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1D" w:rsidRDefault="008073D9" w:rsidP="00A84E1D">
      <w:pPr>
        <w:spacing w:line="360" w:lineRule="auto"/>
      </w:pPr>
      <w:r w:rsidRPr="008073D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198.95pt;margin-top:-17.85pt;width:141.05pt;height:25.8pt;z-index:2517370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3">
              <w:txbxContent>
                <w:p w:rsidR="00BC06DB" w:rsidRPr="005F1D50" w:rsidRDefault="005F1D50" w:rsidP="005F1D50">
                  <w:r w:rsidRPr="005F1D5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84E1D">
        <w:t>Adı Soyadı : …………………………….</w:t>
      </w:r>
    </w:p>
    <w:p w:rsidR="00256C7B" w:rsidRDefault="00A84E1D" w:rsidP="00256C7B">
      <w:pPr>
        <w:spacing w:line="360" w:lineRule="auto"/>
        <w:jc w:val="center"/>
        <w:rPr>
          <w:b/>
        </w:rPr>
      </w:pPr>
      <w:r>
        <w:rPr>
          <w:b/>
        </w:rPr>
        <w:t>NOKTALAMA İŞARETLERİ – 1.</w:t>
      </w:r>
    </w:p>
    <w:p w:rsidR="00A84E1D" w:rsidRPr="00256C7B" w:rsidRDefault="008073D9" w:rsidP="00256C7B">
      <w:pPr>
        <w:spacing w:line="360" w:lineRule="auto"/>
        <w:rPr>
          <w:b/>
        </w:rPr>
      </w:pPr>
      <w:r w:rsidRPr="008073D9">
        <w:rPr>
          <w:rFonts w:ascii="Comic Sans MS" w:hAnsi="Comic Sans MS"/>
          <w:noProof/>
          <w:lang w:eastAsia="tr-TR"/>
        </w:rPr>
        <w:pict>
          <v:roundrect id="_x0000_s1090" style="position:absolute;margin-left:-12.55pt;margin-top:50.5pt;width:522pt;height:270.75pt;z-index:251734016" arcsize="10923f">
            <v:textbox>
              <w:txbxContent>
                <w:p w:rsidR="00A84E1D" w:rsidRDefault="00256C7B" w:rsidP="00256C7B">
                  <w:pPr>
                    <w:spacing w:line="360" w:lineRule="auto"/>
                  </w:pPr>
                  <w:r>
                    <w:t xml:space="preserve">         </w:t>
                  </w:r>
                  <w:r w:rsidR="00A84E1D" w:rsidRPr="00A84E1D">
                    <w:rPr>
                      <w:sz w:val="28"/>
                      <w:szCs w:val="28"/>
                    </w:rPr>
                    <w:t>Günahkâr bir adamdı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ayık gezmezdi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Bütün bir köy halkı yaka silkiyordu adamdan, </w:t>
                  </w:r>
                  <w:r w:rsidR="00A84E1D">
                    <w:rPr>
                      <w:sz w:val="28"/>
                      <w:szCs w:val="28"/>
                    </w:rPr>
                    <w:t>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</w:t>
                  </w:r>
                  <w:r w:rsidR="00A84E1D">
                    <w:rPr>
                      <w:sz w:val="28"/>
                      <w:szCs w:val="28"/>
                    </w:rPr>
                    <w:t>Ö</w:t>
                  </w:r>
                  <w:r w:rsidR="00A84E1D" w:rsidRPr="00A84E1D">
                    <w:rPr>
                      <w:sz w:val="28"/>
                      <w:szCs w:val="28"/>
                    </w:rPr>
                    <w:t>lse de, kurtulsak</w:t>
                  </w:r>
                  <w:r w:rsidR="00A84E1D">
                    <w:rPr>
                      <w:sz w:val="28"/>
                      <w:szCs w:val="28"/>
                    </w:rPr>
                    <w:t>!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</w:t>
                  </w:r>
                  <w:r w:rsidR="00A84E1D">
                    <w:rPr>
                      <w:sz w:val="28"/>
                      <w:szCs w:val="28"/>
                    </w:rPr>
                    <w:t>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 diyorlardı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br/>
                  </w:r>
                  <w:r w:rsidR="00A84E1D">
                    <w:rPr>
                      <w:sz w:val="28"/>
                      <w:szCs w:val="28"/>
                    </w:rPr>
                    <w:t xml:space="preserve">        </w:t>
                  </w:r>
                  <w:r w:rsidR="00A84E1D" w:rsidRPr="00A84E1D">
                    <w:rPr>
                      <w:sz w:val="28"/>
                      <w:szCs w:val="28"/>
                    </w:rPr>
                    <w:t>Bir karısı vardı bu adamın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 bir de kendisi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Hiç çocukları olma</w:t>
                  </w:r>
                  <w:r w:rsidR="00A84E1D">
                    <w:rPr>
                      <w:sz w:val="28"/>
                      <w:szCs w:val="28"/>
                    </w:rPr>
                    <w:t>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</w:t>
                  </w:r>
                  <w:r w:rsidR="00A84E1D">
                    <w:rPr>
                      <w:sz w:val="28"/>
                      <w:szCs w:val="28"/>
                    </w:rPr>
                    <w:t xml:space="preserve">  </w:t>
                  </w:r>
                  <w:r w:rsidR="00A84E1D" w:rsidRPr="00A84E1D">
                    <w:rPr>
                      <w:sz w:val="28"/>
                      <w:szCs w:val="28"/>
                    </w:rPr>
                    <w:t>mıştı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Köy halkı </w:t>
                  </w:r>
                  <w:r w:rsidR="00A84E1D">
                    <w:rPr>
                      <w:sz w:val="28"/>
                      <w:szCs w:val="28"/>
                    </w:rPr>
                    <w:t>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böyle bir adamın </w:t>
                  </w:r>
                  <w:r>
                    <w:rPr>
                      <w:sz w:val="28"/>
                      <w:szCs w:val="28"/>
                    </w:rPr>
                    <w:t>soyunun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olmadığına memnundu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Kadın ise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adamın haline üzülse de ses çıkarmazdı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çıkaramazdı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br/>
                  </w:r>
                  <w:r w:rsidR="00A84E1D">
                    <w:rPr>
                      <w:sz w:val="28"/>
                      <w:szCs w:val="28"/>
                    </w:rPr>
                    <w:t xml:space="preserve">        </w:t>
                  </w:r>
                  <w:r w:rsidR="00A84E1D" w:rsidRPr="00A84E1D">
                    <w:rPr>
                      <w:sz w:val="28"/>
                      <w:szCs w:val="28"/>
                    </w:rPr>
                    <w:t>Otuz yıldır evliydiler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 döverdi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kızardı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 </w:t>
                  </w:r>
                  <w:r w:rsidR="00A84E1D">
                    <w:rPr>
                      <w:sz w:val="28"/>
                      <w:szCs w:val="28"/>
                    </w:rPr>
                    <w:t>H</w:t>
                  </w:r>
                  <w:r w:rsidR="00A84E1D" w:rsidRPr="00A84E1D">
                    <w:rPr>
                      <w:sz w:val="28"/>
                      <w:szCs w:val="28"/>
                    </w:rPr>
                    <w:t>er gün biriyle kavga ederdi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Ama kocasıydı işte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evinin erkeği idi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br/>
                  </w:r>
                  <w:r w:rsidR="005F78A0">
                    <w:rPr>
                      <w:sz w:val="28"/>
                      <w:szCs w:val="28"/>
                    </w:rPr>
                    <w:t xml:space="preserve">       </w:t>
                  </w:r>
                  <w:r w:rsidR="00A84E1D" w:rsidRPr="00A84E1D">
                    <w:rPr>
                      <w:sz w:val="28"/>
                      <w:szCs w:val="28"/>
                    </w:rPr>
                    <w:t>Adam iyice yaşlanmıştı artık</w:t>
                  </w:r>
                  <w:r w:rsidR="00A84E1D">
                    <w:rPr>
                      <w:sz w:val="28"/>
                      <w:szCs w:val="28"/>
                    </w:rPr>
                    <w:t xml:space="preserve"> (  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Öksürük nöbetleri uykusunu bölüyor</w:t>
                  </w:r>
                  <w:r w:rsidR="00A84E1D">
                    <w:rPr>
                      <w:sz w:val="28"/>
                      <w:szCs w:val="28"/>
                    </w:rPr>
                    <w:t xml:space="preserve"> ( </w:t>
                  </w:r>
                  <w:r w:rsidR="005F78A0">
                    <w:rPr>
                      <w:sz w:val="28"/>
                      <w:szCs w:val="28"/>
                    </w:rPr>
                    <w:t xml:space="preserve"> </w:t>
                  </w:r>
                  <w:r w:rsidR="00A84E1D">
                    <w:rPr>
                      <w:sz w:val="28"/>
                      <w:szCs w:val="28"/>
                    </w:rPr>
                    <w:t>)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 iki basamak merdiven çıksa nefes nefese kalıyordu</w:t>
                  </w:r>
                  <w:r w:rsidR="005F78A0">
                    <w:rPr>
                      <w:sz w:val="28"/>
                      <w:szCs w:val="28"/>
                    </w:rPr>
                    <w:t xml:space="preserve"> (  )</w:t>
                  </w:r>
                  <w:r w:rsidR="005F78A0" w:rsidRPr="00A84E1D">
                    <w:rPr>
                      <w:sz w:val="28"/>
                      <w:szCs w:val="28"/>
                    </w:rPr>
                    <w:t xml:space="preserve"> </w:t>
                  </w:r>
                  <w:r w:rsidR="00A84E1D" w:rsidRPr="00A84E1D">
                    <w:rPr>
                      <w:sz w:val="28"/>
                      <w:szCs w:val="28"/>
                    </w:rPr>
                    <w:t xml:space="preserve"> </w:t>
                  </w:r>
                  <w:r w:rsidR="005F78A0">
                    <w:rPr>
                      <w:sz w:val="28"/>
                      <w:szCs w:val="28"/>
                    </w:rPr>
                    <w:t>T</w:t>
                  </w:r>
                  <w:r w:rsidR="00A84E1D" w:rsidRPr="00A84E1D">
                    <w:rPr>
                      <w:sz w:val="28"/>
                      <w:szCs w:val="28"/>
                    </w:rPr>
                    <w:t>itreyen ell</w:t>
                  </w:r>
                  <w:r w:rsidR="005F78A0">
                    <w:rPr>
                      <w:sz w:val="28"/>
                      <w:szCs w:val="28"/>
                    </w:rPr>
                    <w:t>eriyle sigarasını zor sarıyordu (  )</w:t>
                  </w:r>
                  <w:r w:rsidR="00A84E1D">
                    <w:br/>
                  </w:r>
                </w:p>
              </w:txbxContent>
            </v:textbox>
          </v:roundrect>
        </w:pict>
      </w:r>
      <w:r w:rsidR="00A84E1D" w:rsidRPr="00A84E1D">
        <w:rPr>
          <w:rFonts w:ascii="Comic Sans MS" w:hAnsi="Comic Sans MS"/>
          <w:b/>
        </w:rPr>
        <w:t xml:space="preserve">ETKİNLİK : 1.  </w:t>
      </w:r>
      <w:r w:rsidR="00A84E1D" w:rsidRPr="00A84E1D">
        <w:rPr>
          <w:rFonts w:ascii="Comic Sans MS" w:hAnsi="Comic Sans MS"/>
        </w:rPr>
        <w:t>Aşağıdaki paragraflarda ( ) işareti gördüğ</w:t>
      </w:r>
      <w:r w:rsidR="00256C7B">
        <w:rPr>
          <w:rFonts w:ascii="Comic Sans MS" w:hAnsi="Comic Sans MS"/>
        </w:rPr>
        <w:t xml:space="preserve">ünüz bölümlerde uygun noktalama </w:t>
      </w:r>
      <w:r w:rsidR="00A84E1D" w:rsidRPr="00A84E1D">
        <w:rPr>
          <w:rFonts w:ascii="Comic Sans MS" w:hAnsi="Comic Sans MS"/>
        </w:rPr>
        <w:t>işaretlerini koyunuz.</w:t>
      </w:r>
    </w:p>
    <w:p w:rsidR="00A84E1D" w:rsidRPr="00A84E1D" w:rsidRDefault="00A84E1D" w:rsidP="00A84E1D">
      <w:pPr>
        <w:spacing w:line="360" w:lineRule="auto"/>
        <w:rPr>
          <w:rFonts w:ascii="Comic Sans MS" w:hAnsi="Comic Sans MS"/>
        </w:rPr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A84E1D" w:rsidRDefault="008073D9" w:rsidP="00A84E1D">
      <w:pPr>
        <w:spacing w:line="360" w:lineRule="auto"/>
      </w:pPr>
      <w:r>
        <w:rPr>
          <w:noProof/>
          <w:lang w:eastAsia="tr-TR"/>
        </w:rPr>
        <w:pict>
          <v:roundrect id="_x0000_s1091" style="position:absolute;margin-left:-12.55pt;margin-top:3.65pt;width:522pt;height:374.25pt;z-index:251735040" arcsize="10923f">
            <v:textbox>
              <w:txbxContent>
                <w:p w:rsidR="005F78A0" w:rsidRDefault="005F78A0" w:rsidP="005F78A0">
                  <w:pPr>
                    <w:spacing w:line="276" w:lineRule="auto"/>
                  </w:pPr>
                  <w:r>
                    <w:rPr>
                      <w:rStyle w:val="postbody1"/>
                      <w:rFonts w:ascii="Comic Sans MS" w:hAnsi="Comic Sans MS"/>
                      <w:b/>
                      <w:sz w:val="32"/>
                      <w:szCs w:val="28"/>
                    </w:rPr>
                    <w:t xml:space="preserve">               </w:t>
                  </w:r>
                  <w:r w:rsidR="00256C7B">
                    <w:rPr>
                      <w:rStyle w:val="postbody1"/>
                      <w:rFonts w:ascii="Comic Sans MS" w:hAnsi="Comic Sans MS"/>
                      <w:b/>
                      <w:sz w:val="32"/>
                      <w:szCs w:val="28"/>
                    </w:rPr>
                    <w:t xml:space="preserve">        </w:t>
                  </w:r>
                  <w:r w:rsidRPr="00256C7B">
                    <w:rPr>
                      <w:rStyle w:val="postbody1"/>
                      <w:rFonts w:ascii="Comic Sans MS" w:hAnsi="Comic Sans MS"/>
                      <w:b/>
                      <w:sz w:val="28"/>
                      <w:szCs w:val="28"/>
                    </w:rPr>
                    <w:t>KUYUYA DÜŞEN TİLKİ</w:t>
                  </w:r>
                  <w:r w:rsidRPr="003916F2">
                    <w:rPr>
                      <w:rStyle w:val="postbody1"/>
                      <w:rFonts w:ascii="Comic Sans MS" w:hAnsi="Comic Sans MS"/>
                      <w:b/>
                      <w:sz w:val="32"/>
                      <w:szCs w:val="28"/>
                    </w:rPr>
                    <w:t xml:space="preserve"> 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Tam bu sırada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oradan geçmekte olan bir keçi</w:t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kuyudan gelen bir takım sesler duydu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Kuyunun başına geldi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Eğildi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Kuyunun için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deki tilkiyi gördü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Hayretle sordu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Orada ne yapıyorsun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tilki kardeş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Tilki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yukarıda keçiyi görünce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heyecanla yanıt verdi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Hiç duymadın mı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Büyük bir kuraklık başlayacakmış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Ben de kuyuya gireyim </w:t>
                  </w:r>
                  <w:r>
                    <w:rPr>
                      <w:sz w:val="28"/>
                      <w:szCs w:val="28"/>
                    </w:rPr>
                    <w:t xml:space="preserve">(  )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doya doya su içeyim dedim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İstersen sen de gel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benim gibi doya doya su iç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Üstelik su o kadar tatlı ki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Keçi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tilkinin söylediklerine inandı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Doya doya su iç</w:t>
                  </w:r>
                  <w:r w:rsidR="00256C7B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mek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için</w:t>
                  </w:r>
                  <w:r>
                    <w:rPr>
                      <w:sz w:val="28"/>
                      <w:szCs w:val="28"/>
                    </w:rPr>
                    <w:t xml:space="preserve">(  )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kuyunun içine atladı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Keçi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kuyunun dibine değer değmez tilki</w:t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k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eçinin sırtına sıçradı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boynuzlarına bastı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kuyudan dışarı çıktı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Neye uğradığını anlayamayan keçiye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tilki yukardan seslendi</w:t>
                  </w:r>
                  <w:r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 w:rsidR="00256C7B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      </w:t>
                  </w:r>
                  <w:r w:rsidR="00256C7B"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Sana iyi günler dilerim sevgili keçi kardeş</w:t>
                  </w:r>
                  <w:r w:rsidR="00256C7B"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Sakın bir daha</w:t>
                  </w:r>
                  <w:r w:rsidR="00256C7B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herkesin sözüne hemen inanma</w:t>
                  </w:r>
                  <w:r w:rsidR="00256C7B">
                    <w:rPr>
                      <w:sz w:val="28"/>
                      <w:szCs w:val="28"/>
                    </w:rPr>
                    <w:t>(  )</w:t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 xml:space="preserve">Diyerek keçiyi kuyuda bırakıp oradan uzaklaştı. </w:t>
                  </w:r>
                  <w:r w:rsidRPr="003916F2">
                    <w:rPr>
                      <w:rFonts w:ascii="Comic Sans MS" w:hAnsi="Comic Sans MS"/>
                      <w:sz w:val="28"/>
                      <w:szCs w:val="28"/>
                    </w:rPr>
                    <w:br/>
                  </w:r>
                  <w:r w:rsidRPr="003916F2">
                    <w:rPr>
                      <w:rStyle w:val="postbody1"/>
                      <w:rFonts w:ascii="Comic Sans MS" w:hAnsi="Comic Sans MS"/>
                      <w:sz w:val="28"/>
                      <w:szCs w:val="28"/>
                    </w:rPr>
                    <w:t>Sonunda ne olacağını hesap etmeden, olmayacak şeylere inanıp kötü durumlara düşmemeye dikkat edelim.</w:t>
                  </w:r>
                  <w:r>
                    <w:br/>
                  </w:r>
                </w:p>
              </w:txbxContent>
            </v:textbox>
          </v:roundrect>
        </w:pict>
      </w:r>
    </w:p>
    <w:p w:rsidR="00A84E1D" w:rsidRDefault="00A84E1D" w:rsidP="00A84E1D">
      <w:pPr>
        <w:spacing w:line="360" w:lineRule="auto"/>
      </w:pPr>
    </w:p>
    <w:p w:rsidR="00A84E1D" w:rsidRDefault="00A84E1D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5F78A0" w:rsidRDefault="005F78A0" w:rsidP="00A84E1D">
      <w:pPr>
        <w:spacing w:line="360" w:lineRule="auto"/>
      </w:pPr>
    </w:p>
    <w:p w:rsidR="0027790E" w:rsidRDefault="0027790E"/>
    <w:sectPr w:rsidR="0027790E" w:rsidSect="002F32F4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4E1D"/>
    <w:rsid w:val="00256C7B"/>
    <w:rsid w:val="0027790E"/>
    <w:rsid w:val="00293913"/>
    <w:rsid w:val="003A6474"/>
    <w:rsid w:val="00477F70"/>
    <w:rsid w:val="005F1D50"/>
    <w:rsid w:val="005F78A0"/>
    <w:rsid w:val="007A6F48"/>
    <w:rsid w:val="008073D9"/>
    <w:rsid w:val="0084331D"/>
    <w:rsid w:val="00846128"/>
    <w:rsid w:val="00A84E1D"/>
    <w:rsid w:val="00BC06DB"/>
    <w:rsid w:val="00F1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basedOn w:val="VarsaylanParagrafYazTipi"/>
    <w:rsid w:val="005F78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2014-12-11T19:48:00Z</dcterms:created>
  <dcterms:modified xsi:type="dcterms:W3CDTF">2014-12-13T10:43:00Z</dcterms:modified>
  <cp:category>www.sorubak.com</cp:category>
</cp:coreProperties>
</file>