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46" w:type="dxa"/>
        <w:tblLook w:val="04A0"/>
      </w:tblPr>
      <w:tblGrid>
        <w:gridCol w:w="3248"/>
        <w:gridCol w:w="3249"/>
        <w:gridCol w:w="3249"/>
      </w:tblGrid>
      <w:tr w:rsidR="0067173C" w:rsidTr="009F2B50">
        <w:trPr>
          <w:trHeight w:val="467"/>
        </w:trPr>
        <w:tc>
          <w:tcPr>
            <w:tcW w:w="3248" w:type="dxa"/>
          </w:tcPr>
          <w:p w:rsidR="0067173C" w:rsidRPr="0067173C" w:rsidRDefault="00671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KELİME</w:t>
            </w:r>
          </w:p>
        </w:tc>
        <w:tc>
          <w:tcPr>
            <w:tcW w:w="3249" w:type="dxa"/>
          </w:tcPr>
          <w:p w:rsidR="0067173C" w:rsidRPr="0067173C" w:rsidRDefault="00D00BDA">
            <w:pPr>
              <w:rPr>
                <w:sz w:val="28"/>
                <w:szCs w:val="28"/>
              </w:rPr>
            </w:pPr>
            <w:r w:rsidRPr="00D00BD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.95pt;margin-top:-57.3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430AF" w:rsidRPr="0040614A" w:rsidRDefault="0040614A" w:rsidP="0040614A">
                        <w:pPr>
                          <w:rPr>
                            <w:szCs w:val="24"/>
                          </w:rPr>
                        </w:pPr>
                        <w:r w:rsidRPr="0040614A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7173C">
              <w:rPr>
                <w:sz w:val="28"/>
                <w:szCs w:val="28"/>
              </w:rPr>
              <w:t>HECELENİŞİ</w:t>
            </w:r>
          </w:p>
        </w:tc>
        <w:tc>
          <w:tcPr>
            <w:tcW w:w="3249" w:type="dxa"/>
          </w:tcPr>
          <w:p w:rsidR="0067173C" w:rsidRPr="0067173C" w:rsidRDefault="00671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KAÇ HECE</w:t>
            </w:r>
          </w:p>
        </w:tc>
      </w:tr>
      <w:tr w:rsidR="0067173C" w:rsidTr="009F2B50">
        <w:trPr>
          <w:trHeight w:val="467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 w:cstheme="minorHAnsi"/>
                <w:i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 w:cstheme="minorHAnsi"/>
                <w:i/>
                <w:sz w:val="24"/>
                <w:szCs w:val="24"/>
              </w:rPr>
              <w:t>anneciğim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467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 w:cstheme="minorHAnsi"/>
                <w:i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 w:cstheme="minorHAnsi"/>
                <w:i/>
                <w:sz w:val="24"/>
                <w:szCs w:val="24"/>
              </w:rPr>
              <w:t>cumhuriyet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RPr="009F2B50" w:rsidTr="009F2B50">
        <w:trPr>
          <w:trHeight w:val="467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r w:rsidRPr="009F2B50">
              <w:rPr>
                <w:rFonts w:ascii="Hand writing Mutlu" w:hAnsi="Hand writing Mutlu"/>
                <w:sz w:val="24"/>
                <w:szCs w:val="24"/>
              </w:rPr>
              <w:t>Türkiye</w:t>
            </w:r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60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mahallemiz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özlem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okulumuzda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60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r w:rsidRPr="009F2B50">
              <w:rPr>
                <w:rFonts w:ascii="Hand writing Mutlu" w:hAnsi="Hand writing Mutlu"/>
                <w:sz w:val="24"/>
                <w:szCs w:val="24"/>
              </w:rPr>
              <w:t>Antalya</w:t>
            </w:r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gözlükçüden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havuzun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etrafında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60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dans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ediyoruz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dilimizdeki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otobüstekiler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60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çantacıda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domates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öğrencilerin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balkonda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60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çaydanlığın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perakendecilik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görkemli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60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 w:rsidRPr="009F2B50">
              <w:rPr>
                <w:rFonts w:ascii="Hand writing Mutlu" w:hAnsi="Hand writing Mutlu"/>
                <w:sz w:val="24"/>
                <w:szCs w:val="24"/>
              </w:rPr>
              <w:t>karnıbahar</w:t>
            </w:r>
            <w:proofErr w:type="spell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çerçevelerdekiler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çekmece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kooperatifçilik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60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karaborsa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manolya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67173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margarin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9F2B5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abajur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60"/>
        </w:trPr>
        <w:tc>
          <w:tcPr>
            <w:tcW w:w="3248" w:type="dxa"/>
          </w:tcPr>
          <w:p w:rsidR="0067173C" w:rsidRPr="009F2B50" w:rsidRDefault="009F2B5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sempatik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9F2B5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serbestlik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9F2B5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kehanetler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82"/>
        </w:trPr>
        <w:tc>
          <w:tcPr>
            <w:tcW w:w="3248" w:type="dxa"/>
          </w:tcPr>
          <w:p w:rsidR="0067173C" w:rsidRPr="009F2B50" w:rsidRDefault="009F2B5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paratoner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  <w:tr w:rsidR="0067173C" w:rsidTr="009F2B50">
        <w:trPr>
          <w:trHeight w:val="360"/>
        </w:trPr>
        <w:tc>
          <w:tcPr>
            <w:tcW w:w="3248" w:type="dxa"/>
          </w:tcPr>
          <w:p w:rsidR="0067173C" w:rsidRPr="009F2B50" w:rsidRDefault="009F2B5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9F2B50">
              <w:rPr>
                <w:rFonts w:ascii="Hand writing Mutlu" w:hAnsi="Hand writing Mutlu"/>
                <w:sz w:val="24"/>
                <w:szCs w:val="24"/>
              </w:rPr>
              <w:t>depremzedeler</w:t>
            </w:r>
            <w:proofErr w:type="gramEnd"/>
          </w:p>
        </w:tc>
        <w:tc>
          <w:tcPr>
            <w:tcW w:w="3249" w:type="dxa"/>
          </w:tcPr>
          <w:p w:rsidR="0067173C" w:rsidRDefault="0067173C"/>
        </w:tc>
        <w:tc>
          <w:tcPr>
            <w:tcW w:w="3249" w:type="dxa"/>
          </w:tcPr>
          <w:p w:rsidR="0067173C" w:rsidRDefault="0067173C"/>
        </w:tc>
      </w:tr>
    </w:tbl>
    <w:p w:rsidR="00CC41C4" w:rsidRDefault="00CC41C4"/>
    <w:sectPr w:rsidR="00CC41C4" w:rsidSect="00CC4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67173C"/>
    <w:rsid w:val="000430AF"/>
    <w:rsid w:val="00260D98"/>
    <w:rsid w:val="0040614A"/>
    <w:rsid w:val="004839B9"/>
    <w:rsid w:val="0051622C"/>
    <w:rsid w:val="0067173C"/>
    <w:rsid w:val="008D793E"/>
    <w:rsid w:val="009F2B50"/>
    <w:rsid w:val="00AD17C6"/>
    <w:rsid w:val="00CC41C4"/>
    <w:rsid w:val="00D00BDA"/>
    <w:rsid w:val="00E54C43"/>
    <w:rsid w:val="00EA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1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17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2014-11-03T20:57:00Z</dcterms:created>
  <dcterms:modified xsi:type="dcterms:W3CDTF">2014-11-05T06:40:00Z</dcterms:modified>
  <cp:category>www.sorubak.com</cp:category>
</cp:coreProperties>
</file>