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75" w:type="dxa"/>
        <w:jc w:val="center"/>
        <w:tblBorders>
          <w:top w:val="dotDash" w:sz="18" w:space="0" w:color="943634" w:themeColor="accent2" w:themeShade="BF"/>
          <w:left w:val="dotDash" w:sz="18" w:space="0" w:color="943634" w:themeColor="accent2" w:themeShade="BF"/>
          <w:bottom w:val="dotDash" w:sz="18" w:space="0" w:color="943634" w:themeColor="accent2" w:themeShade="BF"/>
          <w:right w:val="dotDash" w:sz="18" w:space="0" w:color="943634" w:themeColor="accent2" w:themeShade="BF"/>
          <w:insideH w:val="dotDash" w:sz="18" w:space="0" w:color="943634" w:themeColor="accent2" w:themeShade="BF"/>
          <w:insideV w:val="dotDash" w:sz="18" w:space="0" w:color="943634" w:themeColor="accent2" w:themeShade="BF"/>
        </w:tblBorders>
        <w:tblLook w:val="04A0"/>
      </w:tblPr>
      <w:tblGrid>
        <w:gridCol w:w="6957"/>
        <w:gridCol w:w="992"/>
        <w:gridCol w:w="992"/>
        <w:gridCol w:w="1134"/>
      </w:tblGrid>
      <w:tr w:rsidR="00D670AA" w:rsidRPr="004541FF" w:rsidTr="00890FB3">
        <w:trPr>
          <w:trHeight w:val="610"/>
          <w:jc w:val="center"/>
        </w:trPr>
        <w:tc>
          <w:tcPr>
            <w:tcW w:w="6957" w:type="dxa"/>
            <w:vAlign w:val="center"/>
          </w:tcPr>
          <w:p w:rsidR="00D670AA" w:rsidRPr="004541FF" w:rsidRDefault="00D75C10" w:rsidP="001F2241">
            <w:pPr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  <w:r w:rsidRPr="00D75C1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4.55pt;margin-top:-72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45FF6" w:rsidRPr="000D44D8" w:rsidRDefault="000D44D8" w:rsidP="000D44D8">
                        <w:pPr>
                          <w:rPr>
                            <w:szCs w:val="24"/>
                          </w:rPr>
                        </w:pPr>
                        <w:r w:rsidRPr="000D44D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90FB3" w:rsidRPr="00890FB3">
              <w:rPr>
                <w:rFonts w:ascii="Comic Sans MS" w:hAnsi="Comic Sans MS"/>
                <w:color w:val="FF0000"/>
                <w:sz w:val="28"/>
                <w:szCs w:val="28"/>
              </w:rPr>
              <w:t>Cümleler</w:t>
            </w:r>
            <w:r w:rsidR="001F2241" w:rsidRPr="004541FF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D670AA" w:rsidRPr="00890FB3" w:rsidRDefault="00D670AA" w:rsidP="00F70C0B">
            <w:pPr>
              <w:jc w:val="both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90FB3">
              <w:rPr>
                <w:rFonts w:ascii="Comic Sans MS" w:hAnsi="Comic Sans MS"/>
                <w:color w:val="FF0000"/>
                <w:sz w:val="28"/>
                <w:szCs w:val="28"/>
              </w:rPr>
              <w:t>Harf sayısı</w:t>
            </w:r>
          </w:p>
        </w:tc>
        <w:tc>
          <w:tcPr>
            <w:tcW w:w="992" w:type="dxa"/>
            <w:vAlign w:val="center"/>
          </w:tcPr>
          <w:p w:rsidR="00D670AA" w:rsidRPr="00890FB3" w:rsidRDefault="00D670AA" w:rsidP="00F70C0B">
            <w:pPr>
              <w:jc w:val="both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90FB3">
              <w:rPr>
                <w:rFonts w:ascii="Comic Sans MS" w:hAnsi="Comic Sans MS"/>
                <w:color w:val="FF0000"/>
                <w:sz w:val="28"/>
                <w:szCs w:val="28"/>
              </w:rPr>
              <w:t>Hece sayısı</w:t>
            </w:r>
          </w:p>
        </w:tc>
        <w:tc>
          <w:tcPr>
            <w:tcW w:w="1134" w:type="dxa"/>
            <w:vAlign w:val="center"/>
          </w:tcPr>
          <w:p w:rsidR="00D670AA" w:rsidRPr="00890FB3" w:rsidRDefault="00D670AA" w:rsidP="00F70C0B">
            <w:pPr>
              <w:jc w:val="both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90FB3">
              <w:rPr>
                <w:rFonts w:ascii="Comic Sans MS" w:hAnsi="Comic Sans MS"/>
                <w:color w:val="FF0000"/>
                <w:sz w:val="28"/>
                <w:szCs w:val="28"/>
              </w:rPr>
              <w:t>Kelime sayısı</w:t>
            </w:r>
          </w:p>
        </w:tc>
      </w:tr>
      <w:tr w:rsidR="00D670AA" w:rsidRPr="004541FF" w:rsidTr="00890FB3">
        <w:trPr>
          <w:trHeight w:val="443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Ben en çok ıspanağı seviyorum</w:t>
            </w:r>
            <w:r w:rsidR="00F70C0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21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Dayım size bu konuda yardım etti mi?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16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Ne zamandan beri bu mesleği yapıyorsunuz</w:t>
            </w:r>
            <w:r w:rsidR="00F70C0B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23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Sabahtan beri temizlik mi yapıyorsunuz</w:t>
            </w:r>
            <w:r w:rsidR="00F70C0B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18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Babana arabasını yıkarken yardım ettin mi</w:t>
            </w:r>
            <w:r w:rsidR="00F70C0B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40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Yazın bir işe girmeyi düşünüyor musun</w:t>
            </w:r>
            <w:r w:rsidR="00F70C0B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ind w:left="67" w:hanging="67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19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Zeynep Aysiman</w:t>
            </w:r>
            <w:r w:rsidRPr="004541FF">
              <w:rPr>
                <w:rFonts w:ascii="Comic Sans MS" w:hAnsi="Comic Sans MS" w:cs="Times New Roman"/>
                <w:sz w:val="28"/>
                <w:szCs w:val="28"/>
              </w:rPr>
              <w:t>’</w:t>
            </w:r>
            <w:r w:rsidRPr="004541FF">
              <w:rPr>
                <w:rFonts w:ascii="Comic Sans MS" w:hAnsi="Comic Sans MS"/>
                <w:sz w:val="28"/>
                <w:szCs w:val="28"/>
              </w:rPr>
              <w:t>nın doğum gününe katılacak mısın</w:t>
            </w:r>
            <w:r w:rsidR="00F70C0B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14"/>
          <w:jc w:val="center"/>
        </w:trPr>
        <w:tc>
          <w:tcPr>
            <w:tcW w:w="6957" w:type="dxa"/>
          </w:tcPr>
          <w:p w:rsidR="00F70C0B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Ay,az daha merdive</w:t>
            </w:r>
            <w:r w:rsidR="00F70C0B">
              <w:rPr>
                <w:rFonts w:ascii="Comic Sans MS" w:hAnsi="Comic Sans MS"/>
                <w:sz w:val="28"/>
                <w:szCs w:val="28"/>
              </w:rPr>
              <w:t>n</w:t>
            </w:r>
            <w:r w:rsidRPr="004541FF">
              <w:rPr>
                <w:rFonts w:ascii="Comic Sans MS" w:hAnsi="Comic Sans MS"/>
                <w:sz w:val="28"/>
                <w:szCs w:val="28"/>
              </w:rPr>
              <w:t>lerden düşecektim</w:t>
            </w:r>
            <w:r w:rsidR="00F70C0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22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Benimle bir şey mi konuşmak istiyorsun</w:t>
            </w:r>
            <w:r w:rsidR="00F70C0B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529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Mustafa bize köyde yaşadıklarını anlattı.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670AA" w:rsidRPr="004541FF" w:rsidTr="00890FB3">
        <w:trPr>
          <w:trHeight w:val="911"/>
          <w:jc w:val="center"/>
        </w:trPr>
        <w:tc>
          <w:tcPr>
            <w:tcW w:w="6957" w:type="dxa"/>
          </w:tcPr>
          <w:p w:rsidR="00D670AA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Mehmet Ege</w:t>
            </w:r>
            <w:r w:rsidRPr="004541FF">
              <w:rPr>
                <w:rFonts w:ascii="Comic Sans MS" w:hAnsi="Comic Sans MS" w:cs="Times New Roman"/>
                <w:sz w:val="28"/>
                <w:szCs w:val="28"/>
              </w:rPr>
              <w:t>’</w:t>
            </w:r>
            <w:r w:rsidRPr="004541FF">
              <w:rPr>
                <w:rFonts w:ascii="Comic Sans MS" w:hAnsi="Comic Sans MS"/>
                <w:sz w:val="28"/>
                <w:szCs w:val="28"/>
              </w:rPr>
              <w:t>nin topladıkları kirazlarla annesi reçel yapmış</w:t>
            </w:r>
            <w:r w:rsidR="00F70C0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D670AA" w:rsidRPr="004541FF" w:rsidRDefault="00D670AA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3486" w:rsidRPr="004541FF" w:rsidTr="00890FB3">
        <w:trPr>
          <w:trHeight w:val="911"/>
          <w:jc w:val="center"/>
        </w:trPr>
        <w:tc>
          <w:tcPr>
            <w:tcW w:w="6957" w:type="dxa"/>
          </w:tcPr>
          <w:p w:rsidR="00803486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 xml:space="preserve">Bence bu kazanın iki nedeni </w:t>
            </w:r>
            <w:r w:rsidR="00F70C0B" w:rsidRPr="004541FF">
              <w:rPr>
                <w:rFonts w:ascii="Comic Sans MS" w:hAnsi="Comic Sans MS"/>
                <w:sz w:val="28"/>
                <w:szCs w:val="28"/>
              </w:rPr>
              <w:t>olabilir Birincisi</w:t>
            </w:r>
            <w:r w:rsidRPr="004541FF">
              <w:rPr>
                <w:rFonts w:ascii="Comic Sans MS" w:hAnsi="Comic Sans MS"/>
                <w:sz w:val="28"/>
                <w:szCs w:val="28"/>
              </w:rPr>
              <w:t xml:space="preserve"> dikkatsizlik,ikincisi aşırı hız.</w:t>
            </w: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3486" w:rsidRPr="004541FF" w:rsidTr="00890FB3">
        <w:trPr>
          <w:trHeight w:val="911"/>
          <w:jc w:val="center"/>
        </w:trPr>
        <w:tc>
          <w:tcPr>
            <w:tcW w:w="6957" w:type="dxa"/>
          </w:tcPr>
          <w:p w:rsidR="00803486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>Bu yazarın kitap ilgili şu sözünü hatırlatayım  “Kitap yol boyunca gezdirilen bir aynadır.”</w:t>
            </w: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3486" w:rsidRPr="004541FF" w:rsidTr="00890FB3">
        <w:trPr>
          <w:trHeight w:val="911"/>
          <w:jc w:val="center"/>
        </w:trPr>
        <w:tc>
          <w:tcPr>
            <w:tcW w:w="6957" w:type="dxa"/>
          </w:tcPr>
          <w:p w:rsidR="00803486" w:rsidRPr="004541FF" w:rsidRDefault="004541FF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41FF">
              <w:rPr>
                <w:rFonts w:ascii="Comic Sans MS" w:hAnsi="Comic Sans MS"/>
                <w:sz w:val="28"/>
                <w:szCs w:val="28"/>
              </w:rPr>
              <w:t xml:space="preserve">En çok sevdiğim meyvelerden bazıları </w:t>
            </w:r>
            <w:r w:rsidR="00F70C0B" w:rsidRPr="004541FF">
              <w:rPr>
                <w:rFonts w:ascii="Comic Sans MS" w:hAnsi="Comic Sans MS"/>
                <w:sz w:val="28"/>
                <w:szCs w:val="28"/>
              </w:rPr>
              <w:t>şunlardır muz</w:t>
            </w:r>
            <w:r w:rsidRPr="004541FF">
              <w:rPr>
                <w:rFonts w:ascii="Comic Sans MS" w:hAnsi="Comic Sans MS"/>
                <w:sz w:val="28"/>
                <w:szCs w:val="28"/>
              </w:rPr>
              <w:t>,elma,portakal…</w:t>
            </w: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3486" w:rsidRPr="004541FF" w:rsidTr="00890FB3">
        <w:trPr>
          <w:trHeight w:val="522"/>
          <w:jc w:val="center"/>
        </w:trPr>
        <w:tc>
          <w:tcPr>
            <w:tcW w:w="6957" w:type="dxa"/>
          </w:tcPr>
          <w:p w:rsidR="00803486" w:rsidRPr="00F70C0B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Türkiye</w:t>
            </w:r>
            <w:r w:rsidRPr="00F70C0B">
              <w:rPr>
                <w:rFonts w:ascii="Comic Sans MS" w:hAnsi="Comic Sans MS" w:cs="Times New Roman"/>
                <w:sz w:val="28"/>
                <w:szCs w:val="28"/>
              </w:rPr>
              <w:t>’</w:t>
            </w:r>
            <w:r w:rsidRPr="00F70C0B">
              <w:rPr>
                <w:rFonts w:ascii="Comic Sans MS" w:hAnsi="Comic Sans MS"/>
                <w:sz w:val="28"/>
                <w:szCs w:val="28"/>
              </w:rPr>
              <w:t>nin en kalabalık ili İstanbul</w:t>
            </w:r>
            <w:r w:rsidRPr="00F70C0B">
              <w:rPr>
                <w:rFonts w:ascii="Comic Sans MS" w:hAnsi="Comic Sans MS" w:cs="Times New Roman"/>
                <w:sz w:val="28"/>
                <w:szCs w:val="28"/>
              </w:rPr>
              <w:t>’</w:t>
            </w:r>
            <w:r w:rsidRPr="00F70C0B">
              <w:rPr>
                <w:rFonts w:ascii="Comic Sans MS" w:hAnsi="Comic Sans MS"/>
                <w:sz w:val="28"/>
                <w:szCs w:val="28"/>
              </w:rPr>
              <w:t>dur.</w:t>
            </w: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3486" w:rsidRPr="004541FF" w:rsidRDefault="00803486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Başkası bizim sorunlarımızla ilgilenmez.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Hakan ayakkabılarını boyuyor.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Ahmet dedesinin çiftliğine gitmek için yola çıkmış.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Dün onu koltuğun altında buldum.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Şevval şunları taşımama yardım eder misin?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Şule şunu sana vermemi söyledi.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0C0B" w:rsidRPr="004541FF" w:rsidTr="00890FB3">
        <w:trPr>
          <w:trHeight w:val="522"/>
          <w:jc w:val="center"/>
        </w:trPr>
        <w:tc>
          <w:tcPr>
            <w:tcW w:w="6957" w:type="dxa"/>
          </w:tcPr>
          <w:p w:rsidR="00F70C0B" w:rsidRPr="00F70C0B" w:rsidRDefault="00F70C0B" w:rsidP="00F70C0B">
            <w:pPr>
              <w:rPr>
                <w:rFonts w:ascii="Comic Sans MS" w:hAnsi="Comic Sans MS"/>
                <w:sz w:val="28"/>
                <w:szCs w:val="28"/>
              </w:rPr>
            </w:pPr>
            <w:r w:rsidRPr="00F70C0B">
              <w:rPr>
                <w:rFonts w:ascii="Comic Sans MS" w:hAnsi="Comic Sans MS"/>
                <w:sz w:val="28"/>
                <w:szCs w:val="28"/>
              </w:rPr>
              <w:t>Onların da tozunu almayı unutmayın.</w:t>
            </w: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0C0B" w:rsidRPr="004541FF" w:rsidRDefault="00F70C0B" w:rsidP="00F70C0B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46080" w:rsidRPr="004541FF" w:rsidRDefault="00946080" w:rsidP="00F70C0B">
      <w:pPr>
        <w:spacing w:line="240" w:lineRule="auto"/>
        <w:jc w:val="both"/>
        <w:rPr>
          <w:rFonts w:ascii="Comic Sans MS" w:hAnsi="Comic Sans MS"/>
          <w:sz w:val="28"/>
          <w:szCs w:val="28"/>
        </w:rPr>
      </w:pPr>
    </w:p>
    <w:sectPr w:rsidR="00946080" w:rsidRPr="004541FF" w:rsidSect="00890FB3">
      <w:headerReference w:type="default" r:id="rId6"/>
      <w:pgSz w:w="11906" w:h="16838"/>
      <w:pgMar w:top="709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E29" w:rsidRDefault="00FF5E29" w:rsidP="00D670AA">
      <w:pPr>
        <w:spacing w:after="0" w:line="240" w:lineRule="auto"/>
      </w:pPr>
      <w:r>
        <w:separator/>
      </w:r>
    </w:p>
  </w:endnote>
  <w:endnote w:type="continuationSeparator" w:id="0">
    <w:p w:rsidR="00FF5E29" w:rsidRDefault="00FF5E29" w:rsidP="00D67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E29" w:rsidRDefault="00FF5E29" w:rsidP="00D670AA">
      <w:pPr>
        <w:spacing w:after="0" w:line="240" w:lineRule="auto"/>
      </w:pPr>
      <w:r>
        <w:separator/>
      </w:r>
    </w:p>
  </w:footnote>
  <w:footnote w:type="continuationSeparator" w:id="0">
    <w:p w:rsidR="00FF5E29" w:rsidRDefault="00FF5E29" w:rsidP="00D67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FB3" w:rsidRDefault="00890FB3">
    <w:pPr>
      <w:pStyle w:val="stbilgi"/>
      <w:rPr>
        <w:rFonts w:ascii="Comic Sans MS" w:hAnsi="Comic Sans MS"/>
        <w:color w:val="7030A0"/>
        <w:sz w:val="28"/>
        <w:szCs w:val="56"/>
      </w:rPr>
    </w:pPr>
    <w:r>
      <w:rPr>
        <w:rFonts w:ascii="Comic Sans MS" w:hAnsi="Comic Sans MS"/>
        <w:color w:val="7030A0"/>
        <w:sz w:val="28"/>
        <w:szCs w:val="56"/>
      </w:rPr>
      <w:t>AKŞEMSETTİN İLKOKULU 2-H SINIFI TÜRKÇE ETKİNLİĞİ</w:t>
    </w:r>
  </w:p>
  <w:p w:rsidR="00D670AA" w:rsidRPr="004541FF" w:rsidRDefault="00DF081A">
    <w:pPr>
      <w:pStyle w:val="stbilgi"/>
      <w:rPr>
        <w:rFonts w:ascii="Comic Sans MS" w:hAnsi="Comic Sans MS"/>
        <w:color w:val="7030A0"/>
        <w:sz w:val="28"/>
        <w:szCs w:val="56"/>
      </w:rPr>
    </w:pPr>
    <w:r w:rsidRPr="004541FF">
      <w:rPr>
        <w:rFonts w:ascii="Comic Sans MS" w:hAnsi="Comic Sans MS"/>
        <w:color w:val="7030A0"/>
        <w:sz w:val="28"/>
        <w:szCs w:val="56"/>
      </w:rPr>
      <w:t>Aşağıdaki cümlelerin</w:t>
    </w:r>
    <w:r w:rsidR="00D670AA" w:rsidRPr="004541FF">
      <w:rPr>
        <w:rFonts w:ascii="Comic Sans MS" w:hAnsi="Comic Sans MS"/>
        <w:color w:val="7030A0"/>
        <w:sz w:val="28"/>
        <w:szCs w:val="56"/>
      </w:rPr>
      <w:t xml:space="preserve"> harf, hece ve kelime sayılarını bulunuz.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70AA"/>
    <w:rsid w:val="00082E98"/>
    <w:rsid w:val="0008470A"/>
    <w:rsid w:val="000D44D8"/>
    <w:rsid w:val="0013769F"/>
    <w:rsid w:val="00176DD9"/>
    <w:rsid w:val="001A4116"/>
    <w:rsid w:val="001F2241"/>
    <w:rsid w:val="00245FF6"/>
    <w:rsid w:val="004541FF"/>
    <w:rsid w:val="00457C84"/>
    <w:rsid w:val="00486DEF"/>
    <w:rsid w:val="004B2956"/>
    <w:rsid w:val="004C0D9F"/>
    <w:rsid w:val="005709D3"/>
    <w:rsid w:val="005A2109"/>
    <w:rsid w:val="00661928"/>
    <w:rsid w:val="006A4A70"/>
    <w:rsid w:val="0071455A"/>
    <w:rsid w:val="007270E5"/>
    <w:rsid w:val="00803486"/>
    <w:rsid w:val="008322BF"/>
    <w:rsid w:val="00890FB3"/>
    <w:rsid w:val="00946080"/>
    <w:rsid w:val="009C17E8"/>
    <w:rsid w:val="00C34E13"/>
    <w:rsid w:val="00D670AA"/>
    <w:rsid w:val="00D75C10"/>
    <w:rsid w:val="00DF081A"/>
    <w:rsid w:val="00E80AC5"/>
    <w:rsid w:val="00E90A3D"/>
    <w:rsid w:val="00F70C0B"/>
    <w:rsid w:val="00FD260F"/>
    <w:rsid w:val="00FF5381"/>
    <w:rsid w:val="00FF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70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67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70AA"/>
  </w:style>
  <w:style w:type="paragraph" w:styleId="Altbilgi">
    <w:name w:val="footer"/>
    <w:basedOn w:val="Normal"/>
    <w:link w:val="AltbilgiChar"/>
    <w:uiPriority w:val="99"/>
    <w:unhideWhenUsed/>
    <w:rsid w:val="00D67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70AA"/>
  </w:style>
  <w:style w:type="character" w:styleId="Kpr">
    <w:name w:val="Hyperlink"/>
    <w:basedOn w:val="VarsaylanParagrafYazTipi"/>
    <w:uiPriority w:val="99"/>
    <w:semiHidden/>
    <w:unhideWhenUsed/>
    <w:rsid w:val="00082E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2013-10-09T08:15:00Z</cp:lastPrinted>
  <dcterms:created xsi:type="dcterms:W3CDTF">2015-03-12T14:59:00Z</dcterms:created>
  <dcterms:modified xsi:type="dcterms:W3CDTF">2015-05-03T09:54:00Z</dcterms:modified>
  <cp:category>www.sorubak.com</cp:category>
</cp:coreProperties>
</file>