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6D" w:rsidRPr="00FA3153" w:rsidRDefault="009A7BFE" w:rsidP="00FA3153">
      <w:r w:rsidRPr="009A7BF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.2pt;margin-top:25.45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0">
              <w:txbxContent>
                <w:p w:rsidR="00795932" w:rsidRPr="00EA0EB8" w:rsidRDefault="00EA0EB8" w:rsidP="00EA0EB8">
                  <w:pPr>
                    <w:rPr>
                      <w:szCs w:val="24"/>
                    </w:rPr>
                  </w:pPr>
                  <w:r w:rsidRPr="00EA0E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9" style="position:absolute;margin-left:-54pt;margin-top:-2.4pt;width:840.4pt;height:7.15pt;z-index:2" fillcolor="#c0504d" strokecolor="#f2f2f2" strokeweight="3pt">
            <v:shadow on="t" type="perspective" color="#622423" opacity=".5" offset="1pt" offset2="-1pt"/>
          </v:rect>
        </w:pict>
      </w:r>
      <w:r>
        <w:rPr>
          <w:noProof/>
          <w:lang w:eastAsia="tr-TR"/>
        </w:rPr>
        <w:pict>
          <v:rect id="_x0000_s1030" style="position:absolute;margin-left:620.1pt;margin-top:477.15pt;width:63.6pt;height:29pt;z-index:20">
            <v:textbox>
              <w:txbxContent>
                <w:p w:rsidR="00C1316D" w:rsidRPr="00C615CC" w:rsidRDefault="00C1316D">
                  <w:pPr>
                    <w:rPr>
                      <w:sz w:val="28"/>
                      <w:szCs w:val="28"/>
                    </w:rPr>
                  </w:pPr>
                  <w:r w:rsidRPr="00C615CC">
                    <w:rPr>
                      <w:sz w:val="28"/>
                      <w:szCs w:val="28"/>
                    </w:rPr>
                    <w:t>3- suluk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31.25pt;margin-top:482.8pt;width:68.25pt;height:33.65pt;z-index:19" stroked="f">
            <v:textbox>
              <w:txbxContent>
                <w:p w:rsidR="00C1316D" w:rsidRDefault="00C1316D">
                  <w:r>
                    <w:rPr>
                      <w:rFonts w:ascii="ALFABET98" w:eastAsia="Batang" w:hAnsi="ALFABET98" w:cs="Tahoma"/>
                      <w:sz w:val="28"/>
                      <w:szCs w:val="28"/>
                    </w:rPr>
                    <w:t>C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eastAsia="Batang" w:hAnsi="ALFABET98" w:cs="Tahoma"/>
                      <w:sz w:val="28"/>
                      <w:szCs w:val="28"/>
                    </w:rPr>
                    <w:t>)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bulut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66.35pt;margin-top:246.2pt;width:399.25pt;height:93.5pt;z-index:18" strokecolor="#9bbb59" strokeweight="1pt">
            <v:stroke dashstyle="dash"/>
            <v:shadow color="#868686"/>
            <v:textbox>
              <w:txbxContent>
                <w:p w:rsidR="00C1316D" w:rsidRDefault="009A7BFE" w:rsidP="009616AE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" o:spid="_x0000_i1025" type="#_x0000_t75" style="width:157.75pt;height:84.7pt;visibility:visible">
                        <v:imagedata r:id="rId7" o:title=""/>
                      </v:shape>
                    </w:pict>
                  </w:r>
                  <w:r w:rsidR="00C1316D">
                    <w:t xml:space="preserve">                </w:t>
                  </w:r>
                  <w:r>
                    <w:rPr>
                      <w:noProof/>
                      <w:lang w:eastAsia="tr-TR"/>
                    </w:rPr>
                    <w:pict>
                      <v:shape id="Resim 10" o:spid="_x0000_i1026" type="#_x0000_t75" style="width:167.3pt;height:82.6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66.35pt;margin-top:147.1pt;width:393.9pt;height:99.1pt;z-index:17" strokecolor="#9bbb59" strokeweight="1pt">
            <v:stroke dashstyle="dash"/>
            <v:shadow color="#868686"/>
            <v:textbox>
              <w:txbxContent>
                <w:p w:rsidR="00C1316D" w:rsidRDefault="009A7BFE">
                  <w:r>
                    <w:rPr>
                      <w:noProof/>
                      <w:lang w:eastAsia="tr-TR"/>
                    </w:rPr>
                    <w:pict>
                      <v:shape id="Resim 4" o:spid="_x0000_i1027" type="#_x0000_t75" style="width:378pt;height:104.8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4" type="#_x0000_t202" style="position:absolute;margin-left:366.35pt;margin-top:66.7pt;width:393.9pt;height:1in;z-index:16" strokecolor="#c0504d" strokeweight="5pt">
            <v:stroke linestyle="thickThin"/>
            <v:shadow color="#868686"/>
            <v:textbox>
              <w:txbxContent>
                <w:p w:rsidR="00C1316D" w:rsidRDefault="00C1316D" w:rsidP="004F5214">
                  <w:pPr>
                    <w:spacing w:after="0" w:line="240" w:lineRule="auto"/>
                    <w:rPr>
                      <w:rFonts w:ascii="ALFABET98" w:eastAsia="Batang" w:hAnsi="ALFABET98"/>
                      <w:b/>
                      <w:color w:val="FF0000"/>
                      <w:u w:val="single"/>
                    </w:rPr>
                  </w:pPr>
                  <w:r>
                    <w:rPr>
                      <w:rFonts w:ascii="ALFABET98" w:eastAsia="Batang" w:hAnsi="ALFABET98"/>
                      <w:b/>
                      <w:color w:val="FF0000"/>
                      <w:u w:val="single"/>
                    </w:rPr>
                    <w:t xml:space="preserve">ÖRNEK </w:t>
                  </w:r>
                </w:p>
                <w:p w:rsidR="00C1316D" w:rsidRDefault="00C1316D" w:rsidP="004F5214">
                  <w:pPr>
                    <w:rPr>
                      <w:rFonts w:ascii="ALFABET98" w:eastAsia="Batang" w:hAnsi="ALFABET98"/>
                      <w:sz w:val="28"/>
                      <w:szCs w:val="28"/>
                    </w:rPr>
                  </w:pP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C082C">
                    <w:rPr>
                      <w:rFonts w:ascii="ALFABET98" w:eastAsia="Batang" w:hAnsi="ALFABET98"/>
                      <w:sz w:val="28"/>
                      <w:szCs w:val="28"/>
                    </w:rPr>
                    <w:t>su</w:t>
                  </w:r>
                  <w:proofErr w:type="gramEnd"/>
                  <w:r w:rsidRPr="002C082C">
                    <w:rPr>
                      <w:rFonts w:ascii="ALFABET98" w:eastAsia="Batang" w:hAnsi="ALFABET98"/>
                      <w:sz w:val="28"/>
                      <w:szCs w:val="28"/>
                    </w:rPr>
                    <w:t xml:space="preserve"> </w:t>
                  </w:r>
                  <w:r w:rsidRPr="009616AE">
                    <w:rPr>
                      <w:rFonts w:ascii="ALFABET98" w:eastAsia="Batang" w:hAnsi="ALFABET98"/>
                      <w:color w:val="FF0000"/>
                      <w:sz w:val="28"/>
                      <w:szCs w:val="28"/>
                    </w:rPr>
                    <w:sym w:font="Wingdings" w:char="F0E8"/>
                  </w: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 xml:space="preserve"> içecek                             su</w:t>
                  </w:r>
                  <w:r w:rsidRPr="004F5214">
                    <w:rPr>
                      <w:rFonts w:ascii="ALFABET98" w:eastAsia="Batang" w:hAnsi="ALFABET98"/>
                      <w:b/>
                      <w:sz w:val="28"/>
                      <w:szCs w:val="28"/>
                      <w:u w:val="single"/>
                    </w:rPr>
                    <w:t>cu</w:t>
                  </w: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 xml:space="preserve">  (su satan kişi ) kalem </w:t>
                  </w:r>
                  <w:r w:rsidRPr="009616AE">
                    <w:rPr>
                      <w:rFonts w:ascii="ALFABET98" w:eastAsia="Batang" w:hAnsi="ALFABET98"/>
                      <w:color w:val="FF0000"/>
                      <w:sz w:val="28"/>
                      <w:szCs w:val="28"/>
                    </w:rPr>
                    <w:sym w:font="Wingdings" w:char="F0E8"/>
                  </w: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>yazı yazma araç</w:t>
                  </w: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ab/>
                    <w:t xml:space="preserve">         kalem</w:t>
                  </w:r>
                  <w:r w:rsidRPr="004F5214">
                    <w:rPr>
                      <w:rFonts w:ascii="ALFABET98" w:eastAsia="Batang" w:hAnsi="ALFABET98"/>
                      <w:b/>
                      <w:sz w:val="28"/>
                      <w:szCs w:val="28"/>
                      <w:u w:val="single"/>
                    </w:rPr>
                    <w:t>lik</w:t>
                  </w:r>
                  <w:r>
                    <w:rPr>
                      <w:rFonts w:ascii="ALFABET98" w:eastAsia="Batang" w:hAnsi="ALFABET98"/>
                      <w:sz w:val="28"/>
                      <w:szCs w:val="28"/>
                    </w:rPr>
                    <w:t xml:space="preserve">  ( kalem kutusu)</w:t>
                  </w:r>
                </w:p>
                <w:p w:rsidR="00C1316D" w:rsidRPr="004F5214" w:rsidRDefault="00C1316D" w:rsidP="004F5214">
                  <w:pPr>
                    <w:rPr>
                      <w:rFonts w:ascii="ALFABET98" w:eastAsia="Batang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5" style="position:absolute;margin-left:359.85pt;margin-top:19pt;width:260.25pt;height:47.7pt;z-index:15" filled="f" stroked="f">
            <v:textbox>
              <w:txbxContent>
                <w:p w:rsidR="00C1316D" w:rsidRDefault="00C1316D" w:rsidP="004F5214">
                  <w:pPr>
                    <w:spacing w:after="0" w:line="240" w:lineRule="auto"/>
                    <w:rPr>
                      <w:rFonts w:ascii="ALFABET98" w:eastAsia="Batang" w:hAnsi="ALFABET98" w:cs="Tahoma"/>
                      <w:sz w:val="28"/>
                      <w:szCs w:val="28"/>
                    </w:rPr>
                  </w:pPr>
                  <w:r>
                    <w:rPr>
                      <w:rFonts w:ascii="ALFABET98" w:eastAsia="Batang" w:hAnsi="ALFABET98" w:cs="Tahoma"/>
                      <w:b/>
                      <w:color w:val="FF0000"/>
                      <w:sz w:val="28"/>
                      <w:szCs w:val="28"/>
                    </w:rPr>
                    <w:t xml:space="preserve">    </w:t>
                  </w:r>
                  <w:r w:rsidRPr="002C082C">
                    <w:rPr>
                      <w:rFonts w:ascii="ALFABET98" w:eastAsia="Batang" w:hAnsi="ALFABET98" w:cs="Tahoma"/>
                      <w:b/>
                      <w:color w:val="FF0000"/>
                      <w:sz w:val="28"/>
                      <w:szCs w:val="28"/>
                    </w:rPr>
                    <w:sym w:font="Wingdings" w:char="F07B"/>
                  </w:r>
                  <w:r w:rsidRPr="00647883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Sözcüklerin sonuna ekler getirerek</w:t>
                  </w:r>
                </w:p>
                <w:p w:rsidR="00C1316D" w:rsidRPr="00647883" w:rsidRDefault="00C1316D" w:rsidP="004F5214">
                  <w:pPr>
                    <w:spacing w:after="0" w:line="240" w:lineRule="auto"/>
                    <w:rPr>
                      <w:rFonts w:ascii="ALFABET98" w:eastAsia="Batang" w:hAnsi="ALFABET98" w:cs="Tahoma"/>
                      <w:sz w:val="28"/>
                      <w:szCs w:val="28"/>
                    </w:rPr>
                  </w:pPr>
                  <w:r w:rsidRPr="00647883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647883">
                    <w:rPr>
                      <w:rFonts w:ascii="ALFABET98" w:eastAsia="Batang" w:hAnsi="ALFABET98" w:cs="Tahoma"/>
                      <w:sz w:val="28"/>
                      <w:szCs w:val="28"/>
                    </w:rPr>
                    <w:t>yeni</w:t>
                  </w:r>
                  <w:proofErr w:type="gramEnd"/>
                  <w:r w:rsidRPr="00647883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kelimeler türetebiliriz. </w:t>
                  </w:r>
                </w:p>
                <w:p w:rsidR="00C1316D" w:rsidRDefault="00C1316D"/>
              </w:txbxContent>
            </v:textbox>
          </v:rect>
        </w:pict>
      </w:r>
      <w:r>
        <w:rPr>
          <w:noProof/>
          <w:lang w:eastAsia="tr-TR"/>
        </w:rPr>
        <w:pict>
          <v:roundrect id="_x0000_s1036" style="position:absolute;margin-left:-49.6pt;margin-top:347.2pt;width:162.9pt;height:175.3pt;z-index:3" arcsize="10923f" strokecolor="#c0504d" strokeweight="5pt">
            <v:stroke linestyle="thickThin"/>
            <v:shadow color="#868686"/>
            <v:textbox style="mso-next-textbox:#_x0000_s1036">
              <w:txbxContent>
                <w:p w:rsidR="00C1316D" w:rsidRDefault="00C1316D" w:rsidP="005A2D41">
                  <w:pPr>
                    <w:suppressOverlap/>
                    <w:rPr>
                      <w:sz w:val="24"/>
                      <w:szCs w:val="24"/>
                    </w:rPr>
                  </w:pPr>
                  <w:r w:rsidRPr="009616AE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Pr="009616AE">
                    <w:rPr>
                      <w:b/>
                      <w:sz w:val="24"/>
                      <w:szCs w:val="24"/>
                    </w:rPr>
                    <w:t xml:space="preserve"> )</w:t>
                  </w:r>
                  <w:r>
                    <w:rPr>
                      <w:sz w:val="24"/>
                      <w:szCs w:val="24"/>
                    </w:rPr>
                    <w:t xml:space="preserve"> ‘’Yüz’’ sözcüğü hangi cümlede farklı anlamda kullanılmıştır?</w:t>
                  </w:r>
                </w:p>
                <w:p w:rsidR="00C1316D" w:rsidRPr="005A2D41" w:rsidRDefault="00C1316D" w:rsidP="005A2D41">
                  <w:pPr>
                    <w:suppressOverlap/>
                    <w:rPr>
                      <w:sz w:val="24"/>
                      <w:szCs w:val="24"/>
                    </w:rPr>
                  </w:pPr>
                  <w:r w:rsidRPr="005A2D41">
                    <w:rPr>
                      <w:b/>
                      <w:sz w:val="24"/>
                      <w:szCs w:val="24"/>
                    </w:rPr>
                    <w:t>A)</w:t>
                  </w:r>
                  <w:proofErr w:type="gramStart"/>
                  <w:r w:rsidRPr="005A2D41">
                    <w:rPr>
                      <w:sz w:val="24"/>
                      <w:szCs w:val="24"/>
                    </w:rPr>
                    <w:t>Mehmet  gölde</w:t>
                  </w:r>
                  <w:proofErr w:type="gramEnd"/>
                  <w:r w:rsidRPr="005A2D41">
                    <w:rPr>
                      <w:sz w:val="24"/>
                      <w:szCs w:val="24"/>
                    </w:rPr>
                    <w:t xml:space="preserve"> yüzdü.</w:t>
                  </w:r>
                </w:p>
                <w:p w:rsidR="00C1316D" w:rsidRPr="005A2D41" w:rsidRDefault="00C1316D" w:rsidP="005A2D41">
                  <w:pPr>
                    <w:suppressOverlap/>
                    <w:rPr>
                      <w:sz w:val="24"/>
                      <w:szCs w:val="24"/>
                    </w:rPr>
                  </w:pPr>
                  <w:r w:rsidRPr="005A2D41">
                    <w:rPr>
                      <w:b/>
                      <w:sz w:val="24"/>
                      <w:szCs w:val="24"/>
                    </w:rPr>
                    <w:t>B)</w:t>
                  </w:r>
                  <w:r w:rsidRPr="005A2D41">
                    <w:rPr>
                      <w:sz w:val="24"/>
                      <w:szCs w:val="24"/>
                    </w:rPr>
                    <w:t>Ayşe yüzme bilmiyor.</w:t>
                  </w:r>
                </w:p>
                <w:p w:rsidR="00C1316D" w:rsidRPr="005A2D41" w:rsidRDefault="00C1316D" w:rsidP="005A2D41">
                  <w:pPr>
                    <w:suppressOverlap/>
                    <w:rPr>
                      <w:sz w:val="24"/>
                      <w:szCs w:val="24"/>
                    </w:rPr>
                  </w:pPr>
                  <w:r w:rsidRPr="005A2D41">
                    <w:rPr>
                      <w:b/>
                      <w:sz w:val="24"/>
                      <w:szCs w:val="24"/>
                    </w:rPr>
                    <w:t>C)</w:t>
                  </w:r>
                  <w:r w:rsidRPr="005A2D41">
                    <w:rPr>
                      <w:sz w:val="24"/>
                      <w:szCs w:val="24"/>
                    </w:rPr>
                    <w:t>Babam, koyunu yüzdü.</w:t>
                  </w:r>
                </w:p>
                <w:p w:rsidR="00C1316D" w:rsidRPr="00FA3153" w:rsidRDefault="00C1316D" w:rsidP="00FA3153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7" style="position:absolute;margin-left:-49.6pt;margin-top:74.2pt;width:362.45pt;height:265.5pt;z-index:9">
            <v:textbox>
              <w:txbxContent>
                <w:p w:rsidR="00C1316D" w:rsidRPr="0039044B" w:rsidRDefault="009A7BFE" w:rsidP="00041BDA">
                  <w:pPr>
                    <w:spacing w:after="0" w:line="240" w:lineRule="auto"/>
                    <w:ind w:left="-227" w:right="-284"/>
                    <w:rPr>
                      <w:sz w:val="28"/>
                      <w:szCs w:val="28"/>
                    </w:rPr>
                  </w:pPr>
                  <w:hyperlink r:id="rId10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irc_mi" o:spid="_x0000_i1028" type="#_x0000_t75" alt="http://www.ciceksehri.com/wp-content/uploads/2011/04/kirmizi_gul.gif" href="http://www.google.com.tr/url?sa=i&amp;rct=j&amp;q=&amp;esrc=s&amp;frm=1&amp;source=images&amp;cd=&amp;cad=rja&amp;docid=hUoHz2S2L4DIsM&amp;tbnid=jOkJu-Q3hIPk5M:&amp;ved=0CAUQjRw&amp;url=http://www.ciceksehri.com/cicek/hareketli-gul-resimleri/&amp;ei=f5p-UvnVCsbCswbZoIGoBA&amp;psig=AFQjCNF-uUDURQV7JtLb37_RwrOYf52mtA&amp;ust=13841151894801" style="width:63.55pt;height:51.9pt;visibility:visible" o:button="t">
                          <v:fill o:detectmouseclick="t"/>
                          <v:imagedata r:id="rId11" o:title=""/>
                        </v:shape>
                      </w:pict>
                    </w:r>
                  </w:hyperlink>
                  <w:r w:rsidR="00C1316D" w:rsidRPr="0039044B">
                    <w:rPr>
                      <w:sz w:val="28"/>
                      <w:szCs w:val="28"/>
                    </w:rPr>
                    <w:t xml:space="preserve">                                                </w:t>
                  </w:r>
                  <w:r w:rsidR="00C1316D">
                    <w:rPr>
                      <w:sz w:val="28"/>
                      <w:szCs w:val="28"/>
                    </w:rPr>
                    <w:t xml:space="preserve">    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</w:t>
                  </w:r>
                  <w:r w:rsidR="00C1316D">
                    <w:rPr>
                      <w:sz w:val="28"/>
                      <w:szCs w:val="28"/>
                    </w:rPr>
                    <w:t xml:space="preserve">       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 </w:t>
                  </w:r>
                  <w:r w:rsidR="00C1316D" w:rsidRPr="0039044B">
                    <w:rPr>
                      <w:sz w:val="72"/>
                      <w:szCs w:val="72"/>
                    </w:rPr>
                    <w:t>100</w:t>
                  </w:r>
                </w:p>
                <w:p w:rsidR="00C1316D" w:rsidRPr="0039044B" w:rsidRDefault="009A7BFE" w:rsidP="00041BDA">
                  <w:pPr>
                    <w:spacing w:after="0" w:line="240" w:lineRule="auto"/>
                    <w:ind w:left="-227" w:right="-284"/>
                    <w:rPr>
                      <w:sz w:val="28"/>
                      <w:szCs w:val="28"/>
                    </w:rPr>
                  </w:pPr>
                  <w:hyperlink r:id="rId12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_x0000_i1029" type="#_x0000_t75" alt="http://www.kapiteslim.com/ProductImages/187836/Bsunny-sn8ockl02-set-ustu-ocak-lp96521.jpg" href="http://www.google.com.tr/url?sa=i&amp;rct=j&amp;q=&amp;esrc=s&amp;frm=1&amp;source=images&amp;cd=&amp;cad=rja&amp;docid=4AJffL_130bezM&amp;tbnid=ZyC1D9W2crd0LM:&amp;ved=0CAUQjRw&amp;url=http://www.kapiteslim.com/urun/sunny-sn8ockl02-set-ustu-ocak-lpgli.aspx&amp;ei=AJp-UtPxBI_ItAaLz4HQBQ&amp;psig=AFQjCNHoOMTBe-PAE2wMPw8vRNkRaRgQUQ&amp;ust=13841150110588" style="width:67.75pt;height:56.1pt;visibility:visible" o:button="t">
                          <v:fill o:detectmouseclick="t"/>
                          <v:imagedata r:id="rId13" o:title=""/>
                        </v:shape>
                      </w:pict>
                    </w:r>
                  </w:hyperlink>
                  <w:r w:rsidR="00C1316D" w:rsidRPr="0039044B">
                    <w:rPr>
                      <w:sz w:val="28"/>
                      <w:szCs w:val="28"/>
                    </w:rPr>
                    <w:t xml:space="preserve">                                                 </w:t>
                  </w:r>
                  <w:r w:rsidR="00C1316D">
                    <w:rPr>
                      <w:sz w:val="28"/>
                      <w:szCs w:val="28"/>
                    </w:rPr>
                    <w:t xml:space="preserve">   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   </w:t>
                  </w:r>
                  <w:hyperlink r:id="rId14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_x0000_i1030" type="#_x0000_t75" alt="http://www.buldunaldin.com/images_buyuk/f85/Gulen-Yuz-Smile-Stres-Topu_3285_2.jpg" href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" style="width:78.35pt;height:52.95pt;visibility:visible" o:button="t">
                          <v:fill o:detectmouseclick="t"/>
                          <v:imagedata r:id="rId15" o:title=""/>
                        </v:shape>
                      </w:pict>
                    </w:r>
                  </w:hyperlink>
                  <w:r w:rsidR="00C1316D" w:rsidRPr="0039044B">
                    <w:rPr>
                      <w:sz w:val="28"/>
                      <w:szCs w:val="28"/>
                    </w:rPr>
                    <w:t xml:space="preserve">     </w:t>
                  </w:r>
                </w:p>
                <w:p w:rsidR="00C1316D" w:rsidRPr="0039044B" w:rsidRDefault="009A7BFE" w:rsidP="00041BDA">
                  <w:pPr>
                    <w:spacing w:after="0" w:line="240" w:lineRule="auto"/>
                    <w:ind w:left="-227" w:right="-284"/>
                    <w:rPr>
                      <w:sz w:val="28"/>
                      <w:szCs w:val="28"/>
                    </w:rPr>
                  </w:pPr>
                  <w:hyperlink r:id="rId16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_x0000_i1031" type="#_x0000_t75" alt="http://www.kostumevi.com/y%C3%BCz%20boyama%20-Kedi%20-1001%20-6.jpg" href="http://www.google.com.tr/url?sa=i&amp;rct=j&amp;q=&amp;esrc=s&amp;frm=1&amp;source=images&amp;cd=&amp;cad=rja&amp;docid=2wqTykom2mfZgM&amp;tbnid=wsej8fv-xRBe2M:&amp;ved=0CAUQjRw&amp;url=http://www.kostumevi.com/makyaj.htm&amp;ei=TKJ-UuT-JsLJtQbo6YGIBg&amp;psig=AFQjCNGEouXqJBJv_bfTEhyelTfzQ69YlA&amp;ust=13841171827492" style="width:64.6pt;height:63.55pt;visibility:visible" o:button="t">
                          <v:fill o:detectmouseclick="t"/>
                          <v:imagedata r:id="rId17" o:title=""/>
                        </v:shape>
                      </w:pict>
                    </w:r>
                  </w:hyperlink>
                  <w:r w:rsidR="00C1316D" w:rsidRPr="0039044B">
                    <w:rPr>
                      <w:sz w:val="28"/>
                      <w:szCs w:val="28"/>
                    </w:rPr>
                    <w:t xml:space="preserve">                       </w:t>
                  </w:r>
                  <w:r w:rsidR="00C1316D">
                    <w:rPr>
                      <w:sz w:val="28"/>
                      <w:szCs w:val="28"/>
                    </w:rPr>
                    <w:t xml:space="preserve">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                           </w:t>
                  </w:r>
                  <w:r w:rsidR="00C1316D">
                    <w:rPr>
                      <w:sz w:val="28"/>
                      <w:szCs w:val="28"/>
                    </w:rPr>
                    <w:t xml:space="preserve">      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  </w:t>
                  </w:r>
                  <w:hyperlink r:id="rId18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_x0000_i1032" type="#_x0000_t75" alt="http://www.konhaber.com/yeni/depo/haber/1269a88f270e199b49545e0e868b55a7.jpg" href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" style="width:63.55pt;height:51.9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</w:p>
                <w:p w:rsidR="00C1316D" w:rsidRPr="0039044B" w:rsidRDefault="009A7BFE" w:rsidP="00041BDA">
                  <w:pPr>
                    <w:spacing w:after="0" w:line="240" w:lineRule="auto"/>
                    <w:ind w:left="-227" w:right="-284"/>
                    <w:rPr>
                      <w:sz w:val="28"/>
                      <w:szCs w:val="28"/>
                    </w:rPr>
                  </w:pPr>
                  <w:hyperlink r:id="rId20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_x0000_i1033" type="#_x0000_t75" alt="http://img101.imageshack.us/img101/4492/atyaglboyatualimnet1.jpg" href="http://www.google.com.tr/url?sa=i&amp;rct=j&amp;q=&amp;esrc=s&amp;frm=1&amp;source=images&amp;cd=&amp;cad=rja&amp;docid=kquOTJIhcpf9UM&amp;tbnid=Ckp9s9vbnlszeM:&amp;ved=0CAUQjRw&amp;url=http://www.tualim.net/yagli-boya/1618-resimleri-yagli-boya-resimleri.html&amp;ei=hZx-UvCeGIHKtAbk1IH4Bg&amp;psig=AFQjCNHu71OZ-3ylMZ-ce58wdfObszHvRQ&amp;ust=13841157108480" style="width:63.55pt;height:65.65pt;visibility:visible" o:button="t">
                          <v:fill o:detectmouseclick="t"/>
                          <v:imagedata r:id="rId21" o:title=""/>
                        </v:shape>
                      </w:pict>
                    </w:r>
                  </w:hyperlink>
                  <w:r w:rsidR="00C1316D" w:rsidRPr="0039044B">
                    <w:rPr>
                      <w:sz w:val="28"/>
                      <w:szCs w:val="28"/>
                    </w:rPr>
                    <w:t xml:space="preserve">                                                </w:t>
                  </w:r>
                  <w:r w:rsidR="00C1316D">
                    <w:rPr>
                      <w:sz w:val="28"/>
                      <w:szCs w:val="28"/>
                    </w:rPr>
                    <w:t xml:space="preserve">          </w:t>
                  </w:r>
                  <w:r w:rsidR="00C1316D" w:rsidRPr="0039044B">
                    <w:rPr>
                      <w:sz w:val="28"/>
                      <w:szCs w:val="28"/>
                    </w:rPr>
                    <w:t xml:space="preserve">     </w:t>
                  </w:r>
                  <w:hyperlink r:id="rId22" w:history="1">
                    <w:r w:rsidRPr="009A7BFE">
                      <w:rPr>
                        <w:noProof/>
                        <w:sz w:val="28"/>
                        <w:szCs w:val="28"/>
                        <w:lang w:eastAsia="tr-TR"/>
                      </w:rPr>
                      <w:pict>
                        <v:shape id="Resim 8" o:spid="_x0000_i1034" type="#_x0000_t75" alt="https://encrypted-tbn1.gstatic.com/images?q=tbn:ANd9GcSJaXAnw5y-0o34OmhnlyCbpFHE3dzcTQMiMru01uNkvxdXswU5V9rkE5HT" href="https://www.google.com.tr/imgres?imgurl&amp;imgrefurl=http://www.bakimliyiz.com/grafik-ve-photoshop/50246-2010-takvimleri.html&amp;h=0&amp;w=0&amp;sz=1&amp;tbnid=MfvhBOIdeChLyM&amp;tbnh=189&amp;tbnw=267&amp;zoom=1&amp;docid=7esxopBe56mqvM&amp;ei=xpl-Uve3EYnAswaRy4C4Ag&amp;ved=0CAIQs" style="width:70.95pt;height:49.75pt;visibility:visible" o:button="t">
                          <v:fill o:detectmouseclick="t"/>
                          <v:imagedata r:id="rId23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38" style="position:absolute;margin-left:118.9pt;margin-top:347.2pt;width:211.4pt;height:175.3pt;z-index:4" arcsize="10923f" strokecolor="#c0504d" strokeweight="5pt">
            <v:stroke linestyle="thickThin"/>
            <v:shadow color="#868686"/>
            <v:textbox style="mso-next-textbox:#_x0000_s1038">
              <w:txbxContent>
                <w:p w:rsidR="00C1316D" w:rsidRPr="00FF654D" w:rsidRDefault="00C1316D" w:rsidP="005A2D41">
                  <w:pPr>
                    <w:pStyle w:val="AralkYok"/>
                    <w:spacing w:line="276" w:lineRule="auto"/>
                    <w:rPr>
                      <w:rFonts w:ascii="Cambria" w:hAnsi="Cambria"/>
                      <w:sz w:val="28"/>
                      <w:szCs w:val="28"/>
                    </w:rPr>
                  </w:pPr>
                  <w:r w:rsidRPr="00FF654D">
                    <w:rPr>
                      <w:rFonts w:ascii="Cambria" w:hAnsi="Cambria"/>
                      <w:b/>
                      <w:sz w:val="28"/>
                      <w:szCs w:val="28"/>
                    </w:rPr>
                    <w:t>2-)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 xml:space="preserve">Aşağıdaki cümlelerin hangisinde ocak </w:t>
                  </w:r>
                  <w:r w:rsidRPr="00FF654D">
                    <w:rPr>
                      <w:rFonts w:ascii="Cambria" w:hAnsi="Cambria"/>
                      <w:sz w:val="28"/>
                      <w:szCs w:val="28"/>
                      <w:u w:val="single"/>
                    </w:rPr>
                    <w:t>yemek pişirmek için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 xml:space="preserve"> </w:t>
                  </w:r>
                  <w:r w:rsidRPr="00FF654D">
                    <w:rPr>
                      <w:rFonts w:ascii="Cambria" w:hAnsi="Cambria"/>
                      <w:sz w:val="28"/>
                      <w:szCs w:val="28"/>
                      <w:u w:val="single"/>
                    </w:rPr>
                    <w:t>kullanılan yer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 xml:space="preserve"> anlamında kullanılmıştır?</w:t>
                  </w:r>
                </w:p>
                <w:p w:rsidR="00C1316D" w:rsidRPr="00FF654D" w:rsidRDefault="00C1316D" w:rsidP="005A2D41">
                  <w:pPr>
                    <w:pStyle w:val="AralkYok"/>
                    <w:spacing w:line="276" w:lineRule="auto"/>
                    <w:rPr>
                      <w:rFonts w:ascii="Cambria" w:hAnsi="Cambria"/>
                      <w:sz w:val="28"/>
                      <w:szCs w:val="28"/>
                    </w:rPr>
                  </w:pPr>
                  <w:r w:rsidRPr="00FF654D">
                    <w:rPr>
                      <w:rFonts w:ascii="Cambria" w:hAnsi="Cambria"/>
                      <w:b/>
                      <w:sz w:val="28"/>
                      <w:szCs w:val="28"/>
                    </w:rPr>
                    <w:t>A)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>Ocakta yeni yıla gireriz.</w:t>
                  </w:r>
                </w:p>
                <w:p w:rsidR="00C1316D" w:rsidRPr="00FF654D" w:rsidRDefault="00C1316D" w:rsidP="005A2D41">
                  <w:pPr>
                    <w:pStyle w:val="AralkYok"/>
                    <w:rPr>
                      <w:rFonts w:ascii="Cambria" w:hAnsi="Cambria"/>
                      <w:sz w:val="28"/>
                      <w:szCs w:val="28"/>
                    </w:rPr>
                  </w:pPr>
                  <w:r w:rsidRPr="00FF654D">
                    <w:rPr>
                      <w:rFonts w:ascii="Cambria" w:hAnsi="Cambria"/>
                      <w:b/>
                      <w:sz w:val="28"/>
                      <w:szCs w:val="28"/>
                    </w:rPr>
                    <w:t>B)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>Sütü ocakta pişiyor.</w:t>
                  </w:r>
                  <w:r w:rsidRPr="00FF654D">
                    <w:rPr>
                      <w:rFonts w:ascii="Cambria" w:hAnsi="Cambria"/>
                      <w:noProof/>
                      <w:lang w:eastAsia="tr-TR"/>
                    </w:rPr>
                    <w:t xml:space="preserve"> </w:t>
                  </w:r>
                </w:p>
                <w:p w:rsidR="00C1316D" w:rsidRPr="00FF654D" w:rsidRDefault="00C1316D" w:rsidP="005A2D41">
                  <w:pPr>
                    <w:rPr>
                      <w:rFonts w:ascii="Cambria" w:hAnsi="Cambria"/>
                      <w:szCs w:val="28"/>
                    </w:rPr>
                  </w:pPr>
                  <w:r w:rsidRPr="00FF654D">
                    <w:rPr>
                      <w:rFonts w:ascii="Cambria" w:hAnsi="Cambria"/>
                      <w:b/>
                      <w:sz w:val="28"/>
                      <w:szCs w:val="28"/>
                    </w:rPr>
                    <w:t>C)</w:t>
                  </w:r>
                  <w:r w:rsidRPr="00FF654D">
                    <w:rPr>
                      <w:rFonts w:ascii="Cambria" w:hAnsi="Cambria"/>
                      <w:sz w:val="28"/>
                      <w:szCs w:val="28"/>
                    </w:rPr>
                    <w:t>Maaşıma ocakta zam gelecek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9" type="#_x0000_t202" style="position:absolute;margin-left:95.55pt;margin-top:273.35pt;width:59.85pt;height:36.45pt;z-index:14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C1316D" w:rsidRPr="005A2D41" w:rsidRDefault="00C1316D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5A2D41">
                    <w:rPr>
                      <w:sz w:val="32"/>
                      <w:szCs w:val="32"/>
                    </w:rPr>
                    <w:t>gül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95.55pt;margin-top:215.35pt;width:59.85pt;height:38.35pt;z-index:13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C1316D" w:rsidRPr="0039044B" w:rsidRDefault="00C1316D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39044B">
                    <w:rPr>
                      <w:sz w:val="32"/>
                      <w:szCs w:val="32"/>
                    </w:rPr>
                    <w:t>yüz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95.55pt;margin-top:157.4pt;width:59.85pt;height:36.45pt;z-index:12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C1316D" w:rsidRPr="0039044B" w:rsidRDefault="00C1316D">
                  <w:pPr>
                    <w:rPr>
                      <w:sz w:val="32"/>
                      <w:szCs w:val="32"/>
                    </w:rPr>
                  </w:pPr>
                  <w:proofErr w:type="gramStart"/>
                  <w:r w:rsidRPr="0039044B">
                    <w:rPr>
                      <w:sz w:val="32"/>
                      <w:szCs w:val="32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95.55pt;margin-top:103.2pt;width:59.85pt;height:35.5pt;z-index:11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C1316D" w:rsidRPr="0039044B" w:rsidRDefault="00C1316D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39044B">
                    <w:rPr>
                      <w:b/>
                      <w:sz w:val="32"/>
                      <w:szCs w:val="32"/>
                    </w:rPr>
                    <w:t>ocak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3" style="position:absolute;margin-left:-6.4pt;margin-top:51.25pt;width:271.2pt;height:28pt;z-index:10" filled="f" stroked="f">
            <v:textbox>
              <w:txbxContent>
                <w:p w:rsidR="00C1316D" w:rsidRPr="0039044B" w:rsidRDefault="00C1316D">
                  <w:pPr>
                    <w:rPr>
                      <w:smallCaps/>
                      <w:sz w:val="28"/>
                      <w:szCs w:val="28"/>
                    </w:rPr>
                  </w:pPr>
                  <w:r w:rsidRPr="0039044B">
                    <w:rPr>
                      <w:smallCaps/>
                      <w:sz w:val="28"/>
                      <w:szCs w:val="28"/>
                    </w:rPr>
                    <w:t>GÖRSELLERİ EŞ SESLİSİ İLE EŞLEŞTİRELİM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44" style="position:absolute;margin-left:193.05pt;margin-top:19pt;width:119.8pt;height:32.25pt;z-index:7" arcsize="10923f" strokecolor="#9bbb59" strokeweight="5pt">
            <v:fill color2="fill lighten(51)" angle="-135" focusposition=".5,.5" focussize="" method="linear sigma" type="gradient"/>
            <v:stroke linestyle="thickThin"/>
            <v:shadow color="#868686"/>
            <v:textbox style="mso-next-textbox:#_x0000_s1044">
              <w:txbxContent>
                <w:p w:rsidR="00C1316D" w:rsidRPr="00FA3153" w:rsidRDefault="00C1316D" w:rsidP="00FA3153">
                  <w:pPr>
                    <w:rPr>
                      <w:szCs w:val="32"/>
                    </w:rPr>
                  </w:pPr>
                  <w:r>
                    <w:rPr>
                      <w:szCs w:val="32"/>
                    </w:rPr>
                    <w:t>EŞ SESLİ KELİMELER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33.95pt;margin-top:19pt;width:119.8pt;height:32.25pt;z-index:8" arcsize="10923f" strokecolor="#9bbb59" strokeweight="5pt">
            <v:fill color2="fill lighten(51)" angle="-135" focusposition=".5,.5" focussize="" method="linear sigma" type="gradient"/>
            <v:stroke linestyle="thickThin"/>
            <v:shadow color="#868686"/>
            <v:textbox style="mso-next-textbox:#_x0000_s1045">
              <w:txbxContent>
                <w:p w:rsidR="00C1316D" w:rsidRPr="00FA3153" w:rsidRDefault="00C1316D" w:rsidP="00FA3153">
                  <w:pPr>
                    <w:rPr>
                      <w:szCs w:val="32"/>
                    </w:rPr>
                  </w:pPr>
                  <w:r>
                    <w:rPr>
                      <w:szCs w:val="32"/>
                    </w:rPr>
                    <w:t>YAPIM EKLERİ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561.75pt;margin-top:355.6pt;width:192pt;height:166.9pt;z-index:6" arcsize="10923f" strokecolor="#c0504d" strokeweight="5pt">
            <v:stroke linestyle="thickThin"/>
            <v:shadow color="#868686"/>
            <v:textbox style="mso-next-textbox:#_x0000_s1046">
              <w:txbxContent>
                <w:p w:rsidR="00C1316D" w:rsidRPr="00C615CC" w:rsidRDefault="00C1316D" w:rsidP="00C615CC">
                  <w:pPr>
                    <w:spacing w:after="0" w:line="240" w:lineRule="auto"/>
                    <w:ind w:right="57"/>
                    <w:rPr>
                      <w:rFonts w:ascii="ALFABET98" w:eastAsia="Batang" w:hAnsi="ALFABET98" w:cs="Tahoma"/>
                      <w:sz w:val="26"/>
                      <w:szCs w:val="26"/>
                    </w:rPr>
                  </w:pPr>
                  <w:r w:rsidRPr="00C615CC">
                    <w:rPr>
                      <w:rFonts w:ascii="ALFABET98" w:eastAsia="Batang" w:hAnsi="ALFABET98" w:cs="Tahoma"/>
                      <w:b/>
                      <w:i/>
                      <w:sz w:val="26"/>
                      <w:szCs w:val="26"/>
                    </w:rPr>
                    <w:t>“2) Su</w:t>
                  </w:r>
                  <w:proofErr w:type="gramStart"/>
                  <w:r w:rsidRPr="00C615CC">
                    <w:rPr>
                      <w:rFonts w:eastAsia="Batang"/>
                      <w:b/>
                      <w:i/>
                      <w:sz w:val="26"/>
                      <w:szCs w:val="26"/>
                    </w:rPr>
                    <w:t>…</w:t>
                  </w:r>
                  <w:r w:rsidRPr="00C615CC">
                    <w:rPr>
                      <w:rFonts w:ascii="ALFABET98" w:eastAsia="Batang" w:hAnsi="ALFABET98" w:cs="Tahoma"/>
                      <w:b/>
                      <w:i/>
                      <w:sz w:val="26"/>
                      <w:szCs w:val="26"/>
                    </w:rPr>
                    <w:t>..</w:t>
                  </w:r>
                  <w:proofErr w:type="gramEnd"/>
                  <w:r w:rsidRPr="00C615CC">
                    <w:rPr>
                      <w:rFonts w:ascii="ALFABET98" w:eastAsia="Batang" w:hAnsi="ALFABET98" w:cs="Tahoma"/>
                      <w:b/>
                      <w:i/>
                      <w:sz w:val="26"/>
                      <w:szCs w:val="26"/>
                    </w:rPr>
                    <w:t xml:space="preserve">  </w:t>
                  </w:r>
                  <w:proofErr w:type="gramStart"/>
                  <w:r w:rsidRPr="00C615CC">
                    <w:rPr>
                      <w:rFonts w:ascii="ALFABET98" w:eastAsia="Batang" w:hAnsi="ALFABET98" w:cs="Tahoma"/>
                      <w:b/>
                      <w:i/>
                      <w:sz w:val="26"/>
                      <w:szCs w:val="26"/>
                    </w:rPr>
                    <w:t>kalan</w:t>
                  </w:r>
                  <w:proofErr w:type="gramEnd"/>
                  <w:r w:rsidRPr="00C615CC">
                    <w:rPr>
                      <w:rFonts w:ascii="ALFABET98" w:eastAsia="Batang" w:hAnsi="ALFABET98" w:cs="Tahoma"/>
                      <w:b/>
                      <w:i/>
                      <w:sz w:val="26"/>
                      <w:szCs w:val="26"/>
                    </w:rPr>
                    <w:t xml:space="preserve"> fidanlar az kalsın kuruyacakmış. “</w:t>
                  </w:r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tümcesinde boş bırakılan yere hangi ekin yazılması uygun olur?</w:t>
                  </w:r>
                </w:p>
                <w:p w:rsidR="00C1316D" w:rsidRDefault="00C1316D" w:rsidP="00C615CC">
                  <w:pPr>
                    <w:spacing w:after="0" w:line="240" w:lineRule="auto"/>
                    <w:ind w:right="57"/>
                    <w:rPr>
                      <w:rFonts w:ascii="ALFABET98" w:eastAsia="Batang" w:hAnsi="ALFABET98" w:cs="Tahoma"/>
                      <w:sz w:val="26"/>
                      <w:szCs w:val="26"/>
                    </w:rPr>
                  </w:pPr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A. </w:t>
                  </w:r>
                  <w:r w:rsidRPr="00C615CC">
                    <w:rPr>
                      <w:rFonts w:eastAsia="Batang"/>
                      <w:sz w:val="26"/>
                      <w:szCs w:val="26"/>
                    </w:rPr>
                    <w:t>–</w:t>
                  </w:r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>luk</w:t>
                  </w:r>
                  <w:proofErr w:type="spellEnd"/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              B. </w:t>
                  </w:r>
                  <w:r w:rsidRPr="00C615CC">
                    <w:rPr>
                      <w:rFonts w:eastAsia="Batang"/>
                      <w:sz w:val="26"/>
                      <w:szCs w:val="26"/>
                    </w:rPr>
                    <w:t>–</w:t>
                  </w:r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>cu</w:t>
                  </w:r>
                  <w:proofErr w:type="spellEnd"/>
                </w:p>
                <w:p w:rsidR="00C1316D" w:rsidRPr="00C615CC" w:rsidRDefault="00C1316D" w:rsidP="00C615CC">
                  <w:pPr>
                    <w:spacing w:after="0" w:line="240" w:lineRule="auto"/>
                    <w:ind w:right="57"/>
                    <w:rPr>
                      <w:rFonts w:ascii="ALFABET98" w:eastAsia="Batang" w:hAnsi="ALFABET98" w:cs="Tahoma"/>
                      <w:sz w:val="26"/>
                      <w:szCs w:val="26"/>
                    </w:rPr>
                  </w:pPr>
                  <w:r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         </w:t>
                  </w:r>
                  <w:r w:rsidRPr="00C615CC">
                    <w:rPr>
                      <w:rFonts w:ascii="ALFABET98" w:eastAsia="Batang" w:hAnsi="ALFABET98" w:cs="Tahoma"/>
                      <w:sz w:val="26"/>
                      <w:szCs w:val="26"/>
                    </w:rPr>
                    <w:t xml:space="preserve">                  </w:t>
                  </w:r>
                </w:p>
                <w:p w:rsidR="00C1316D" w:rsidRPr="00C615CC" w:rsidRDefault="00C1316D" w:rsidP="00C615CC">
                  <w:pPr>
                    <w:spacing w:after="0" w:line="240" w:lineRule="auto"/>
                    <w:ind w:right="57"/>
                    <w:rPr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366.35pt;margin-top:355.6pt;width:195.4pt;height:166.9pt;z-index:5" arcsize="10923f" strokecolor="#c0504d" strokeweight="5pt">
            <v:stroke linestyle="thickThin"/>
            <v:shadow color="#868686"/>
            <v:textbox style="mso-next-textbox:#_x0000_s1047">
              <w:txbxContent>
                <w:p w:rsidR="00C1316D" w:rsidRPr="009616AE" w:rsidRDefault="00C1316D" w:rsidP="009616AE">
                  <w:pPr>
                    <w:rPr>
                      <w:rFonts w:ascii="ALFABET98" w:eastAsia="Batang" w:hAnsi="ALFABET98" w:cs="Tahoma"/>
                      <w:sz w:val="28"/>
                      <w:szCs w:val="28"/>
                    </w:rPr>
                  </w:pPr>
                  <w:r>
                    <w:rPr>
                      <w:rFonts w:ascii="ALFABET98" w:eastAsia="Batang" w:hAnsi="ALFABET98" w:cs="Tahoma"/>
                      <w:b/>
                      <w:sz w:val="28"/>
                      <w:szCs w:val="28"/>
                    </w:rPr>
                    <w:t>1</w:t>
                  </w:r>
                  <w:r w:rsidRPr="009616AE">
                    <w:rPr>
                      <w:rFonts w:ascii="ALFABET98" w:eastAsia="Batang" w:hAnsi="ALFABET98" w:cs="Tahoma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eastAsia="Batang" w:hAnsi="ALFABET98" w:cs="Tahoma"/>
                      <w:b/>
                      <w:sz w:val="28"/>
                      <w:szCs w:val="28"/>
                    </w:rPr>
                    <w:t>)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Aşağıdaki kelimelerden hangisine </w:t>
                  </w:r>
                  <w:r w:rsidRPr="009616AE">
                    <w:rPr>
                      <w:rFonts w:ascii="ALFABET98" w:eastAsia="Batang" w:hAnsi="ALFABET98" w:cs="Tahoma"/>
                      <w:b/>
                      <w:i/>
                      <w:sz w:val="28"/>
                      <w:szCs w:val="28"/>
                    </w:rPr>
                    <w:t>“</w:t>
                  </w:r>
                  <w:r w:rsidRPr="009616AE">
                    <w:rPr>
                      <w:rFonts w:eastAsia="Batang"/>
                      <w:b/>
                      <w:i/>
                      <w:sz w:val="28"/>
                      <w:szCs w:val="28"/>
                    </w:rPr>
                    <w:t>–</w:t>
                  </w:r>
                  <w:r w:rsidRPr="009616AE">
                    <w:rPr>
                      <w:rFonts w:ascii="ALFABET98" w:eastAsia="Batang" w:hAnsi="ALFABET98" w:cs="Tahoma"/>
                      <w:b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16AE">
                    <w:rPr>
                      <w:rFonts w:ascii="ALFABET98" w:eastAsia="Batang" w:hAnsi="ALFABET98" w:cs="Tahoma"/>
                      <w:b/>
                      <w:i/>
                      <w:sz w:val="28"/>
                      <w:szCs w:val="28"/>
                    </w:rPr>
                    <w:t>lik</w:t>
                  </w:r>
                  <w:proofErr w:type="spellEnd"/>
                  <w:r w:rsidRPr="009616AE">
                    <w:rPr>
                      <w:rFonts w:ascii="ALFABET98" w:eastAsia="Batang" w:hAnsi="ALFABET98" w:cs="Tahoma"/>
                      <w:b/>
                      <w:i/>
                      <w:sz w:val="28"/>
                      <w:szCs w:val="28"/>
                    </w:rPr>
                    <w:t>“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eki getirilerek yeni bir sözcük </w:t>
                  </w:r>
                  <w:r w:rsidRPr="009616AE">
                    <w:rPr>
                      <w:rFonts w:ascii="ALFABET98" w:eastAsia="Batang" w:hAnsi="ALFABET98" w:cs="Tahoma"/>
                      <w:b/>
                      <w:sz w:val="28"/>
                      <w:szCs w:val="28"/>
                      <w:u w:val="single"/>
                    </w:rPr>
                    <w:t>oluşturulamaz?</w:t>
                  </w:r>
                </w:p>
                <w:p w:rsidR="00C1316D" w:rsidRPr="009616AE" w:rsidRDefault="00C1316D" w:rsidP="009616AE">
                  <w:pPr>
                    <w:rPr>
                      <w:rFonts w:ascii="ALFABET98" w:eastAsia="Batang" w:hAnsi="ALFABET98" w:cs="Tahoma"/>
                      <w:sz w:val="28"/>
                      <w:szCs w:val="28"/>
                    </w:rPr>
                  </w:pP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>A.</w:t>
                  </w:r>
                  <w:r>
                    <w:rPr>
                      <w:rFonts w:ascii="ALFABET98" w:eastAsia="Batang" w:hAnsi="ALFABET98" w:cs="Tahoma"/>
                      <w:sz w:val="28"/>
                      <w:szCs w:val="28"/>
                    </w:rPr>
                    <w:t>)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>şeker           B</w:t>
                  </w:r>
                  <w:proofErr w:type="gramEnd"/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>.</w:t>
                  </w:r>
                  <w:r>
                    <w:rPr>
                      <w:rFonts w:ascii="ALFABET98" w:eastAsia="Batang" w:hAnsi="ALFABET98" w:cs="Tahoma"/>
                      <w:sz w:val="28"/>
                      <w:szCs w:val="28"/>
                    </w:rPr>
                    <w:t>)</w:t>
                  </w:r>
                  <w:r w:rsidRPr="009616AE"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asker            </w:t>
                  </w:r>
                  <w:r>
                    <w:rPr>
                      <w:rFonts w:ascii="ALFABET98" w:eastAsia="Batang" w:hAnsi="ALFABET98" w:cs="Tahoma"/>
                      <w:sz w:val="28"/>
                      <w:szCs w:val="28"/>
                    </w:rPr>
                    <w:t xml:space="preserve">              </w:t>
                  </w:r>
                </w:p>
                <w:p w:rsidR="00C1316D" w:rsidRPr="009616AE" w:rsidRDefault="00C1316D" w:rsidP="00FA315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48" style="position:absolute;margin-left:330.3pt;margin-top:-98.65pt;width:29.55pt;height:641.45pt;z-index:1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layout-flow:vertical;mso-layout-flow-alt:bottom-to-top;mso-next-textbox:#_x0000_s1048">
              <w:txbxContent>
                <w:p w:rsidR="00C1316D" w:rsidRDefault="00C1316D" w:rsidP="00FA3153">
                  <w:r>
                    <w:t>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rect>
        </w:pict>
      </w:r>
      <w:r w:rsidR="00C1316D">
        <w:t xml:space="preserve">                             </w:t>
      </w:r>
    </w:p>
    <w:sectPr w:rsidR="00C1316D" w:rsidRPr="00FA3153" w:rsidSect="001030FB">
      <w:headerReference w:type="default" r:id="rId24"/>
      <w:pgSz w:w="16838" w:h="11906" w:orient="landscape"/>
      <w:pgMar w:top="1135" w:right="1418" w:bottom="709" w:left="1418" w:header="284" w:footer="151" w:gutter="0"/>
      <w:cols w:num="2" w:space="9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F4B" w:rsidRDefault="00213F4B" w:rsidP="00BA128B">
      <w:pPr>
        <w:spacing w:after="0" w:line="240" w:lineRule="auto"/>
      </w:pPr>
      <w:r>
        <w:separator/>
      </w:r>
    </w:p>
  </w:endnote>
  <w:endnote w:type="continuationSeparator" w:id="0">
    <w:p w:rsidR="00213F4B" w:rsidRDefault="00213F4B" w:rsidP="00BA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F4B" w:rsidRDefault="00213F4B" w:rsidP="00BA128B">
      <w:pPr>
        <w:spacing w:after="0" w:line="240" w:lineRule="auto"/>
      </w:pPr>
      <w:r>
        <w:separator/>
      </w:r>
    </w:p>
  </w:footnote>
  <w:footnote w:type="continuationSeparator" w:id="0">
    <w:p w:rsidR="00213F4B" w:rsidRDefault="00213F4B" w:rsidP="00BA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16D" w:rsidRDefault="009A7BFE" w:rsidP="001030FB">
    <w:pPr>
      <w:pStyle w:val="stbilgi"/>
      <w:numPr>
        <w:ilvl w:val="0"/>
        <w:numId w:val="2"/>
      </w:numPr>
    </w:pPr>
    <w:r>
      <w:rPr>
        <w:noProof/>
        <w:lang w:eastAsia="tr-TR"/>
      </w:rPr>
      <w:pict>
        <v:oval id="_x0000_s2049" style="position:absolute;left:0;text-align:left;margin-left:260.55pt;margin-top:-9.2pt;width:58.35pt;height:40.95pt;z-index:1" strokecolor="#c0504d" strokeweight="5pt">
          <v:stroke linestyle="thickThin"/>
          <v:shadow color="#868686"/>
          <v:textbox style="mso-next-textbox:#_x0000_s2049">
            <w:txbxContent>
              <w:p w:rsidR="00C1316D" w:rsidRPr="00BA128B" w:rsidRDefault="00C1316D" w:rsidP="00BA128B">
                <w:pPr>
                  <w:rPr>
                    <w:sz w:val="32"/>
                    <w:szCs w:val="32"/>
                  </w:rPr>
                </w:pPr>
                <w:r w:rsidRPr="00BA128B">
                  <w:rPr>
                    <w:sz w:val="32"/>
                    <w:szCs w:val="32"/>
                  </w:rPr>
                  <w:t>2/C</w:t>
                </w:r>
              </w:p>
            </w:txbxContent>
          </v:textbox>
        </v:oval>
      </w:pict>
    </w:r>
    <w:r>
      <w:rPr>
        <w:noProof/>
        <w:lang w:eastAsia="tr-TR"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50" type="#_x0000_t98" style="position:absolute;left:0;text-align:left;margin-left:-41.1pt;margin-top:-9.2pt;width:290.5pt;height:52.1pt;z-index:2" adj="5400" strokecolor="#548dd4" strokeweight="2.5pt">
          <v:shadow color="#868686"/>
          <v:textbox style="mso-next-textbox:#_x0000_s2050">
            <w:txbxContent>
              <w:p w:rsidR="00C1316D" w:rsidRPr="00041BDA" w:rsidRDefault="00C1316D" w:rsidP="00BA128B">
                <w:pPr>
                  <w:rPr>
                    <w:rFonts w:ascii="ALFABET98" w:hAnsi="ALFABET98" w:cs="FrankRuehl"/>
                    <w:sz w:val="32"/>
                    <w:szCs w:val="32"/>
                    <w:lang w:bidi="he-IL"/>
                  </w:rPr>
                </w:pPr>
                <w:r w:rsidRPr="00041BDA">
                  <w:rPr>
                    <w:rFonts w:ascii="ALFABET98" w:hAnsi="ALFABET98" w:cs="FrankRuehl"/>
                    <w:sz w:val="32"/>
                    <w:szCs w:val="32"/>
                    <w:lang w:bidi="he-IL"/>
                  </w:rPr>
                  <w:t xml:space="preserve">SOMA </w:t>
                </w:r>
                <w:proofErr w:type="gramStart"/>
                <w:r w:rsidRPr="00041BDA">
                  <w:rPr>
                    <w:rFonts w:ascii="ALFABET98" w:hAnsi="ALFABET98" w:cs="FrankRuehl"/>
                    <w:sz w:val="32"/>
                    <w:szCs w:val="32"/>
                    <w:lang w:bidi="he-IL"/>
                  </w:rPr>
                  <w:t>CUMHURİYET  İLKOKULU</w:t>
                </w:r>
                <w:proofErr w:type="gramEnd"/>
              </w:p>
            </w:txbxContent>
          </v:textbox>
        </v:shape>
      </w:pict>
    </w:r>
    <w:r w:rsidR="00C1316D">
      <w:rPr>
        <w:rFonts w:ascii="Informal Roman" w:hAnsi="Informal Roman"/>
        <w:sz w:val="48"/>
        <w:szCs w:val="48"/>
      </w:rPr>
      <w:t>DÖNEM GE</w:t>
    </w:r>
    <w:r w:rsidR="00C1316D" w:rsidRPr="001030FB">
      <w:rPr>
        <w:rFonts w:ascii="Informal Roman" w:hAnsi="Informal Roman"/>
        <w:sz w:val="48"/>
        <w:szCs w:val="48"/>
      </w:rPr>
      <w:t>NEL TEKRAR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277"/>
    <w:multiLevelType w:val="hybridMultilevel"/>
    <w:tmpl w:val="3566F3EC"/>
    <w:lvl w:ilvl="0" w:tplc="1974016E">
      <w:start w:val="1"/>
      <w:numFmt w:val="decimal"/>
      <w:lvlText w:val="%1."/>
      <w:lvlJc w:val="left"/>
      <w:pPr>
        <w:ind w:left="81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0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1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1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2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3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3920" w:hanging="180"/>
      </w:pPr>
      <w:rPr>
        <w:rFonts w:cs="Times New Roman"/>
      </w:rPr>
    </w:lvl>
  </w:abstractNum>
  <w:abstractNum w:abstractNumId="1">
    <w:nsid w:val="261D5DB7"/>
    <w:multiLevelType w:val="hybridMultilevel"/>
    <w:tmpl w:val="5524D6D0"/>
    <w:lvl w:ilvl="0" w:tplc="72F45E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cap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ED2956"/>
    <w:multiLevelType w:val="hybridMultilevel"/>
    <w:tmpl w:val="609CA6DC"/>
    <w:lvl w:ilvl="0" w:tplc="B49E95CC">
      <w:start w:val="1"/>
      <w:numFmt w:val="decimal"/>
      <w:lvlText w:val="%1."/>
      <w:lvlJc w:val="left"/>
      <w:pPr>
        <w:ind w:left="8520" w:hanging="360"/>
      </w:pPr>
      <w:rPr>
        <w:rFonts w:ascii="Informal Roman" w:hAnsi="Informal Roman" w:cs="Times New Roman" w:hint="default"/>
        <w:sz w:val="48"/>
      </w:rPr>
    </w:lvl>
    <w:lvl w:ilvl="1" w:tplc="041F0019" w:tentative="1">
      <w:start w:val="1"/>
      <w:numFmt w:val="lowerLetter"/>
      <w:lvlText w:val="%2."/>
      <w:lvlJc w:val="left"/>
      <w:pPr>
        <w:ind w:left="92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9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06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114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21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28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35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4280" w:hanging="180"/>
      </w:pPr>
      <w:rPr>
        <w:rFonts w:cs="Times New Roman"/>
      </w:rPr>
    </w:lvl>
  </w:abstractNum>
  <w:abstractNum w:abstractNumId="3">
    <w:nsid w:val="6554217B"/>
    <w:multiLevelType w:val="hybridMultilevel"/>
    <w:tmpl w:val="4CBE91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28B"/>
    <w:rsid w:val="00024CD9"/>
    <w:rsid w:val="0003396D"/>
    <w:rsid w:val="00041BDA"/>
    <w:rsid w:val="00054824"/>
    <w:rsid w:val="000F6202"/>
    <w:rsid w:val="001030FB"/>
    <w:rsid w:val="00140AAF"/>
    <w:rsid w:val="00213F4B"/>
    <w:rsid w:val="00237A79"/>
    <w:rsid w:val="002665BE"/>
    <w:rsid w:val="002C082C"/>
    <w:rsid w:val="00301AAB"/>
    <w:rsid w:val="0039044B"/>
    <w:rsid w:val="003D0A6D"/>
    <w:rsid w:val="004F5214"/>
    <w:rsid w:val="0058351B"/>
    <w:rsid w:val="00592FA6"/>
    <w:rsid w:val="005A2D41"/>
    <w:rsid w:val="00647883"/>
    <w:rsid w:val="007518DA"/>
    <w:rsid w:val="00795932"/>
    <w:rsid w:val="00796DD8"/>
    <w:rsid w:val="008213D6"/>
    <w:rsid w:val="00853F92"/>
    <w:rsid w:val="008A0B0C"/>
    <w:rsid w:val="008B2187"/>
    <w:rsid w:val="008B5BB8"/>
    <w:rsid w:val="008D5A63"/>
    <w:rsid w:val="00911346"/>
    <w:rsid w:val="0092590F"/>
    <w:rsid w:val="009616AE"/>
    <w:rsid w:val="0097756D"/>
    <w:rsid w:val="009A7BFE"/>
    <w:rsid w:val="009A7CFC"/>
    <w:rsid w:val="009C5361"/>
    <w:rsid w:val="00B94501"/>
    <w:rsid w:val="00BA128B"/>
    <w:rsid w:val="00BC2BC1"/>
    <w:rsid w:val="00BC3A0F"/>
    <w:rsid w:val="00C12891"/>
    <w:rsid w:val="00C1316D"/>
    <w:rsid w:val="00C327BF"/>
    <w:rsid w:val="00C615CC"/>
    <w:rsid w:val="00CA7486"/>
    <w:rsid w:val="00D26101"/>
    <w:rsid w:val="00D52E19"/>
    <w:rsid w:val="00DD31CF"/>
    <w:rsid w:val="00E026E1"/>
    <w:rsid w:val="00EA0EB8"/>
    <w:rsid w:val="00FA3153"/>
    <w:rsid w:val="00FC1718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BA128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A1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A128B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BA1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A12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0339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A3153"/>
    <w:pPr>
      <w:ind w:left="720"/>
      <w:contextualSpacing/>
    </w:pPr>
  </w:style>
  <w:style w:type="paragraph" w:styleId="AralkYok">
    <w:name w:val="No Spacing"/>
    <w:uiPriority w:val="99"/>
    <w:qFormat/>
    <w:rsid w:val="005A2D4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6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frm=1&amp;source=images&amp;cd=&amp;cad=rja&amp;docid=4AJffL_130bezM&amp;tbnid=ZyC1D9W2crd0LM:&amp;ved=0CAUQjRw&amp;url=http://www.kapiteslim.com/urun/sunny-sn8ockl02-set-ustu-ocak-lpgli.aspx&amp;ei=AJp-UtPxBI_ItAaLz4HQBQ&amp;psig=AFQjCNHoOMTBe-PAE2wMPw8vRNkRaRgQUQ&amp;ust=1384115011058818" TargetMode="External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frm=1&amp;source=images&amp;cd=&amp;cad=rja&amp;docid=2wqTykom2mfZgM&amp;tbnid=wsej8fv-xRBe2M:&amp;ved=0CAUQjRw&amp;url=http://www.kostumevi.com/makyaj.htm&amp;ei=TKJ-UuT-JsLJtQbo6YGIBg&amp;psig=AFQjCNGEouXqJBJv_bfTEhyelTfzQ69YlA&amp;ust=1384117182749261" TargetMode="External"/><Relationship Id="rId20" Type="http://schemas.openxmlformats.org/officeDocument/2006/relationships/hyperlink" Target="http://www.google.com.tr/url?sa=i&amp;rct=j&amp;q=&amp;esrc=s&amp;frm=1&amp;source=images&amp;cd=&amp;cad=rja&amp;docid=kquOTJIhcpf9UM&amp;tbnid=Ckp9s9vbnlszeM:&amp;ved=0CAUQjRw&amp;url=http://www.tualim.net/yagli-boya/1618-resimleri-yagli-boya-resimleri.html&amp;ei=hZx-UvCeGIHKtAbk1IH4Bg&amp;psig=AFQjCNHu71OZ-3ylMZ-ce58wdfObszHvRQ&amp;ust=13841157108480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http://www.google.com.tr/url?sa=i&amp;rct=j&amp;q=&amp;esrc=s&amp;frm=1&amp;source=images&amp;cd=&amp;cad=rja&amp;docid=hUoHz2S2L4DIsM&amp;tbnid=jOkJu-Q3hIPk5M:&amp;ved=0CAUQjRw&amp;url=http://www.ciceksehri.com/cicek/hareketli-gul-resimleri/&amp;ei=f5p-UvnVCsbCswbZoIGoBA&amp;psig=AFQjCNF-uUDURQV7JtLb37_RwrOYf52mtA&amp;ust=1384115189480101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15" TargetMode="External"/><Relationship Id="rId22" Type="http://schemas.openxmlformats.org/officeDocument/2006/relationships/hyperlink" Target="https://www.google.com.tr/imgres?imgurl&amp;imgrefurl=http://www.bakimliyiz.com/grafik-ve-photoshop/50246-2010-takvimleri.html&amp;h=0&amp;w=0&amp;sz=1&amp;tbnid=MfvhBOIdeChLyM&amp;tbnh=189&amp;tbnw=267&amp;zoom=1&amp;docid=7esxopBe56mqvM&amp;ei=xpl-Uve3EYnAswaRy4C4Ag&amp;ved=0CAIQs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</Words>
  <Characters>44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2015-01-18T20:36:00Z</dcterms:created>
  <dcterms:modified xsi:type="dcterms:W3CDTF">2015-01-21T21:07:00Z</dcterms:modified>
  <cp:category>www.sorubak.com</cp:category>
</cp:coreProperties>
</file>