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12" w:rsidRPr="00493BB3" w:rsidRDefault="00012B34" w:rsidP="00443D12">
      <w:pPr>
        <w:rPr>
          <w:sz w:val="28"/>
          <w:szCs w:val="28"/>
        </w:rPr>
      </w:pPr>
      <w:r w:rsidRPr="00012B34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50.45pt;margin-top:-40.4pt;width:141.05pt;height:25.8pt;z-index:2517073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57362" w:rsidRPr="00A757E8" w:rsidRDefault="00A757E8" w:rsidP="00A757E8">
                  <w:pPr>
                    <w:rPr>
                      <w:szCs w:val="24"/>
                    </w:rPr>
                  </w:pPr>
                  <w:r w:rsidRPr="00A757E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012B34">
        <w:rPr>
          <w:noProof/>
          <w:sz w:val="32"/>
          <w:szCs w:val="32"/>
        </w:rPr>
        <w:pict>
          <v:roundrect id="_x0000_s1070" style="position:absolute;margin-left:-5.6pt;margin-top:23.05pt;width:434.6pt;height:35.2pt;z-index:251705344" arcsize="10923f" strokeweight="6pt">
            <v:stroke linestyle="thickBetweenThin"/>
            <v:textbox style="mso-next-textbox:#_x0000_s1070">
              <w:txbxContent>
                <w:p w:rsidR="00443D12" w:rsidRPr="00064221" w:rsidRDefault="00443D12" w:rsidP="00443D12">
                  <w:pPr>
                    <w:jc w:val="center"/>
                    <w:rPr>
                      <w:rFonts w:ascii="Century Gothic" w:hAnsi="Century Gothic"/>
                      <w:b/>
                      <w:sz w:val="32"/>
                      <w:szCs w:val="32"/>
                    </w:rPr>
                  </w:pPr>
                  <w:r w:rsidRPr="00064221"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>TÜRKÇE DERSİ</w:t>
                  </w:r>
                  <w:r>
                    <w:rPr>
                      <w:rFonts w:ascii="Century Gothic" w:hAnsi="Century Gothic"/>
                      <w:b/>
                      <w:sz w:val="32"/>
                      <w:szCs w:val="32"/>
                    </w:rPr>
                    <w:t xml:space="preserve"> EŞ ANLAMLI KELİMELER</w:t>
                  </w:r>
                </w:p>
                <w:p w:rsidR="00443D12" w:rsidRPr="00064221" w:rsidRDefault="00443D12" w:rsidP="00443D12">
                  <w:pPr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  <w:r w:rsidRPr="00064221">
                    <w:rPr>
                      <w:rFonts w:ascii="Century Gothic" w:hAnsi="Century Gothic"/>
                      <w:b/>
                      <w:sz w:val="24"/>
                      <w:szCs w:val="24"/>
                    </w:rPr>
                    <w:t xml:space="preserve">(Birleşik Kelimeler-Eş Anlamlı </w:t>
                  </w:r>
                  <w:r>
                    <w:rPr>
                      <w:rFonts w:ascii="Century Gothic" w:hAnsi="Century Gothic"/>
                      <w:b/>
                    </w:rPr>
                    <w:t>K-Zıt Anlamlı K)</w:t>
                  </w:r>
                </w:p>
              </w:txbxContent>
            </v:textbox>
          </v:roundrect>
        </w:pict>
      </w:r>
      <w:r w:rsidR="00443D12" w:rsidRPr="00493BB3">
        <w:rPr>
          <w:sz w:val="28"/>
          <w:szCs w:val="28"/>
        </w:rPr>
        <w:t xml:space="preserve">ADIM SOYADIM:         </w:t>
      </w:r>
      <w:r w:rsidR="00443D12"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443D12" w:rsidRDefault="00443D12" w:rsidP="00443D12">
      <w:pPr>
        <w:jc w:val="center"/>
        <w:rPr>
          <w:sz w:val="32"/>
          <w:szCs w:val="32"/>
        </w:rPr>
      </w:pPr>
    </w:p>
    <w:p w:rsidR="00443D12" w:rsidRPr="00B946C4" w:rsidRDefault="00443D12" w:rsidP="00443D12">
      <w:pPr>
        <w:spacing w:after="0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1. </w:t>
      </w:r>
      <w:r w:rsidRPr="00B946C4">
        <w:rPr>
          <w:rFonts w:ascii="Century Gothic" w:hAnsi="Century Gothic"/>
          <w:b/>
          <w:sz w:val="28"/>
          <w:szCs w:val="28"/>
        </w:rPr>
        <w:t xml:space="preserve">Aşağıda verilen kelimelerin </w:t>
      </w:r>
      <w:r>
        <w:rPr>
          <w:rFonts w:ascii="Century Gothic" w:hAnsi="Century Gothic"/>
          <w:b/>
          <w:sz w:val="28"/>
          <w:szCs w:val="28"/>
        </w:rPr>
        <w:t>eş</w:t>
      </w:r>
      <w:r w:rsidRPr="00B946C4">
        <w:rPr>
          <w:rFonts w:ascii="Century Gothic" w:hAnsi="Century Gothic"/>
          <w:b/>
          <w:sz w:val="28"/>
          <w:szCs w:val="28"/>
        </w:rPr>
        <w:t xml:space="preserve"> anlamlılarını yanlarındaki boşluklara yazalım.</w:t>
      </w:r>
    </w:p>
    <w:p w:rsidR="00443D12" w:rsidRDefault="00012B34" w:rsidP="00443D12">
      <w:pPr>
        <w:spacing w:after="0" w:line="360" w:lineRule="auto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margin-left:297pt;margin-top:21.85pt;width:88pt;height:28.35pt;z-index:251663360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7" type="#_x0000_t15" style="position:absolute;margin-left:203.5pt;margin-top:21.85pt;width:88pt;height:28.35pt;z-index:-251655168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28" type="#_x0000_t176" style="position:absolute;margin-left:93.5pt;margin-top:21.85pt;width:88pt;height:28.35pt;z-index:251662336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26" type="#_x0000_t15" style="position:absolute;margin-left:0;margin-top:21.85pt;width:88pt;height:28.35pt;z-index:-251656192" strokecolor="#4bacc6" strokeweight="2.5pt">
            <v:shadow color="#868686"/>
          </v:shape>
        </w:pic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</w:t>
      </w:r>
      <w:proofErr w:type="gramStart"/>
      <w:r>
        <w:rPr>
          <w:rFonts w:ascii="Century Gothic" w:hAnsi="Century Gothic"/>
          <w:sz w:val="28"/>
          <w:szCs w:val="28"/>
        </w:rPr>
        <w:t>kalp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    öykü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2" type="#_x0000_t176" style="position:absolute;margin-left:93.5pt;margin-top:12.4pt;width:88pt;height:28.35pt;z-index:251666432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1" type="#_x0000_t15" style="position:absolute;margin-left:203.5pt;margin-top:12.4pt;width:88pt;height:28.35pt;z-index:-251651072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0" type="#_x0000_t15" style="position:absolute;margin-left:0;margin-top:12.4pt;width:88pt;height:28.35pt;z-index:-251652096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3" type="#_x0000_t176" style="position:absolute;margin-left:297pt;margin-top:12.4pt;width:88pt;height:28.35pt;z-index:251667456" strokecolor="#c0504d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</w:t>
      </w:r>
    </w:p>
    <w:p w:rsidR="00443D12" w:rsidRPr="00C3429E" w:rsidRDefault="00443D12" w:rsidP="00443D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708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siyah</w:t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</w:r>
      <w:r>
        <w:rPr>
          <w:rFonts w:ascii="Century Gothic" w:hAnsi="Century Gothic"/>
          <w:sz w:val="28"/>
          <w:szCs w:val="28"/>
        </w:rPr>
        <w:tab/>
        <w:t xml:space="preserve">                  </w:t>
      </w:r>
      <w:proofErr w:type="gramStart"/>
      <w:r w:rsidRPr="00C3429E">
        <w:rPr>
          <w:rFonts w:ascii="Century Gothic" w:hAnsi="Century Gothic"/>
          <w:sz w:val="28"/>
          <w:szCs w:val="28"/>
        </w:rPr>
        <w:t>ü</w:t>
      </w:r>
      <w:r>
        <w:rPr>
          <w:rFonts w:ascii="Century Gothic" w:hAnsi="Century Gothic"/>
          <w:sz w:val="28"/>
          <w:szCs w:val="28"/>
        </w:rPr>
        <w:t xml:space="preserve">      armağan</w:t>
      </w:r>
      <w:proofErr w:type="gramEnd"/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5" type="#_x0000_t15" style="position:absolute;margin-left:203.5pt;margin-top:16.55pt;width:88pt;height:28.35pt;z-index:-251646976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4" type="#_x0000_t15" style="position:absolute;margin-left:0;margin-top:16.55pt;width:88pt;height:28.35pt;z-index:-251648000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7" type="#_x0000_t176" style="position:absolute;margin-left:297pt;margin-top:16.55pt;width:88pt;height:28.35pt;z-index:251671552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6" type="#_x0000_t176" style="position:absolute;margin-left:93.5pt;margin-top:16.55pt;width:88pt;height:28.35pt;z-index:251670528" strokecolor="#c0504d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</w: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</w:t>
      </w:r>
      <w:proofErr w:type="gramStart"/>
      <w:r>
        <w:rPr>
          <w:rFonts w:ascii="Century Gothic" w:hAnsi="Century Gothic"/>
          <w:sz w:val="28"/>
          <w:szCs w:val="28"/>
        </w:rPr>
        <w:t>kırmızı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 yel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0" type="#_x0000_t176" style="position:absolute;margin-left:93.5pt;margin-top:14.4pt;width:88pt;height:28.35pt;z-index:251674624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9" type="#_x0000_t15" style="position:absolute;margin-left:203.5pt;margin-top:14.4pt;width:88pt;height:28.35pt;z-index:-251642880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38" type="#_x0000_t15" style="position:absolute;margin-left:0;margin-top:14.4pt;width:88pt;height:28.35pt;z-index:-251643904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1" type="#_x0000_t176" style="position:absolute;margin-left:297pt;margin-top:14.4pt;width:88pt;height:28.35pt;z-index:251675648" strokecolor="#c0504d" strokeweight="2.5pt">
            <v:shadow color="#868686"/>
          </v:shape>
        </w:pic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doktor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güz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3" type="#_x0000_t15" style="position:absolute;margin-left:199.1pt;margin-top:18.6pt;width:88pt;height:28.35pt;z-index:-251638784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5" type="#_x0000_t176" style="position:absolute;margin-left:297pt;margin-top:18.6pt;width:88pt;height:28.35pt;z-index:251679744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4" type="#_x0000_t176" style="position:absolute;margin-left:93.5pt;margin-top:18.6pt;width:88pt;height:28.35pt;z-index:251678720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2" type="#_x0000_t15" style="position:absolute;margin-left:0;margin-top:18.6pt;width:88pt;height:28.35pt;z-index:-251639808" strokecolor="#4bacc6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</w: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yaşlı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 yoksul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8" type="#_x0000_t176" style="position:absolute;margin-left:93.5pt;margin-top:15.1pt;width:88pt;height:28.35pt;z-index:251682816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7" type="#_x0000_t15" style="position:absolute;margin-left:203.5pt;margin-top:15.1pt;width:88pt;height:28.35pt;z-index:-251634688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6" type="#_x0000_t15" style="position:absolute;margin-left:0;margin-top:15.1pt;width:88pt;height:28.35pt;z-index:-251635712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49" type="#_x0000_t176" style="position:absolute;margin-left:297pt;margin-top:15.1pt;width:88pt;height:28.35pt;z-index:251683840" strokecolor="#c0504d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</w:t>
      </w:r>
    </w:p>
    <w:p w:rsidR="00443D12" w:rsidRPr="00C3429E" w:rsidRDefault="00443D12" w:rsidP="00443D12">
      <w:pPr>
        <w:tabs>
          <w:tab w:val="left" w:pos="4545"/>
        </w:tabs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fayda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</w:t>
      </w:r>
      <w:r>
        <w:rPr>
          <w:rFonts w:ascii="Century Gothic" w:hAnsi="Century Gothic"/>
          <w:sz w:val="28"/>
          <w:szCs w:val="28"/>
        </w:rPr>
        <w:tab/>
        <w:t>konuk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2" type="#_x0000_t176" style="position:absolute;margin-left:93.5pt;margin-top:13pt;width:88pt;height:28.35pt;z-index:251686912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1" type="#_x0000_t15" style="position:absolute;margin-left:203.5pt;margin-top:13pt;width:88pt;height:28.35pt;z-index:-251630592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0" type="#_x0000_t15" style="position:absolute;margin-left:0;margin-top:13pt;width:88pt;height:28.35pt;z-index:-251631616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3" type="#_x0000_t176" style="position:absolute;margin-left:297pt;margin-top:13pt;width:88pt;height:28.35pt;z-index:251687936" strokecolor="#c0504d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 </w: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</w:t>
      </w:r>
      <w:proofErr w:type="gramStart"/>
      <w:r>
        <w:rPr>
          <w:rFonts w:ascii="Century Gothic" w:hAnsi="Century Gothic"/>
          <w:sz w:val="28"/>
          <w:szCs w:val="28"/>
        </w:rPr>
        <w:t>vatan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vakit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4" type="#_x0000_t15" style="position:absolute;margin-left:0;margin-top:9.5pt;width:88pt;height:28.35pt;z-index:-251627520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7" type="#_x0000_t176" style="position:absolute;margin-left:297pt;margin-top:9.5pt;width:88pt;height:28.35pt;z-index:251692032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6" type="#_x0000_t176" style="position:absolute;margin-left:93.5pt;margin-top:9.5pt;width:88pt;height:28.35pt;z-index:251691008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5" type="#_x0000_t15" style="position:absolute;margin-left:203.5pt;margin-top:9.5pt;width:88pt;height:28.35pt;z-index:-251626496" strokecolor="#4bacc6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</w: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öğrenci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</w:t>
      </w:r>
      <w:r w:rsidRPr="00C3429E">
        <w:rPr>
          <w:rFonts w:ascii="Century Gothic" w:hAnsi="Century Gothic"/>
          <w:sz w:val="28"/>
          <w:szCs w:val="28"/>
        </w:rPr>
        <w:t>taze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9" type="#_x0000_t15" style="position:absolute;margin-left:203.5pt;margin-top:13.65pt;width:88pt;height:28.35pt;z-index:-251622400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58" type="#_x0000_t15" style="position:absolute;margin-left:0;margin-top:13.65pt;width:88pt;height:28.35pt;z-index:-251623424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1" type="#_x0000_t176" style="position:absolute;margin-left:297pt;margin-top:13.65pt;width:88pt;height:28.35pt;z-index:251696128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0" type="#_x0000_t176" style="position:absolute;margin-left:93.5pt;margin-top:13.65pt;width:88pt;height:28.35pt;z-index:251695104" strokecolor="#c0504d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</w: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muallim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  ıslak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2" type="#_x0000_t15" style="position:absolute;margin-left:0;margin-top:11.55pt;width:88pt;height:28.35pt;z-index:-251619328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5" type="#_x0000_t176" style="position:absolute;margin-left:297pt;margin-top:11.55pt;width:88pt;height:28.35pt;z-index:251700224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4" type="#_x0000_t176" style="position:absolute;margin-left:93.5pt;margin-top:11.55pt;width:88pt;height:28.35pt;z-index:251699200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3" type="#_x0000_t15" style="position:absolute;margin-left:203.5pt;margin-top:11.55pt;width:88pt;height:28.35pt;z-index:-251618304" strokecolor="#4bacc6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</w: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beyaz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  kafa</w:t>
      </w:r>
    </w:p>
    <w:p w:rsidR="00443D12" w:rsidRPr="00C3429E" w:rsidRDefault="00012B34" w:rsidP="00443D12">
      <w:pPr>
        <w:spacing w:after="0"/>
        <w:rPr>
          <w:rFonts w:ascii="Century Gothic" w:hAnsi="Century Gothic"/>
          <w:sz w:val="28"/>
          <w:szCs w:val="28"/>
        </w:rPr>
      </w:pP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7" type="#_x0000_t15" style="position:absolute;margin-left:203.5pt;margin-top:15.7pt;width:88pt;height:28.35pt;z-index:-251614208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6" type="#_x0000_t15" style="position:absolute;margin-left:0;margin-top:15.7pt;width:88pt;height:28.35pt;z-index:-251615232" strokecolor="#4bacc6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9" type="#_x0000_t176" style="position:absolute;margin-left:297pt;margin-top:15.7pt;width:88pt;height:28.35pt;z-index:251704320" strokecolor="#c0504d" strokeweight="2.5pt">
            <v:shadow color="#868686"/>
          </v:shape>
        </w:pict>
      </w:r>
      <w:r w:rsidRPr="00012B34">
        <w:rPr>
          <w:rFonts w:ascii="Century Gothic" w:hAnsi="Century Gothic"/>
          <w:b/>
          <w:noProof/>
          <w:sz w:val="28"/>
          <w:szCs w:val="28"/>
        </w:rPr>
        <w:pict>
          <v:shape id="_x0000_s1068" type="#_x0000_t176" style="position:absolute;margin-left:93.5pt;margin-top:15.7pt;width:88pt;height:28.35pt;z-index:251703296" strokecolor="#c0504d" strokeweight="2.5pt">
            <v:shadow color="#868686"/>
          </v:shape>
        </w:pict>
      </w:r>
      <w:r w:rsidR="00443D12" w:rsidRPr="00C3429E">
        <w:rPr>
          <w:rFonts w:ascii="Century Gothic" w:hAnsi="Century Gothic"/>
          <w:sz w:val="28"/>
          <w:szCs w:val="28"/>
        </w:rPr>
        <w:t xml:space="preserve">  </w:t>
      </w:r>
    </w:p>
    <w:p w:rsidR="00443D12" w:rsidRPr="00C3429E" w:rsidRDefault="00443D12" w:rsidP="00443D12">
      <w:pPr>
        <w:spacing w:after="0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   </w:t>
      </w:r>
      <w:proofErr w:type="gramStart"/>
      <w:r>
        <w:rPr>
          <w:rFonts w:ascii="Century Gothic" w:hAnsi="Century Gothic"/>
          <w:sz w:val="28"/>
          <w:szCs w:val="28"/>
        </w:rPr>
        <w:t>armağan</w:t>
      </w:r>
      <w:proofErr w:type="gramEnd"/>
      <w:r>
        <w:rPr>
          <w:rFonts w:ascii="Century Gothic" w:hAnsi="Century Gothic"/>
          <w:sz w:val="28"/>
          <w:szCs w:val="28"/>
        </w:rPr>
        <w:t xml:space="preserve">                                           sene</w:t>
      </w:r>
    </w:p>
    <w:p w:rsidR="009B0108" w:rsidRDefault="009B0108"/>
    <w:p w:rsidR="009B0108" w:rsidRPr="009B0108" w:rsidRDefault="009B0108" w:rsidP="009B0108"/>
    <w:p w:rsidR="009B0108" w:rsidRPr="009B0108" w:rsidRDefault="009B0108" w:rsidP="009B0108">
      <w:pPr>
        <w:tabs>
          <w:tab w:val="left" w:pos="2820"/>
        </w:tabs>
      </w:pPr>
      <w:bookmarkStart w:id="0" w:name="_GoBack"/>
      <w:bookmarkEnd w:id="0"/>
    </w:p>
    <w:sectPr w:rsidR="009B0108" w:rsidRPr="009B0108" w:rsidSect="00AA2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3D12"/>
    <w:rsid w:val="00012B34"/>
    <w:rsid w:val="00162A80"/>
    <w:rsid w:val="003D1D55"/>
    <w:rsid w:val="00426E3C"/>
    <w:rsid w:val="00443D12"/>
    <w:rsid w:val="005A0B60"/>
    <w:rsid w:val="008306AF"/>
    <w:rsid w:val="00945863"/>
    <w:rsid w:val="009B0108"/>
    <w:rsid w:val="00A757E8"/>
    <w:rsid w:val="00AA2FAB"/>
    <w:rsid w:val="00C5792B"/>
    <w:rsid w:val="00D57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D12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B01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2014-11-28T14:32:00Z</dcterms:created>
  <dcterms:modified xsi:type="dcterms:W3CDTF">2015-06-09T19:33:00Z</dcterms:modified>
  <cp:category>www.sorubak.com</cp:category>
</cp:coreProperties>
</file>