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6EE" w:rsidRDefault="00D31174" w:rsidP="00B616EE">
      <w:pPr>
        <w:spacing w:line="360" w:lineRule="auto"/>
      </w:pPr>
      <w:r w:rsidRPr="00D31174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7BF5" w:rsidRPr="00C9347E" w:rsidRDefault="00C9347E" w:rsidP="00C9347E">
                  <w:r w:rsidRPr="00C9347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F051A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5393690</wp:posOffset>
            </wp:positionH>
            <wp:positionV relativeFrom="paragraph">
              <wp:posOffset>-500380</wp:posOffset>
            </wp:positionV>
            <wp:extent cx="1002030" cy="1095375"/>
            <wp:effectExtent l="19050" t="0" r="7620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51A">
        <w:t>Adı Soyadı : …………………………….</w:t>
      </w:r>
      <w:r w:rsidR="00B616EE">
        <w:t xml:space="preserve">            </w:t>
      </w:r>
    </w:p>
    <w:p w:rsidR="00DF051A" w:rsidRDefault="00DF051A" w:rsidP="00B616EE">
      <w:pPr>
        <w:spacing w:line="360" w:lineRule="auto"/>
        <w:rPr>
          <w:b/>
        </w:rPr>
      </w:pPr>
      <w:r>
        <w:rPr>
          <w:b/>
        </w:rPr>
        <w:t>EŞ ANLAMLI KELİMELER – 2</w:t>
      </w:r>
    </w:p>
    <w:p w:rsidR="00DF051A" w:rsidRDefault="00DF051A" w:rsidP="00DF051A">
      <w:pPr>
        <w:spacing w:line="360" w:lineRule="auto"/>
      </w:pPr>
      <w:r>
        <w:rPr>
          <w:b/>
        </w:rPr>
        <w:t xml:space="preserve">ETKİNLİK :      </w:t>
      </w:r>
      <w:r>
        <w:t xml:space="preserve">Verilen kelimelerin </w:t>
      </w:r>
      <w:r w:rsidRPr="00DF051A">
        <w:rPr>
          <w:b/>
        </w:rPr>
        <w:t>eş anlamlılarını</w:t>
      </w:r>
      <w:r>
        <w:t xml:space="preserve"> örnekteki gibi yazınız. İsteyen miniğim kirazları açık renkle boyayabilir.</w:t>
      </w:r>
    </w:p>
    <w:p w:rsidR="00DF051A" w:rsidRDefault="00DF051A" w:rsidP="00DF051A">
      <w:pPr>
        <w:spacing w:line="360" w:lineRule="auto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4340860</wp:posOffset>
            </wp:positionH>
            <wp:positionV relativeFrom="paragraph">
              <wp:posOffset>118110</wp:posOffset>
            </wp:positionV>
            <wp:extent cx="2158365" cy="1901190"/>
            <wp:effectExtent l="76200" t="76200" r="70485" b="60960"/>
            <wp:wrapNone/>
            <wp:docPr id="7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118110</wp:posOffset>
            </wp:positionV>
            <wp:extent cx="2158365" cy="1885950"/>
            <wp:effectExtent l="76200" t="76200" r="70485" b="57150"/>
            <wp:wrapNone/>
            <wp:docPr id="4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-292100</wp:posOffset>
            </wp:positionH>
            <wp:positionV relativeFrom="paragraph">
              <wp:posOffset>42545</wp:posOffset>
            </wp:positionV>
            <wp:extent cx="2158365" cy="1951990"/>
            <wp:effectExtent l="95250" t="76200" r="70485" b="67310"/>
            <wp:wrapNone/>
            <wp:docPr id="2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51A" w:rsidRPr="00B10DD1" w:rsidRDefault="00DF051A" w:rsidP="00DF051A">
      <w:pPr>
        <w:spacing w:line="360" w:lineRule="auto"/>
      </w:pPr>
    </w:p>
    <w:p w:rsidR="00DF051A" w:rsidRDefault="00DF051A" w:rsidP="00DF051A">
      <w:pPr>
        <w:spacing w:line="480" w:lineRule="auto"/>
      </w:pPr>
      <w:r>
        <w:t xml:space="preserve">  </w:t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cümle      tümce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anı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imtihan</w:t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28575</wp:posOffset>
            </wp:positionV>
            <wp:extent cx="2158365" cy="1885950"/>
            <wp:effectExtent l="76200" t="76200" r="70485" b="57150"/>
            <wp:wrapNone/>
            <wp:docPr id="12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2064385</wp:posOffset>
            </wp:positionH>
            <wp:positionV relativeFrom="paragraph">
              <wp:posOffset>114300</wp:posOffset>
            </wp:positionV>
            <wp:extent cx="2158365" cy="1885950"/>
            <wp:effectExtent l="76200" t="76200" r="70485" b="57150"/>
            <wp:wrapNone/>
            <wp:docPr id="11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-214596</wp:posOffset>
            </wp:positionH>
            <wp:positionV relativeFrom="paragraph">
              <wp:posOffset>38735</wp:posOffset>
            </wp:positionV>
            <wp:extent cx="2158365" cy="1974215"/>
            <wp:effectExtent l="95250" t="76200" r="70485" b="64135"/>
            <wp:wrapNone/>
            <wp:docPr id="10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vazife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baş 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birey</w:t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6985</wp:posOffset>
            </wp:positionV>
            <wp:extent cx="2158365" cy="1974215"/>
            <wp:effectExtent l="95250" t="76200" r="70485" b="64135"/>
            <wp:wrapNone/>
            <wp:docPr id="15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DD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2118955</wp:posOffset>
            </wp:positionH>
            <wp:positionV relativeFrom="paragraph">
              <wp:posOffset>26034</wp:posOffset>
            </wp:positionV>
            <wp:extent cx="2158365" cy="1974215"/>
            <wp:effectExtent l="95250" t="76200" r="70485" b="64135"/>
            <wp:wrapNone/>
            <wp:docPr id="14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16510</wp:posOffset>
            </wp:positionV>
            <wp:extent cx="2158365" cy="1974215"/>
            <wp:effectExtent l="95250" t="76200" r="70485" b="64135"/>
            <wp:wrapNone/>
            <wp:docPr id="13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pinti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düşünce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hekim</w:t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85090</wp:posOffset>
            </wp:positionV>
            <wp:extent cx="2158365" cy="1974215"/>
            <wp:effectExtent l="95250" t="76200" r="70485" b="64135"/>
            <wp:wrapNone/>
            <wp:docPr id="18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2143760</wp:posOffset>
            </wp:positionH>
            <wp:positionV relativeFrom="paragraph">
              <wp:posOffset>73025</wp:posOffset>
            </wp:positionV>
            <wp:extent cx="2158365" cy="1974215"/>
            <wp:effectExtent l="95250" t="76200" r="70485" b="64135"/>
            <wp:wrapNone/>
            <wp:docPr id="17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92075</wp:posOffset>
            </wp:positionV>
            <wp:extent cx="2158365" cy="1974215"/>
            <wp:effectExtent l="95250" t="76200" r="70485" b="64135"/>
            <wp:wrapNone/>
            <wp:docPr id="16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</w:p>
    <w:p w:rsidR="00DF051A" w:rsidRDefault="00DF051A" w:rsidP="00DF051A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sözcük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ulus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öykü</w:t>
      </w:r>
    </w:p>
    <w:p w:rsidR="00DF051A" w:rsidRDefault="00DF051A" w:rsidP="00DF051A">
      <w:pPr>
        <w:rPr>
          <w:rFonts w:ascii="Monotype Corsiva" w:hAnsi="Monotype Corsiva"/>
        </w:rPr>
      </w:pPr>
    </w:p>
    <w:p w:rsidR="0027790E" w:rsidRPr="00DF051A" w:rsidRDefault="00DF051A" w:rsidP="00DF051A">
      <w:pPr>
        <w:jc w:val="right"/>
        <w:rPr>
          <w:rFonts w:ascii="Monotype Corsiva" w:hAnsi="Monotype Corsiva"/>
        </w:rPr>
      </w:pPr>
      <w:r>
        <w:rPr>
          <w:rFonts w:ascii="Monotype Corsiva" w:hAnsi="Monotype Corsiva"/>
        </w:rPr>
        <w:t>Seyfi Ünaldı</w:t>
      </w:r>
    </w:p>
    <w:sectPr w:rsidR="0027790E" w:rsidRPr="00DF051A" w:rsidSect="00B616EE">
      <w:pgSz w:w="11906" w:h="16838"/>
      <w:pgMar w:top="1135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051A"/>
    <w:rsid w:val="0008144F"/>
    <w:rsid w:val="002729CE"/>
    <w:rsid w:val="0027790E"/>
    <w:rsid w:val="00397BF5"/>
    <w:rsid w:val="00477F70"/>
    <w:rsid w:val="00747277"/>
    <w:rsid w:val="00791141"/>
    <w:rsid w:val="007E4425"/>
    <w:rsid w:val="00846128"/>
    <w:rsid w:val="00B616EE"/>
    <w:rsid w:val="00BE3E1C"/>
    <w:rsid w:val="00C9347E"/>
    <w:rsid w:val="00D31174"/>
    <w:rsid w:val="00DD2189"/>
    <w:rsid w:val="00DF051A"/>
    <w:rsid w:val="00FB7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616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310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2015-01-17T09:03:00Z</dcterms:created>
  <dcterms:modified xsi:type="dcterms:W3CDTF">2015-01-18T11:15:00Z</dcterms:modified>
  <cp:category>www.sorubak.com</cp:category>
</cp:coreProperties>
</file>