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EC" w:rsidRDefault="00EE32A5">
      <w:pPr>
        <w:rPr>
          <w:b/>
          <w:color w:val="FF0000"/>
          <w:sz w:val="36"/>
          <w:szCs w:val="36"/>
        </w:rPr>
      </w:pPr>
      <w:r w:rsidRPr="00EE32A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34.1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D2324" w:rsidRPr="00977B81" w:rsidRDefault="00977B81" w:rsidP="00977B81">
                  <w:pPr>
                    <w:rPr>
                      <w:szCs w:val="24"/>
                    </w:rPr>
                  </w:pPr>
                  <w:r w:rsidRPr="00977B8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B434C">
        <w:rPr>
          <w:b/>
          <w:color w:val="FF0000"/>
          <w:sz w:val="36"/>
          <w:szCs w:val="36"/>
        </w:rPr>
        <w:t xml:space="preserve">                                   </w:t>
      </w:r>
      <w:r w:rsidR="008B434C" w:rsidRPr="008B434C">
        <w:rPr>
          <w:b/>
          <w:color w:val="FF0000"/>
          <w:sz w:val="36"/>
          <w:szCs w:val="36"/>
        </w:rPr>
        <w:t xml:space="preserve">TÜRKÇE </w:t>
      </w:r>
      <w:proofErr w:type="gramStart"/>
      <w:r w:rsidR="008B434C" w:rsidRPr="008B434C">
        <w:rPr>
          <w:b/>
          <w:color w:val="FF0000"/>
          <w:sz w:val="36"/>
          <w:szCs w:val="36"/>
        </w:rPr>
        <w:t>TEST</w:t>
      </w:r>
      <w:r w:rsidR="0055377E">
        <w:rPr>
          <w:b/>
          <w:color w:val="FF0000"/>
          <w:sz w:val="36"/>
          <w:szCs w:val="36"/>
        </w:rPr>
        <w:t xml:space="preserve">     2</w:t>
      </w:r>
      <w:proofErr w:type="gramEnd"/>
      <w:r w:rsidR="0055377E">
        <w:rPr>
          <w:b/>
          <w:color w:val="FF0000"/>
          <w:sz w:val="36"/>
          <w:szCs w:val="36"/>
        </w:rPr>
        <w:t>. sınıf</w:t>
      </w:r>
    </w:p>
    <w:tbl>
      <w:tblPr>
        <w:tblStyle w:val="TabloKlavuzu"/>
        <w:tblW w:w="0" w:type="auto"/>
        <w:tblLook w:val="04A0"/>
      </w:tblPr>
      <w:tblGrid>
        <w:gridCol w:w="534"/>
        <w:gridCol w:w="4072"/>
        <w:gridCol w:w="509"/>
        <w:gridCol w:w="4142"/>
      </w:tblGrid>
      <w:tr w:rsidR="008B434C" w:rsidRPr="008B434C" w:rsidTr="005C3780">
        <w:trPr>
          <w:trHeight w:val="6374"/>
        </w:trPr>
        <w:tc>
          <w:tcPr>
            <w:tcW w:w="534" w:type="dxa"/>
          </w:tcPr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P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1-</w:t>
            </w:r>
          </w:p>
        </w:tc>
        <w:tc>
          <w:tcPr>
            <w:tcW w:w="4072" w:type="dxa"/>
          </w:tcPr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523241</wp:posOffset>
                  </wp:positionH>
                  <wp:positionV relativeFrom="paragraph">
                    <wp:posOffset>84455</wp:posOffset>
                  </wp:positionV>
                  <wp:extent cx="890098" cy="962025"/>
                  <wp:effectExtent l="19050" t="0" r="5252" b="0"/>
                  <wp:wrapNone/>
                  <wp:docPr id="1" name="Resim 1" descr="C:\Users\pc\Desktop\smile\anigarfielddancingcooltnt14m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smile\anigarfielddancingcooltnt14me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098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Tekir’im Tekir,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Doğuştan fakir.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Karnı doyunca,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Dünya vız gelir.     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Sabahları kalkar,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Yüzünü yıkar.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Bu iş bitince,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Bahçeye çıkar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    Hilmi </w:t>
            </w:r>
            <w:proofErr w:type="spellStart"/>
            <w:r w:rsidRPr="00C3461F">
              <w:rPr>
                <w:rFonts w:ascii="Comic Sans MS" w:hAnsi="Comic Sans MS"/>
                <w:sz w:val="24"/>
                <w:szCs w:val="24"/>
              </w:rPr>
              <w:t>Artek</w:t>
            </w:r>
            <w:proofErr w:type="spellEnd"/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Yukarıdaki şiirde sözü edilen canlı hangisidir?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tavşan   B</w:t>
            </w:r>
            <w:proofErr w:type="gramEnd"/>
            <w:r w:rsidRPr="00C3461F">
              <w:rPr>
                <w:rFonts w:ascii="Comic Sans MS" w:hAnsi="Comic Sans MS"/>
                <w:sz w:val="24"/>
                <w:szCs w:val="24"/>
              </w:rPr>
              <w:t>) kedi    C) köpek</w:t>
            </w:r>
          </w:p>
        </w:tc>
        <w:tc>
          <w:tcPr>
            <w:tcW w:w="464" w:type="dxa"/>
          </w:tcPr>
          <w:p w:rsidR="008B434C" w:rsidRPr="00C3461F" w:rsidRDefault="008B434C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420E6B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4</w:t>
            </w:r>
            <w:r w:rsidR="00C3461F" w:rsidRPr="00C3461F">
              <w:rPr>
                <w:rFonts w:ascii="Comic Sans MS" w:hAnsi="Comic Sans MS"/>
                <w:color w:val="FF0000"/>
                <w:sz w:val="24"/>
                <w:szCs w:val="24"/>
              </w:rPr>
              <w:t>-</w:t>
            </w:r>
          </w:p>
        </w:tc>
        <w:tc>
          <w:tcPr>
            <w:tcW w:w="4142" w:type="dxa"/>
          </w:tcPr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325120</wp:posOffset>
                  </wp:positionH>
                  <wp:positionV relativeFrom="paragraph">
                    <wp:posOffset>84455</wp:posOffset>
                  </wp:positionV>
                  <wp:extent cx="1847850" cy="809625"/>
                  <wp:effectExtent l="0" t="0" r="0" b="0"/>
                  <wp:wrapNone/>
                  <wp:docPr id="4" name="Resim 3" descr="C:\Users\pc\Desktop\smile\children20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smile\children20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Renk </w:t>
            </w:r>
            <w:proofErr w:type="spellStart"/>
            <w:r w:rsidRPr="00C3461F">
              <w:rPr>
                <w:rFonts w:ascii="Comic Sans MS" w:hAnsi="Comic Sans MS"/>
                <w:sz w:val="24"/>
                <w:szCs w:val="24"/>
              </w:rPr>
              <w:t>renk</w:t>
            </w:r>
            <w:proofErr w:type="spellEnd"/>
            <w:r w:rsidRPr="00C3461F">
              <w:rPr>
                <w:rFonts w:ascii="Comic Sans MS" w:hAnsi="Comic Sans MS"/>
                <w:sz w:val="24"/>
                <w:szCs w:val="24"/>
              </w:rPr>
              <w:t xml:space="preserve"> çiçeklerdir </w:t>
            </w:r>
          </w:p>
          <w:p w:rsidR="00DB65D6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B65D6" w:rsidRPr="00C3461F">
              <w:rPr>
                <w:rFonts w:ascii="Comic Sans MS" w:hAnsi="Comic Sans MS"/>
                <w:sz w:val="24"/>
                <w:szCs w:val="24"/>
              </w:rPr>
              <w:t>Bahçelerin süsü</w:t>
            </w:r>
            <w:r w:rsidRPr="00C3461F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Mutlu çocuklardır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Dünyanın sesi.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Sevgi ile büyür,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Beslenir onlar.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3461F">
              <w:rPr>
                <w:rFonts w:ascii="Comic Sans MS" w:hAnsi="Comic Sans MS"/>
                <w:sz w:val="24"/>
                <w:szCs w:val="24"/>
              </w:rPr>
              <w:t xml:space="preserve">Dostluk  </w:t>
            </w: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için ,</w:t>
            </w:r>
            <w:proofErr w:type="gramEnd"/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Haydi</w:t>
            </w:r>
            <w:proofErr w:type="gramEnd"/>
            <w:r w:rsidRPr="00C3461F">
              <w:rPr>
                <w:rFonts w:ascii="Comic Sans MS" w:hAnsi="Comic Sans MS"/>
                <w:sz w:val="24"/>
                <w:szCs w:val="24"/>
              </w:rPr>
              <w:t xml:space="preserve"> birleşin eller…</w:t>
            </w:r>
          </w:p>
          <w:p w:rsidR="00C3461F" w:rsidRDefault="00C3461F" w:rsidP="00C346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3461F" w:rsidRDefault="00C3461F" w:rsidP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Şiire göre çocuklar ne ile beslenir?</w:t>
            </w:r>
          </w:p>
          <w:p w:rsidR="00C3461F" w:rsidRDefault="00C3461F" w:rsidP="00C346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 renk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renk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çiçeklerle</w:t>
            </w:r>
          </w:p>
          <w:p w:rsidR="00C3461F" w:rsidRDefault="00C3461F" w:rsidP="00C346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 dostluk ve kardeşlikle</w:t>
            </w:r>
          </w:p>
          <w:p w:rsidR="00C3461F" w:rsidRPr="00C3461F" w:rsidRDefault="00C3461F" w:rsidP="00C346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 sevgi ile</w:t>
            </w:r>
          </w:p>
        </w:tc>
      </w:tr>
      <w:tr w:rsidR="008B434C" w:rsidRPr="008B434C" w:rsidTr="008B434C">
        <w:tc>
          <w:tcPr>
            <w:tcW w:w="534" w:type="dxa"/>
          </w:tcPr>
          <w:p w:rsidR="008B434C" w:rsidRP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8B434C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2-</w:t>
            </w:r>
          </w:p>
        </w:tc>
        <w:tc>
          <w:tcPr>
            <w:tcW w:w="4072" w:type="dxa"/>
          </w:tcPr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Tekir ne zaman bahçeye çıkıy</w:t>
            </w:r>
            <w:r w:rsidR="00DB65D6" w:rsidRPr="00C3461F">
              <w:rPr>
                <w:rFonts w:ascii="Comic Sans MS" w:hAnsi="Comic Sans MS"/>
                <w:sz w:val="24"/>
                <w:szCs w:val="24"/>
              </w:rPr>
              <w:t>or?</w:t>
            </w:r>
          </w:p>
          <w:p w:rsid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A) Yemeğini yiyince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B) Elini yüzünü yıkayınca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C) Sabah kalkar kalkmaz</w:t>
            </w:r>
          </w:p>
          <w:p w:rsidR="00DB65D6" w:rsidRPr="00C3461F" w:rsidRDefault="005537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74295</wp:posOffset>
                  </wp:positionV>
                  <wp:extent cx="856985" cy="781050"/>
                  <wp:effectExtent l="0" t="0" r="265" b="0"/>
                  <wp:wrapNone/>
                  <wp:docPr id="2" name="Resim 2" descr="C:\Users\pc\Desktop\smile\hippie011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smile\hippie011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98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4" w:type="dxa"/>
          </w:tcPr>
          <w:p w:rsidR="00C3461F" w:rsidRDefault="00C3461F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3461F" w:rsidRDefault="00C3461F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Pr="00C3461F" w:rsidRDefault="00420E6B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5</w:t>
            </w:r>
            <w:r w:rsidR="00C3461F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4142" w:type="dxa"/>
          </w:tcPr>
          <w:p w:rsidR="008B434C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“İşçiler,köprü yapımını</w:t>
            </w:r>
            <w:r w:rsidR="00420E6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3461F">
              <w:rPr>
                <w:rFonts w:ascii="Comic Sans MS" w:hAnsi="Comic Sans MS"/>
                <w:sz w:val="24"/>
                <w:szCs w:val="24"/>
              </w:rPr>
              <w:t>bir an önce bitirmek için</w:t>
            </w:r>
            <w:r w:rsidR="00420E6B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…</w:t>
            </w:r>
            <w:r w:rsidR="00420E6B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="00420E6B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çalışıyordu</w:t>
            </w:r>
            <w:proofErr w:type="gramEnd"/>
            <w:r w:rsidRPr="00C3461F">
              <w:rPr>
                <w:rFonts w:ascii="Comic Sans MS" w:hAnsi="Comic Sans MS"/>
                <w:sz w:val="24"/>
                <w:szCs w:val="24"/>
              </w:rPr>
              <w:t>.”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Yukarıdaki cümleyi hangi kelime ile tamamlamak uygun olur?</w:t>
            </w:r>
          </w:p>
          <w:p w:rsid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pırıl </w:t>
            </w:r>
            <w:proofErr w:type="spellStart"/>
            <w:proofErr w:type="gramStart"/>
            <w:r>
              <w:rPr>
                <w:rFonts w:ascii="Comic Sans MS" w:hAnsi="Comic Sans MS"/>
                <w:sz w:val="24"/>
                <w:szCs w:val="24"/>
              </w:rPr>
              <w:t>pırıl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)harıl harıl</w:t>
            </w:r>
          </w:p>
          <w:p w:rsidR="00C3461F" w:rsidRPr="005C3780" w:rsidRDefault="00C346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C)kıpır kıpır</w:t>
            </w:r>
          </w:p>
        </w:tc>
      </w:tr>
      <w:tr w:rsidR="008B434C" w:rsidRPr="008B434C" w:rsidTr="000C7A1E">
        <w:trPr>
          <w:trHeight w:val="4197"/>
        </w:trPr>
        <w:tc>
          <w:tcPr>
            <w:tcW w:w="534" w:type="dxa"/>
          </w:tcPr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0C7A1E" w:rsidRDefault="000C7A1E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P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8B434C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3-</w:t>
            </w:r>
          </w:p>
        </w:tc>
        <w:tc>
          <w:tcPr>
            <w:tcW w:w="4072" w:type="dxa"/>
          </w:tcPr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Gel seninle danışalım arkadaş…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Danışan dağları aşar mı aşar.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Danışmadan yola çıkarsa kişi,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Yanılıp yollarda şaşar mı şaşar.</w:t>
            </w:r>
          </w:p>
          <w:p w:rsidR="000C7A1E" w:rsidRDefault="000C7A1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Yukarıdaki dörtlüğe göre yollar-</w:t>
            </w:r>
          </w:p>
          <w:p w:rsidR="008B434C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da</w:t>
            </w:r>
            <w:proofErr w:type="gramEnd"/>
            <w:r w:rsidRPr="00C3461F">
              <w:rPr>
                <w:rFonts w:ascii="Comic Sans MS" w:hAnsi="Comic Sans MS"/>
                <w:sz w:val="24"/>
                <w:szCs w:val="24"/>
              </w:rPr>
              <w:t xml:space="preserve"> şaşıp kalanlar kimlermiş?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A) Dağları aşanlar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B) Bir bilene sorarak yola çıkan</w:t>
            </w:r>
          </w:p>
          <w:p w:rsidR="00DB65D6" w:rsidRPr="00C3461F" w:rsidRDefault="00420E6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K</w:t>
            </w:r>
            <w:r w:rsidR="00DB65D6" w:rsidRPr="00C3461F">
              <w:rPr>
                <w:rFonts w:ascii="Comic Sans MS" w:hAnsi="Comic Sans MS"/>
                <w:sz w:val="24"/>
                <w:szCs w:val="24"/>
              </w:rPr>
              <w:t xml:space="preserve">imseye danışmadan yola </w:t>
            </w:r>
            <w:proofErr w:type="spellStart"/>
            <w:r w:rsidR="00DB65D6" w:rsidRPr="00C3461F">
              <w:rPr>
                <w:rFonts w:ascii="Comic Sans MS" w:hAnsi="Comic Sans MS"/>
                <w:sz w:val="24"/>
                <w:szCs w:val="24"/>
              </w:rPr>
              <w:t>çı</w:t>
            </w:r>
            <w:proofErr w:type="spellEnd"/>
            <w:r w:rsidR="00DB65D6" w:rsidRPr="00C3461F">
              <w:rPr>
                <w:rFonts w:ascii="Comic Sans MS" w:hAnsi="Comic Sans MS"/>
                <w:sz w:val="24"/>
                <w:szCs w:val="24"/>
              </w:rPr>
              <w:t>-kanlar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4" w:type="dxa"/>
          </w:tcPr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0C7A1E" w:rsidRDefault="000C7A1E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Pr="00C3461F" w:rsidRDefault="00420E6B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6</w:t>
            </w:r>
            <w:r w:rsidR="002051A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4142" w:type="dxa"/>
          </w:tcPr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201295</wp:posOffset>
                  </wp:positionH>
                  <wp:positionV relativeFrom="paragraph">
                    <wp:posOffset>55244</wp:posOffset>
                  </wp:positionV>
                  <wp:extent cx="1819275" cy="923925"/>
                  <wp:effectExtent l="19050" t="0" r="9525" b="0"/>
                  <wp:wrapNone/>
                  <wp:docPr id="5" name="Resim 4" descr="http://media.sondevir.com/250x190/2014/06/09/k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edia.sondevir.com/250x190/2014/06/09/k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051A4" w:rsidRP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Bak kuşlar uçuyor,</w:t>
            </w: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Dallarda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erikle,kiraz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,</w:t>
            </w: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Çoluk çocuk hep birlikte</w:t>
            </w: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Piknik yapalım mı biraz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….</w:t>
            </w:r>
            <w:proofErr w:type="gramEnd"/>
          </w:p>
          <w:p w:rsidR="000C7A1E" w:rsidRDefault="000C7A1E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C7A1E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Yukarıdaki şiirde hangi meyveden söz edilmemiştir?</w:t>
            </w:r>
          </w:p>
          <w:p w:rsidR="002051A4" w:rsidRP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kiraz 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erik      C) kayısı</w:t>
            </w:r>
          </w:p>
        </w:tc>
      </w:tr>
    </w:tbl>
    <w:p w:rsidR="008B434C" w:rsidRPr="008B434C" w:rsidRDefault="008B434C">
      <w:pPr>
        <w:rPr>
          <w:rFonts w:ascii="Comic Sans MS" w:hAnsi="Comic Sans MS"/>
          <w:b/>
          <w:color w:val="FF0000"/>
          <w:sz w:val="36"/>
          <w:szCs w:val="36"/>
        </w:rPr>
      </w:pPr>
    </w:p>
    <w:sectPr w:rsidR="008B434C" w:rsidRPr="008B434C" w:rsidSect="008B434C">
      <w:footerReference w:type="default" r:id="rId10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B5B" w:rsidRDefault="00627B5B" w:rsidP="000C7A1E">
      <w:pPr>
        <w:spacing w:after="0" w:line="240" w:lineRule="auto"/>
      </w:pPr>
      <w:r>
        <w:separator/>
      </w:r>
    </w:p>
  </w:endnote>
  <w:endnote w:type="continuationSeparator" w:id="0">
    <w:p w:rsidR="00627B5B" w:rsidRDefault="00627B5B" w:rsidP="000C7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A1E" w:rsidRDefault="000C7A1E" w:rsidP="000C7A1E">
    <w:pPr>
      <w:pStyle w:val="Altbilgi"/>
      <w:ind w:left="708"/>
    </w:pPr>
    <w:r>
      <w:t xml:space="preserve">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B5B" w:rsidRDefault="00627B5B" w:rsidP="000C7A1E">
      <w:pPr>
        <w:spacing w:after="0" w:line="240" w:lineRule="auto"/>
      </w:pPr>
      <w:r>
        <w:separator/>
      </w:r>
    </w:p>
  </w:footnote>
  <w:footnote w:type="continuationSeparator" w:id="0">
    <w:p w:rsidR="00627B5B" w:rsidRDefault="00627B5B" w:rsidP="000C7A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34C"/>
    <w:rsid w:val="000C7A1E"/>
    <w:rsid w:val="002051A4"/>
    <w:rsid w:val="003E2CDF"/>
    <w:rsid w:val="00420E6B"/>
    <w:rsid w:val="004D2324"/>
    <w:rsid w:val="0055377E"/>
    <w:rsid w:val="005C3780"/>
    <w:rsid w:val="005D51EC"/>
    <w:rsid w:val="00627B5B"/>
    <w:rsid w:val="0065042B"/>
    <w:rsid w:val="006E3A02"/>
    <w:rsid w:val="008B434C"/>
    <w:rsid w:val="00977B81"/>
    <w:rsid w:val="00B07EAD"/>
    <w:rsid w:val="00C3461F"/>
    <w:rsid w:val="00CC2919"/>
    <w:rsid w:val="00D84A34"/>
    <w:rsid w:val="00DB65D6"/>
    <w:rsid w:val="00EE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1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4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34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C7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7A1E"/>
  </w:style>
  <w:style w:type="paragraph" w:styleId="Altbilgi">
    <w:name w:val="footer"/>
    <w:basedOn w:val="Normal"/>
    <w:link w:val="AltbilgiChar"/>
    <w:uiPriority w:val="99"/>
    <w:semiHidden/>
    <w:unhideWhenUsed/>
    <w:rsid w:val="000C7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7A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2014-07-26T14:25:00Z</dcterms:created>
  <dcterms:modified xsi:type="dcterms:W3CDTF">2014-12-06T09:45:00Z</dcterms:modified>
  <cp:category>www.sorubak.com</cp:category>
</cp:coreProperties>
</file>