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E106EE">
      <w:r w:rsidRPr="00E106E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59.4pt;margin-top:-70.8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33565" w:rsidRDefault="00B33565" w:rsidP="00B3356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  <w:p w:rsidR="00B33565" w:rsidRDefault="00B33565" w:rsidP="00B33565">
                  <w:pPr>
                    <w:rPr>
                      <w:szCs w:val="24"/>
                    </w:rPr>
                  </w:pPr>
                </w:p>
                <w:p w:rsidR="009747DA" w:rsidRPr="00B33565" w:rsidRDefault="009747DA" w:rsidP="00B3356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07.8pt;margin-top:-20.6pt;width:271.1pt;height:47.25pt;z-index:251661312" fillcolor="white [3201]" strokecolor="#f79646 [3209]" strokeweight="5pt">
            <v:stroke linestyle="thickThin"/>
            <v:shadow color="#868686"/>
            <v:textbox style="mso-next-textbox:#_x0000_s1027">
              <w:txbxContent>
                <w:p w:rsidR="000F04D7" w:rsidRPr="000F04D7" w:rsidRDefault="00223F76" w:rsidP="000F04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TOPLAMA İŞEMİNDE VERİLMEYEN TOPLANANI BULMA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53.9pt;z-index:251660288;mso-width-relative:margin;mso-height-relative:margin" strokeweight="6pt">
            <v:stroke linestyle="thickBetweenThin"/>
            <v:textbox style="mso-next-textbox:#_x0000_s1026">
              <w:txbxContent>
                <w:p w:rsidR="008E02AE" w:rsidRDefault="00E106EE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05.75pt;height:65.25pt" fillcolor="#fc9">
                        <v:fill r:id="rId5" o:title="Beyaz mermer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3395" cy="801511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00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5E00" w:rsidRPr="00FC5E00" w:rsidRDefault="00DB3EFA" w:rsidP="00DB3EFA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                                  </w:t>
                  </w:r>
                  <w:r w:rsidRPr="00DB3E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6775" cy="1095375"/>
                        <wp:effectExtent l="19050" t="0" r="9525" b="0"/>
                        <wp:docPr id="25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4C09" w:rsidRDefault="00544C09">
                  <w:pPr>
                    <w:rPr>
                      <w:sz w:val="28"/>
                      <w:szCs w:val="28"/>
                    </w:rPr>
                  </w:pPr>
                </w:p>
                <w:p w:rsidR="008B7FF1" w:rsidRPr="00582A83" w:rsidRDefault="008B7FF1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582A83">
                    <w:rPr>
                      <w:sz w:val="28"/>
                      <w:szCs w:val="28"/>
                    </w:rPr>
                    <w:t>.......</w:t>
                  </w:r>
                  <w:r w:rsidR="00544C09">
                    <w:rPr>
                      <w:sz w:val="28"/>
                      <w:szCs w:val="28"/>
                    </w:rPr>
                    <w:t>.</w:t>
                  </w:r>
                  <w:proofErr w:type="gramEnd"/>
                  <w:r w:rsidRPr="00582A83">
                    <w:rPr>
                      <w:sz w:val="28"/>
                      <w:szCs w:val="28"/>
                    </w:rPr>
                    <w:t>+ 32 = 45</w:t>
                  </w:r>
                  <w:r w:rsidR="00223F76" w:rsidRPr="00582A83">
                    <w:rPr>
                      <w:sz w:val="28"/>
                      <w:szCs w:val="28"/>
                    </w:rPr>
                    <w:t xml:space="preserve">  </w:t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 xml:space="preserve">               </w:t>
                  </w:r>
                  <w:r w:rsidR="00582A83" w:rsidRPr="00582A83">
                    <w:rPr>
                      <w:sz w:val="28"/>
                      <w:szCs w:val="28"/>
                    </w:rPr>
                    <w:t>16+</w:t>
                  </w:r>
                  <w:r w:rsidR="00582A83">
                    <w:rPr>
                      <w:sz w:val="28"/>
                      <w:szCs w:val="28"/>
                    </w:rPr>
                    <w:t>.......= 29</w:t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Pr="00582A83">
                    <w:rPr>
                      <w:sz w:val="28"/>
                      <w:szCs w:val="28"/>
                    </w:rPr>
                    <w:tab/>
                  </w:r>
                </w:p>
                <w:p w:rsidR="008B7FF1" w:rsidRPr="00582A83" w:rsidRDefault="008B7FF1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582A83">
                    <w:rPr>
                      <w:sz w:val="28"/>
                      <w:szCs w:val="28"/>
                    </w:rPr>
                    <w:t>........</w:t>
                  </w:r>
                  <w:proofErr w:type="gramEnd"/>
                  <w:r w:rsidRPr="00582A83">
                    <w:rPr>
                      <w:sz w:val="28"/>
                      <w:szCs w:val="28"/>
                    </w:rPr>
                    <w:t xml:space="preserve">+18 </w:t>
                  </w:r>
                  <w:r w:rsidR="00223F76" w:rsidRPr="00582A83">
                    <w:rPr>
                      <w:sz w:val="28"/>
                      <w:szCs w:val="28"/>
                    </w:rPr>
                    <w:t xml:space="preserve"> </w:t>
                  </w:r>
                  <w:r w:rsidRPr="00582A83">
                    <w:rPr>
                      <w:sz w:val="28"/>
                      <w:szCs w:val="28"/>
                    </w:rPr>
                    <w:t>=</w:t>
                  </w:r>
                  <w:r w:rsidR="00223F76" w:rsidRPr="00582A83">
                    <w:rPr>
                      <w:sz w:val="28"/>
                      <w:szCs w:val="28"/>
                    </w:rPr>
                    <w:t xml:space="preserve"> </w:t>
                  </w:r>
                  <w:r w:rsidRPr="00582A83">
                    <w:rPr>
                      <w:sz w:val="28"/>
                      <w:szCs w:val="28"/>
                    </w:rPr>
                    <w:t xml:space="preserve">28                      </w:t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  <w:t xml:space="preserve">    22+...... = 58  </w:t>
                  </w:r>
                </w:p>
                <w:p w:rsidR="008B7FF1" w:rsidRPr="00582A83" w:rsidRDefault="008B7FF1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582A83">
                    <w:rPr>
                      <w:sz w:val="28"/>
                      <w:szCs w:val="28"/>
                    </w:rPr>
                    <w:t>........</w:t>
                  </w:r>
                  <w:proofErr w:type="gramEnd"/>
                  <w:r w:rsidRPr="00582A83">
                    <w:rPr>
                      <w:sz w:val="28"/>
                      <w:szCs w:val="28"/>
                    </w:rPr>
                    <w:t>+</w:t>
                  </w:r>
                  <w:r w:rsidR="00223F76" w:rsidRPr="00582A83">
                    <w:rPr>
                      <w:sz w:val="28"/>
                      <w:szCs w:val="28"/>
                    </w:rPr>
                    <w:t xml:space="preserve"> </w:t>
                  </w:r>
                  <w:r w:rsidRPr="00582A83">
                    <w:rPr>
                      <w:sz w:val="28"/>
                      <w:szCs w:val="28"/>
                    </w:rPr>
                    <w:t xml:space="preserve">26 = 62                       </w:t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  <w:t xml:space="preserve">    35+...... = 65</w:t>
                  </w:r>
                </w:p>
                <w:p w:rsidR="008B7FF1" w:rsidRPr="00582A83" w:rsidRDefault="008B7FF1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582A83">
                    <w:rPr>
                      <w:sz w:val="28"/>
                      <w:szCs w:val="28"/>
                    </w:rPr>
                    <w:t>........</w:t>
                  </w:r>
                  <w:proofErr w:type="gramEnd"/>
                  <w:r w:rsidRPr="00582A83">
                    <w:rPr>
                      <w:sz w:val="28"/>
                      <w:szCs w:val="28"/>
                    </w:rPr>
                    <w:t xml:space="preserve">+44 = 74                        </w:t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</w:r>
                  <w:r w:rsidR="00582A83">
                    <w:rPr>
                      <w:sz w:val="28"/>
                      <w:szCs w:val="28"/>
                    </w:rPr>
                    <w:tab/>
                    <w:t xml:space="preserve">    72+...... = 92</w:t>
                  </w:r>
                </w:p>
                <w:p w:rsidR="002423E2" w:rsidRDefault="008B7FF1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582A83">
                    <w:rPr>
                      <w:sz w:val="28"/>
                      <w:szCs w:val="28"/>
                    </w:rPr>
                    <w:t>........</w:t>
                  </w:r>
                  <w:proofErr w:type="gramEnd"/>
                  <w:r w:rsidRPr="00582A83">
                    <w:rPr>
                      <w:sz w:val="28"/>
                      <w:szCs w:val="28"/>
                    </w:rPr>
                    <w:t>+52 = 80</w:t>
                  </w:r>
                  <w:r w:rsidR="00223F76">
                    <w:rPr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223F76">
                    <w:rPr>
                      <w:sz w:val="24"/>
                      <w:szCs w:val="24"/>
                    </w:rPr>
                    <w:t xml:space="preserve">        </w:t>
                  </w:r>
                  <w:r w:rsidR="00582A83">
                    <w:rPr>
                      <w:sz w:val="24"/>
                      <w:szCs w:val="24"/>
                    </w:rPr>
                    <w:tab/>
                  </w:r>
                  <w:r w:rsidR="00582A83">
                    <w:rPr>
                      <w:sz w:val="24"/>
                      <w:szCs w:val="24"/>
                    </w:rPr>
                    <w:tab/>
                  </w:r>
                  <w:r w:rsidR="00582A83">
                    <w:rPr>
                      <w:sz w:val="24"/>
                      <w:szCs w:val="24"/>
                    </w:rPr>
                    <w:tab/>
                  </w:r>
                  <w:r w:rsidR="00582A83">
                    <w:rPr>
                      <w:sz w:val="24"/>
                      <w:szCs w:val="24"/>
                    </w:rPr>
                    <w:tab/>
                  </w:r>
                  <w:r w:rsidR="00582A83">
                    <w:rPr>
                      <w:sz w:val="24"/>
                      <w:szCs w:val="24"/>
                    </w:rPr>
                    <w:tab/>
                    <w:t xml:space="preserve">     </w:t>
                  </w:r>
                  <w:r w:rsidR="00582A83" w:rsidRPr="00582A83">
                    <w:rPr>
                      <w:sz w:val="28"/>
                      <w:szCs w:val="28"/>
                    </w:rPr>
                    <w:t xml:space="preserve">15 </w:t>
                  </w:r>
                  <w:r w:rsidR="00582A83">
                    <w:rPr>
                      <w:sz w:val="28"/>
                      <w:szCs w:val="28"/>
                    </w:rPr>
                    <w:t>+....</w:t>
                  </w:r>
                  <w:r w:rsidR="00582A83" w:rsidRPr="00582A83">
                    <w:rPr>
                      <w:sz w:val="28"/>
                      <w:szCs w:val="28"/>
                    </w:rPr>
                    <w:t>..= 43</w:t>
                  </w:r>
                  <w:r w:rsidR="00582A83">
                    <w:rPr>
                      <w:sz w:val="24"/>
                      <w:szCs w:val="24"/>
                    </w:rPr>
                    <w:t xml:space="preserve">   </w:t>
                  </w:r>
                </w:p>
                <w:p w:rsidR="00544C09" w:rsidRDefault="00544C09">
                  <w:pPr>
                    <w:rPr>
                      <w:sz w:val="24"/>
                      <w:szCs w:val="24"/>
                    </w:rPr>
                  </w:pPr>
                </w:p>
                <w:p w:rsidR="001E45CC" w:rsidRDefault="001E45CC">
                  <w:pPr>
                    <w:rPr>
                      <w:sz w:val="24"/>
                      <w:szCs w:val="24"/>
                    </w:rPr>
                  </w:pPr>
                </w:p>
                <w:p w:rsidR="001E45CC" w:rsidRPr="009242F6" w:rsidRDefault="001E45CC">
                  <w:pPr>
                    <w:rPr>
                      <w:sz w:val="28"/>
                      <w:szCs w:val="28"/>
                    </w:rPr>
                  </w:pPr>
                  <w:r w:rsidRPr="009242F6">
                    <w:rPr>
                      <w:sz w:val="28"/>
                      <w:szCs w:val="28"/>
                    </w:rPr>
                    <w:t xml:space="preserve">Rana ile </w:t>
                  </w:r>
                  <w:proofErr w:type="spellStart"/>
                  <w:r w:rsidRPr="009242F6">
                    <w:rPr>
                      <w:sz w:val="28"/>
                      <w:szCs w:val="28"/>
                    </w:rPr>
                    <w:t>Ceylin'in</w:t>
                  </w:r>
                  <w:proofErr w:type="spellEnd"/>
                  <w:r w:rsidRPr="009242F6">
                    <w:rPr>
                      <w:sz w:val="28"/>
                      <w:szCs w:val="28"/>
                    </w:rPr>
                    <w:t xml:space="preserve"> toplam 35 cevizi var. Rana'nın 18 cevizi olduğuna göre </w:t>
                  </w:r>
                  <w:proofErr w:type="spellStart"/>
                  <w:r w:rsidRPr="009242F6">
                    <w:rPr>
                      <w:sz w:val="28"/>
                      <w:szCs w:val="28"/>
                    </w:rPr>
                    <w:t>Ceylin'in</w:t>
                  </w:r>
                  <w:proofErr w:type="spellEnd"/>
                  <w:r w:rsidRPr="009242F6">
                    <w:rPr>
                      <w:sz w:val="28"/>
                      <w:szCs w:val="28"/>
                    </w:rPr>
                    <w:t xml:space="preserve"> kaç cevizi vardır?</w:t>
                  </w:r>
                </w:p>
                <w:p w:rsidR="001E45CC" w:rsidRPr="009242F6" w:rsidRDefault="001E45CC">
                  <w:pPr>
                    <w:rPr>
                      <w:sz w:val="28"/>
                      <w:szCs w:val="28"/>
                    </w:rPr>
                  </w:pPr>
                  <w:r w:rsidRPr="009242F6">
                    <w:rPr>
                      <w:sz w:val="28"/>
                      <w:szCs w:val="28"/>
                    </w:rPr>
                    <w:t>Rana'nın ceviz sayısı</w:t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  <w:t xml:space="preserve">     18</w:t>
                  </w:r>
                  <w:r w:rsidR="009242F6">
                    <w:rPr>
                      <w:sz w:val="28"/>
                      <w:szCs w:val="28"/>
                    </w:rPr>
                    <w:tab/>
                  </w:r>
                  <w:r w:rsid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 xml:space="preserve">  35</w:t>
                  </w:r>
                </w:p>
                <w:p w:rsidR="001E45CC" w:rsidRPr="009242F6" w:rsidRDefault="001E45CC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proofErr w:type="spellStart"/>
                  <w:r w:rsidRPr="009242F6">
                    <w:rPr>
                      <w:sz w:val="28"/>
                      <w:szCs w:val="28"/>
                    </w:rPr>
                    <w:t>Ceylin'in</w:t>
                  </w:r>
                  <w:proofErr w:type="spellEnd"/>
                  <w:r w:rsidRPr="009242F6">
                    <w:rPr>
                      <w:sz w:val="28"/>
                      <w:szCs w:val="28"/>
                    </w:rPr>
                    <w:t xml:space="preserve"> ceviz sayısı</w:t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  <w:u w:val="single"/>
                    </w:rPr>
                    <w:t xml:space="preserve"> +    </w:t>
                  </w:r>
                  <w:r w:rsidRPr="009242F6">
                    <w:rPr>
                      <w:b/>
                      <w:sz w:val="28"/>
                      <w:szCs w:val="28"/>
                      <w:u w:val="single"/>
                    </w:rPr>
                    <w:t>?</w:t>
                  </w:r>
                  <w:r w:rsidRPr="009242F6">
                    <w:rPr>
                      <w:sz w:val="28"/>
                      <w:szCs w:val="28"/>
                      <w:u w:val="single"/>
                    </w:rPr>
                    <w:tab/>
                  </w:r>
                  <w:r w:rsidR="009242F6">
                    <w:rPr>
                      <w:sz w:val="28"/>
                      <w:szCs w:val="28"/>
                    </w:rPr>
                    <w:t xml:space="preserve">     </w:t>
                  </w:r>
                  <w:r w:rsidRPr="009242F6">
                    <w:rPr>
                      <w:sz w:val="28"/>
                      <w:szCs w:val="28"/>
                    </w:rPr>
                    <w:t xml:space="preserve">   </w:t>
                  </w:r>
                  <w:r w:rsidRPr="009242F6">
                    <w:rPr>
                      <w:sz w:val="28"/>
                      <w:szCs w:val="28"/>
                      <w:u w:val="single"/>
                    </w:rPr>
                    <w:t>-    18</w:t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</w:p>
                <w:p w:rsidR="001E45CC" w:rsidRPr="009242F6" w:rsidRDefault="001E45CC">
                  <w:pPr>
                    <w:rPr>
                      <w:sz w:val="24"/>
                      <w:szCs w:val="24"/>
                    </w:rPr>
                  </w:pPr>
                  <w:r w:rsidRPr="009242F6">
                    <w:rPr>
                      <w:sz w:val="28"/>
                      <w:szCs w:val="28"/>
                    </w:rPr>
                    <w:t xml:space="preserve">Rana ile </w:t>
                  </w:r>
                  <w:proofErr w:type="spellStart"/>
                  <w:r w:rsidRPr="009242F6">
                    <w:rPr>
                      <w:sz w:val="28"/>
                      <w:szCs w:val="28"/>
                    </w:rPr>
                    <w:t>Ceylin'in</w:t>
                  </w:r>
                  <w:proofErr w:type="spellEnd"/>
                  <w:r w:rsidRPr="009242F6">
                    <w:rPr>
                      <w:sz w:val="28"/>
                      <w:szCs w:val="28"/>
                    </w:rPr>
                    <w:t xml:space="preserve"> toplam ceviz sayısı</w:t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</w:r>
                  <w:r w:rsidRPr="009242F6">
                    <w:rPr>
                      <w:sz w:val="28"/>
                      <w:szCs w:val="28"/>
                    </w:rPr>
                    <w:tab/>
                    <w:t xml:space="preserve">     35</w:t>
                  </w:r>
                  <w:r w:rsidR="009242F6">
                    <w:rPr>
                      <w:sz w:val="28"/>
                      <w:szCs w:val="28"/>
                    </w:rPr>
                    <w:tab/>
                    <w:t xml:space="preserve">            </w:t>
                  </w:r>
                  <w:r w:rsidRPr="009242F6">
                    <w:rPr>
                      <w:sz w:val="28"/>
                      <w:szCs w:val="28"/>
                    </w:rPr>
                    <w:t xml:space="preserve"> </w:t>
                  </w:r>
                  <w:r w:rsidR="009242F6">
                    <w:rPr>
                      <w:sz w:val="28"/>
                      <w:szCs w:val="28"/>
                    </w:rPr>
                    <w:t xml:space="preserve"> </w:t>
                  </w:r>
                  <w:r w:rsidRPr="009242F6">
                    <w:rPr>
                      <w:sz w:val="28"/>
                      <w:szCs w:val="28"/>
                    </w:rPr>
                    <w:t xml:space="preserve">27 </w:t>
                  </w:r>
                  <w:r w:rsidRPr="009242F6">
                    <w:rPr>
                      <w:sz w:val="24"/>
                      <w:szCs w:val="24"/>
                    </w:rPr>
                    <w:t>cevizi vardır.</w:t>
                  </w:r>
                </w:p>
                <w:p w:rsidR="001E45CC" w:rsidRDefault="001E45CC">
                  <w:pPr>
                    <w:rPr>
                      <w:sz w:val="24"/>
                      <w:szCs w:val="24"/>
                    </w:rPr>
                  </w:pPr>
                </w:p>
                <w:p w:rsidR="00A0659F" w:rsidRPr="00402A73" w:rsidRDefault="00A0659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423E2" w:rsidRDefault="00E106E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4.6pt;margin-top:16.6pt;width:502.75pt;height:2.7pt;flip:y;z-index:251662336" o:connectortype="straight" strokeweight="3pt"/>
        </w:pict>
      </w:r>
    </w:p>
    <w:p w:rsidR="002423E2" w:rsidRDefault="00E106EE">
      <w:r>
        <w:rPr>
          <w:noProof/>
          <w:lang w:eastAsia="tr-TR"/>
        </w:rPr>
        <w:pict>
          <v:shape id="_x0000_s1057" type="#_x0000_t202" style="position:absolute;margin-left:294.8pt;margin-top:2.75pt;width:155.85pt;height:74.25pt;z-index:251665408">
            <v:textbox>
              <w:txbxContent>
                <w:p w:rsidR="00223F76" w:rsidRDefault="00223F76">
                  <w:r>
                    <w:t>Bir toplama işleminde verilmeyen toplananı bulmak için toplamdan verilen toplananı çıkartırız.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0" type="#_x0000_t109" style="position:absolute;margin-left:-12.35pt;margin-top:7.25pt;width:99pt;height:69.75pt;z-index:251668480">
            <v:textbox>
              <w:txbxContent>
                <w:p w:rsidR="00DB3EFA" w:rsidRPr="00DB3EFA" w:rsidRDefault="00DB3EFA" w:rsidP="00DB3E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DB3EFA">
                    <w:rPr>
                      <w:sz w:val="28"/>
                      <w:szCs w:val="28"/>
                    </w:rPr>
                    <w:t xml:space="preserve">Toplanan                 </w:t>
                  </w:r>
                  <w:r w:rsidRPr="00DB3EFA">
                    <w:rPr>
                      <w:sz w:val="28"/>
                      <w:szCs w:val="28"/>
                      <w:u w:val="thick"/>
                    </w:rPr>
                    <w:t xml:space="preserve">+Toplanan          </w:t>
                  </w:r>
                  <w:r w:rsidRPr="00DB3EFA">
                    <w:rPr>
                      <w:sz w:val="28"/>
                      <w:szCs w:val="28"/>
                    </w:rPr>
                    <w:t xml:space="preserve">             Toplam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6" style="position:absolute;margin-left:143.65pt;margin-top:11.75pt;width:15.75pt;height:17.25pt;z-index:251664384"/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5" type="#_x0000_t98" style="position:absolute;margin-left:208.15pt;margin-top:2.75pt;width:67.5pt;height:85.5pt;z-index:251663360">
            <v:textbox>
              <w:txbxContent>
                <w:p w:rsidR="00223F76" w:rsidRPr="00DB3EFA" w:rsidRDefault="00223F76" w:rsidP="00DB3EFA">
                  <w:pPr>
                    <w:jc w:val="right"/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223F76">
                    <w:rPr>
                      <w:sz w:val="28"/>
                      <w:szCs w:val="28"/>
                    </w:rPr>
                    <w:t>47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       - </w:t>
                  </w:r>
                  <w:r w:rsidR="00DB3EFA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proofErr w:type="gramStart"/>
                  <w:r w:rsidRPr="00223F76">
                    <w:rPr>
                      <w:sz w:val="28"/>
                      <w:szCs w:val="28"/>
                      <w:u w:val="single"/>
                    </w:rPr>
                    <w:t>26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   </w:t>
                  </w:r>
                  <w:r w:rsidR="00DB3EFA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DB3EFA" w:rsidRPr="00DB3EFA">
                    <w:rPr>
                      <w:sz w:val="28"/>
                      <w:szCs w:val="28"/>
                    </w:rPr>
                    <w:t>21</w:t>
                  </w:r>
                  <w:proofErr w:type="gramEnd"/>
                </w:p>
              </w:txbxContent>
            </v:textbox>
          </v:shape>
        </w:pict>
      </w:r>
    </w:p>
    <w:p w:rsidR="002F4702" w:rsidRDefault="00E106EE">
      <w:r>
        <w:rPr>
          <w:noProof/>
          <w:lang w:eastAsia="tr-TR"/>
        </w:rPr>
        <w:pict>
          <v:rect id="_x0000_s1074" style="position:absolute;margin-left:13.15pt;margin-top:255.3pt;width:430.5pt;height:28.5pt;z-index:251679744">
            <v:textbox>
              <w:txbxContent>
                <w:p w:rsidR="001E45CC" w:rsidRPr="001E45CC" w:rsidRDefault="001E45CC">
                  <w:pPr>
                    <w:rPr>
                      <w:sz w:val="28"/>
                      <w:szCs w:val="28"/>
                    </w:rPr>
                  </w:pPr>
                  <w:r w:rsidRPr="001E45CC">
                    <w:rPr>
                      <w:sz w:val="28"/>
                      <w:szCs w:val="28"/>
                    </w:rPr>
                    <w:t>Aşağıdaki örneği inceleyerek problemleri örnekteki gibi deftere yapınız.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9" type="#_x0000_t202" style="position:absolute;margin-left:-2.1pt;margin-top:437.8pt;width:445.75pt;height:192pt;z-index:251683840">
            <v:textbox>
              <w:txbxContent>
                <w:p w:rsidR="00A0659F" w:rsidRPr="009242F6" w:rsidRDefault="00A0659F" w:rsidP="0038406B">
                  <w:pPr>
                    <w:pStyle w:val="ListeParagraf"/>
                    <w:spacing w:after="0"/>
                    <w:rPr>
                      <w:rFonts w:ascii="ALFABET98" w:hAnsi="ALFABET98" w:cs="Times New Roman"/>
                      <w:sz w:val="28"/>
                      <w:szCs w:val="28"/>
                    </w:rPr>
                  </w:pPr>
                  <w:r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1. </w:t>
                  </w:r>
                  <w:proofErr w:type="gramStart"/>
                  <w:r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>Problem : Bir</w:t>
                  </w:r>
                  <w:proofErr w:type="gramEnd"/>
                  <w:r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sınıfın  21 mevcudu vardır. 9 tanesi kız öğrencidir.  Geriye kalanları </w:t>
                  </w:r>
                  <w:proofErr w:type="gramStart"/>
                  <w:r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>erkektir.Erkeklerin</w:t>
                  </w:r>
                  <w:proofErr w:type="gramEnd"/>
                  <w:r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mevcudu kaçtır?</w:t>
                  </w:r>
                </w:p>
                <w:p w:rsidR="0038406B" w:rsidRPr="009242F6" w:rsidRDefault="0038406B" w:rsidP="0038406B">
                  <w:pPr>
                    <w:pStyle w:val="ListeParagraf"/>
                    <w:spacing w:after="0"/>
                    <w:rPr>
                      <w:rFonts w:ascii="ALFABET98" w:hAnsi="ALFABET98" w:cs="Times New Roman"/>
                      <w:sz w:val="28"/>
                      <w:szCs w:val="28"/>
                    </w:rPr>
                  </w:pPr>
                </w:p>
                <w:p w:rsidR="00A0659F" w:rsidRPr="009242F6" w:rsidRDefault="00A0659F" w:rsidP="00A0659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242F6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>2. Problem: Kumbaradaki 38 TL olan paranın 25 TL'si benim,</w:t>
                  </w:r>
                  <w:r w:rsidR="009242F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 xml:space="preserve">geri                       </w:t>
                  </w: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proofErr w:type="gramStart"/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>kalanı  kardeşimindir</w:t>
                  </w:r>
                  <w:proofErr w:type="gramEnd"/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>. Kardeşimin kaç TL'si vardır?</w:t>
                  </w:r>
                </w:p>
                <w:p w:rsidR="00A0659F" w:rsidRPr="009242F6" w:rsidRDefault="00A0659F" w:rsidP="00A0659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3. Problem: </w:t>
                  </w:r>
                  <w:r w:rsidR="0038406B" w:rsidRPr="009242F6">
                    <w:rPr>
                      <w:rFonts w:ascii="ALFABET98" w:hAnsi="ALFABET98"/>
                      <w:sz w:val="28"/>
                      <w:szCs w:val="28"/>
                    </w:rPr>
                    <w:t xml:space="preserve">Hasan'ın 17 mavi bilyesi var. babası da kırmızı   </w:t>
                  </w:r>
                  <w:r w:rsidR="0038406B" w:rsidRPr="009242F6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bilyeler veriyor. Hasan'ın 34 bilyesi oluyor. Babası Hasan'a kaç </w:t>
                  </w:r>
                  <w:r w:rsidR="0038406B" w:rsidRPr="009242F6">
                    <w:rPr>
                      <w:rFonts w:ascii="ALFABET98" w:hAnsi="ALFABET98"/>
                      <w:sz w:val="28"/>
                      <w:szCs w:val="28"/>
                    </w:rPr>
                    <w:tab/>
                    <w:t>kırmızı bilye vermiştir?</w:t>
                  </w:r>
                </w:p>
                <w:p w:rsidR="00A0659F" w:rsidRDefault="00A0659F"/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138.8pt;margin-top:359.8pt;width:100.35pt;height:0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32" style="position:absolute;margin-left:138.8pt;margin-top:387.8pt;width:100.3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199.4pt;margin-top:417.8pt;width:42.75pt;height:0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-20.6pt;margin-top:242.05pt;width:495pt;height:0;z-index:251678720" o:connectortype="straight">
            <v:imagedata embosscolor="shadow add(51)"/>
            <v:shadow on="t" type="emboss" color="lineOrFill darken(153)" color2="shadow add(102)" offset="1pt,1pt"/>
          </v:shape>
        </w:pict>
      </w:r>
      <w:r>
        <w:rPr>
          <w:noProof/>
          <w:lang w:eastAsia="tr-TR"/>
        </w:rPr>
        <w:pict>
          <v:shape id="_x0000_s1070" type="#_x0000_t202" style="position:absolute;margin-left:13.15pt;margin-top:60.55pt;width:410.25pt;height:29.25pt;z-index:251677696">
            <v:textbox style="mso-next-textbox:#_x0000_s1070">
              <w:txbxContent>
                <w:p w:rsidR="00544C09" w:rsidRDefault="00544C09" w:rsidP="00544C0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Aşağıdaki toplama işlemlerinde verilmeyen toplananları bulup eşleştiriniz.    </w:t>
                  </w:r>
                </w:p>
                <w:p w:rsidR="00544C09" w:rsidRDefault="00544C09"/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248.65pt;margin-top:102.55pt;width:62.25pt;height:26.25pt;flip:x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67.9pt;margin-top:102.55pt;width:49.5pt;height:26.25pt;z-index:251674624" o:connectortype="straight">
            <v:stroke endarrow="block"/>
          </v:shape>
        </w:pict>
      </w:r>
      <w:r>
        <w:rPr>
          <w:noProof/>
          <w:lang w:eastAsia="tr-TR"/>
        </w:rPr>
        <w:pict>
          <v:rect id="_x0000_s1065" style="position:absolute;margin-left:117.4pt;margin-top:207.55pt;width:131.25pt;height:21.75pt;z-index:251673600">
            <v:textbox>
              <w:txbxContent>
                <w:p w:rsidR="008B7FF1" w:rsidRPr="008B7FF1" w:rsidRDefault="008B7FF1" w:rsidP="008B7FF1">
                  <w:pPr>
                    <w:jc w:val="center"/>
                    <w:rPr>
                      <w:sz w:val="28"/>
                      <w:szCs w:val="28"/>
                    </w:rPr>
                  </w:pPr>
                  <w:r w:rsidRPr="008B7FF1"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117.4pt;margin-top:176.8pt;width:131.25pt;height:24.75pt;z-index:251672576">
            <v:textbox>
              <w:txbxContent>
                <w:p w:rsidR="008B7FF1" w:rsidRPr="008B7FF1" w:rsidRDefault="008B7FF1" w:rsidP="008B7FF1">
                  <w:pPr>
                    <w:jc w:val="center"/>
                    <w:rPr>
                      <w:sz w:val="28"/>
                      <w:szCs w:val="28"/>
                    </w:rPr>
                  </w:pPr>
                  <w:r w:rsidRPr="008B7FF1">
                    <w:rPr>
                      <w:sz w:val="28"/>
                      <w:szCs w:val="28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117.4pt;margin-top:149.05pt;width:131.25pt;height:24pt;z-index:251671552">
            <v:textbox>
              <w:txbxContent>
                <w:p w:rsidR="008B7FF1" w:rsidRPr="008B7FF1" w:rsidRDefault="008B7FF1" w:rsidP="008B7FF1">
                  <w:pPr>
                    <w:jc w:val="center"/>
                    <w:rPr>
                      <w:sz w:val="28"/>
                      <w:szCs w:val="28"/>
                    </w:rPr>
                  </w:pPr>
                  <w:r w:rsidRPr="008B7FF1"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4pt;margin-top:119.8pt;width:131.25pt;height:24pt;z-index:251670528">
            <v:textbox>
              <w:txbxContent>
                <w:p w:rsidR="008B7FF1" w:rsidRPr="008B7FF1" w:rsidRDefault="008B7FF1" w:rsidP="008B7FF1">
                  <w:pPr>
                    <w:jc w:val="center"/>
                    <w:rPr>
                      <w:sz w:val="28"/>
                      <w:szCs w:val="28"/>
                    </w:rPr>
                  </w:pPr>
                  <w:r w:rsidRPr="008B7FF1"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117.4pt;margin-top:92.05pt;width:131.25pt;height:23.25pt;z-index:251669504">
            <v:textbox>
              <w:txbxContent>
                <w:p w:rsidR="008B7FF1" w:rsidRPr="008B7FF1" w:rsidRDefault="008B7FF1" w:rsidP="008B7FF1">
                  <w:pPr>
                    <w:jc w:val="center"/>
                    <w:rPr>
                      <w:sz w:val="28"/>
                      <w:szCs w:val="28"/>
                    </w:rPr>
                  </w:pPr>
                  <w:r w:rsidRPr="008B7FF1">
                    <w:rPr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8" type="#_x0000_t32" style="position:absolute;margin-left:159.4pt;margin-top:-.2pt;width:76.5pt;height:29.25pt;flip:y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159.4pt;margin-top:12.55pt;width:76.5pt;height:3pt;flip:y;z-index:251667456" o:connectortype="straight">
            <v:stroke endarrow="block"/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02284"/>
    <w:multiLevelType w:val="hybridMultilevel"/>
    <w:tmpl w:val="06961FAA"/>
    <w:lvl w:ilvl="0" w:tplc="6A768B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E02AE"/>
    <w:rsid w:val="000F04D7"/>
    <w:rsid w:val="001E45CC"/>
    <w:rsid w:val="0021008E"/>
    <w:rsid w:val="00223F76"/>
    <w:rsid w:val="002423E2"/>
    <w:rsid w:val="002F4702"/>
    <w:rsid w:val="0038406B"/>
    <w:rsid w:val="003B1DB2"/>
    <w:rsid w:val="003B2C29"/>
    <w:rsid w:val="003F2CCD"/>
    <w:rsid w:val="00402A73"/>
    <w:rsid w:val="004404F8"/>
    <w:rsid w:val="004D368B"/>
    <w:rsid w:val="00513FD1"/>
    <w:rsid w:val="00543686"/>
    <w:rsid w:val="00544C09"/>
    <w:rsid w:val="00582A83"/>
    <w:rsid w:val="005F458A"/>
    <w:rsid w:val="00653A7F"/>
    <w:rsid w:val="00686C1C"/>
    <w:rsid w:val="006C2E65"/>
    <w:rsid w:val="007E4326"/>
    <w:rsid w:val="008B7FF1"/>
    <w:rsid w:val="008D26D1"/>
    <w:rsid w:val="008E02AE"/>
    <w:rsid w:val="00905A17"/>
    <w:rsid w:val="009242F6"/>
    <w:rsid w:val="009747DA"/>
    <w:rsid w:val="009C2067"/>
    <w:rsid w:val="009F0421"/>
    <w:rsid w:val="009F5914"/>
    <w:rsid w:val="00A0659F"/>
    <w:rsid w:val="00A436B6"/>
    <w:rsid w:val="00A50B5E"/>
    <w:rsid w:val="00AE4111"/>
    <w:rsid w:val="00AF2CE4"/>
    <w:rsid w:val="00B33565"/>
    <w:rsid w:val="00BE232E"/>
    <w:rsid w:val="00C466DA"/>
    <w:rsid w:val="00CF06F2"/>
    <w:rsid w:val="00D83BAF"/>
    <w:rsid w:val="00DB3EFA"/>
    <w:rsid w:val="00E05403"/>
    <w:rsid w:val="00E106EE"/>
    <w:rsid w:val="00ED0A9C"/>
    <w:rsid w:val="00F07DED"/>
    <w:rsid w:val="00FC5E00"/>
    <w:rsid w:val="00FD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0" type="connector" idref="#_x0000_s1075"/>
        <o:r id="V:Rule11" type="connector" idref="#_x0000_s1028"/>
        <o:r id="V:Rule12" type="connector" idref="#_x0000_s1067"/>
        <o:r id="V:Rule13" type="connector" idref="#_x0000_s1068"/>
        <o:r id="V:Rule14" type="connector" idref="#_x0000_s1078"/>
        <o:r id="V:Rule15" type="connector" idref="#_x0000_s1058"/>
        <o:r id="V:Rule16" type="connector" idref="#_x0000_s1076"/>
        <o:r id="V:Rule17" type="connector" idref="#_x0000_s1071"/>
        <o:r id="V:Rule18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6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2014-12-22T09:16:00Z</dcterms:created>
  <dcterms:modified xsi:type="dcterms:W3CDTF">2014-12-22T21:39:00Z</dcterms:modified>
  <cp:category>www.sorubak.com</cp:category>
</cp:coreProperties>
</file>