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4D4" w:rsidRPr="004B6D27" w:rsidRDefault="00886DA0" w:rsidP="004714D4">
      <w:pPr>
        <w:spacing w:after="0" w:line="240" w:lineRule="auto"/>
        <w:jc w:val="center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886DA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9.45pt;margin-top:-25.6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552465" w:rsidRPr="00E40487" w:rsidRDefault="00E40487" w:rsidP="00E40487">
                  <w:pPr>
                    <w:rPr>
                      <w:szCs w:val="24"/>
                    </w:rPr>
                  </w:pPr>
                  <w:r w:rsidRPr="00E4048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714D4" w:rsidRPr="004B6D2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SOMA CUMHURİYET İLKOKULU 2/B SINIFI</w:t>
      </w:r>
    </w:p>
    <w:p w:rsidR="004714D4" w:rsidRPr="004B6D27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4B6D2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Adı Soyadı : ……………………………</w:t>
      </w:r>
      <w:r w:rsidRPr="004B6D2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4B6D2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4B6D2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4B6D2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4B6D2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="00097148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         Tarih :  …. / …. /2015</w:t>
      </w:r>
      <w:bookmarkStart w:id="0" w:name="_GoBack"/>
      <w:bookmarkEnd w:id="0"/>
    </w:p>
    <w:p w:rsidR="004714D4" w:rsidRPr="004B6D27" w:rsidRDefault="004714D4" w:rsidP="004714D4">
      <w:pPr>
        <w:rPr>
          <w:rFonts w:ascii="Arial" w:eastAsia="Times New Roman" w:hAnsi="Arial" w:cs="Arial"/>
          <w:color w:val="0070C0"/>
          <w:sz w:val="16"/>
          <w:szCs w:val="16"/>
          <w:lang w:eastAsia="tr-TR"/>
        </w:rPr>
      </w:pPr>
      <w:r w:rsidRPr="004B6D2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Matematik Çalış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ma NO : Çıkarma toplama işlemi gerektiren problemler </w:t>
      </w:r>
      <w:r w:rsidRPr="006961C1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-6</w:t>
      </w:r>
      <w:r w:rsidRPr="004B6D27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-</w:t>
      </w:r>
    </w:p>
    <w:p w:rsidR="004714D4" w:rsidRDefault="004714D4" w:rsidP="004714D4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-105410</wp:posOffset>
            </wp:positionH>
            <wp:positionV relativeFrom="paragraph">
              <wp:posOffset>60325</wp:posOffset>
            </wp:positionV>
            <wp:extent cx="2450465" cy="948055"/>
            <wp:effectExtent l="0" t="0" r="6985" b="444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46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14D4" w:rsidRPr="004B6D27" w:rsidRDefault="004714D4" w:rsidP="004714D4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tr-TR"/>
        </w:rPr>
      </w:pPr>
      <w:r w:rsidRPr="004B6D27">
        <w:rPr>
          <w:rFonts w:ascii="Times New Roman" w:eastAsia="Times New Roman" w:hAnsi="Times New Roman" w:cs="Times New Roman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10795</wp:posOffset>
            </wp:positionV>
            <wp:extent cx="1381125" cy="904875"/>
            <wp:effectExtent l="0" t="0" r="952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52100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1) </w:t>
      </w:r>
      <w:r w:rsidRPr="0052100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Yandaki ağaçtan iki düzine kuş uçunca bu kuşlar kalmış. Kuşlar uçmadan önce ağaçta kaç kuş varmış?</w:t>
      </w:r>
      <w:r w:rsidRPr="006961C1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Cevap: ……………</w:t>
      </w: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4504690</wp:posOffset>
            </wp:positionH>
            <wp:positionV relativeFrom="paragraph">
              <wp:posOffset>115570</wp:posOffset>
            </wp:positionV>
            <wp:extent cx="2450465" cy="948055"/>
            <wp:effectExtent l="0" t="0" r="6985" b="444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46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1009"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40005</wp:posOffset>
            </wp:positionV>
            <wp:extent cx="1514475" cy="926465"/>
            <wp:effectExtent l="0" t="0" r="9525" b="698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52100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2) </w:t>
      </w:r>
      <w:r w:rsidRPr="0052100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Bir futbol takımı bir kaleci ile on oyuncudan oluşur. Buna göre, futbol maçı karşılaşmasında sahadaki oyuncu sayısı hangi onluğa d aha yakındır?</w:t>
      </w: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6961C1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Cevap: ……………</w:t>
      </w: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521009"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5838825</wp:posOffset>
            </wp:positionH>
            <wp:positionV relativeFrom="paragraph">
              <wp:posOffset>60960</wp:posOffset>
            </wp:positionV>
            <wp:extent cx="1162050" cy="81915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-105410</wp:posOffset>
            </wp:positionH>
            <wp:positionV relativeFrom="paragraph">
              <wp:posOffset>62230</wp:posOffset>
            </wp:positionV>
            <wp:extent cx="2450465" cy="948055"/>
            <wp:effectExtent l="0" t="0" r="6985" b="444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46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52100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3) </w:t>
      </w:r>
      <w:r w:rsidRPr="0052100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Sınıfımızda yapılan bir aşı kampanyasında 17 kız, 18 erkek öğrenci aşılanmıştır. Sınıfımız 40 kişi olduğuna göre aşı olmayan kaç öğrenci vardır?</w:t>
      </w:r>
      <w:r w:rsidRPr="006961C1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Cevap: ……………</w:t>
      </w: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4371340</wp:posOffset>
            </wp:positionH>
            <wp:positionV relativeFrom="paragraph">
              <wp:posOffset>58420</wp:posOffset>
            </wp:positionV>
            <wp:extent cx="2450465" cy="948055"/>
            <wp:effectExtent l="0" t="0" r="6985" b="444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46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52100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4) </w:t>
      </w:r>
      <w:r w:rsidRPr="0052100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Bir aydaki günlerin sayısı, bir haftadaki günlerin sayısından kaç fazladır?</w:t>
      </w:r>
      <w:r w:rsidRPr="006961C1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Cevap: ……………</w:t>
      </w: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-105410</wp:posOffset>
            </wp:positionH>
            <wp:positionV relativeFrom="paragraph">
              <wp:posOffset>16510</wp:posOffset>
            </wp:positionV>
            <wp:extent cx="2450465" cy="948055"/>
            <wp:effectExtent l="0" t="0" r="6985" b="444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46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52100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5) </w:t>
      </w:r>
      <w:r w:rsidRPr="0052100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Bu ayki deneme sınavındaki 50 sorunun 41 tanesini doğru, kalan soruları da yanlış cevapladım. Yanlış cevapladığım sorular bir düzineden kaç tane azdır?</w:t>
      </w:r>
      <w:r w:rsidRPr="006961C1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Cevap: ……………</w:t>
      </w: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-635</wp:posOffset>
            </wp:positionV>
            <wp:extent cx="1171575" cy="1301115"/>
            <wp:effectExtent l="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30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4504690</wp:posOffset>
            </wp:positionH>
            <wp:positionV relativeFrom="paragraph">
              <wp:posOffset>104775</wp:posOffset>
            </wp:positionV>
            <wp:extent cx="2450465" cy="948055"/>
            <wp:effectExtent l="0" t="0" r="6985" b="4445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46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4714D4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52100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6) </w:t>
      </w:r>
      <w:r w:rsidRPr="0052100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Bu yıl okul bahçemize 9 çam, 6 çınar ve 5 ıhlamur fidanı dikildi. Okul bahçemize dikilen fidanların sayısı kaç  desteye</w:t>
      </w: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52100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( onluğa )eşittir?</w:t>
      </w:r>
      <w:r w:rsidRPr="006961C1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Cevap: ……………</w:t>
      </w: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hAnsi="Arial" w:cs="Arial"/>
          <w:noProof/>
          <w:color w:val="0070C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4271010</wp:posOffset>
            </wp:positionH>
            <wp:positionV relativeFrom="paragraph">
              <wp:posOffset>73660</wp:posOffset>
            </wp:positionV>
            <wp:extent cx="777240" cy="781050"/>
            <wp:effectExtent l="0" t="0" r="381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-19685</wp:posOffset>
            </wp:positionH>
            <wp:positionV relativeFrom="paragraph">
              <wp:posOffset>121285</wp:posOffset>
            </wp:positionV>
            <wp:extent cx="2450465" cy="948055"/>
            <wp:effectExtent l="0" t="0" r="6985" b="444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46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1009"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109855</wp:posOffset>
            </wp:positionV>
            <wp:extent cx="914400" cy="949960"/>
            <wp:effectExtent l="0" t="0" r="0" b="254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3803015</wp:posOffset>
            </wp:positionH>
            <wp:positionV relativeFrom="paragraph">
              <wp:posOffset>127000</wp:posOffset>
            </wp:positionV>
            <wp:extent cx="649605" cy="762000"/>
            <wp:effectExtent l="0" t="0" r="0" b="0"/>
            <wp:wrapSquare wrapText="bothSides"/>
            <wp:docPr id="14" name="Resim 14" descr="C:\Users\Recep\Pictures\imagesMLDRK0M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ecep\Pictures\imagesMLDRK0M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14D4" w:rsidRPr="00521009" w:rsidRDefault="004714D4" w:rsidP="004714D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hAnsi="Arial" w:cs="Arial"/>
          <w:noProof/>
          <w:color w:val="0070C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2957830</wp:posOffset>
            </wp:positionH>
            <wp:positionV relativeFrom="paragraph">
              <wp:posOffset>309880</wp:posOffset>
            </wp:positionV>
            <wp:extent cx="873760" cy="600075"/>
            <wp:effectExtent l="0" t="0" r="2540" b="9525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100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7) </w:t>
      </w:r>
      <w:r w:rsidRPr="0052100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Bir varmış bir yokmuş. Evvel zaman içinde uzak diyarlarda 3 aslan.4 kurt,5 kaplan kardeşçe yaşarmış. Bu hayvanların ayak sayıları toplamı hangi onluğa daha yakındır? </w:t>
      </w:r>
      <w:r w:rsidRPr="006961C1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Cevap: ……………</w:t>
      </w:r>
    </w:p>
    <w:p w:rsidR="004714D4" w:rsidRPr="00521009" w:rsidRDefault="004714D4" w:rsidP="004714D4">
      <w:pPr>
        <w:spacing w:after="0" w:line="240" w:lineRule="auto"/>
        <w:ind w:firstLine="180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4714D4" w:rsidRPr="00521009" w:rsidRDefault="00097148" w:rsidP="004714D4">
      <w:pPr>
        <w:spacing w:after="0" w:line="240" w:lineRule="auto"/>
        <w:ind w:firstLine="180"/>
        <w:jc w:val="center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Recep Akel 2015</w:t>
      </w:r>
    </w:p>
    <w:p w:rsidR="006F6312" w:rsidRDefault="006F6312"/>
    <w:sectPr w:rsidR="006F6312" w:rsidSect="004714D4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27688"/>
    <w:rsid w:val="00097148"/>
    <w:rsid w:val="00227688"/>
    <w:rsid w:val="003A2599"/>
    <w:rsid w:val="004714D4"/>
    <w:rsid w:val="00552465"/>
    <w:rsid w:val="006F6312"/>
    <w:rsid w:val="00724672"/>
    <w:rsid w:val="00886DA0"/>
    <w:rsid w:val="008D6F21"/>
    <w:rsid w:val="00E40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4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4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microsoft.com/office/2007/relationships/stylesWithEffects" Target="stylesWithEffects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1073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2014-11-29T22:34:00Z</dcterms:created>
  <dcterms:modified xsi:type="dcterms:W3CDTF">2015-06-04T08:22:00Z</dcterms:modified>
  <cp:category>www.sorubak.com</cp:category>
</cp:coreProperties>
</file>