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C8" w:rsidRDefault="000C2E36" w:rsidP="00F545C8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863" style="position:absolute;left:0;text-align:left;margin-left:-2.35pt;margin-top:15.6pt;width:496.2pt;height:41.6pt;z-index:251660288">
            <v:textbox>
              <w:txbxContent>
                <w:p w:rsidR="006F481F" w:rsidRDefault="006F481F" w:rsidP="006F481F">
                  <w:pPr>
                    <w:rPr>
                      <w:sz w:val="28"/>
                      <w:szCs w:val="28"/>
                    </w:rPr>
                  </w:pPr>
                  <w:r w:rsidRPr="00F545C8">
                    <w:rPr>
                      <w:sz w:val="28"/>
                      <w:szCs w:val="28"/>
                      <w:highlight w:val="lightGray"/>
                    </w:rPr>
                    <w:t>1.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r w:rsidR="004B05E7">
                    <w:rPr>
                      <w:sz w:val="28"/>
                      <w:szCs w:val="28"/>
                    </w:rPr>
                    <w:t>Bekir’in 43 tane elması vardı. 28 tane de babası verdi. Bekir’in kaç tane elması oldu?</w:t>
                  </w:r>
                </w:p>
                <w:p w:rsidR="006F481F" w:rsidRPr="006F481F" w:rsidRDefault="006F481F" w:rsidP="006F481F"/>
              </w:txbxContent>
            </v:textbox>
          </v:rect>
        </w:pict>
      </w:r>
      <w:r w:rsidRPr="000C2E36">
        <w:rPr>
          <w:noProof/>
          <w:szCs w:val="160"/>
          <w:lang w:eastAsia="tr-TR"/>
        </w:rPr>
        <w:pict>
          <v:group id="_x0000_s1741" style="position:absolute;left:0;text-align:left;margin-left:-110.6pt;margin-top:-1.5pt;width:716.7pt;height:845.55pt;z-index:-251658240" coordorigin="-799,-48" coordsize="14334,16911">
            <v:group id="_x0000_s1742" style="position:absolute;left:-799;top:9;width:14334;height:16785" coordorigin="-799,9" coordsize="14334,16785">
              <v:group id="_x0000_s1743" style="position:absolute;left:11;top:564;width:11950;height:14049" coordorigin="-34,1554" coordsize="11950,14049">
                <v:line id="_x0000_s1744" style="position:absolute" from="-34,1554" to="11883,1554" strokecolor="#969696"/>
                <v:line id="_x0000_s1745" style="position:absolute" from="-34,2116" to="11883,2116" strokecolor="#969696"/>
                <v:line id="_x0000_s1746" style="position:absolute" from="-34,2679" to="11883,2679" strokecolor="#969696"/>
                <v:line id="_x0000_s1747" style="position:absolute" from="-34,3240" to="11883,3240" strokecolor="#969696"/>
                <v:line id="_x0000_s1748" style="position:absolute" from="-1,3800" to="11916,3800" strokecolor="#969696"/>
                <v:line id="_x0000_s1749" style="position:absolute" from="-1,4362" to="11916,4362" strokecolor="#969696"/>
                <v:line id="_x0000_s1750" style="position:absolute" from="-1,4925" to="11916,4925" strokecolor="#969696"/>
                <v:line id="_x0000_s1751" style="position:absolute" from="-1,5486" to="11916,5486" strokecolor="#969696"/>
                <v:line id="_x0000_s1752" style="position:absolute" from="-34,6050" to="11883,6050" strokecolor="#969696"/>
                <v:line id="_x0000_s1753" style="position:absolute" from="-34,6612" to="11883,6612" strokecolor="#969696"/>
                <v:line id="_x0000_s1754" style="position:absolute" from="-34,7174" to="11883,7174" strokecolor="#969696"/>
                <v:line id="_x0000_s1755" style="position:absolute" from="-34,7736" to="11883,7736" strokecolor="#969696"/>
                <v:line id="_x0000_s1756" style="position:absolute" from="-34,8297" to="11883,8297" strokecolor="#969696"/>
                <v:line id="_x0000_s1757" style="position:absolute" from="-34,8859" to="11883,8859" strokecolor="#969696"/>
                <v:line id="_x0000_s1758" style="position:absolute" from="-34,9421" to="11883,9421" strokecolor="#969696"/>
                <v:line id="_x0000_s1759" style="position:absolute" from="-34,9983" to="11883,9983" strokecolor="#969696"/>
                <v:line id="_x0000_s1760" style="position:absolute" from="-34,10545" to="11883,10545" strokecolor="#969696"/>
                <v:line id="_x0000_s1761" style="position:absolute" from="-34,11107" to="11883,11107" strokecolor="#969696"/>
                <v:line id="_x0000_s1762" style="position:absolute" from="-34,11669" to="11883,11669" strokecolor="#969696"/>
                <v:line id="_x0000_s1763" style="position:absolute" from="-34,12231" to="11883,12231" strokecolor="#969696"/>
                <v:line id="_x0000_s1764" style="position:absolute" from="-34,12793" to="11883,12793" strokecolor="#969696"/>
                <v:line id="_x0000_s1765" style="position:absolute" from="-34,13355" to="11883,13355" strokecolor="#969696"/>
                <v:line id="_x0000_s1766" style="position:absolute" from="-34,13917" to="11883,13917" strokecolor="#969696"/>
                <v:line id="_x0000_s1767" style="position:absolute" from="-34,14479" to="11883,14479" strokecolor="#969696"/>
                <v:line id="_x0000_s1768" style="position:absolute" from="-34,15041" to="11883,15041" strokecolor="#969696"/>
                <v:line id="_x0000_s1769" style="position:absolute" from="-34,15603" to="11883,15603" strokecolor="#969696"/>
              </v:group>
              <v:group id="_x0000_s1770" style="position:absolute;left:-799;top:9;width:14334;height:16785" coordorigin="-801,9" coordsize="14334,16785">
                <v:group id="_x0000_s1771" style="position:absolute;left:-1884;top:1377;width:16785;height:14049;rotation:90" coordorigin="-34,1554" coordsize="11950,14049">
                  <v:line id="_x0000_s1772" style="position:absolute" from="-34,1554" to="11883,1554" strokecolor="#969696"/>
                  <v:line id="_x0000_s1773" style="position:absolute" from="-34,2116" to="11883,2116" strokecolor="#969696"/>
                  <v:line id="_x0000_s1774" style="position:absolute" from="-34,2679" to="11883,2679" strokecolor="#969696"/>
                  <v:line id="_x0000_s1775" style="position:absolute" from="-34,3240" to="11883,3240" strokecolor="#969696"/>
                  <v:line id="_x0000_s1776" style="position:absolute" from="-1,3800" to="11916,3800" strokecolor="#969696"/>
                  <v:line id="_x0000_s1777" style="position:absolute" from="-1,4362" to="11916,4362" strokecolor="#969696"/>
                  <v:line id="_x0000_s1778" style="position:absolute" from="-1,4925" to="11916,4925" strokecolor="#969696"/>
                  <v:line id="_x0000_s1779" style="position:absolute" from="-1,5486" to="11916,5486" strokecolor="#969696"/>
                  <v:line id="_x0000_s1780" style="position:absolute" from="-34,6050" to="11883,6050" strokecolor="#969696"/>
                  <v:line id="_x0000_s1781" style="position:absolute" from="-34,6612" to="11883,6612" strokecolor="#969696"/>
                  <v:line id="_x0000_s1782" style="position:absolute" from="-34,7174" to="11883,7174" strokecolor="#969696"/>
                  <v:line id="_x0000_s1783" style="position:absolute" from="-34,7736" to="11883,7736" strokecolor="#969696"/>
                  <v:line id="_x0000_s1784" style="position:absolute" from="-34,8297" to="11883,8297" strokecolor="#969696"/>
                  <v:line id="_x0000_s1785" style="position:absolute" from="-34,8859" to="11883,8859" strokecolor="#969696"/>
                  <v:line id="_x0000_s1786" style="position:absolute" from="-34,9421" to="11883,9421" strokecolor="#969696"/>
                  <v:line id="_x0000_s1787" style="position:absolute" from="-34,9983" to="11883,9983" strokecolor="#969696"/>
                  <v:line id="_x0000_s1788" style="position:absolute" from="-34,10545" to="11883,10545" strokecolor="#969696"/>
                  <v:line id="_x0000_s1789" style="position:absolute" from="-34,11107" to="11883,11107" strokecolor="#969696"/>
                  <v:line id="_x0000_s1790" style="position:absolute" from="-34,11669" to="11883,11669" strokecolor="#969696"/>
                  <v:line id="_x0000_s1791" style="position:absolute" from="-34,12231" to="11883,12231" strokecolor="#969696"/>
                  <v:line id="_x0000_s1792" style="position:absolute" from="-34,12793" to="11883,12793" strokecolor="#969696"/>
                  <v:line id="_x0000_s1793" style="position:absolute" from="-34,13355" to="11883,13355" strokecolor="#969696"/>
                  <v:line id="_x0000_s1794" style="position:absolute" from="-34,13917" to="11883,13917" strokecolor="#969696"/>
                  <v:line id="_x0000_s1795" style="position:absolute" from="-34,14479" to="11883,14479" strokecolor="#969696"/>
                  <v:line id="_x0000_s1796" style="position:absolute" from="-34,15041" to="11883,15041" strokecolor="#969696"/>
                  <v:line id="_x0000_s1797" style="position:absolute" from="-34,15603" to="11883,15603" strokecolor="#969696"/>
                </v:group>
                <v:group id="_x0000_s1798" style="position:absolute;left:-801;top:9;width:14049;height:16785" coordorigin="-801,9" coordsize="14049,16785">
                  <v:group id="_x0000_s1799" style="position:absolute;left:9;top:279;width:11950;height:14049" coordorigin="-34,1554" coordsize="11950,14049">
                    <v:line id="_x0000_s1800" style="position:absolute" from="-34,1554" to="11883,1554" strokecolor="#969696"/>
                    <v:line id="_x0000_s1801" style="position:absolute" from="-34,2116" to="11883,2116" strokecolor="#969696"/>
                    <v:line id="_x0000_s1802" style="position:absolute" from="-34,2679" to="11883,2679" strokecolor="#969696"/>
                    <v:line id="_x0000_s1803" style="position:absolute" from="-34,3240" to="11883,3240" strokecolor="#969696"/>
                    <v:line id="_x0000_s1804" style="position:absolute" from="-1,3800" to="11916,3800" strokecolor="#969696"/>
                    <v:line id="_x0000_s1805" style="position:absolute" from="-1,4362" to="11916,4362" strokecolor="#969696"/>
                    <v:line id="_x0000_s1806" style="position:absolute" from="-1,4925" to="11916,4925" strokecolor="#969696"/>
                    <v:line id="_x0000_s1807" style="position:absolute" from="-1,5486" to="11916,5486" strokecolor="#969696"/>
                    <v:line id="_x0000_s1808" style="position:absolute" from="-34,6050" to="11883,6050" strokecolor="#969696"/>
                    <v:line id="_x0000_s1809" style="position:absolute" from="-34,6612" to="11883,6612" strokecolor="#969696"/>
                    <v:line id="_x0000_s1810" style="position:absolute" from="-34,7174" to="11883,7174" strokecolor="#969696"/>
                    <v:line id="_x0000_s1811" style="position:absolute" from="-34,7736" to="11883,7736" strokecolor="#969696"/>
                    <v:line id="_x0000_s1812" style="position:absolute" from="-34,8297" to="11883,8297" strokecolor="#969696"/>
                    <v:line id="_x0000_s1813" style="position:absolute" from="-34,8859" to="11883,8859" strokecolor="#969696"/>
                    <v:line id="_x0000_s1814" style="position:absolute" from="-34,9421" to="11883,9421" strokecolor="#969696"/>
                    <v:line id="_x0000_s1815" style="position:absolute" from="-34,9983" to="11883,9983" strokecolor="#969696"/>
                    <v:line id="_x0000_s1816" style="position:absolute" from="-34,10545" to="11883,10545" strokecolor="#969696"/>
                    <v:line id="_x0000_s1817" style="position:absolute" from="-34,11107" to="11883,11107" strokecolor="#969696"/>
                    <v:line id="_x0000_s1818" style="position:absolute" from="-34,11669" to="11883,11669" strokecolor="#969696"/>
                    <v:line id="_x0000_s1819" style="position:absolute" from="-34,12231" to="11883,12231" strokecolor="#969696"/>
                    <v:line id="_x0000_s1820" style="position:absolute" from="-34,12793" to="11883,12793" strokecolor="#969696"/>
                    <v:line id="_x0000_s1821" style="position:absolute" from="-34,13355" to="11883,13355" strokecolor="#969696"/>
                    <v:line id="_x0000_s1822" style="position:absolute" from="-34,13917" to="11883,13917" strokecolor="#969696"/>
                    <v:line id="_x0000_s1823" style="position:absolute" from="-34,14479" to="11883,14479" strokecolor="#969696"/>
                    <v:line id="_x0000_s1824" style="position:absolute" from="-34,15041" to="11883,15041" strokecolor="#969696"/>
                    <v:line id="_x0000_s1825" style="position:absolute" from="-34,15603" to="11883,15603" strokecolor="#969696"/>
                  </v:group>
                  <v:group id="_x0000_s1826" style="position:absolute;left:-2169;top:1377;width:16785;height:14049;rotation:90" coordorigin="-34,1554" coordsize="11950,14049">
                    <v:line id="_x0000_s1827" style="position:absolute" from="-34,1554" to="11883,1554" strokecolor="#969696"/>
                    <v:line id="_x0000_s1828" style="position:absolute" from="-34,2116" to="11883,2116" strokecolor="#969696"/>
                    <v:line id="_x0000_s1829" style="position:absolute" from="-34,2679" to="11883,2679" strokecolor="#969696"/>
                    <v:line id="_x0000_s1830" style="position:absolute" from="-34,3240" to="11883,3240" strokecolor="#969696"/>
                    <v:line id="_x0000_s1831" style="position:absolute" from="-1,3800" to="11916,3800" strokecolor="#969696"/>
                    <v:line id="_x0000_s1832" style="position:absolute" from="-1,4362" to="11916,4362" strokecolor="#969696"/>
                    <v:line id="_x0000_s1833" style="position:absolute" from="-1,4925" to="11916,4925" strokecolor="#969696"/>
                    <v:line id="_x0000_s1834" style="position:absolute" from="-1,5486" to="11916,5486" strokecolor="#969696"/>
                    <v:line id="_x0000_s1835" style="position:absolute" from="-34,6050" to="11883,6050" strokecolor="#969696"/>
                    <v:line id="_x0000_s1836" style="position:absolute" from="-34,6612" to="11883,6612" strokecolor="#969696"/>
                    <v:line id="_x0000_s1837" style="position:absolute" from="-34,7174" to="11883,7174" strokecolor="#969696"/>
                    <v:line id="_x0000_s1838" style="position:absolute" from="-34,7736" to="11883,7736" strokecolor="#969696"/>
                    <v:line id="_x0000_s1839" style="position:absolute" from="-34,8297" to="11883,8297" strokecolor="#969696"/>
                    <v:line id="_x0000_s1840" style="position:absolute" from="-34,8859" to="11883,8859" strokecolor="#969696"/>
                    <v:line id="_x0000_s1841" style="position:absolute" from="-34,9421" to="11883,9421" strokecolor="#969696"/>
                    <v:line id="_x0000_s1842" style="position:absolute" from="-34,9983" to="11883,9983" strokecolor="#969696"/>
                    <v:line id="_x0000_s1843" style="position:absolute" from="-34,10545" to="11883,10545" strokecolor="#969696"/>
                    <v:line id="_x0000_s1844" style="position:absolute" from="-34,11107" to="11883,11107" strokecolor="#969696"/>
                    <v:line id="_x0000_s1845" style="position:absolute" from="-34,11669" to="11883,11669" strokecolor="#969696"/>
                    <v:line id="_x0000_s1846" style="position:absolute" from="-34,12231" to="11883,12231" strokecolor="#969696"/>
                    <v:line id="_x0000_s1847" style="position:absolute" from="-34,12793" to="11883,12793" strokecolor="#969696"/>
                    <v:line id="_x0000_s1848" style="position:absolute" from="-34,13355" to="11883,13355" strokecolor="#969696"/>
                    <v:line id="_x0000_s1849" style="position:absolute" from="-34,13917" to="11883,13917" strokecolor="#969696"/>
                    <v:line id="_x0000_s1850" style="position:absolute" from="-34,14479" to="11883,14479" strokecolor="#969696"/>
                    <v:line id="_x0000_s1851" style="position:absolute" from="-34,15041" to="11883,15041" strokecolor="#969696"/>
                    <v:line id="_x0000_s1852" style="position:absolute" from="-34,15603" to="11883,15603" strokecolor="#969696"/>
                  </v:group>
                  <v:group id="_x0000_s1853" style="position:absolute;left:9;top:14898;width:11917;height:1686" coordorigin="249,14898" coordsize="11917,1686">
                    <v:line id="_x0000_s1854" style="position:absolute" from="249,15175" to="12166,15175" strokecolor="#969696"/>
                    <v:line id="_x0000_s1855" style="position:absolute" from="249,15737" to="12166,15737" strokecolor="#969696"/>
                    <v:line id="_x0000_s1856" style="position:absolute" from="249,16299" to="12166,16299" strokecolor="#969696"/>
                    <v:line id="_x0000_s1857" style="position:absolute" from="249,14898" to="12166,14898" strokecolor="#969696"/>
                    <v:line id="_x0000_s1858" style="position:absolute" from="249,15460" to="12166,15460" strokecolor="#969696"/>
                    <v:line id="_x0000_s1859" style="position:absolute" from="249,16022" to="12166,16022" strokecolor="#969696"/>
                    <v:line id="_x0000_s1860" style="position:absolute" from="249,16584" to="12166,16584" strokecolor="#969696"/>
                  </v:group>
                </v:group>
              </v:group>
            </v:group>
            <v:line id="_x0000_s1861" style="position:absolute" from="1226,-48" to="1226,16863" strokecolor="red" strokeweight="1.25pt"/>
          </v:group>
        </w:pict>
      </w:r>
      <w:r w:rsidR="00F545C8">
        <w:rPr>
          <w:sz w:val="28"/>
          <w:szCs w:val="28"/>
        </w:rPr>
        <w:t>PROBLEMLER</w:t>
      </w:r>
    </w:p>
    <w:p w:rsidR="0058642E" w:rsidRDefault="006F481F" w:rsidP="00F545C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45C8" w:rsidRDefault="000C2E36" w:rsidP="00F545C8">
      <w:pPr>
        <w:rPr>
          <w:sz w:val="28"/>
          <w:szCs w:val="28"/>
        </w:rPr>
      </w:pPr>
      <w:r w:rsidRPr="000C2E3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02" type="#_x0000_t202" style="position:absolute;margin-left:162.25pt;margin-top:11.8pt;width:141.05pt;height:25.8pt;z-index:25170739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902">
              <w:txbxContent>
                <w:p w:rsidR="00C75AEE" w:rsidRPr="00362CA8" w:rsidRDefault="00362CA8" w:rsidP="00362CA8">
                  <w:pPr>
                    <w:rPr>
                      <w:szCs w:val="24"/>
                    </w:rPr>
                  </w:pPr>
                  <w:r w:rsidRPr="00362CA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545C8" w:rsidRDefault="00F545C8" w:rsidP="00F545C8">
      <w:pPr>
        <w:rPr>
          <w:sz w:val="28"/>
          <w:szCs w:val="28"/>
        </w:rPr>
      </w:pPr>
    </w:p>
    <w:p w:rsidR="001D2D4F" w:rsidRDefault="000C2E36" w:rsidP="00F545C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865" style="position:absolute;margin-left:1.85pt;margin-top:317.7pt;width:496.2pt;height:42.35pt;z-index:251662336">
            <v:textbox>
              <w:txbxContent>
                <w:p w:rsidR="00EB36B6" w:rsidRPr="00F545C8" w:rsidRDefault="001D2D4F" w:rsidP="00EB36B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highlight w:val="lightGray"/>
                    </w:rPr>
                    <w:t>4</w:t>
                  </w:r>
                  <w:r w:rsidR="00EB36B6" w:rsidRPr="00F545C8">
                    <w:rPr>
                      <w:sz w:val="28"/>
                      <w:szCs w:val="28"/>
                      <w:highlight w:val="lightGray"/>
                    </w:rPr>
                    <w:t>.</w:t>
                  </w:r>
                  <w:r w:rsidR="00EB36B6" w:rsidRPr="00F545C8">
                    <w:rPr>
                      <w:sz w:val="28"/>
                      <w:szCs w:val="28"/>
                    </w:rPr>
                    <w:t xml:space="preserve"> </w:t>
                  </w:r>
                  <w:r w:rsidR="00EB36B6">
                    <w:rPr>
                      <w:sz w:val="28"/>
                      <w:szCs w:val="28"/>
                    </w:rPr>
                    <w:t xml:space="preserve"> </w:t>
                  </w:r>
                  <w:r w:rsidR="002A0FFE">
                    <w:rPr>
                      <w:sz w:val="28"/>
                      <w:szCs w:val="28"/>
                    </w:rPr>
                    <w:t xml:space="preserve">Süleyman’ın 18, Arda’nın 17, Talha’ </w:t>
                  </w:r>
                  <w:proofErr w:type="spellStart"/>
                  <w:r w:rsidR="002A0FFE">
                    <w:rPr>
                      <w:sz w:val="28"/>
                      <w:szCs w:val="28"/>
                    </w:rPr>
                    <w:t>nın</w:t>
                  </w:r>
                  <w:proofErr w:type="spellEnd"/>
                  <w:r w:rsidR="002A0FFE">
                    <w:rPr>
                      <w:sz w:val="28"/>
                      <w:szCs w:val="28"/>
                    </w:rPr>
                    <w:t xml:space="preserve"> 15 bilyesi vardır. </w:t>
                  </w:r>
                  <w:r w:rsidR="002C297D">
                    <w:rPr>
                      <w:sz w:val="28"/>
                      <w:szCs w:val="28"/>
                    </w:rPr>
                    <w:t xml:space="preserve">Üç arkadaş bilyelerini bir torbada birleştirirlerse, torbada toplam kaç bilye  </w:t>
                  </w:r>
                  <w:proofErr w:type="gramStart"/>
                  <w:r w:rsidR="002C297D">
                    <w:rPr>
                      <w:sz w:val="28"/>
                      <w:szCs w:val="28"/>
                    </w:rPr>
                    <w:t>olur ?</w:t>
                  </w:r>
                  <w:proofErr w:type="gramEnd"/>
                  <w:r w:rsidR="002C297D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864" style="position:absolute;margin-left:-2.35pt;margin-top:177.25pt;width:496.2pt;height:23.1pt;z-index:251661312">
            <v:textbox>
              <w:txbxContent>
                <w:p w:rsidR="006F481F" w:rsidRPr="00F545C8" w:rsidRDefault="006F481F" w:rsidP="006F481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highlight w:val="lightGray"/>
                    </w:rPr>
                    <w:t>3</w:t>
                  </w:r>
                  <w:r w:rsidRPr="00F545C8">
                    <w:rPr>
                      <w:sz w:val="28"/>
                      <w:szCs w:val="28"/>
                      <w:highlight w:val="lightGray"/>
                    </w:rPr>
                    <w:t>.</w:t>
                  </w:r>
                  <w:r w:rsidRPr="00F545C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2A0FFE">
                    <w:rPr>
                      <w:sz w:val="28"/>
                      <w:szCs w:val="28"/>
                    </w:rPr>
                    <w:t xml:space="preserve">Cansu sabah 22 tane, akşam 29 tane zeytin yedi. Cansu, toplam kaç zeytin </w:t>
                  </w:r>
                  <w:proofErr w:type="gramStart"/>
                  <w:r w:rsidR="002A0FFE">
                    <w:rPr>
                      <w:sz w:val="28"/>
                      <w:szCs w:val="28"/>
                    </w:rPr>
                    <w:t>yedi ?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862" style="position:absolute;margin-left:-5.5pt;margin-top:36.65pt;width:496.2pt;height:23.1pt;z-index:251659264">
            <v:textbox>
              <w:txbxContent>
                <w:p w:rsidR="00F545C8" w:rsidRPr="00F545C8" w:rsidRDefault="00F545C8">
                  <w:pPr>
                    <w:rPr>
                      <w:sz w:val="28"/>
                      <w:szCs w:val="28"/>
                    </w:rPr>
                  </w:pPr>
                  <w:r w:rsidRPr="00F545C8">
                    <w:rPr>
                      <w:sz w:val="28"/>
                      <w:szCs w:val="28"/>
                      <w:highlight w:val="lightGray"/>
                    </w:rPr>
                    <w:t>2.</w:t>
                  </w:r>
                  <w:r w:rsidRPr="00F545C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FB7E12">
                    <w:rPr>
                      <w:sz w:val="28"/>
                      <w:szCs w:val="28"/>
                    </w:rPr>
                    <w:t xml:space="preserve">Asude’ye ablası 15 lira, anneannesi ise 25 lira verdi. Asude’nin kaç lirası </w:t>
                  </w:r>
                  <w:proofErr w:type="gramStart"/>
                  <w:r w:rsidR="00FB7E12">
                    <w:rPr>
                      <w:sz w:val="28"/>
                      <w:szCs w:val="28"/>
                    </w:rPr>
                    <w:t>oldu ?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Default="001D2D4F" w:rsidP="001D2D4F">
      <w:pPr>
        <w:rPr>
          <w:sz w:val="28"/>
          <w:szCs w:val="28"/>
        </w:rPr>
      </w:pPr>
    </w:p>
    <w:p w:rsidR="00C36A1E" w:rsidRDefault="000C2E36" w:rsidP="001D2D4F">
      <w:pPr>
        <w:tabs>
          <w:tab w:val="left" w:pos="1356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867" style="position:absolute;margin-left:1.85pt;margin-top:86.95pt;width:244.7pt;height:26.4pt;z-index:251664384">
            <v:textbox>
              <w:txbxContent>
                <w:p w:rsidR="007D06A3" w:rsidRPr="001D2D4F" w:rsidRDefault="007D06A3" w:rsidP="007D06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Aşağıdaki </w:t>
                  </w:r>
                  <w:r w:rsidR="000E2A04">
                    <w:rPr>
                      <w:sz w:val="28"/>
                      <w:szCs w:val="28"/>
                    </w:rPr>
                    <w:t>toplama işlemlerini yapınız</w:t>
                  </w:r>
                  <w:r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866" style="position:absolute;margin-left:1.85pt;margin-top:115.05pt;width:496.2pt;height:28.1pt;z-index:251663360">
            <v:textbox>
              <w:txbxContent>
                <w:p w:rsidR="001D2D4F" w:rsidRPr="001D2D4F" w:rsidRDefault="00C74C93" w:rsidP="001D2D4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37</w:t>
                  </w:r>
                  <w:r w:rsidR="001D2D4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+</w:t>
                  </w:r>
                  <w:r w:rsidR="001D2D4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</w:t>
                  </w:r>
                  <w:r w:rsidR="001D2D4F">
                    <w:rPr>
                      <w:sz w:val="28"/>
                      <w:szCs w:val="28"/>
                    </w:rPr>
                    <w:t xml:space="preserve">7 </w:t>
                  </w:r>
                  <w:r>
                    <w:rPr>
                      <w:sz w:val="28"/>
                      <w:szCs w:val="28"/>
                    </w:rPr>
                    <w:t xml:space="preserve">+ 18 </w:t>
                  </w:r>
                  <w:r w:rsidR="001D2D4F">
                    <w:rPr>
                      <w:sz w:val="28"/>
                      <w:szCs w:val="28"/>
                    </w:rPr>
                    <w:t xml:space="preserve">= </w:t>
                  </w:r>
                  <w:proofErr w:type="gramStart"/>
                  <w:r w:rsidR="001D2D4F">
                    <w:rPr>
                      <w:sz w:val="28"/>
                      <w:szCs w:val="28"/>
                    </w:rPr>
                    <w:t>……….</w:t>
                  </w:r>
                  <w:proofErr w:type="gramEnd"/>
                  <w:r w:rsidR="001D2D4F">
                    <w:rPr>
                      <w:sz w:val="28"/>
                      <w:szCs w:val="28"/>
                    </w:rPr>
                    <w:tab/>
                  </w:r>
                  <w:r w:rsidR="001F7816">
                    <w:rPr>
                      <w:sz w:val="28"/>
                      <w:szCs w:val="28"/>
                    </w:rPr>
                    <w:t xml:space="preserve">    </w:t>
                  </w:r>
                  <w:r w:rsidR="0004459E">
                    <w:rPr>
                      <w:sz w:val="28"/>
                      <w:szCs w:val="28"/>
                    </w:rPr>
                    <w:t xml:space="preserve"> </w:t>
                  </w:r>
                  <w:r w:rsidR="001F7816">
                    <w:rPr>
                      <w:sz w:val="28"/>
                      <w:szCs w:val="28"/>
                    </w:rPr>
                    <w:t xml:space="preserve"> </w:t>
                  </w:r>
                  <w:r w:rsidR="0004459E">
                    <w:rPr>
                      <w:sz w:val="28"/>
                      <w:szCs w:val="28"/>
                    </w:rPr>
                    <w:t xml:space="preserve">25 + 26 + 9 = </w:t>
                  </w:r>
                  <w:proofErr w:type="gramStart"/>
                  <w:r w:rsidR="0004459E">
                    <w:rPr>
                      <w:sz w:val="28"/>
                      <w:szCs w:val="28"/>
                    </w:rPr>
                    <w:t>……….</w:t>
                  </w:r>
                  <w:proofErr w:type="gramEnd"/>
                  <w:r w:rsidR="0004459E">
                    <w:rPr>
                      <w:sz w:val="28"/>
                      <w:szCs w:val="28"/>
                    </w:rPr>
                    <w:tab/>
                  </w:r>
                  <w:r w:rsidR="0004459E">
                    <w:rPr>
                      <w:sz w:val="28"/>
                      <w:szCs w:val="28"/>
                    </w:rPr>
                    <w:tab/>
                  </w:r>
                  <w:r w:rsidR="0004459E">
                    <w:rPr>
                      <w:sz w:val="28"/>
                      <w:szCs w:val="28"/>
                    </w:rPr>
                    <w:tab/>
                    <w:t xml:space="preserve">50 + 29 + 11 = </w:t>
                  </w:r>
                  <w:proofErr w:type="gramStart"/>
                  <w:r w:rsidR="0004459E">
                    <w:rPr>
                      <w:sz w:val="28"/>
                      <w:szCs w:val="28"/>
                    </w:rPr>
                    <w:t>……….</w:t>
                  </w:r>
                  <w:proofErr w:type="gramEnd"/>
                </w:p>
              </w:txbxContent>
            </v:textbox>
          </v:rect>
        </w:pict>
      </w:r>
      <w:r w:rsidR="001D2D4F">
        <w:rPr>
          <w:sz w:val="28"/>
          <w:szCs w:val="28"/>
        </w:rPr>
        <w:tab/>
      </w:r>
    </w:p>
    <w:p w:rsidR="00C36A1E" w:rsidRPr="00C36A1E" w:rsidRDefault="00C36A1E" w:rsidP="00C36A1E">
      <w:pPr>
        <w:rPr>
          <w:sz w:val="28"/>
          <w:szCs w:val="28"/>
        </w:rPr>
      </w:pPr>
    </w:p>
    <w:p w:rsidR="00C36A1E" w:rsidRPr="00C36A1E" w:rsidRDefault="00C36A1E" w:rsidP="00C36A1E">
      <w:pPr>
        <w:rPr>
          <w:sz w:val="28"/>
          <w:szCs w:val="28"/>
        </w:rPr>
      </w:pPr>
    </w:p>
    <w:p w:rsidR="00C36A1E" w:rsidRPr="00C36A1E" w:rsidRDefault="00C36A1E" w:rsidP="00C36A1E">
      <w:pPr>
        <w:rPr>
          <w:sz w:val="28"/>
          <w:szCs w:val="28"/>
        </w:rPr>
      </w:pPr>
    </w:p>
    <w:p w:rsidR="00C36A1E" w:rsidRDefault="00C36A1E" w:rsidP="00C36A1E">
      <w:pPr>
        <w:rPr>
          <w:sz w:val="28"/>
          <w:szCs w:val="28"/>
        </w:rPr>
      </w:pPr>
    </w:p>
    <w:p w:rsidR="00C36A1E" w:rsidRDefault="000C2E36" w:rsidP="00C36A1E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897" style="position:absolute;left:0;text-align:left;margin-left:310.9pt;margin-top:8.7pt;width:65.8pt;height:102.95pt;z-index:251705344" coordorigin="1824,13985" coordsize="1316,2059">
            <v:rect id="_x0000_s1898" style="position:absolute;left:1824;top:13985;width:1316;height:2059">
              <v:textbox style="mso-next-textbox:#_x0000_s1898">
                <w:txbxContent>
                  <w:p w:rsidR="00167131" w:rsidRDefault="00167131" w:rsidP="00167131">
                    <w:pPr>
                      <w:ind w:left="284"/>
                      <w:contextualSpacing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89</w:t>
                    </w:r>
                  </w:p>
                  <w:p w:rsidR="00167131" w:rsidRDefault="00167131" w:rsidP="00167131">
                    <w:pPr>
                      <w:ind w:left="284"/>
                      <w:contextualSpacing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5</w:t>
                    </w:r>
                  </w:p>
                  <w:p w:rsidR="00167131" w:rsidRPr="00C36A1E" w:rsidRDefault="00167131" w:rsidP="00167131">
                    <w:pPr>
                      <w:contextualSpacing/>
                      <w:rPr>
                        <w:sz w:val="28"/>
                        <w:szCs w:val="28"/>
                      </w:rPr>
                    </w:pPr>
                    <w:r w:rsidRPr="00C36A1E">
                      <w:rPr>
                        <w:b/>
                        <w:sz w:val="28"/>
                        <w:szCs w:val="28"/>
                      </w:rPr>
                      <w:t>+</w:t>
                    </w:r>
                    <w:r>
                      <w:rPr>
                        <w:sz w:val="28"/>
                        <w:szCs w:val="28"/>
                      </w:rPr>
                      <w:t xml:space="preserve">     4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899" type="#_x0000_t32" style="position:absolute;left:2016;top:15276;width:768;height:0" o:connectortype="straight" strokeweight="1.5pt"/>
            <v:shape id="_x0000_s1900" type="#_x0000_t32" style="position:absolute;left:2016;top:15679;width:768;height:0" o:connectortype="straight" strokeweight="1.5pt">
              <v:stroke dashstyle="1 1" endcap="round"/>
            </v:shape>
          </v:group>
        </w:pict>
      </w:r>
      <w:r>
        <w:rPr>
          <w:noProof/>
          <w:sz w:val="28"/>
          <w:szCs w:val="28"/>
          <w:lang w:eastAsia="tr-TR"/>
        </w:rPr>
        <w:pict>
          <v:group id="_x0000_s1889" style="position:absolute;left:0;text-align:left;margin-left:114.25pt;margin-top:8.7pt;width:65.8pt;height:102.95pt;z-index:251703296" coordorigin="1824,13985" coordsize="1316,2059">
            <v:rect id="_x0000_s1890" style="position:absolute;left:1824;top:13985;width:1316;height:2059">
              <v:textbox style="mso-next-textbox:#_x0000_s1890">
                <w:txbxContent>
                  <w:p w:rsidR="00AB7008" w:rsidRDefault="00AB7008" w:rsidP="00AB7008">
                    <w:pPr>
                      <w:ind w:left="284"/>
                      <w:contextualSpacing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30</w:t>
                    </w:r>
                  </w:p>
                  <w:p w:rsidR="00AB7008" w:rsidRDefault="00AB7008" w:rsidP="00AB7008">
                    <w:pPr>
                      <w:ind w:left="284"/>
                      <w:contextualSpacing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55</w:t>
                    </w:r>
                  </w:p>
                  <w:p w:rsidR="00AB7008" w:rsidRPr="00C36A1E" w:rsidRDefault="00AB7008" w:rsidP="00AB7008">
                    <w:pPr>
                      <w:contextualSpacing/>
                      <w:rPr>
                        <w:sz w:val="28"/>
                        <w:szCs w:val="28"/>
                      </w:rPr>
                    </w:pPr>
                    <w:r w:rsidRPr="00C36A1E">
                      <w:rPr>
                        <w:b/>
                        <w:sz w:val="28"/>
                        <w:szCs w:val="28"/>
                      </w:rPr>
                      <w:t>+</w:t>
                    </w:r>
                    <w:r>
                      <w:rPr>
                        <w:sz w:val="28"/>
                        <w:szCs w:val="28"/>
                      </w:rPr>
                      <w:t xml:space="preserve">     7</w:t>
                    </w:r>
                  </w:p>
                </w:txbxContent>
              </v:textbox>
            </v:rect>
            <v:shape id="_x0000_s1891" type="#_x0000_t32" style="position:absolute;left:2016;top:15276;width:768;height:0" o:connectortype="straight" strokeweight="1.5pt"/>
            <v:shape id="_x0000_s1892" type="#_x0000_t32" style="position:absolute;left:2016;top:15679;width:768;height:0" o:connectortype="straight" strokeweight="1.5pt">
              <v:stroke dashstyle="1 1" endcap="round"/>
            </v:shape>
          </v:group>
        </w:pict>
      </w:r>
      <w:r>
        <w:rPr>
          <w:noProof/>
          <w:sz w:val="28"/>
          <w:szCs w:val="28"/>
          <w:lang w:eastAsia="tr-TR"/>
        </w:rPr>
        <w:pict>
          <v:group id="_x0000_s1893" style="position:absolute;left:0;text-align:left;margin-left:212.8pt;margin-top:8.7pt;width:65.8pt;height:102.95pt;z-index:251704320" coordorigin="1824,13985" coordsize="1316,2059">
            <v:rect id="_x0000_s1894" style="position:absolute;left:1824;top:13985;width:1316;height:2059">
              <v:textbox style="mso-next-textbox:#_x0000_s1894">
                <w:txbxContent>
                  <w:p w:rsidR="00AB7008" w:rsidRDefault="00AB7008" w:rsidP="00AB7008">
                    <w:pPr>
                      <w:ind w:left="284"/>
                      <w:contextualSpacing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9</w:t>
                    </w:r>
                  </w:p>
                  <w:p w:rsidR="00AB7008" w:rsidRDefault="00AB7008" w:rsidP="00AB7008">
                    <w:pPr>
                      <w:ind w:left="284"/>
                      <w:contextualSpacing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35</w:t>
                    </w:r>
                  </w:p>
                  <w:p w:rsidR="00AB7008" w:rsidRPr="00C36A1E" w:rsidRDefault="00AB7008" w:rsidP="00AB7008">
                    <w:pPr>
                      <w:contextualSpacing/>
                      <w:rPr>
                        <w:sz w:val="28"/>
                        <w:szCs w:val="28"/>
                      </w:rPr>
                    </w:pPr>
                    <w:r w:rsidRPr="00C36A1E">
                      <w:rPr>
                        <w:b/>
                        <w:sz w:val="28"/>
                        <w:szCs w:val="28"/>
                      </w:rPr>
                      <w:t>+</w:t>
                    </w:r>
                    <w:r>
                      <w:rPr>
                        <w:sz w:val="28"/>
                        <w:szCs w:val="28"/>
                      </w:rPr>
                      <w:t xml:space="preserve">   40</w:t>
                    </w:r>
                  </w:p>
                </w:txbxContent>
              </v:textbox>
            </v:rect>
            <v:shape id="_x0000_s1895" type="#_x0000_t32" style="position:absolute;left:2016;top:15276;width:768;height:0" o:connectortype="straight" strokeweight="1.5pt"/>
            <v:shape id="_x0000_s1896" type="#_x0000_t32" style="position:absolute;left:2016;top:15679;width:768;height:0" o:connectortype="straight" strokeweight="1.5pt">
              <v:stroke dashstyle="1 1" endcap="round"/>
            </v:shape>
          </v:group>
        </w:pict>
      </w:r>
      <w:r>
        <w:rPr>
          <w:noProof/>
          <w:sz w:val="28"/>
          <w:szCs w:val="28"/>
          <w:lang w:eastAsia="tr-TR"/>
        </w:rPr>
        <w:pict>
          <v:group id="_x0000_s1888" style="position:absolute;left:0;text-align:left;margin-left:20.35pt;margin-top:8.7pt;width:65.8pt;height:102.95pt;z-index:251702272" coordorigin="1824,13985" coordsize="1316,2059">
            <v:rect id="_x0000_s1884" style="position:absolute;left:1824;top:13985;width:1316;height:2059">
              <v:textbox style="mso-next-textbox:#_x0000_s1884">
                <w:txbxContent>
                  <w:p w:rsidR="00C36A1E" w:rsidRDefault="00C36A1E" w:rsidP="00C36A1E">
                    <w:pPr>
                      <w:ind w:left="284"/>
                      <w:contextualSpacing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28</w:t>
                    </w:r>
                  </w:p>
                  <w:p w:rsidR="00C36A1E" w:rsidRDefault="00C36A1E" w:rsidP="00C36A1E">
                    <w:pPr>
                      <w:ind w:left="284"/>
                      <w:contextualSpacing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38</w:t>
                    </w:r>
                  </w:p>
                  <w:p w:rsidR="00C36A1E" w:rsidRPr="00C36A1E" w:rsidRDefault="00C36A1E" w:rsidP="00C36A1E">
                    <w:pPr>
                      <w:contextualSpacing/>
                      <w:rPr>
                        <w:sz w:val="28"/>
                        <w:szCs w:val="28"/>
                      </w:rPr>
                    </w:pPr>
                    <w:r w:rsidRPr="00C36A1E">
                      <w:rPr>
                        <w:b/>
                        <w:sz w:val="28"/>
                        <w:szCs w:val="28"/>
                      </w:rPr>
                      <w:t>+</w:t>
                    </w:r>
                    <w:r>
                      <w:rPr>
                        <w:sz w:val="28"/>
                        <w:szCs w:val="28"/>
                      </w:rPr>
                      <w:t xml:space="preserve">  27</w:t>
                    </w:r>
                  </w:p>
                </w:txbxContent>
              </v:textbox>
            </v:rect>
            <v:shape id="_x0000_s1885" type="#_x0000_t32" style="position:absolute;left:2016;top:15276;width:768;height:0" o:connectortype="straight" strokeweight="1.5pt"/>
            <v:shape id="_x0000_s1886" type="#_x0000_t32" style="position:absolute;left:2016;top:15679;width:768;height:0" o:connectortype="straight" strokeweight="1.5pt">
              <v:stroke dashstyle="1 1" endcap="round"/>
            </v:shape>
          </v:group>
        </w:pict>
      </w:r>
    </w:p>
    <w:p w:rsidR="00F545C8" w:rsidRPr="00C36A1E" w:rsidRDefault="00C36A1E" w:rsidP="00C36A1E">
      <w:pPr>
        <w:tabs>
          <w:tab w:val="left" w:pos="268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F545C8" w:rsidRPr="00C36A1E" w:rsidSect="002833CC">
      <w:headerReference w:type="default" r:id="rId7"/>
      <w:pgSz w:w="11906" w:h="16838"/>
      <w:pgMar w:top="379" w:right="282" w:bottom="142" w:left="1417" w:header="17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E76" w:rsidRDefault="007F6E76" w:rsidP="007E2158">
      <w:pPr>
        <w:spacing w:after="0" w:line="240" w:lineRule="auto"/>
      </w:pPr>
      <w:r>
        <w:separator/>
      </w:r>
    </w:p>
  </w:endnote>
  <w:endnote w:type="continuationSeparator" w:id="0">
    <w:p w:rsidR="007F6E76" w:rsidRDefault="007F6E76" w:rsidP="007E2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E76" w:rsidRDefault="007F6E76" w:rsidP="007E2158">
      <w:pPr>
        <w:spacing w:after="0" w:line="240" w:lineRule="auto"/>
      </w:pPr>
      <w:r>
        <w:separator/>
      </w:r>
    </w:p>
  </w:footnote>
  <w:footnote w:type="continuationSeparator" w:id="0">
    <w:p w:rsidR="007F6E76" w:rsidRDefault="007F6E76" w:rsidP="007E2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158" w:rsidRPr="00F545C8" w:rsidRDefault="00F545C8" w:rsidP="00F545C8">
    <w:pPr>
      <w:jc w:val="center"/>
      <w:rPr>
        <w:b/>
        <w:sz w:val="28"/>
        <w:szCs w:val="28"/>
      </w:rPr>
    </w:pPr>
    <w:r>
      <w:rPr>
        <w:b/>
        <w:sz w:val="28"/>
        <w:szCs w:val="28"/>
      </w:rPr>
      <w:t>İLKOKULU 2-</w:t>
    </w:r>
    <w:proofErr w:type="gramStart"/>
    <w:r w:rsidR="00887E7E">
      <w:rPr>
        <w:b/>
        <w:sz w:val="28"/>
        <w:szCs w:val="28"/>
      </w:rPr>
      <w:t>….</w:t>
    </w:r>
    <w:proofErr w:type="gramEnd"/>
    <w:r>
      <w:rPr>
        <w:b/>
        <w:sz w:val="28"/>
        <w:szCs w:val="28"/>
      </w:rPr>
      <w:t xml:space="preserve"> </w:t>
    </w:r>
    <w:r w:rsidR="00887E7E">
      <w:rPr>
        <w:b/>
        <w:sz w:val="28"/>
        <w:szCs w:val="28"/>
      </w:rPr>
      <w:t xml:space="preserve"> </w:t>
    </w:r>
    <w:r>
      <w:rPr>
        <w:b/>
        <w:sz w:val="28"/>
        <w:szCs w:val="28"/>
      </w:rPr>
      <w:t>SINIFI 2014 / 2015 MATEMATİK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158"/>
    <w:rsid w:val="000147F8"/>
    <w:rsid w:val="00035CBF"/>
    <w:rsid w:val="0004459E"/>
    <w:rsid w:val="00086643"/>
    <w:rsid w:val="000B27DF"/>
    <w:rsid w:val="000B5D9D"/>
    <w:rsid w:val="000C2E36"/>
    <w:rsid w:val="000E2A04"/>
    <w:rsid w:val="000E6367"/>
    <w:rsid w:val="00110291"/>
    <w:rsid w:val="0012443C"/>
    <w:rsid w:val="00167131"/>
    <w:rsid w:val="001C7FFC"/>
    <w:rsid w:val="001D2D4F"/>
    <w:rsid w:val="001F7816"/>
    <w:rsid w:val="00210EE3"/>
    <w:rsid w:val="002833CC"/>
    <w:rsid w:val="002A0FFE"/>
    <w:rsid w:val="002C297D"/>
    <w:rsid w:val="003175A4"/>
    <w:rsid w:val="00362CA8"/>
    <w:rsid w:val="00363FEE"/>
    <w:rsid w:val="004B05E7"/>
    <w:rsid w:val="004F4BBB"/>
    <w:rsid w:val="0058642E"/>
    <w:rsid w:val="00686DB1"/>
    <w:rsid w:val="006C5B73"/>
    <w:rsid w:val="006D45B8"/>
    <w:rsid w:val="006F481F"/>
    <w:rsid w:val="007D06A3"/>
    <w:rsid w:val="007E2158"/>
    <w:rsid w:val="007F6E76"/>
    <w:rsid w:val="00887E7E"/>
    <w:rsid w:val="008B108B"/>
    <w:rsid w:val="008B4985"/>
    <w:rsid w:val="00946865"/>
    <w:rsid w:val="00952B92"/>
    <w:rsid w:val="009A6623"/>
    <w:rsid w:val="009B4635"/>
    <w:rsid w:val="00A262B0"/>
    <w:rsid w:val="00A77958"/>
    <w:rsid w:val="00AB7008"/>
    <w:rsid w:val="00AE5E86"/>
    <w:rsid w:val="00B3273F"/>
    <w:rsid w:val="00B32A32"/>
    <w:rsid w:val="00C36A1E"/>
    <w:rsid w:val="00C4287D"/>
    <w:rsid w:val="00C45AD4"/>
    <w:rsid w:val="00C74C93"/>
    <w:rsid w:val="00C75AEE"/>
    <w:rsid w:val="00C925A9"/>
    <w:rsid w:val="00C9523D"/>
    <w:rsid w:val="00CF351D"/>
    <w:rsid w:val="00E07620"/>
    <w:rsid w:val="00EA219A"/>
    <w:rsid w:val="00EB36B6"/>
    <w:rsid w:val="00ED70DA"/>
    <w:rsid w:val="00EF57AA"/>
    <w:rsid w:val="00F01EAE"/>
    <w:rsid w:val="00F10F37"/>
    <w:rsid w:val="00F53FF9"/>
    <w:rsid w:val="00F545C8"/>
    <w:rsid w:val="00F93348"/>
    <w:rsid w:val="00FA3622"/>
    <w:rsid w:val="00FB7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/>
    </o:shapedefaults>
    <o:shapelayout v:ext="edit">
      <o:idmap v:ext="edit" data="1"/>
      <o:rules v:ext="edit">
        <o:r id="V:Rule9" type="connector" idref="#_x0000_s1885"/>
        <o:r id="V:Rule10" type="connector" idref="#_x0000_s1895"/>
        <o:r id="V:Rule11" type="connector" idref="#_x0000_s1899"/>
        <o:r id="V:Rule12" type="connector" idref="#_x0000_s1886"/>
        <o:r id="V:Rule13" type="connector" idref="#_x0000_s1900"/>
        <o:r id="V:Rule14" type="connector" idref="#_x0000_s1891"/>
        <o:r id="V:Rule15" type="connector" idref="#_x0000_s1892"/>
        <o:r id="V:Rule16" type="connector" idref="#_x0000_s1896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2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2158"/>
  </w:style>
  <w:style w:type="paragraph" w:styleId="Altbilgi">
    <w:name w:val="footer"/>
    <w:basedOn w:val="Normal"/>
    <w:link w:val="AltbilgiChar"/>
    <w:uiPriority w:val="99"/>
    <w:semiHidden/>
    <w:unhideWhenUsed/>
    <w:rsid w:val="007E2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2158"/>
  </w:style>
  <w:style w:type="character" w:styleId="AklamaBavurusu">
    <w:name w:val="annotation reference"/>
    <w:basedOn w:val="VarsaylanParagrafYazTipi"/>
    <w:uiPriority w:val="99"/>
    <w:semiHidden/>
    <w:unhideWhenUsed/>
    <w:rsid w:val="00AE5E8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E5E8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E5E8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E5E8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E5E8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5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E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59B0E-6E33-4E8B-95F6-3007FE46A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2014-10-18T21:52:00Z</cp:lastPrinted>
  <dcterms:created xsi:type="dcterms:W3CDTF">2013-11-19T18:00:00Z</dcterms:created>
  <dcterms:modified xsi:type="dcterms:W3CDTF">2015-06-09T19:33:00Z</dcterms:modified>
  <cp:category>www.sorubak.com</cp:category>
</cp:coreProperties>
</file>