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6D" w:rsidRDefault="002F64AF">
      <w:r w:rsidRPr="002F64A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1.6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3E17" w:rsidRPr="00015E8E" w:rsidRDefault="00015E8E" w:rsidP="00015E8E">
                  <w:pPr>
                    <w:rPr>
                      <w:szCs w:val="24"/>
                    </w:rPr>
                  </w:pPr>
                  <w:r w:rsidRPr="00015E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8"/>
      </w:tblGrid>
      <w:tr w:rsidR="0085096D" w:rsidRPr="004C6903" w:rsidTr="004C6903">
        <w:trPr>
          <w:trHeight w:val="1563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  <w:r w:rsidRPr="004C6903">
              <w:t xml:space="preserve">SORU1)Bir otobüste 27 tane yolcu </w:t>
            </w:r>
            <w:proofErr w:type="gramStart"/>
            <w:r w:rsidRPr="004C6903">
              <w:t>vardır.Durakta</w:t>
            </w:r>
            <w:proofErr w:type="gramEnd"/>
            <w:r w:rsidRPr="004C6903">
              <w:t xml:space="preserve"> 17 yolcu daha binerse otobüste kaç yolcu olur?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476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 2)Bir otobüste 40 tane yolcu </w:t>
            </w:r>
            <w:proofErr w:type="gramStart"/>
            <w:r w:rsidRPr="004C6903">
              <w:t>vardır ,yolculardan</w:t>
            </w:r>
            <w:proofErr w:type="gramEnd"/>
            <w:r w:rsidRPr="004C6903">
              <w:t xml:space="preserve"> 14 tanesi durakta inerse kaç yolcu kalır?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563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Soru3)Bir sınıfta 36 tane öğrenci </w:t>
            </w:r>
            <w:proofErr w:type="gramStart"/>
            <w:r w:rsidRPr="004C6903">
              <w:t>vardır.öğrencilerin</w:t>
            </w:r>
            <w:proofErr w:type="gramEnd"/>
            <w:r w:rsidRPr="004C6903">
              <w:t xml:space="preserve"> 19 tanesi erkek olduğuna göre kaç kız öğrenci vardır?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476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 4)Ali’nin kalemleri 22 </w:t>
            </w:r>
            <w:proofErr w:type="gramStart"/>
            <w:r w:rsidRPr="004C6903">
              <w:t>tanedir.Ayşe</w:t>
            </w:r>
            <w:proofErr w:type="gramEnd"/>
            <w:r w:rsidRPr="004C6903">
              <w:t xml:space="preserve"> ‘</w:t>
            </w:r>
            <w:proofErr w:type="spellStart"/>
            <w:r w:rsidRPr="004C6903">
              <w:t>nin</w:t>
            </w:r>
            <w:proofErr w:type="spellEnd"/>
            <w:r w:rsidRPr="004C6903">
              <w:t xml:space="preserve"> kalemleri Aliden 5 fazla olduğuna göre ikisinin kalemleri kaç tanedir?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563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Soru5)bir sınıfta 7 tane sıra </w:t>
            </w:r>
            <w:proofErr w:type="gramStart"/>
            <w:r w:rsidRPr="004C6903">
              <w:t>vardır.Her</w:t>
            </w:r>
            <w:proofErr w:type="gramEnd"/>
            <w:r w:rsidRPr="004C6903">
              <w:t xml:space="preserve"> sıraya 3 kişi oturduğuna göre bu sınıfta kaç kişi vardır?</w:t>
            </w: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476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 6)Elimde 24 tane havuç </w:t>
            </w:r>
            <w:proofErr w:type="gramStart"/>
            <w:r w:rsidRPr="004C6903">
              <w:t>vardır ,havuçları</w:t>
            </w:r>
            <w:proofErr w:type="gramEnd"/>
            <w:r w:rsidRPr="004C6903">
              <w:t xml:space="preserve"> 3 tavşana eşit olarak paylaştırırsam,her tavşana kaç havuç düşer?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  <w:tr w:rsidR="0085096D" w:rsidRPr="004C6903" w:rsidTr="004C6903">
        <w:trPr>
          <w:trHeight w:val="1563"/>
        </w:trPr>
        <w:tc>
          <w:tcPr>
            <w:tcW w:w="4898" w:type="dxa"/>
          </w:tcPr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  <w:r w:rsidRPr="004C6903">
              <w:t xml:space="preserve">Soru 7)kerem ile Aslı’nın 26 tane fındığı </w:t>
            </w:r>
            <w:proofErr w:type="gramStart"/>
            <w:r w:rsidRPr="004C6903">
              <w:t>vardır.Kerem</w:t>
            </w:r>
            <w:proofErr w:type="gramEnd"/>
            <w:r w:rsidRPr="004C6903">
              <w:t xml:space="preserve"> ‘in 17 fındığı varsa Aslı’nın fındığı kaç tanedir ?</w:t>
            </w:r>
          </w:p>
          <w:p w:rsidR="0085096D" w:rsidRDefault="0085096D" w:rsidP="004C6903">
            <w:pPr>
              <w:spacing w:after="0" w:line="240" w:lineRule="auto"/>
            </w:pPr>
          </w:p>
          <w:p w:rsidR="0085096D" w:rsidRDefault="0085096D" w:rsidP="004C6903">
            <w:pPr>
              <w:spacing w:after="0" w:line="240" w:lineRule="auto"/>
            </w:pPr>
          </w:p>
          <w:p w:rsidR="0085096D" w:rsidRPr="004C6903" w:rsidRDefault="0085096D" w:rsidP="004C6903">
            <w:pPr>
              <w:spacing w:after="0" w:line="240" w:lineRule="auto"/>
            </w:pPr>
          </w:p>
        </w:tc>
        <w:tc>
          <w:tcPr>
            <w:tcW w:w="4898" w:type="dxa"/>
          </w:tcPr>
          <w:p w:rsidR="0085096D" w:rsidRPr="004C6903" w:rsidRDefault="0085096D" w:rsidP="004C6903">
            <w:pPr>
              <w:spacing w:after="0" w:line="240" w:lineRule="auto"/>
            </w:pPr>
          </w:p>
        </w:tc>
      </w:tr>
    </w:tbl>
    <w:p w:rsidR="0085096D" w:rsidRDefault="0085096D" w:rsidP="00BC4616">
      <w:bookmarkStart w:id="0" w:name="_GoBack"/>
      <w:bookmarkEnd w:id="0"/>
    </w:p>
    <w:p w:rsidR="0085096D" w:rsidRPr="005E3BCE" w:rsidRDefault="0085096D" w:rsidP="007B31D1">
      <w:pPr>
        <w:spacing w:after="0"/>
        <w:rPr>
          <w:rFonts w:ascii="Comic Sans MS" w:hAnsi="Comic Sans MS"/>
          <w:color w:val="FFFF00"/>
          <w:sz w:val="24"/>
          <w:szCs w:val="24"/>
        </w:rPr>
      </w:pPr>
      <w:proofErr w:type="spellStart"/>
      <w:r w:rsidRPr="005E3BCE">
        <w:rPr>
          <w:rFonts w:ascii="Comic Sans MS" w:hAnsi="Comic Sans MS"/>
          <w:color w:val="FFFF00"/>
          <w:sz w:val="24"/>
          <w:szCs w:val="24"/>
          <w:highlight w:val="blue"/>
        </w:rPr>
        <w:t>Eğitimhane</w:t>
      </w:r>
      <w:proofErr w:type="spellEnd"/>
      <w:r w:rsidRPr="005E3BCE">
        <w:rPr>
          <w:rFonts w:ascii="Comic Sans MS" w:hAnsi="Comic Sans MS"/>
          <w:color w:val="FFFF00"/>
          <w:sz w:val="24"/>
          <w:szCs w:val="24"/>
          <w:highlight w:val="blue"/>
        </w:rPr>
        <w:t>.com</w:t>
      </w:r>
    </w:p>
    <w:p w:rsidR="0085096D" w:rsidRPr="00BC4616" w:rsidRDefault="0085096D" w:rsidP="00BC4616"/>
    <w:sectPr w:rsidR="0085096D" w:rsidRPr="00BC4616" w:rsidSect="007B31D1">
      <w:headerReference w:type="default" r:id="rId6"/>
      <w:pgSz w:w="11906" w:h="16838"/>
      <w:pgMar w:top="107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A06" w:rsidRDefault="005C3A06" w:rsidP="00BC4616">
      <w:pPr>
        <w:spacing w:after="0" w:line="240" w:lineRule="auto"/>
      </w:pPr>
      <w:r>
        <w:separator/>
      </w:r>
    </w:p>
  </w:endnote>
  <w:endnote w:type="continuationSeparator" w:id="0">
    <w:p w:rsidR="005C3A06" w:rsidRDefault="005C3A06" w:rsidP="00BC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A06" w:rsidRDefault="005C3A06" w:rsidP="00BC4616">
      <w:pPr>
        <w:spacing w:after="0" w:line="240" w:lineRule="auto"/>
      </w:pPr>
      <w:r>
        <w:separator/>
      </w:r>
    </w:p>
  </w:footnote>
  <w:footnote w:type="continuationSeparator" w:id="0">
    <w:p w:rsidR="005C3A06" w:rsidRDefault="005C3A06" w:rsidP="00BC4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96D" w:rsidRDefault="0085096D" w:rsidP="00BC4616">
    <w:pPr>
      <w:pStyle w:val="stbilgi"/>
      <w:tabs>
        <w:tab w:val="clear" w:pos="4536"/>
        <w:tab w:val="clear" w:pos="9072"/>
        <w:tab w:val="left" w:pos="5520"/>
      </w:tabs>
    </w:pPr>
    <w:r>
      <w:t xml:space="preserve">                        SORULAR</w:t>
    </w:r>
    <w:r>
      <w:tab/>
      <w:t>ÇÖZÜMLERİ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AAA"/>
    <w:rsid w:val="00015E8E"/>
    <w:rsid w:val="00265752"/>
    <w:rsid w:val="002F64AF"/>
    <w:rsid w:val="00327E57"/>
    <w:rsid w:val="003B1ECD"/>
    <w:rsid w:val="004C6903"/>
    <w:rsid w:val="005C3A06"/>
    <w:rsid w:val="005E3BCE"/>
    <w:rsid w:val="0070281E"/>
    <w:rsid w:val="007B31D1"/>
    <w:rsid w:val="0085096D"/>
    <w:rsid w:val="009B1AAA"/>
    <w:rsid w:val="00BC4616"/>
    <w:rsid w:val="00BD67A1"/>
    <w:rsid w:val="00CB0F75"/>
    <w:rsid w:val="00E204B7"/>
    <w:rsid w:val="00FF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C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B1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C4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C461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C4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C46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2015-03-05T21:44:00Z</dcterms:created>
  <dcterms:modified xsi:type="dcterms:W3CDTF">2015-04-06T07:25:00Z</dcterms:modified>
  <cp:category>www.sorubak.com</cp:category>
</cp:coreProperties>
</file>