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5C3" w:rsidRPr="00E7485F" w:rsidRDefault="002859A1" w:rsidP="00E748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4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14A46" w:rsidRPr="00691374" w:rsidRDefault="00691374" w:rsidP="00691374">
                  <w:pPr>
                    <w:rPr>
                      <w:szCs w:val="24"/>
                    </w:rPr>
                  </w:pPr>
                  <w:r w:rsidRPr="0069137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7485F" w:rsidRPr="00E7485F">
        <w:rPr>
          <w:sz w:val="28"/>
          <w:szCs w:val="28"/>
        </w:rPr>
        <w:t>PROBLEMLER</w:t>
      </w: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17 hikaye kitabı , hikaye kitaplarından 8 eksik masal kitabı vardı. Sınıfımızda toplam dır?</w:t>
      </w: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Bir dolapta 6 raf, her rafta 14 kitap vardır. Bu kitaplardan 17 tanesini öğrenciler alırsa dolapta kaç kitap kalır?</w:t>
      </w: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5 ten başlayarak 4’er ileri sayarak bir örüntü oluşturdum. Bu örüntünün 5. Sayısı ile 3. Sayısının toplamı kaç olur?</w:t>
      </w: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Dakikada 67 sözcük okuyan bir öğrenci 5 dakikada kaç sözcük okur?</w:t>
      </w: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Hangi sayının 4 katının 17 fazlası 61’dir?</w:t>
      </w: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56 liranın çeyreğini harcadım. Kaç liram kaldı?</w:t>
      </w:r>
    </w:p>
    <w:p w:rsidR="00E7485F" w:rsidRPr="00E7485F" w:rsidRDefault="00E7485F" w:rsidP="00E7485F">
      <w:pPr>
        <w:pStyle w:val="ListeParagraf"/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Ben 12 yaşındayım . Annem ise 45 yaşındadır. 2 yıl sonra ikimizin yaşlarının toplamı kaç olur?</w:t>
      </w: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</w:t>
      </w:r>
      <w:r w:rsidRPr="00E7485F">
        <w:rPr>
          <w:sz w:val="28"/>
          <w:szCs w:val="28"/>
        </w:rPr>
        <w:t xml:space="preserve"> Keçi ve 6 tavuğun toplam kaç ayağı vardır?</w:t>
      </w: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45</w:t>
      </w:r>
      <w:r w:rsidRPr="00E7485F">
        <w:rPr>
          <w:sz w:val="28"/>
          <w:szCs w:val="28"/>
        </w:rPr>
        <w:t xml:space="preserve"> Lirası olan Ali bu parayla tanesi 5 lira olan kitaplardan kaç tane alabilir?</w:t>
      </w: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rPr>
          <w:sz w:val="28"/>
          <w:szCs w:val="28"/>
        </w:rPr>
      </w:pPr>
    </w:p>
    <w:p w:rsidR="00E7485F" w:rsidRDefault="00E7485F" w:rsidP="00E7485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Bahçede 6 gül, 5 lale</w:t>
      </w:r>
      <w:r w:rsidR="00191F79">
        <w:rPr>
          <w:sz w:val="28"/>
          <w:szCs w:val="28"/>
        </w:rPr>
        <w:t>, lalelerden 17 fazla papatya var. Bahçede toplam kaç tane çiçek var?</w:t>
      </w:r>
    </w:p>
    <w:p w:rsidR="00191F79" w:rsidRDefault="00191F79" w:rsidP="00191F79">
      <w:pPr>
        <w:rPr>
          <w:sz w:val="28"/>
          <w:szCs w:val="28"/>
        </w:rPr>
      </w:pPr>
    </w:p>
    <w:p w:rsidR="00191F79" w:rsidRDefault="00191F79" w:rsidP="00191F79">
      <w:pPr>
        <w:rPr>
          <w:sz w:val="28"/>
          <w:szCs w:val="28"/>
        </w:rPr>
      </w:pPr>
    </w:p>
    <w:p w:rsidR="00191F79" w:rsidRDefault="00191F79" w:rsidP="00191F79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63 sayısını 3’ böldüm. 17 ile topladım. Hangi say</w:t>
      </w:r>
      <w:r w:rsidR="00525158">
        <w:rPr>
          <w:sz w:val="28"/>
          <w:szCs w:val="28"/>
        </w:rPr>
        <w:t>ıyı bulurum?</w:t>
      </w:r>
    </w:p>
    <w:sectPr w:rsidR="00191F79" w:rsidSect="00E7485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05A1E"/>
    <w:multiLevelType w:val="hybridMultilevel"/>
    <w:tmpl w:val="926E17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7485F"/>
    <w:rsid w:val="00191F79"/>
    <w:rsid w:val="002859A1"/>
    <w:rsid w:val="002E6264"/>
    <w:rsid w:val="002F7840"/>
    <w:rsid w:val="003D084A"/>
    <w:rsid w:val="00414A46"/>
    <w:rsid w:val="00525158"/>
    <w:rsid w:val="005309D1"/>
    <w:rsid w:val="005C35B0"/>
    <w:rsid w:val="005C655F"/>
    <w:rsid w:val="00691374"/>
    <w:rsid w:val="00A80B40"/>
    <w:rsid w:val="00B065C3"/>
    <w:rsid w:val="00E7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5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48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0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48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08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2015-05-13T13:01:00Z</dcterms:created>
  <dcterms:modified xsi:type="dcterms:W3CDTF">2015-05-15T14:28:00Z</dcterms:modified>
  <cp:category>www.sorubak.com</cp:category>
</cp:coreProperties>
</file>