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9B7" w:rsidRDefault="007A4D8D">
      <w:r w:rsidRPr="007A4D8D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177.25pt;margin-top:-68.75pt;width:141.05pt;height:25.8pt;z-index:2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1">
              <w:txbxContent>
                <w:p w:rsidR="00B71D02" w:rsidRPr="00AD7F0E" w:rsidRDefault="00AD7F0E" w:rsidP="00AD7F0E">
                  <w:pPr>
                    <w:rPr>
                      <w:szCs w:val="24"/>
                    </w:rPr>
                  </w:pPr>
                  <w:r w:rsidRPr="00AD7F0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107.8pt;margin-top:-17.85pt;width:271.1pt;height:44pt;z-index:2" strokecolor="#f79646" strokeweight="5pt">
            <v:stroke linestyle="thickThin"/>
            <v:shadow color="#868686"/>
            <v:textbox style="mso-next-textbox:#_x0000_s1026">
              <w:txbxContent>
                <w:p w:rsidR="004149B7" w:rsidRPr="00662864" w:rsidRDefault="004149B7" w:rsidP="000F04D7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6286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ÇIKARMA İŞLEMİNDE VERİLMEYENİ BULMA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-24.6pt;margin-top:-37.95pt;width:502.75pt;height:753.9pt;z-index:1" strokeweight="6pt">
            <v:stroke linestyle="thickBetweenThin"/>
            <v:textbox style="mso-next-textbox:#_x0000_s1027">
              <w:txbxContent>
                <w:p w:rsidR="004149B7" w:rsidRDefault="007A4D8D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105.75pt;height:64.5pt" fillcolor="#69f">
                        <v:fill r:id="rId5" o:title="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2/A SINIFI&#10;MATEMATİK"/>
                      </v:shape>
                    </w:pict>
                  </w:r>
                  <w:r w:rsidR="004149B7">
                    <w:t xml:space="preserve">                                                                                                                  </w:t>
                  </w:r>
                  <w:r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" o:spid="_x0000_i1026" type="#_x0000_t75" style="width:81pt;height:61.5pt;visibility:visible">
                        <v:imagedata r:id="rId6" o:title=""/>
                      </v:shape>
                    </w:pict>
                  </w:r>
                </w:p>
                <w:p w:rsidR="004149B7" w:rsidRPr="00FC5E00" w:rsidRDefault="004149B7" w:rsidP="00DB3EFA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 xml:space="preserve">                                              </w:t>
                  </w:r>
                </w:p>
                <w:p w:rsidR="004149B7" w:rsidRDefault="004149B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4149B7" w:rsidRDefault="004149B7">
                  <w:pPr>
                    <w:rPr>
                      <w:sz w:val="28"/>
                      <w:szCs w:val="28"/>
                    </w:rPr>
                  </w:pPr>
                </w:p>
                <w:p w:rsidR="004149B7" w:rsidRDefault="004149B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</w:p>
                <w:p w:rsidR="004149B7" w:rsidRDefault="004149B7">
                  <w:pPr>
                    <w:rPr>
                      <w:sz w:val="24"/>
                      <w:szCs w:val="24"/>
                    </w:rPr>
                  </w:pPr>
                </w:p>
                <w:p w:rsidR="004149B7" w:rsidRDefault="004149B7">
                  <w:pPr>
                    <w:rPr>
                      <w:noProof/>
                      <w:sz w:val="28"/>
                      <w:szCs w:val="28"/>
                      <w:lang w:eastAsia="tr-TR"/>
                    </w:rPr>
                  </w:pPr>
                </w:p>
                <w:p w:rsidR="004149B7" w:rsidRDefault="004149B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</w:t>
                  </w:r>
                  <w:r w:rsidR="007A4D8D" w:rsidRPr="007A4D8D">
                    <w:rPr>
                      <w:noProof/>
                      <w:sz w:val="28"/>
                      <w:szCs w:val="28"/>
                      <w:lang w:eastAsia="tr-TR"/>
                    </w:rPr>
                    <w:pict>
                      <v:shape id="Resim 6" o:spid="_x0000_i1027" type="#_x0000_t75" style="width:384.75pt;height:85.5pt;visibility:visible">
                        <v:imagedata r:id="rId7" o:title=""/>
                      </v:shape>
                    </w:pic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4149B7" w:rsidRDefault="004149B7">
                  <w:pPr>
                    <w:rPr>
                      <w:sz w:val="28"/>
                      <w:szCs w:val="28"/>
                    </w:rPr>
                  </w:pPr>
                </w:p>
                <w:p w:rsidR="004149B7" w:rsidRDefault="004149B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</w:t>
                  </w:r>
                </w:p>
                <w:p w:rsidR="004149B7" w:rsidRDefault="004149B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4149B7" w:rsidRDefault="004149B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</w:t>
                  </w:r>
                </w:p>
                <w:p w:rsidR="004149B7" w:rsidRDefault="004149B7" w:rsidP="0066286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</w:t>
                  </w:r>
                  <w:r w:rsidR="007A4D8D" w:rsidRPr="007A4D8D">
                    <w:rPr>
                      <w:noProof/>
                      <w:sz w:val="28"/>
                      <w:szCs w:val="28"/>
                      <w:lang w:eastAsia="tr-TR"/>
                    </w:rPr>
                    <w:pict>
                      <v:shape id="Resim 3" o:spid="_x0000_i1028" type="#_x0000_t75" style="width:392.25pt;height:80.25pt;visibility:visible">
                        <v:imagedata r:id="rId8" o:title=""/>
                      </v:shape>
                    </w:pict>
                  </w:r>
                </w:p>
                <w:p w:rsidR="004149B7" w:rsidRDefault="004149B7" w:rsidP="0066286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</w:t>
                  </w:r>
                </w:p>
                <w:p w:rsidR="004149B7" w:rsidRDefault="004149B7" w:rsidP="00662864">
                  <w:pPr>
                    <w:rPr>
                      <w:sz w:val="28"/>
                      <w:szCs w:val="28"/>
                    </w:rPr>
                  </w:pPr>
                </w:p>
                <w:p w:rsidR="004149B7" w:rsidRDefault="004149B7" w:rsidP="00686EAD">
                  <w:pPr>
                    <w:rPr>
                      <w:rFonts w:ascii="Arial" w:hAnsi="Arial" w:cs="Arial"/>
                      <w:noProof/>
                      <w:color w:val="222222"/>
                      <w:sz w:val="27"/>
                      <w:szCs w:val="27"/>
                      <w:lang w:eastAsia="tr-TR"/>
                    </w:rPr>
                  </w:pPr>
                  <w:r w:rsidRPr="00686EAD">
                    <w:rPr>
                      <w:rFonts w:ascii="Arial" w:hAnsi="Arial" w:cs="Arial"/>
                      <w:color w:val="222222"/>
                      <w:sz w:val="27"/>
                      <w:szCs w:val="27"/>
                      <w:lang w:eastAsia="tr-TR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t xml:space="preserve">                                                                               </w:t>
                  </w:r>
                  <w:r w:rsidRPr="00686EAD">
                    <w:rPr>
                      <w:rFonts w:ascii="Arial" w:hAnsi="Arial" w:cs="Arial"/>
                      <w:color w:val="222222"/>
                      <w:sz w:val="27"/>
                      <w:szCs w:val="27"/>
                      <w:lang w:eastAsia="tr-TR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222222"/>
                      <w:sz w:val="27"/>
                      <w:szCs w:val="27"/>
                      <w:lang w:eastAsia="tr-TR"/>
                    </w:rPr>
                    <w:t xml:space="preserve">                        </w:t>
                  </w:r>
                  <w:r>
                    <w:rPr>
                      <w:rFonts w:ascii="Arial" w:hAnsi="Arial" w:cs="Arial"/>
                      <w:color w:val="222222"/>
                      <w:sz w:val="27"/>
                      <w:szCs w:val="27"/>
                      <w:lang w:eastAsia="tr-TR"/>
                    </w:rPr>
                    <w:tab/>
                  </w:r>
                  <w:r>
                    <w:rPr>
                      <w:rFonts w:ascii="Arial" w:hAnsi="Arial" w:cs="Arial"/>
                      <w:color w:val="222222"/>
                      <w:sz w:val="27"/>
                      <w:szCs w:val="27"/>
                      <w:lang w:eastAsia="tr-TR"/>
                    </w:rPr>
                    <w:tab/>
                  </w:r>
                  <w:r>
                    <w:rPr>
                      <w:rFonts w:ascii="Arial" w:hAnsi="Arial" w:cs="Arial"/>
                      <w:color w:val="222222"/>
                      <w:sz w:val="27"/>
                      <w:szCs w:val="27"/>
                      <w:lang w:eastAsia="tr-TR"/>
                    </w:rPr>
                    <w:tab/>
                  </w:r>
                  <w:r>
                    <w:rPr>
                      <w:rFonts w:ascii="Arial" w:hAnsi="Arial" w:cs="Arial"/>
                      <w:color w:val="222222"/>
                      <w:sz w:val="27"/>
                      <w:szCs w:val="27"/>
                      <w:lang w:eastAsia="tr-TR"/>
                    </w:rPr>
                    <w:tab/>
                    <w:t xml:space="preserve">                     </w:t>
                  </w:r>
                  <w:r w:rsidR="007A4D8D" w:rsidRPr="007A4D8D">
                    <w:rPr>
                      <w:rFonts w:ascii="Arial" w:hAnsi="Arial" w:cs="Arial"/>
                      <w:noProof/>
                      <w:color w:val="222222"/>
                      <w:sz w:val="27"/>
                      <w:szCs w:val="27"/>
                      <w:lang w:eastAsia="tr-TR"/>
                    </w:rPr>
                    <w:pict>
                      <v:shape id="Resim 8" o:spid="_x0000_i1029" type="#_x0000_t75" style="width:125.25pt;height:46.5pt;visibility:visible">
                        <v:imagedata r:id="rId9" o:title=""/>
                      </v:shape>
                    </w:pict>
                  </w:r>
                  <w:r>
                    <w:rPr>
                      <w:rFonts w:ascii="Arial" w:hAnsi="Arial" w:cs="Arial"/>
                      <w:noProof/>
                      <w:color w:val="222222"/>
                      <w:sz w:val="27"/>
                      <w:szCs w:val="27"/>
                      <w:lang w:eastAsia="tr-TR"/>
                    </w:rPr>
                    <w:t xml:space="preserve">        </w:t>
                  </w:r>
                </w:p>
                <w:p w:rsidR="004149B7" w:rsidRPr="00686EAD" w:rsidRDefault="004149B7" w:rsidP="00686EAD">
                  <w:pP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t xml:space="preserve">                                             </w:t>
                  </w:r>
                  <w:r w:rsidR="007A4D8D" w:rsidRPr="007A4D8D">
                    <w:rPr>
                      <w:rFonts w:ascii="Arial" w:hAnsi="Arial" w:cs="Arial"/>
                      <w:noProof/>
                      <w:color w:val="222222"/>
                      <w:sz w:val="27"/>
                      <w:szCs w:val="27"/>
                      <w:lang w:eastAsia="tr-TR"/>
                    </w:rPr>
                    <w:pict>
                      <v:shape id="Resim 9" o:spid="_x0000_i1030" type="#_x0000_t75" style="width:81pt;height:39.75pt;visibility:visible">
                        <v:imagedata r:id="rId10" o:title=""/>
                      </v:shape>
                    </w:pict>
                  </w:r>
                  <w:r>
                    <w:rPr>
                      <w:rFonts w:ascii="Arial" w:hAnsi="Arial" w:cs="Arial"/>
                      <w:noProof/>
                      <w:color w:val="222222"/>
                      <w:sz w:val="27"/>
                      <w:szCs w:val="27"/>
                      <w:lang w:eastAsia="tr-TR"/>
                    </w:rPr>
                    <w:t xml:space="preserve">        </w:t>
                  </w:r>
                </w:p>
                <w:p w:rsidR="004149B7" w:rsidRPr="00402A73" w:rsidRDefault="004149B7" w:rsidP="00662864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4149B7" w:rsidRDefault="007A4D8D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24.6pt;margin-top:16.6pt;width:502.75pt;height:2.7pt;flip:y;z-index:3" o:connectortype="straight" strokeweight="3pt"/>
        </w:pict>
      </w:r>
    </w:p>
    <w:p w:rsidR="004149B7" w:rsidRDefault="007A4D8D">
      <w:r>
        <w:rPr>
          <w:noProof/>
          <w:lang w:eastAsia="tr-TR"/>
        </w:rPr>
        <w:pict>
          <v:shape id="_x0000_s1029" type="#_x0000_t202" style="position:absolute;margin-left:8.15pt;margin-top:12.25pt;width:130.65pt;height:112pt;z-index:6" strokecolor="#8064a2" strokeweight="5pt">
            <v:stroke linestyle="thickThin"/>
            <v:shadow color="#868686"/>
            <v:textbox>
              <w:txbxContent>
                <w:p w:rsidR="004149B7" w:rsidRDefault="004149B7" w:rsidP="008D4ACC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8D4ACC"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 xml:space="preserve">         </w:t>
                  </w:r>
                  <w:r>
                    <w:rPr>
                      <w:b/>
                      <w:sz w:val="32"/>
                      <w:szCs w:val="32"/>
                    </w:rPr>
                    <w:t>Eksilen</w:t>
                  </w:r>
                  <w:r w:rsidRPr="008D4ACC">
                    <w:rPr>
                      <w:b/>
                      <w:sz w:val="32"/>
                      <w:szCs w:val="32"/>
                    </w:rPr>
                    <w:t xml:space="preserve">  </w:t>
                  </w:r>
                </w:p>
                <w:p w:rsidR="004149B7" w:rsidRPr="008D4ACC" w:rsidRDefault="004149B7" w:rsidP="008D4ACC">
                  <w:pPr>
                    <w:rPr>
                      <w:b/>
                      <w:sz w:val="32"/>
                      <w:szCs w:val="32"/>
                    </w:rPr>
                  </w:pPr>
                  <w:r w:rsidRPr="008D4ACC">
                    <w:rPr>
                      <w:b/>
                      <w:sz w:val="32"/>
                      <w:szCs w:val="32"/>
                    </w:rPr>
                    <w:t xml:space="preserve">             </w:t>
                  </w:r>
                  <w:r>
                    <w:rPr>
                      <w:b/>
                      <w:sz w:val="32"/>
                      <w:szCs w:val="32"/>
                    </w:rPr>
                    <w:t xml:space="preserve">      Çıkan  </w:t>
                  </w:r>
                  <w:r w:rsidRPr="00D32344">
                    <w:rPr>
                      <w:b/>
                      <w:sz w:val="32"/>
                      <w:szCs w:val="32"/>
                    </w:rPr>
                    <w:t>__</w:t>
                  </w:r>
                  <w:r>
                    <w:rPr>
                      <w:b/>
                      <w:sz w:val="32"/>
                      <w:szCs w:val="32"/>
                    </w:rPr>
                    <w:t xml:space="preserve">_____                                 </w:t>
                  </w:r>
                  <w:r>
                    <w:rPr>
                      <w:b/>
                      <w:sz w:val="32"/>
                      <w:szCs w:val="32"/>
                    </w:rPr>
                    <w:tab/>
                    <w:t xml:space="preserve">  </w:t>
                  </w:r>
                  <w:r w:rsidRPr="008D4ACC">
                    <w:rPr>
                      <w:b/>
                      <w:sz w:val="32"/>
                      <w:szCs w:val="32"/>
                    </w:rPr>
                    <w:t xml:space="preserve">       </w:t>
                  </w:r>
                  <w:r>
                    <w:rPr>
                      <w:b/>
                      <w:sz w:val="32"/>
                      <w:szCs w:val="32"/>
                    </w:rPr>
                    <w:t>Fark</w:t>
                  </w:r>
                  <w:r w:rsidRPr="008D4ACC">
                    <w:rPr>
                      <w:b/>
                      <w:sz w:val="32"/>
                      <w:szCs w:val="32"/>
                    </w:rPr>
                    <w:t xml:space="preserve">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30" type="#_x0000_t78" style="position:absolute;margin-left:37.15pt;margin-top:18.25pt;width:40pt;height:25pt;z-index:7">
            <v:textbox>
              <w:txbxContent>
                <w:p w:rsidR="004149B7" w:rsidRPr="008D4ACC" w:rsidRDefault="004149B7">
                  <w:pPr>
                    <w:rPr>
                      <w:sz w:val="28"/>
                      <w:szCs w:val="28"/>
                    </w:rPr>
                  </w:pPr>
                  <w:r w:rsidRPr="008D4ACC">
                    <w:rPr>
                      <w:sz w:val="28"/>
                      <w:szCs w:val="28"/>
                    </w:rPr>
                    <w:t>58</w:t>
                  </w:r>
                </w:p>
              </w:txbxContent>
            </v:textbox>
          </v:shape>
        </w:pict>
      </w:r>
    </w:p>
    <w:p w:rsidR="004149B7" w:rsidRDefault="007A4D8D">
      <w:r>
        <w:rPr>
          <w:noProof/>
          <w:lang w:eastAsia="tr-TR"/>
        </w:rPr>
        <w:pict>
          <v:rect id="_x0000_s1032" style="position:absolute;margin-left:56.4pt;margin-top:482.8pt;width:36.25pt;height:29.25pt;z-index:21" strokecolor="#4f81bd" strokeweight="5pt">
            <v:stroke linestyle="thickThin"/>
            <v:shadow color="#868686"/>
            <v:textbox>
              <w:txbxContent>
                <w:p w:rsidR="004149B7" w:rsidRPr="00B43908" w:rsidRDefault="004149B7">
                  <w:pPr>
                    <w:rPr>
                      <w:sz w:val="24"/>
                      <w:szCs w:val="24"/>
                    </w:rPr>
                  </w:pPr>
                  <w:r w:rsidRPr="00B43908">
                    <w:rPr>
                      <w:sz w:val="24"/>
                      <w:szCs w:val="24"/>
                    </w:rPr>
                    <w:t>60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114.4pt;margin-top:482.8pt;width:35.1pt;height:29.25pt;z-index:22" strokecolor="#c0504d" strokeweight="5pt">
            <v:stroke linestyle="thickThin"/>
            <v:shadow color="#868686"/>
            <v:textbox>
              <w:txbxContent>
                <w:p w:rsidR="004149B7" w:rsidRPr="00B43908" w:rsidRDefault="004149B7">
                  <w:pPr>
                    <w:rPr>
                      <w:sz w:val="24"/>
                      <w:szCs w:val="24"/>
                    </w:rPr>
                  </w:pPr>
                  <w:r w:rsidRPr="00B43908">
                    <w:rPr>
                      <w:sz w:val="24"/>
                      <w:szCs w:val="24"/>
                    </w:rPr>
                    <w:t>22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175.75pt;margin-top:482.8pt;width:35.25pt;height:29.25pt;z-index:23" strokecolor="#9bbb59" strokeweight="5pt">
            <v:stroke linestyle="thickThin"/>
            <v:shadow color="#868686"/>
            <v:textbox>
              <w:txbxContent>
                <w:p w:rsidR="004149B7" w:rsidRPr="00B43908" w:rsidRDefault="004149B7">
                  <w:pPr>
                    <w:rPr>
                      <w:sz w:val="24"/>
                      <w:szCs w:val="24"/>
                    </w:rPr>
                  </w:pPr>
                  <w:r w:rsidRPr="00B43908">
                    <w:rPr>
                      <w:sz w:val="24"/>
                      <w:szCs w:val="24"/>
                    </w:rPr>
                    <w:t>40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235.65pt;margin-top:482.8pt;width:32.25pt;height:29.25pt;z-index:25" strokecolor="#4bacc6" strokeweight="5pt">
            <v:stroke linestyle="thickThin"/>
            <v:shadow color="#868686"/>
            <v:textbox>
              <w:txbxContent>
                <w:p w:rsidR="004149B7" w:rsidRPr="00B43908" w:rsidRDefault="004149B7">
                  <w:pPr>
                    <w:rPr>
                      <w:sz w:val="24"/>
                      <w:szCs w:val="24"/>
                    </w:rPr>
                  </w:pPr>
                  <w:r w:rsidRPr="00B43908">
                    <w:rPr>
                      <w:sz w:val="24"/>
                      <w:szCs w:val="24"/>
                    </w:rPr>
                    <w:t>23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290.4pt;margin-top:482.8pt;width:34.5pt;height:29.25pt;z-index:24" strokecolor="#8064a2" strokeweight="5pt">
            <v:stroke linestyle="thickThin"/>
            <v:shadow color="#868686"/>
            <v:textbox>
              <w:txbxContent>
                <w:p w:rsidR="004149B7" w:rsidRPr="00B43908" w:rsidRDefault="004149B7">
                  <w:pPr>
                    <w:rPr>
                      <w:sz w:val="24"/>
                      <w:szCs w:val="24"/>
                    </w:rPr>
                  </w:pPr>
                  <w:r w:rsidRPr="00B43908">
                    <w:rPr>
                      <w:sz w:val="24"/>
                      <w:szCs w:val="24"/>
                    </w:rPr>
                    <w:t>27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358.65pt;margin-top:482.8pt;width:36pt;height:29.25pt;z-index:26" strokecolor="#f79646" strokeweight="5pt">
            <v:stroke linestyle="thickThin"/>
            <v:shadow color="#868686"/>
            <v:textbox>
              <w:txbxContent>
                <w:p w:rsidR="004149B7" w:rsidRPr="00B43908" w:rsidRDefault="004149B7">
                  <w:pPr>
                    <w:rPr>
                      <w:sz w:val="24"/>
                      <w:szCs w:val="24"/>
                    </w:rPr>
                  </w:pPr>
                  <w:r w:rsidRPr="00B43908">
                    <w:rPr>
                      <w:sz w:val="24"/>
                      <w:szCs w:val="24"/>
                    </w:rPr>
                    <w:t>37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44.05pt;margin-top:318.55pt;width:369pt;height:34.5pt;z-index:27">
            <v:textbox>
              <w:txbxContent>
                <w:p w:rsidR="004149B7" w:rsidRPr="00D32344" w:rsidRDefault="004149B7" w:rsidP="00B43908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D32344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Aşağıdaki verilmeyen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çıkanları</w:t>
                  </w:r>
                  <w:r w:rsidRPr="00D32344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bularak sonuçları eşleştiriniz.</w:t>
                  </w:r>
                </w:p>
                <w:p w:rsidR="004149B7" w:rsidRDefault="004149B7"/>
              </w:txbxContent>
            </v:textbox>
          </v:rect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9" type="#_x0000_t98" style="position:absolute;margin-left:37.15pt;margin-top:455.8pt;width:375.9pt;height:81pt;z-index:20">
            <v:textbox>
              <w:txbxContent>
                <w:p w:rsidR="004149B7" w:rsidRDefault="004149B7">
                  <w:r>
                    <w:t xml:space="preserve">                      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114.4pt;margin-top:256.3pt;width:36pt;height:27.75pt;z-index:14" strokecolor="#4bacc6" strokeweight="5pt">
            <v:stroke linestyle="thickThin"/>
            <v:shadow color="#868686"/>
            <v:textbox style="mso-next-textbox:#_x0000_s1040">
              <w:txbxContent>
                <w:p w:rsidR="004149B7" w:rsidRPr="00EE55C2" w:rsidRDefault="004149B7">
                  <w:pPr>
                    <w:rPr>
                      <w:sz w:val="24"/>
                      <w:szCs w:val="24"/>
                    </w:rPr>
                  </w:pPr>
                  <w:r w:rsidRPr="00EE55C2">
                    <w:rPr>
                      <w:sz w:val="24"/>
                      <w:szCs w:val="24"/>
                    </w:rPr>
                    <w:t>40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177.25pt;margin-top:256.3pt;width:33.75pt;height:27.75pt;z-index:16" strokecolor="#4f81bd" strokeweight="5pt">
            <v:stroke linestyle="thickThin"/>
            <v:shadow color="#868686"/>
            <v:textbox>
              <w:txbxContent>
                <w:p w:rsidR="004149B7" w:rsidRPr="00EE55C2" w:rsidRDefault="004149B7">
                  <w:pPr>
                    <w:rPr>
                      <w:sz w:val="24"/>
                      <w:szCs w:val="24"/>
                    </w:rPr>
                  </w:pPr>
                  <w:r w:rsidRPr="00EE55C2">
                    <w:rPr>
                      <w:sz w:val="24"/>
                      <w:szCs w:val="24"/>
                    </w:rPr>
                    <w:t>57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360.15pt;margin-top:256.3pt;width:34.5pt;height:27.75pt;z-index:19" strokeweight="5pt">
            <v:stroke linestyle="thickThin"/>
            <v:shadow color="#868686"/>
            <v:textbox>
              <w:txbxContent>
                <w:p w:rsidR="004149B7" w:rsidRPr="00EE55C2" w:rsidRDefault="004149B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298.15pt;margin-top:256.3pt;width:32.25pt;height:27.75pt;z-index:18" strokecolor="#f79646" strokeweight="5pt">
            <v:stroke linestyle="thickThin"/>
            <v:shadow color="#868686"/>
            <v:textbox>
              <w:txbxContent>
                <w:p w:rsidR="004149B7" w:rsidRPr="00EE55C2" w:rsidRDefault="004149B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240.65pt;margin-top:256.3pt;width:34pt;height:27.75pt;z-index:17" strokecolor="#8064a2" strokeweight="5pt">
            <v:stroke linestyle="thickThin"/>
            <v:shadow color="#868686"/>
            <v:textbox>
              <w:txbxContent>
                <w:p w:rsidR="004149B7" w:rsidRPr="00EE55C2" w:rsidRDefault="004149B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56.4pt;margin-top:256.3pt;width:32.25pt;height:27.75pt;z-index:15" strokecolor="#c0504d" strokeweight="5pt">
            <v:stroke linestyle="thickThin"/>
            <v:shadow color="#868686"/>
            <v:textbox style="mso-next-textbox:#_x0000_s1045">
              <w:txbxContent>
                <w:p w:rsidR="004149B7" w:rsidRPr="00EE55C2" w:rsidRDefault="004149B7">
                  <w:pPr>
                    <w:rPr>
                      <w:sz w:val="24"/>
                      <w:szCs w:val="24"/>
                    </w:rPr>
                  </w:pPr>
                  <w:r w:rsidRPr="00EE55C2">
                    <w:rPr>
                      <w:sz w:val="24"/>
                      <w:szCs w:val="24"/>
                    </w:rPr>
                    <w:t>37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98" style="position:absolute;margin-left:41.8pt;margin-top:234.55pt;width:371.25pt;height:76.5pt;z-index:13">
            <v:textbox style="mso-next-textbox:#_x0000_s1046">
              <w:txbxContent>
                <w:p w:rsidR="004149B7" w:rsidRDefault="004149B7">
                  <w:r>
                    <w:t xml:space="preserve">                                                                          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78" style="position:absolute;margin-left:37.15pt;margin-top:69.8pt;width:40pt;height:24.5pt;z-index:10">
            <v:textbox>
              <w:txbxContent>
                <w:p w:rsidR="004149B7" w:rsidRPr="0037683B" w:rsidRDefault="004149B7">
                  <w:pPr>
                    <w:rPr>
                      <w:b/>
                      <w:sz w:val="28"/>
                      <w:szCs w:val="28"/>
                    </w:rPr>
                  </w:pPr>
                  <w:r w:rsidRPr="0037683B">
                    <w:rPr>
                      <w:b/>
                      <w:sz w:val="28"/>
                      <w:szCs w:val="28"/>
                    </w:rPr>
                    <w:t>32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78" style="position:absolute;margin-left:37.15pt;margin-top:29.8pt;width:40pt;height:26pt;z-index:8">
            <v:textbox>
              <w:txbxContent>
                <w:p w:rsidR="004149B7" w:rsidRPr="008D4ACC" w:rsidRDefault="004149B7">
                  <w:pPr>
                    <w:rPr>
                      <w:sz w:val="28"/>
                      <w:szCs w:val="28"/>
                    </w:rPr>
                  </w:pPr>
                  <w:r w:rsidRPr="008D4ACC">
                    <w:rPr>
                      <w:sz w:val="28"/>
                      <w:szCs w:val="28"/>
                    </w:rPr>
                    <w:t>26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49" style="position:absolute;margin-left:37.15pt;margin-top:120.8pt;width:385.5pt;height:28.5pt;z-index:5">
            <v:textbox>
              <w:txbxContent>
                <w:p w:rsidR="004149B7" w:rsidRPr="00D32344" w:rsidRDefault="004149B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D32344"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Aşağıdaki verilmeyen eksilenleri bularak sonuçları eşleştiriniz.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50" type="#_x0000_t32" style="position:absolute;margin-left:-16.85pt;margin-top:111.8pt;width:495pt;height:0;z-index:4" o:connectortype="straight">
            <v:imagedata embosscolor="shadow add(51)"/>
            <v:shadow on="t" type="emboss" color="lineOrFill darken(153)" color2="shadow add(102)" offset="1pt,1pt"/>
          </v:shape>
        </w:pict>
      </w:r>
      <w:r>
        <w:rPr>
          <w:noProof/>
          <w:lang w:eastAsia="tr-TR"/>
        </w:rPr>
        <w:pict>
          <v:shape id="_x0000_s1051" type="#_x0000_t202" style="position:absolute;margin-left:314.15pt;margin-top:-.2pt;width:136pt;height:90pt;z-index:12" strokecolor="#f79646" strokeweight="5pt">
            <v:stroke linestyle="thickThin"/>
            <v:shadow color="#868686"/>
            <v:textbox>
              <w:txbxContent>
                <w:p w:rsidR="004149B7" w:rsidRPr="0037683B" w:rsidRDefault="004149B7">
                  <w:pPr>
                    <w:rPr>
                      <w:b/>
                      <w:sz w:val="32"/>
                      <w:szCs w:val="32"/>
                      <w:u w:val="single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  <w:u w:val="single"/>
                    </w:rPr>
                    <w:t>ÇIKANI</w:t>
                  </w:r>
                  <w:r w:rsidRPr="0037683B">
                    <w:rPr>
                      <w:b/>
                      <w:sz w:val="32"/>
                      <w:szCs w:val="32"/>
                      <w:u w:val="single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  <w:u w:val="single"/>
                    </w:rPr>
                    <w:t xml:space="preserve"> </w:t>
                  </w:r>
                  <w:r w:rsidRPr="0037683B">
                    <w:rPr>
                      <w:sz w:val="32"/>
                      <w:szCs w:val="32"/>
                    </w:rPr>
                    <w:t>bulmak</w:t>
                  </w:r>
                  <w:proofErr w:type="gramEnd"/>
                  <w:r w:rsidRPr="0037683B">
                    <w:rPr>
                      <w:sz w:val="32"/>
                      <w:szCs w:val="32"/>
                    </w:rPr>
                    <w:t xml:space="preserve"> için </w:t>
                  </w:r>
                  <w:r w:rsidRPr="0037683B">
                    <w:rPr>
                      <w:b/>
                      <w:sz w:val="32"/>
                      <w:szCs w:val="32"/>
                    </w:rPr>
                    <w:t>eksilenden farkı</w:t>
                  </w:r>
                  <w:r w:rsidRPr="0037683B">
                    <w:rPr>
                      <w:sz w:val="32"/>
                      <w:szCs w:val="32"/>
                    </w:rPr>
                    <w:t xml:space="preserve"> çıkartırız.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158.15pt;margin-top:-.2pt;width:140pt;height:90pt;z-index:11" strokecolor="#c0504d" strokeweight="5pt">
            <v:stroke linestyle="thickThin"/>
            <v:shadow color="#868686"/>
            <v:textbox>
              <w:txbxContent>
                <w:p w:rsidR="004149B7" w:rsidRPr="0037683B" w:rsidRDefault="004149B7">
                  <w:pPr>
                    <w:rPr>
                      <w:b/>
                      <w:sz w:val="32"/>
                      <w:szCs w:val="32"/>
                      <w:u w:val="single"/>
                    </w:rPr>
                  </w:pPr>
                  <w:r w:rsidRPr="0037683B">
                    <w:rPr>
                      <w:b/>
                      <w:sz w:val="32"/>
                      <w:szCs w:val="32"/>
                      <w:u w:val="single"/>
                    </w:rPr>
                    <w:t xml:space="preserve">EKSİLENİ </w:t>
                  </w:r>
                  <w:r w:rsidRPr="0037683B">
                    <w:rPr>
                      <w:sz w:val="32"/>
                      <w:szCs w:val="32"/>
                    </w:rPr>
                    <w:t xml:space="preserve">bulmak için </w:t>
                  </w:r>
                  <w:r w:rsidRPr="0037683B">
                    <w:rPr>
                      <w:b/>
                      <w:sz w:val="32"/>
                      <w:szCs w:val="32"/>
                    </w:rPr>
                    <w:t>çıkan ile farkı</w:t>
                  </w:r>
                  <w:r w:rsidRPr="0037683B">
                    <w:rPr>
                      <w:sz w:val="32"/>
                      <w:szCs w:val="32"/>
                    </w:rPr>
                    <w:t xml:space="preserve"> toplarız.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32" style="position:absolute;margin-left:19.15pt;margin-top:55.8pt;width:11pt;height:0;z-index:9" o:connectortype="straight"/>
        </w:pict>
      </w:r>
    </w:p>
    <w:sectPr w:rsidR="004149B7" w:rsidSect="002F4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D645F1B"/>
    <w:multiLevelType w:val="multilevel"/>
    <w:tmpl w:val="C4DA9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9F02284"/>
    <w:multiLevelType w:val="hybridMultilevel"/>
    <w:tmpl w:val="06961FAA"/>
    <w:lvl w:ilvl="0" w:tplc="6A768B6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2AE"/>
    <w:rsid w:val="000247B9"/>
    <w:rsid w:val="000E186A"/>
    <w:rsid w:val="000F04D7"/>
    <w:rsid w:val="00187E89"/>
    <w:rsid w:val="001E45CC"/>
    <w:rsid w:val="001F102E"/>
    <w:rsid w:val="0021008E"/>
    <w:rsid w:val="00223F76"/>
    <w:rsid w:val="002423E2"/>
    <w:rsid w:val="00292EFE"/>
    <w:rsid w:val="002A0568"/>
    <w:rsid w:val="002F1D19"/>
    <w:rsid w:val="002F4702"/>
    <w:rsid w:val="0037683B"/>
    <w:rsid w:val="0038406B"/>
    <w:rsid w:val="003A6256"/>
    <w:rsid w:val="003B1DB2"/>
    <w:rsid w:val="003B2C29"/>
    <w:rsid w:val="003F2CCD"/>
    <w:rsid w:val="003F4380"/>
    <w:rsid w:val="00402A73"/>
    <w:rsid w:val="004149B7"/>
    <w:rsid w:val="004377BB"/>
    <w:rsid w:val="004404F8"/>
    <w:rsid w:val="004D368B"/>
    <w:rsid w:val="004D3BD7"/>
    <w:rsid w:val="004E239B"/>
    <w:rsid w:val="00513FD1"/>
    <w:rsid w:val="00543686"/>
    <w:rsid w:val="00544C09"/>
    <w:rsid w:val="00582A83"/>
    <w:rsid w:val="005910C8"/>
    <w:rsid w:val="005F458A"/>
    <w:rsid w:val="00653A7F"/>
    <w:rsid w:val="00662864"/>
    <w:rsid w:val="00686C1C"/>
    <w:rsid w:val="00686EAD"/>
    <w:rsid w:val="006C2E65"/>
    <w:rsid w:val="006C30F7"/>
    <w:rsid w:val="007A4D8D"/>
    <w:rsid w:val="007E4326"/>
    <w:rsid w:val="00837B5B"/>
    <w:rsid w:val="00897792"/>
    <w:rsid w:val="008B7FF1"/>
    <w:rsid w:val="008D26D1"/>
    <w:rsid w:val="008D4ACC"/>
    <w:rsid w:val="008E02AE"/>
    <w:rsid w:val="00905A17"/>
    <w:rsid w:val="00914C04"/>
    <w:rsid w:val="009242F6"/>
    <w:rsid w:val="009C2067"/>
    <w:rsid w:val="009F5914"/>
    <w:rsid w:val="00A0659F"/>
    <w:rsid w:val="00A436B6"/>
    <w:rsid w:val="00AD7F0E"/>
    <w:rsid w:val="00AE4111"/>
    <w:rsid w:val="00AF2CE4"/>
    <w:rsid w:val="00B27148"/>
    <w:rsid w:val="00B43908"/>
    <w:rsid w:val="00B71D02"/>
    <w:rsid w:val="00BE232E"/>
    <w:rsid w:val="00C466DA"/>
    <w:rsid w:val="00CE2DEE"/>
    <w:rsid w:val="00CF06F2"/>
    <w:rsid w:val="00D32344"/>
    <w:rsid w:val="00D83BAF"/>
    <w:rsid w:val="00DB2060"/>
    <w:rsid w:val="00DB3EFA"/>
    <w:rsid w:val="00ED0A9C"/>
    <w:rsid w:val="00EE55C2"/>
    <w:rsid w:val="00F07DED"/>
    <w:rsid w:val="00FC5E00"/>
    <w:rsid w:val="00FD0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4" type="connector" idref="#_x0000_s1050"/>
        <o:r id="V:Rule5" type="connector" idref="#_x0000_s1028"/>
        <o:r id="V:Rule6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70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E02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53A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57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7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7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575477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7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57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575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575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575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575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6575421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6575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575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6575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6575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65754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65754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65754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7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7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7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57544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7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57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575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575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57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575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657541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6575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575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6575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6575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65754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65753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65753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7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7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7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575429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7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575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575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575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575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575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6575472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6575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575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6575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6575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65754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6575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65754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7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7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57546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7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57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57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575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575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575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657544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6575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575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6575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6575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6575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65754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65754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7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7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7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575380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7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575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57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57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575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575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657545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6575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57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6575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6575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65754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6575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6575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75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7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57538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7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57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575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575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575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575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657547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6575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575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65754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6575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6575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65754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6575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</Words>
  <Characters>28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2014-12-23T13:58:00Z</dcterms:created>
  <dcterms:modified xsi:type="dcterms:W3CDTF">2014-12-24T20:31:00Z</dcterms:modified>
  <cp:category>www.sorubak.com</cp:category>
</cp:coreProperties>
</file>