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2CD" w:rsidRPr="00C712CD" w:rsidRDefault="00523A25" w:rsidP="00C712CD">
      <w:pPr>
        <w:ind w:hanging="142"/>
        <w:rPr>
          <w:sz w:val="44"/>
          <w:szCs w:val="44"/>
        </w:rPr>
      </w:pPr>
      <w:r w:rsidRPr="00523A2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202.45pt;margin-top:-22pt;width:141.05pt;height:25.8pt;z-index:2517248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1272" w:rsidRPr="00681C98" w:rsidRDefault="00681C98" w:rsidP="00681C98">
                  <w:pPr>
                    <w:rPr>
                      <w:szCs w:val="24"/>
                    </w:rPr>
                  </w:pPr>
                  <w:r w:rsidRPr="00681C9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24.9pt;margin-top:13.5pt;width:47.25pt;height:53.55pt;z-index:25165824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27" type="#_x0000_t12" style="position:absolute;margin-left:83.7pt;margin-top:13.5pt;width:47.25pt;height:53.55pt;z-index:25165926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28" type="#_x0000_t12" style="position:absolute;margin-left:144.9pt;margin-top:13.5pt;width:47.25pt;height:53.55pt;z-index:25166028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29" type="#_x0000_t12" style="position:absolute;margin-left:206.95pt;margin-top:13.5pt;width:47.25pt;height:53.55pt;z-index:251661312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0" type="#_x0000_t12" style="position:absolute;margin-left:273.2pt;margin-top:13.5pt;width:47.25pt;height:53.55pt;z-index:25166233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1" type="#_x0000_t12" style="position:absolute;margin-left:337.65pt;margin-top:13.5pt;width:47.25pt;height:53.55pt;z-index:25166336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2" type="#_x0000_t12" style="position:absolute;margin-left:398.7pt;margin-top:13.5pt;width:47.25pt;height:53.55pt;z-index:25166438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3" type="#_x0000_t12" style="position:absolute;margin-left:466.2pt;margin-top:13.5pt;width:47.25pt;height:53.55pt;z-index:251665408" fillcolor="#9bbb59 [3206]" strokecolor="#f2f2f2 [3041]" strokeweight="3pt">
            <v:shadow on="t" type="perspective" color="#4e6128 [1606]" opacity=".5" offset="1pt" offset2="-1pt"/>
          </v:shape>
        </w:pict>
      </w:r>
    </w:p>
    <w:p w:rsidR="00C712CD" w:rsidRPr="00C712CD" w:rsidRDefault="00C712CD" w:rsidP="00C712CD">
      <w:pPr>
        <w:rPr>
          <w:sz w:val="44"/>
          <w:szCs w:val="44"/>
        </w:rPr>
      </w:pPr>
    </w:p>
    <w:p w:rsidR="00C712CD" w:rsidRPr="00C712CD" w:rsidRDefault="00523A25" w:rsidP="00C712CD">
      <w:p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shape id="_x0000_s1041" type="#_x0000_t12" style="position:absolute;margin-left:445.95pt;margin-top:1.7pt;width:47.25pt;height:53.55pt;z-index:25167360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40" type="#_x0000_t12" style="position:absolute;margin-left:384.9pt;margin-top:1.7pt;width:47.25pt;height:53.55pt;z-index:25167257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6" type="#_x0000_t12" style="position:absolute;margin-left:320.45pt;margin-top:1.7pt;width:47.25pt;height:53.55pt;z-index:25166848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7" type="#_x0000_t12" style="position:absolute;margin-left:254.2pt;margin-top:1.7pt;width:47.25pt;height:53.55pt;z-index:25166950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8" type="#_x0000_t12" style="position:absolute;margin-left:194.4pt;margin-top:1.7pt;width:47.25pt;height:53.55pt;z-index:25167052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9" type="#_x0000_t12" style="position:absolute;margin-left:130.95pt;margin-top:1.7pt;width:47.25pt;height:53.55pt;z-index:251671552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5" type="#_x0000_t12" style="position:absolute;margin-left:72.15pt;margin-top:1.7pt;width:47.25pt;height:53.55pt;z-index:25166745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 w:val="44"/>
          <w:szCs w:val="44"/>
          <w:lang w:eastAsia="tr-TR"/>
        </w:rPr>
        <w:pict>
          <v:shape id="_x0000_s1034" type="#_x0000_t12" style="position:absolute;margin-left:15.15pt;margin-top:1.7pt;width:47.25pt;height:53.55pt;z-index:251666432" fillcolor="#9bbb59 [3206]" strokecolor="#f2f2f2 [3041]" strokeweight="3pt">
            <v:shadow on="t" type="perspective" color="#4e6128 [1606]" opacity=".5" offset="1pt" offset2="-1pt"/>
          </v:shape>
        </w:pict>
      </w:r>
    </w:p>
    <w:p w:rsidR="00C712CD" w:rsidRDefault="00C712CD" w:rsidP="00C712CD">
      <w:pPr>
        <w:rPr>
          <w:rFonts w:ascii="ALFABET98" w:hAnsi="ALFABET98"/>
          <w:sz w:val="44"/>
          <w:szCs w:val="44"/>
        </w:rPr>
      </w:pPr>
    </w:p>
    <w:p w:rsidR="00C712CD" w:rsidRDefault="00C712CD" w:rsidP="00C712CD">
      <w:pPr>
        <w:jc w:val="center"/>
        <w:rPr>
          <w:rFonts w:ascii="ALFABET98" w:hAnsi="ALFABET98"/>
          <w:sz w:val="44"/>
          <w:szCs w:val="44"/>
        </w:rPr>
      </w:pPr>
      <w:r w:rsidRPr="00C712CD">
        <w:rPr>
          <w:rFonts w:ascii="ALFABET98" w:hAnsi="ALFABET98"/>
          <w:sz w:val="44"/>
          <w:szCs w:val="44"/>
        </w:rPr>
        <w:t xml:space="preserve">Yıldızları ikişerli gruplandırırsam, ........... grup </w:t>
      </w:r>
      <w:r>
        <w:rPr>
          <w:rFonts w:ascii="ALFABET98" w:hAnsi="ALFABET98"/>
          <w:sz w:val="44"/>
          <w:szCs w:val="44"/>
        </w:rPr>
        <w:t>oluşur.</w:t>
      </w:r>
    </w:p>
    <w:p w:rsidR="00B02B07" w:rsidRDefault="00523A25" w:rsidP="00C712CD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2" type="#_x0000_t74" style="position:absolute;margin-left:18.9pt;margin-top:20.05pt;width:60.75pt;height:47.25pt;z-index:251674624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5" type="#_x0000_t74" style="position:absolute;margin-left:202.45pt;margin-top:151.3pt;width:60.75pt;height:47.25pt;z-index:251687936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4" type="#_x0000_t74" style="position:absolute;margin-left:125.7pt;margin-top:147.55pt;width:60.75pt;height:47.25pt;z-index:251686912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6" type="#_x0000_t74" style="position:absolute;margin-left:451.55pt;margin-top:100.3pt;width:60.75pt;height:47.25pt;z-index:251688960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7" type="#_x0000_t74" style="position:absolute;margin-left:451.55pt;margin-top:25.3pt;width:60.75pt;height:47.25pt;z-index:251689984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3" type="#_x0000_t74" style="position:absolute;margin-left:376.65pt;margin-top:95.8pt;width:60.75pt;height:47.25pt;z-index:251685888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47" type="#_x0000_t74" style="position:absolute;margin-left:371.4pt;margin-top:25.3pt;width:60.75pt;height:47.25pt;z-index:251679744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2" type="#_x0000_t74" style="position:absolute;margin-left:298.5pt;margin-top:95.8pt;width:60.75pt;height:47.25pt;z-index:251684864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46" type="#_x0000_t74" style="position:absolute;margin-left:298.5pt;margin-top:20.05pt;width:60.75pt;height:47.25pt;z-index:251678720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45" type="#_x0000_t74" style="position:absolute;margin-left:227.2pt;margin-top:20.05pt;width:60.75pt;height:47.25pt;z-index:251677696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1" type="#_x0000_t74" style="position:absolute;margin-left:227.2pt;margin-top:92.05pt;width:60.75pt;height:47.25pt;z-index:251683840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0" type="#_x0000_t74" style="position:absolute;margin-left:154.65pt;margin-top:88.3pt;width:60.75pt;height:47.25pt;z-index:251682816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44" type="#_x0000_t74" style="position:absolute;margin-left:154.65pt;margin-top:20.05pt;width:60.75pt;height:47.25pt;z-index:251676672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49" type="#_x0000_t74" style="position:absolute;margin-left:84.15pt;margin-top:84.55pt;width:60.75pt;height:47.25pt;z-index:251681792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43" type="#_x0000_t74" style="position:absolute;margin-left:84.15pt;margin-top:20.05pt;width:60.75pt;height:47.25pt;z-index:251675648" fillcolor="#4bacc6 [3208]" strokecolor="#f2f2f2 [3041]" strokeweight="3pt">
            <v:shadow on="t" type="perspective" color="#205867 [1608]" opacity=".5" offset="1pt" offset2="-1pt"/>
          </v:shape>
        </w:pict>
      </w:r>
    </w:p>
    <w:p w:rsidR="00B02B07" w:rsidRPr="00B02B07" w:rsidRDefault="00523A25" w:rsidP="00B02B07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48" type="#_x0000_t74" style="position:absolute;margin-left:18.9pt;margin-top:40.3pt;width:60.75pt;height:47.25pt;z-index:251680768" fillcolor="#4bacc6 [3208]" strokecolor="#f2f2f2 [3041]" strokeweight="3pt">
            <v:shadow on="t" type="perspective" color="#205867 [1608]" opacity=".5" offset="1pt" offset2="-1pt"/>
          </v:shape>
        </w:pict>
      </w:r>
    </w:p>
    <w:p w:rsidR="00B02B07" w:rsidRPr="00B02B07" w:rsidRDefault="00B02B07" w:rsidP="00B02B07">
      <w:pPr>
        <w:rPr>
          <w:rFonts w:ascii="ALFABET98" w:hAnsi="ALFABET98"/>
          <w:sz w:val="44"/>
          <w:szCs w:val="44"/>
        </w:rPr>
      </w:pPr>
    </w:p>
    <w:p w:rsidR="00B02B07" w:rsidRPr="00B02B07" w:rsidRDefault="00523A25" w:rsidP="00B02B07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8" type="#_x0000_t74" style="position:absolute;margin-left:359.25pt;margin-top:23.1pt;width:60.75pt;height:47.25pt;z-index:251691008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59" type="#_x0000_t74" style="position:absolute;margin-left:282.6pt;margin-top:23.1pt;width:60.75pt;height:47.25pt;z-index:251692032" fillcolor="#4bacc6 [3208]" strokecolor="#f2f2f2 [3041]" strokeweight="3pt">
            <v:shadow on="t" type="perspective" color="#205867 [1608]" opacity=".5" offset="1pt" offset2="-1pt"/>
          </v:shape>
        </w:pict>
      </w:r>
    </w:p>
    <w:p w:rsidR="00B02B07" w:rsidRDefault="00B02B07" w:rsidP="00B02B07">
      <w:pPr>
        <w:rPr>
          <w:rFonts w:ascii="ALFABET98" w:hAnsi="ALFABET98"/>
          <w:sz w:val="44"/>
          <w:szCs w:val="44"/>
        </w:rPr>
      </w:pPr>
    </w:p>
    <w:p w:rsidR="00B02B07" w:rsidRDefault="00B02B07" w:rsidP="00B02B07">
      <w:pPr>
        <w:ind w:firstLine="708"/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Kalpleri üçerli gruplandırırsam, ...... </w:t>
      </w:r>
      <w:r w:rsidR="0029024C">
        <w:rPr>
          <w:rFonts w:ascii="ALFABET98" w:hAnsi="ALFABET98"/>
          <w:sz w:val="44"/>
          <w:szCs w:val="44"/>
        </w:rPr>
        <w:t xml:space="preserve">grup </w:t>
      </w:r>
      <w:r>
        <w:rPr>
          <w:rFonts w:ascii="ALFABET98" w:hAnsi="ALFABET98"/>
          <w:sz w:val="44"/>
          <w:szCs w:val="44"/>
        </w:rPr>
        <w:t>oluşur.</w:t>
      </w:r>
    </w:p>
    <w:p w:rsidR="0029024C" w:rsidRDefault="0029024C" w:rsidP="00B02B07">
      <w:pPr>
        <w:ind w:firstLine="708"/>
        <w:rPr>
          <w:rFonts w:ascii="ALFABET98" w:hAnsi="ALFABET98"/>
          <w:sz w:val="44"/>
          <w:szCs w:val="44"/>
        </w:rPr>
      </w:pPr>
    </w:p>
    <w:p w:rsidR="0029024C" w:rsidRDefault="00523A25" w:rsidP="00B02B07">
      <w:pPr>
        <w:tabs>
          <w:tab w:val="left" w:pos="108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79" type="#_x0000_t22" style="position:absolute;margin-left:487.65pt;margin-top:83.15pt;width:30.75pt;height:57.75pt;z-index:251712512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8" type="#_x0000_t22" style="position:absolute;margin-left:437.4pt;margin-top:83.15pt;width:30.75pt;height:57.75pt;z-index:25171148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7" type="#_x0000_t22" style="position:absolute;margin-left:384.9pt;margin-top:83.15pt;width:30.75pt;height:57.75pt;z-index:25171046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6" type="#_x0000_t22" style="position:absolute;margin-left:333.15pt;margin-top:83.15pt;width:30.75pt;height:57.75pt;z-index:25170944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5" type="#_x0000_t22" style="position:absolute;margin-left:282.6pt;margin-top:83.15pt;width:30.75pt;height:57.75pt;z-index:25170841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4" type="#_x0000_t22" style="position:absolute;margin-left:236.4pt;margin-top:83.15pt;width:30.75pt;height:57.75pt;z-index:251707392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3" type="#_x0000_t22" style="position:absolute;margin-left:186.45pt;margin-top:78.65pt;width:30.75pt;height:57.75pt;z-index:25170636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2" type="#_x0000_t22" style="position:absolute;margin-left:139.2pt;margin-top:76.4pt;width:30.75pt;height:57.75pt;z-index:25170534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1" type="#_x0000_t22" style="position:absolute;margin-left:92.4pt;margin-top:76.4pt;width:30.75pt;height:57.75pt;z-index:25170432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70" type="#_x0000_t22" style="position:absolute;margin-left:45.15pt;margin-top:76.4pt;width:30.75pt;height:57.75pt;z-index:25170329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9" type="#_x0000_t22" style="position:absolute;margin-left:487.65pt;margin-top:12.65pt;width:30.75pt;height:57.75pt;z-index:251702272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8" type="#_x0000_t22" style="position:absolute;margin-left:437.4pt;margin-top:12.65pt;width:30.75pt;height:57.75pt;z-index:25170124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7" type="#_x0000_t22" style="position:absolute;margin-left:384.9pt;margin-top:12.65pt;width:30.75pt;height:57.75pt;z-index:25170022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6" type="#_x0000_t22" style="position:absolute;margin-left:333.15pt;margin-top:12.65pt;width:30.75pt;height:57.75pt;z-index:25169920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5" type="#_x0000_t22" style="position:absolute;margin-left:282.6pt;margin-top:12.65pt;width:30.75pt;height:57.75pt;z-index:25169817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4" type="#_x0000_t22" style="position:absolute;margin-left:232.45pt;margin-top:12.65pt;width:30.75pt;height:57.75pt;z-index:251697152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3" type="#_x0000_t22" style="position:absolute;margin-left:183.9pt;margin-top:12.65pt;width:30.75pt;height:57.75pt;z-index:25169612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2" type="#_x0000_t22" style="position:absolute;margin-left:135.9pt;margin-top:8.9pt;width:30.75pt;height:57.75pt;z-index:25169510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1" type="#_x0000_t22" style="position:absolute;margin-left:88.65pt;margin-top:8.9pt;width:30.75pt;height:57.75pt;z-index:25169408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60" type="#_x0000_t22" style="position:absolute;margin-left:45.15pt;margin-top:6.65pt;width:30.75pt;height:57.75pt;z-index:251693056" fillcolor="#9bbb59 [3206]" strokecolor="#f2f2f2 [3041]" strokeweight="3pt">
            <v:shadow on="t" type="perspective" color="#4e6128 [1606]" opacity=".5" offset="1pt" offset2="-1pt"/>
          </v:shape>
        </w:pict>
      </w:r>
      <w:r w:rsidR="00B02B07">
        <w:rPr>
          <w:rFonts w:ascii="ALFABET98" w:hAnsi="ALFABET98"/>
          <w:sz w:val="44"/>
          <w:szCs w:val="44"/>
        </w:rPr>
        <w:tab/>
      </w:r>
    </w:p>
    <w:p w:rsidR="0029024C" w:rsidRPr="0029024C" w:rsidRDefault="0029024C" w:rsidP="0029024C">
      <w:pPr>
        <w:rPr>
          <w:rFonts w:ascii="ALFABET98" w:hAnsi="ALFABET98"/>
          <w:sz w:val="44"/>
          <w:szCs w:val="44"/>
        </w:rPr>
      </w:pPr>
    </w:p>
    <w:p w:rsidR="0029024C" w:rsidRPr="0029024C" w:rsidRDefault="0029024C" w:rsidP="0029024C">
      <w:pPr>
        <w:rPr>
          <w:rFonts w:ascii="ALFABET98" w:hAnsi="ALFABET98"/>
          <w:sz w:val="44"/>
          <w:szCs w:val="44"/>
        </w:rPr>
      </w:pPr>
    </w:p>
    <w:p w:rsidR="0029024C" w:rsidRDefault="0029024C" w:rsidP="0029024C">
      <w:pPr>
        <w:rPr>
          <w:rFonts w:ascii="ALFABET98" w:hAnsi="ALFABET98"/>
          <w:sz w:val="44"/>
          <w:szCs w:val="44"/>
        </w:rPr>
      </w:pPr>
    </w:p>
    <w:p w:rsidR="003E2BBC" w:rsidRDefault="0029024C" w:rsidP="0029024C">
      <w:pPr>
        <w:tabs>
          <w:tab w:val="left" w:pos="1035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ab/>
        <w:t>Silindirleri beşerli gruplandırırsam, .... grup oluşur.</w:t>
      </w:r>
    </w:p>
    <w:p w:rsidR="00995732" w:rsidRDefault="00995732" w:rsidP="00995732">
      <w:pPr>
        <w:tabs>
          <w:tab w:val="left" w:pos="1035"/>
        </w:tabs>
        <w:jc w:val="center"/>
        <w:rPr>
          <w:rFonts w:ascii="ALFABET98" w:hAnsi="ALFABET98"/>
          <w:sz w:val="44"/>
          <w:szCs w:val="44"/>
        </w:rPr>
      </w:pPr>
    </w:p>
    <w:p w:rsidR="00775E64" w:rsidRDefault="00775E64" w:rsidP="00995732">
      <w:pPr>
        <w:tabs>
          <w:tab w:val="left" w:pos="1035"/>
        </w:tabs>
        <w:jc w:val="center"/>
        <w:rPr>
          <w:rFonts w:ascii="ALFABET98" w:hAnsi="ALFABET98"/>
          <w:sz w:val="44"/>
          <w:szCs w:val="44"/>
        </w:rPr>
      </w:pPr>
    </w:p>
    <w:p w:rsidR="00995732" w:rsidRDefault="00995732" w:rsidP="00995732">
      <w:pPr>
        <w:tabs>
          <w:tab w:val="left" w:pos="1035"/>
        </w:tabs>
        <w:jc w:val="center"/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SORULAR</w:t>
      </w:r>
    </w:p>
    <w:p w:rsidR="00995732" w:rsidRDefault="00995732" w:rsidP="00995732">
      <w:pPr>
        <w:tabs>
          <w:tab w:val="left" w:pos="1035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   </w:t>
      </w:r>
      <w:r w:rsidRPr="00995732">
        <w:rPr>
          <w:rFonts w:ascii="ALFABET98" w:hAnsi="ALFABET98"/>
          <w:color w:val="FF0000"/>
          <w:sz w:val="44"/>
          <w:szCs w:val="44"/>
        </w:rPr>
        <w:t>1.</w:t>
      </w:r>
      <w:r>
        <w:rPr>
          <w:rFonts w:ascii="ALFABET98" w:hAnsi="ALFABET98"/>
          <w:sz w:val="44"/>
          <w:szCs w:val="44"/>
        </w:rPr>
        <w:t xml:space="preserve"> 15 elmayı 5 tabağa eşit şekilde koyarsam, her                         ta tabakta kaçar elma olur?</w:t>
      </w:r>
    </w:p>
    <w:p w:rsidR="00995732" w:rsidRDefault="00523A25" w:rsidP="00995732">
      <w:pPr>
        <w:tabs>
          <w:tab w:val="left" w:pos="1035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81" type="#_x0000_t184" style="position:absolute;margin-left:2in;margin-top:-1.4pt;width:19.7pt;height:80.8pt;rotation:270;z-index:251714560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0" type="#_x0000_t184" style="position:absolute;margin-left:47.75pt;margin-top:-4.85pt;width:19.7pt;height:80.8pt;rotation:270;z-index:251713536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2" type="#_x0000_t184" style="position:absolute;margin-left:234.1pt;margin-top:-4.85pt;width:19.7pt;height:80.8pt;rotation:270;z-index:251715584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3" type="#_x0000_t184" style="position:absolute;margin-left:334.6pt;margin-top:-4.85pt;width:19.7pt;height:80.8pt;rotation:270;z-index:251716608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4" type="#_x0000_t184" style="position:absolute;margin-left:434pt;margin-top:-9.15pt;width:19.7pt;height:80.8pt;rotation:270;z-index:251717632" fillcolor="#f79646 [3209]" strokecolor="#f2f2f2 [3041]" strokeweight="3pt">
            <v:shadow on="t" type="perspective" color="#974706 [1609]" opacity=".5" offset="1pt" offset2="-1pt"/>
          </v:shape>
        </w:pict>
      </w:r>
      <w:r w:rsidR="00995732">
        <w:rPr>
          <w:rFonts w:ascii="ALFABET98" w:hAnsi="ALFABET98"/>
          <w:sz w:val="44"/>
          <w:szCs w:val="44"/>
        </w:rPr>
        <w:t xml:space="preserve">    </w:t>
      </w:r>
    </w:p>
    <w:p w:rsidR="00995732" w:rsidRDefault="00995732" w:rsidP="00995732">
      <w:pPr>
        <w:rPr>
          <w:rFonts w:ascii="ALFABET98" w:hAnsi="ALFABET98"/>
          <w:sz w:val="44"/>
          <w:szCs w:val="44"/>
        </w:rPr>
      </w:pPr>
    </w:p>
    <w:p w:rsidR="00995732" w:rsidRDefault="00995732" w:rsidP="00995732">
      <w:pPr>
        <w:tabs>
          <w:tab w:val="left" w:pos="951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   </w:t>
      </w:r>
      <w:r w:rsidRPr="00995732">
        <w:rPr>
          <w:rFonts w:ascii="ALFABET98" w:hAnsi="ALFABET98"/>
          <w:color w:val="FF0000"/>
          <w:sz w:val="44"/>
          <w:szCs w:val="44"/>
        </w:rPr>
        <w:t>2.</w:t>
      </w:r>
      <w:r>
        <w:rPr>
          <w:rFonts w:ascii="ALFABET98" w:hAnsi="ALFABET98"/>
          <w:color w:val="FF0000"/>
          <w:sz w:val="44"/>
          <w:szCs w:val="44"/>
        </w:rPr>
        <w:t xml:space="preserve"> </w:t>
      </w:r>
      <w:r w:rsidR="00A4072D">
        <w:rPr>
          <w:rFonts w:ascii="ALFABET98" w:hAnsi="ALFABET98"/>
          <w:color w:val="FF0000"/>
          <w:sz w:val="44"/>
          <w:szCs w:val="44"/>
        </w:rPr>
        <w:t xml:space="preserve"> </w:t>
      </w:r>
      <w:r w:rsidR="00A4072D">
        <w:rPr>
          <w:rFonts w:ascii="ALFABET98" w:hAnsi="ALFABET98"/>
          <w:sz w:val="44"/>
          <w:szCs w:val="44"/>
        </w:rPr>
        <w:t>20 çiçeği 5 vazoya eşit şekilde yerleştirirsem,</w:t>
      </w:r>
    </w:p>
    <w:p w:rsidR="00A4072D" w:rsidRDefault="00A4072D" w:rsidP="00995732">
      <w:pPr>
        <w:tabs>
          <w:tab w:val="left" w:pos="951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   her vazoda kaçar çiçek olur?</w:t>
      </w:r>
    </w:p>
    <w:p w:rsidR="00A4072D" w:rsidRDefault="00523A25" w:rsidP="00995732">
      <w:pPr>
        <w:tabs>
          <w:tab w:val="left" w:pos="951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6" type="#_x0000_t22" style="position:absolute;margin-left:141.2pt;margin-top:53.25pt;width:31.75pt;height:85.55pt;z-index:25171968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7" type="#_x0000_t22" style="position:absolute;margin-left:238.35pt;margin-top:53.25pt;width:31.75pt;height:85.55pt;z-index:25172070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8" type="#_x0000_t22" style="position:absolute;margin-left:338.85pt;margin-top:53.25pt;width:31.75pt;height:85.55pt;z-index:25172172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9" type="#_x0000_t22" style="position:absolute;margin-left:446.85pt;margin-top:49.85pt;width:31.75pt;height:85.55pt;z-index:25172275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>
          <v:shape id="_x0000_s1085" type="#_x0000_t22" style="position:absolute;margin-left:40.95pt;margin-top:49.85pt;width:31.75pt;height:85.55pt;z-index:25171865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</w:p>
    <w:p w:rsidR="00A4072D" w:rsidRPr="00A4072D" w:rsidRDefault="00A4072D" w:rsidP="00A4072D">
      <w:pPr>
        <w:rPr>
          <w:rFonts w:ascii="ALFABET98" w:hAnsi="ALFABET98"/>
          <w:sz w:val="44"/>
          <w:szCs w:val="44"/>
        </w:rPr>
      </w:pPr>
    </w:p>
    <w:p w:rsidR="00A4072D" w:rsidRDefault="00A4072D" w:rsidP="00A4072D">
      <w:pPr>
        <w:ind w:firstLine="708"/>
        <w:rPr>
          <w:rFonts w:ascii="ALFABET98" w:hAnsi="ALFABET98"/>
          <w:sz w:val="44"/>
          <w:szCs w:val="44"/>
        </w:rPr>
      </w:pPr>
    </w:p>
    <w:p w:rsidR="00A4072D" w:rsidRDefault="00A4072D" w:rsidP="00A4072D">
      <w:pPr>
        <w:ind w:firstLine="708"/>
        <w:rPr>
          <w:rFonts w:ascii="ALFABET98" w:hAnsi="ALFABET98"/>
          <w:sz w:val="44"/>
          <w:szCs w:val="44"/>
        </w:rPr>
      </w:pPr>
    </w:p>
    <w:p w:rsidR="00A4072D" w:rsidRDefault="00A4072D" w:rsidP="00775E64">
      <w:pPr>
        <w:ind w:firstLine="426"/>
        <w:rPr>
          <w:rFonts w:ascii="ALFABET98" w:hAnsi="ALFABET98"/>
          <w:sz w:val="44"/>
          <w:szCs w:val="44"/>
        </w:rPr>
      </w:pPr>
      <w:r w:rsidRPr="00775E64">
        <w:rPr>
          <w:rFonts w:ascii="ALFABET98" w:hAnsi="ALFABET98"/>
          <w:color w:val="FF0000"/>
          <w:sz w:val="44"/>
          <w:szCs w:val="44"/>
        </w:rPr>
        <w:t>3.</w:t>
      </w:r>
      <w:r>
        <w:rPr>
          <w:rFonts w:ascii="ALFABET98" w:hAnsi="ALFABET98"/>
          <w:sz w:val="44"/>
          <w:szCs w:val="44"/>
        </w:rPr>
        <w:t xml:space="preserve"> </w:t>
      </w:r>
      <w:r w:rsidR="00775E64">
        <w:rPr>
          <w:rFonts w:ascii="ALFABET98" w:hAnsi="ALFABET98"/>
          <w:sz w:val="44"/>
          <w:szCs w:val="44"/>
        </w:rPr>
        <w:t xml:space="preserve"> 12 balonu 7 çocuğa eşit şekilde paylaştırırsam,</w:t>
      </w:r>
    </w:p>
    <w:p w:rsidR="00775E64" w:rsidRDefault="00775E64" w:rsidP="00775E64">
      <w:pPr>
        <w:ind w:firstLine="567"/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her bir çocuk kaçar balon alır?</w:t>
      </w:r>
    </w:p>
    <w:p w:rsidR="00775E64" w:rsidRDefault="00775E64" w:rsidP="00775E64">
      <w:pPr>
        <w:ind w:firstLine="567"/>
        <w:rPr>
          <w:rFonts w:ascii="ALFABET98" w:hAnsi="ALFABET98"/>
          <w:sz w:val="44"/>
          <w:szCs w:val="44"/>
        </w:rPr>
      </w:pPr>
    </w:p>
    <w:p w:rsidR="00775E64" w:rsidRPr="00A4072D" w:rsidRDefault="00775E64" w:rsidP="00775E64">
      <w:pPr>
        <w:ind w:firstLine="567"/>
        <w:rPr>
          <w:rFonts w:ascii="ALFABET98" w:hAnsi="ALFABET98"/>
          <w:sz w:val="44"/>
          <w:szCs w:val="44"/>
        </w:rPr>
      </w:pPr>
      <w:r w:rsidRPr="00775E64">
        <w:rPr>
          <w:rFonts w:ascii="ALFABET98" w:hAnsi="ALFABET98"/>
          <w:noProof/>
          <w:sz w:val="44"/>
          <w:szCs w:val="44"/>
          <w:lang w:eastAsia="tr-TR"/>
        </w:rPr>
        <w:lastRenderedPageBreak/>
        <w:drawing>
          <wp:inline distT="0" distB="0" distL="0" distR="0">
            <wp:extent cx="748701" cy="1544129"/>
            <wp:effectExtent l="19050" t="0" r="0" b="0"/>
            <wp:docPr id="6" name="Resim 1" descr="Dora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ra Boyama Sayfalar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51" cy="154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4"/>
          <w:szCs w:val="44"/>
        </w:rPr>
        <w:t xml:space="preserve"> </w:t>
      </w:r>
      <w:r w:rsidRPr="00775E64">
        <w:rPr>
          <w:rFonts w:ascii="ALFABET98" w:hAnsi="ALFABET98"/>
          <w:noProof/>
          <w:sz w:val="44"/>
          <w:szCs w:val="44"/>
          <w:lang w:eastAsia="tr-TR"/>
        </w:rPr>
        <w:drawing>
          <wp:inline distT="0" distB="0" distL="0" distR="0">
            <wp:extent cx="817713" cy="1544128"/>
            <wp:effectExtent l="19050" t="0" r="1437" b="0"/>
            <wp:docPr id="1" name="Resim 1" descr="Dora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ra Boyama Sayfa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952" cy="154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4"/>
          <w:szCs w:val="44"/>
        </w:rPr>
        <w:t xml:space="preserve"> </w:t>
      </w:r>
      <w:r w:rsidRPr="00775E64">
        <w:rPr>
          <w:rFonts w:ascii="ALFABET98" w:hAnsi="ALFABET98"/>
          <w:noProof/>
          <w:sz w:val="44"/>
          <w:szCs w:val="44"/>
          <w:lang w:eastAsia="tr-TR"/>
        </w:rPr>
        <w:drawing>
          <wp:inline distT="0" distB="0" distL="0" distR="0">
            <wp:extent cx="774580" cy="1544128"/>
            <wp:effectExtent l="19050" t="0" r="6470" b="0"/>
            <wp:docPr id="2" name="Resim 1" descr="Dora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ra Boyama Sayfalar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701" cy="154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4"/>
          <w:szCs w:val="44"/>
        </w:rPr>
        <w:t xml:space="preserve"> </w:t>
      </w:r>
      <w:r w:rsidRPr="00775E64">
        <w:rPr>
          <w:rFonts w:ascii="ALFABET98" w:hAnsi="ALFABET98"/>
          <w:noProof/>
          <w:sz w:val="44"/>
          <w:szCs w:val="44"/>
          <w:lang w:eastAsia="tr-TR"/>
        </w:rPr>
        <w:drawing>
          <wp:inline distT="0" distB="0" distL="0" distR="0">
            <wp:extent cx="800460" cy="1544128"/>
            <wp:effectExtent l="19050" t="0" r="0" b="0"/>
            <wp:docPr id="4" name="Resim 1" descr="Dora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ra Boyama Sayfalar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52" cy="154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4"/>
          <w:szCs w:val="44"/>
        </w:rPr>
        <w:t xml:space="preserve"> </w:t>
      </w:r>
      <w:r w:rsidRPr="00775E64">
        <w:rPr>
          <w:rFonts w:ascii="ALFABET98" w:hAnsi="ALFABET98"/>
          <w:noProof/>
          <w:sz w:val="44"/>
          <w:szCs w:val="44"/>
          <w:lang w:eastAsia="tr-TR"/>
        </w:rPr>
        <w:drawing>
          <wp:inline distT="0" distB="0" distL="0" distR="0">
            <wp:extent cx="748701" cy="1544128"/>
            <wp:effectExtent l="19050" t="0" r="0" b="0"/>
            <wp:docPr id="5" name="Resim 1" descr="Dora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ra Boyama Sayfalar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51" cy="154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4"/>
          <w:szCs w:val="44"/>
        </w:rPr>
        <w:t xml:space="preserve"> </w:t>
      </w:r>
      <w:r w:rsidRPr="00775E64">
        <w:rPr>
          <w:rFonts w:ascii="ALFABET98" w:hAnsi="ALFABET98"/>
          <w:noProof/>
          <w:sz w:val="44"/>
          <w:szCs w:val="44"/>
          <w:lang w:eastAsia="tr-TR"/>
        </w:rPr>
        <w:drawing>
          <wp:inline distT="0" distB="0" distL="0" distR="0">
            <wp:extent cx="731448" cy="1544128"/>
            <wp:effectExtent l="19050" t="0" r="0" b="0"/>
            <wp:docPr id="7" name="Resim 1" descr="Dora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ra Boyama Sayfalar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51" cy="154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4"/>
          <w:szCs w:val="44"/>
        </w:rPr>
        <w:t xml:space="preserve"> </w:t>
      </w:r>
      <w:r w:rsidRPr="00775E64">
        <w:rPr>
          <w:rFonts w:ascii="ALFABET98" w:hAnsi="ALFABET98"/>
          <w:noProof/>
          <w:sz w:val="44"/>
          <w:szCs w:val="44"/>
          <w:lang w:eastAsia="tr-TR"/>
        </w:rPr>
        <w:drawing>
          <wp:inline distT="0" distB="0" distL="0" distR="0">
            <wp:extent cx="731448" cy="1544128"/>
            <wp:effectExtent l="19050" t="0" r="0" b="0"/>
            <wp:docPr id="3" name="Resim 1" descr="Dora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ra Boyama Sayfalar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51" cy="154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5E64" w:rsidRPr="00A4072D" w:rsidSect="00775E64">
      <w:pgSz w:w="11906" w:h="16838"/>
      <w:pgMar w:top="426" w:right="566" w:bottom="284" w:left="567" w:header="708" w:footer="708" w:gutter="0"/>
      <w:pgBorders w:offsetFrom="page">
        <w:top w:val="creaturesInsects" w:sz="25" w:space="24" w:color="548DD4" w:themeColor="text2" w:themeTint="99"/>
        <w:left w:val="creaturesInsects" w:sz="25" w:space="24" w:color="548DD4" w:themeColor="text2" w:themeTint="99"/>
        <w:bottom w:val="creaturesInsects" w:sz="25" w:space="24" w:color="548DD4" w:themeColor="text2" w:themeTint="99"/>
        <w:right w:val="creaturesInsects" w:sz="25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712CD"/>
    <w:rsid w:val="00181272"/>
    <w:rsid w:val="001E3A5E"/>
    <w:rsid w:val="0029024C"/>
    <w:rsid w:val="003E2BBC"/>
    <w:rsid w:val="00523A25"/>
    <w:rsid w:val="00681C98"/>
    <w:rsid w:val="00775E64"/>
    <w:rsid w:val="00995732"/>
    <w:rsid w:val="009D2B9E"/>
    <w:rsid w:val="00A4072D"/>
    <w:rsid w:val="00B02B07"/>
    <w:rsid w:val="00B7691E"/>
    <w:rsid w:val="00C712CD"/>
    <w:rsid w:val="00F03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5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5E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2015-03-21T14:07:00Z</dcterms:created>
  <dcterms:modified xsi:type="dcterms:W3CDTF">2015-04-12T07:10:00Z</dcterms:modified>
  <cp:category>www.sorubak.com</cp:category>
</cp:coreProperties>
</file>