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415" w:rsidRDefault="005648F9">
      <w:r w:rsidRPr="005648F9">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1" type="#_x0000_t202" style="position:absolute;margin-left:155.45pt;margin-top:-71.9pt;width:141.05pt;height:25.8pt;z-index:251694080;mso-width-relative:margin;mso-height-relative:margin" fillcolor="#edeee8" stroked="f">
            <v:fill opacity="39322f" color2="fill lighten(0)" rotate="t" focusposition=".5,.5" focussize="" method="linear sigma" focus="100%" type="gradientRadial"/>
            <v:textbox style="mso-next-textbox:#_x0000_s1031">
              <w:txbxContent>
                <w:p w:rsidR="00DA22DF" w:rsidRPr="00AF4070" w:rsidRDefault="00AF4070" w:rsidP="00AF4070">
                  <w:pPr>
                    <w:rPr>
                      <w:szCs w:val="24"/>
                    </w:rPr>
                  </w:pPr>
                  <w:r w:rsidRPr="00AF4070">
                    <w:rPr>
                      <w:rFonts w:ascii="Bauhaus 93" w:hAnsi="Bauhaus 93"/>
                      <w:color w:val="4BACC6"/>
                      <w:sz w:val="24"/>
                      <w:szCs w:val="24"/>
                    </w:rPr>
                    <w:t>www.sorubak.com</w:t>
                  </w:r>
                </w:p>
              </w:txbxContent>
            </v:textbox>
          </v:shape>
        </w:pict>
      </w:r>
      <w:r w:rsidR="00A52591">
        <w:rPr>
          <w:noProof/>
          <w:lang w:eastAsia="tr-TR"/>
        </w:rPr>
        <w:drawing>
          <wp:anchor distT="0" distB="0" distL="114300" distR="114300" simplePos="0" relativeHeight="251683840" behindDoc="1" locked="0" layoutInCell="1" allowOverlap="1">
            <wp:simplePos x="0" y="0"/>
            <wp:positionH relativeFrom="column">
              <wp:posOffset>3929380</wp:posOffset>
            </wp:positionH>
            <wp:positionV relativeFrom="paragraph">
              <wp:posOffset>52705</wp:posOffset>
            </wp:positionV>
            <wp:extent cx="2114550" cy="1076325"/>
            <wp:effectExtent l="0" t="0" r="0"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4550" cy="1076325"/>
                    </a:xfrm>
                    <a:prstGeom prst="rect">
                      <a:avLst/>
                    </a:prstGeom>
                    <a:noFill/>
                    <a:ln>
                      <a:noFill/>
                    </a:ln>
                  </pic:spPr>
                </pic:pic>
              </a:graphicData>
            </a:graphic>
          </wp:anchor>
        </w:drawing>
      </w:r>
      <w:r>
        <w:rPr>
          <w:noProof/>
          <w:lang w:eastAsia="tr-TR"/>
        </w:rPr>
        <w:pict>
          <v:rect id="Dikdörtgen 2" o:spid="_x0000_s1026" style="position:absolute;margin-left:-32.6pt;margin-top:-.35pt;width:318pt;height:217.5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J+rdAIAAC8FAAAOAAAAZHJzL2Uyb0RvYy54bWysVEtu2zAQ3RfoHQjuG9mq86kROTBspCgQ&#10;JEGTImuaIm0hFIcd0pbcg/UCuViHlKwEaYAWRTcSh/N/84bnF21t2E6hr8AWfHw04kxZCWVl1wX/&#10;dn/54YwzH4QthQGrCr5Xnl/M3r87b9xU5bABUypkFMT6aeMKvgnBTbPMy42qhT8CpywpNWAtAom4&#10;zkoUDUWvTZaPRidZA1g6BKm8p9tlp+SzFF9rJcON1l4FZgpOtYX0xfRdxW82OxfTNQq3qWRfhviH&#10;KmpRWUo6hFqKINgWq99C1ZVE8KDDkYQ6A60rqVIP1M149Kqbu41wKvVC4Hg3wOT/X1h5vbtFVpUF&#10;zzmzoqYRLavH8uknhrWyLI8ANc5Pye7O3WIveTrGbluNdfxTH6xNoO4HUFUbmKTLyejj2cmIsJek&#10;y09P8vw4wZ49uzv04bOCmsVDwZGmlsAUuysfKCWZHkxiNguXlTHxPlbW1ZJOYW9UNDD2q9LUFGUf&#10;p0CJTmphkO0EEUFIqWyYxN4odLKObpqiDo75nx17++iqEtUG57/IOnikzGDD4FxXFvCt7OXjuC9Z&#10;d/YHBLq+IwShXbX9jFZQ7mm0CB3nvZOXFcF7JXy4FUgkp5HQ4oYb+mgDTcGhP3G2Afzx1n20J+6R&#10;lrOGlqbg/vtWoOLMfLHEyk/jySRuWRImx6c5CfhSs3qpsdt6ATSOMT0RTqZjtA/mcNQI9QPt9zxm&#10;JZWwknIXXAY8CIvQLTO9EFLN58mMNsuJcGXvnDwQINLnvn0Q6HqOBaLnNRwWTExfUa2zjaOxMN8G&#10;0FXiYYS4w7WHnrYycah/QeLav5ST1fM7N/sFAAD//wMAUEsDBBQABgAIAAAAIQD0SjOv3QAAAAkB&#10;AAAPAAAAZHJzL2Rvd25yZXYueG1sTI9LT8MwEITvSPwHa5G4tQ590jROxaNwRH3wA+x4iQN+RLGT&#10;hn/PcoLbjmY0+02xG51lA3axCV7A3TQDhr4KuvG1gPfzy+QeWEzSa2mDRwHfGGFXXl8VMtfh4o84&#10;nFLNqMTHXAowKbU557Ey6GSchhY9eR+hczKR7GquO3mhcmf5LMtW3MnG0wcjW3wyWH2deifgUzdW&#10;vR0eX4cDqs15/2z2vToKcXszPmyBJRzTXxh+8QkdSmJSofc6MitgslrOKErHGhj5y3VGU5SAxXwx&#10;B14W/P+C8gcAAP//AwBQSwECLQAUAAYACAAAACEAtoM4kv4AAADhAQAAEwAAAAAAAAAAAAAAAAAA&#10;AAAAW0NvbnRlbnRfVHlwZXNdLnhtbFBLAQItABQABgAIAAAAIQA4/SH/1gAAAJQBAAALAAAAAAAA&#10;AAAAAAAAAC8BAABfcmVscy8ucmVsc1BLAQItABQABgAIAAAAIQBMvJ+rdAIAAC8FAAAOAAAAAAAA&#10;AAAAAAAAAC4CAABkcnMvZTJvRG9jLnhtbFBLAQItABQABgAIAAAAIQD0SjOv3QAAAAkBAAAPAAAA&#10;AAAAAAAAAAAAAM4EAABkcnMvZG93bnJldi54bWxQSwUGAAAAAAQABADzAAAA2AUAAAAA&#10;" filled="f" strokecolor="#795d9b [3047]">
            <v:shadow on="t" color="black" opacity="24903f" origin=",.5" offset="0,.55556mm"/>
            <v:textbox>
              <w:txbxContent>
                <w:p w:rsidR="005C5103" w:rsidRDefault="00A52591" w:rsidP="002A5CEF">
                  <w:pPr>
                    <w:jc w:val="center"/>
                    <w:rPr>
                      <w:rFonts w:ascii="Comic Sans MS" w:hAnsi="Comic Sans MS"/>
                      <w:color w:val="FF0000"/>
                      <w:sz w:val="28"/>
                    </w:rPr>
                  </w:pPr>
                  <w:r>
                    <w:rPr>
                      <w:rFonts w:ascii="Comic Sans MS" w:hAnsi="Comic Sans MS"/>
                      <w:color w:val="FF0000"/>
                      <w:sz w:val="28"/>
                    </w:rPr>
                    <w:t>LİDER</w:t>
                  </w:r>
                </w:p>
                <w:p w:rsidR="00A57C9F" w:rsidRPr="00685278" w:rsidRDefault="00A52591" w:rsidP="00BF153D">
                  <w:pPr>
                    <w:ind w:right="-177"/>
                    <w:rPr>
                      <w:rFonts w:ascii="Comic Sans MS" w:hAnsi="Comic Sans MS"/>
                      <w:sz w:val="28"/>
                    </w:rPr>
                  </w:pPr>
                  <w:r>
                    <w:rPr>
                      <w:rFonts w:ascii="Comic Sans MS" w:hAnsi="Comic Sans MS"/>
                      <w:sz w:val="28"/>
                    </w:rPr>
                    <w:t>Toplum içinde, insanlara yön gösteren, yöneticilik özelliğine sahip lider niteliğinde insanlar vardır. Mustafa Kemal Atatürk, Türk Milletinin yetiştirdiği en önemli liderlerden birisidir. Bizler de bazı alanlarda çevremizdeki insanlara liderlik yapabiliriz. Lider özelliğini taşıyan insanlar toplum içinde saygı görürler. Bizler çok çalışıp ileride lider olabiliriz.</w:t>
                  </w:r>
                </w:p>
                <w:p w:rsidR="005C5103" w:rsidRPr="006F55F0" w:rsidRDefault="005C5103" w:rsidP="005C5103">
                  <w:pPr>
                    <w:jc w:val="center"/>
                    <w:rPr>
                      <w:rFonts w:ascii="Comic Sans MS" w:hAnsi="Comic Sans MS"/>
                      <w:sz w:val="28"/>
                    </w:rPr>
                  </w:pPr>
                </w:p>
              </w:txbxContent>
            </v:textbox>
          </v:rect>
        </w:pict>
      </w:r>
      <w:r>
        <w:rPr>
          <w:noProof/>
          <w:lang w:eastAsia="tr-TR"/>
        </w:rPr>
        <w:pict>
          <v:roundrect id="Yuvarlatılmış Dikdörtgen 1" o:spid="_x0000_s1027" style="position:absolute;margin-left:-45.35pt;margin-top:-46.1pt;width:544.5pt;height:26.25pt;z-index:251659264;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BgkwIAAE0FAAAOAAAAZHJzL2Uyb0RvYy54bWysVM1OGzEQvlfqO1i+l82mCZSIDYpAVJUQ&#10;IKBCPTpeO1nhv46d7KYv02fg0hcofa+OvZslpTlVzcEZ7/x/841PThutyFqAr6wpaH4woEQYbsvK&#10;LAr6+f7i3QdKfGCmZMoaUdCN8PR0+vbNSe0mYmiXVpUCCAYxflK7gi5DcJMs83wpNPMH1gmDSmlB&#10;s4BXWGQlsBqja5UNB4PDrLZQOrBceI9fz1slnab4UgoerqX0IhBVUKwtpBPSOY9nNj1hkwUwt6x4&#10;Vwb7hyo0qwwm7UOds8DICqq/QumKg/VWhgNudWalrLhIPWA3+eBVN3dL5kTqBcHxrofJ/7+w/Gp9&#10;A6QqcXaUGKZxRF9WawaKhecnpZ+ffn0n59Vj+fMHhIUwJI+I1c5P0PHO3UB38yjG9hsJOv5jY6RJ&#10;KG96lEUTCMePh8f5OB/jMDjq3uPvaByDZi/eDnz4KKwmUSgo2JUpb3GUCWG2vvShtd/axYzKkBqb&#10;GB4N0lCzWGNbVZLCRonW7FZI7BfrGKZwiWniTAFZM+QI41yYMOoKUgato5uslOod832OKiRosIvO&#10;NrqJxMDecbDP8c+MvUfKak3onXVlLOwLUD72mVt7xHKn5yiGZt50Q+4GNrflBgcPtt0I7/hFhWBf&#10;Mh9uGOAK4HxwrcM1HlJZhNZ2EiVLC9/2fY/2yEzUUlLjShXUf10xEJSoTwY5e5yPRnEH02U0Phri&#10;BXY1812NWekzixNBXmJ1SYz2QW1FCVY/4PbPYlZUMcMxd0F5gO3lLLSrju8HF7NZMsO9cyxcmjvH&#10;Y/CIc+TRffPAwHWMC8jVK7tdPzZ5xbnWNnoaO1sFK6tEyIh0i2s3AdzZxOvufYmPwu49Wb28gtPf&#10;AAAA//8DAFBLAwQUAAYACAAAACEAAYkHKN8AAAALAQAADwAAAGRycy9kb3ducmV2LnhtbEyPy07D&#10;MBBF90j8gzVI7FqnsUSaNE5FeKg7EC0fMI3dJCIeR7abBr4edwW7eRzdOVNuZzOwSTvfW5KwWibA&#10;NDVW9dRK+Dy8LtbAfEBSOFjSEr61h211e1NioeyFPvS0Dy2LIeQLlNCFMBac+6bTBv3Sjpri7mSd&#10;wRBb13Ll8BLDzcDTJHngBnuKFzoc9VOnm6/92Uio1YuYfoRp6zeB7/XukK12z07K+7v5cQMs6Dn8&#10;wXDVj+pQRaejPZPybJCwyJMsotciTYFFIs/XAtgxTkSeAa9K/v+H6hcAAP//AwBQSwECLQAUAAYA&#10;CAAAACEAtoM4kv4AAADhAQAAEwAAAAAAAAAAAAAAAAAAAAAAW0NvbnRlbnRfVHlwZXNdLnhtbFBL&#10;AQItABQABgAIAAAAIQA4/SH/1gAAAJQBAAALAAAAAAAAAAAAAAAAAC8BAABfcmVscy8ucmVsc1BL&#10;AQItABQABgAIAAAAIQArKuBgkwIAAE0FAAAOAAAAAAAAAAAAAAAAAC4CAABkcnMvZTJvRG9jLnht&#10;bFBLAQItABQABgAIAAAAIQABiQco3wAAAAsBAAAPAAAAAAAAAAAAAAAAAO0EAABkcnMvZG93bnJl&#10;di54bWxQSwUGAAAAAAQABADzAAAA+QUAAAAA&#10;" fillcolor="white [3201]" strokecolor="#8064a2 [3207]" strokeweight="1pt">
            <v:textbox>
              <w:txbxContent>
                <w:p w:rsidR="00F84369" w:rsidRPr="00242D33" w:rsidRDefault="00242D33" w:rsidP="00F84369">
                  <w:pPr>
                    <w:jc w:val="center"/>
                    <w:rPr>
                      <w:rFonts w:ascii="Calibri" w:hAnsi="Calibri"/>
                      <w:b/>
                      <w:sz w:val="32"/>
                    </w:rPr>
                  </w:pPr>
                  <w:r w:rsidRPr="00242D33">
                    <w:rPr>
                      <w:rFonts w:ascii="Calibri" w:hAnsi="Calibri"/>
                      <w:b/>
                      <w:sz w:val="32"/>
                    </w:rPr>
                    <w:t>HAYAT BİLGİSİ KONU ÖZETLERİ</w:t>
                  </w:r>
                  <w:r w:rsidR="00A159B0">
                    <w:rPr>
                      <w:rFonts w:ascii="Calibri" w:hAnsi="Calibri"/>
                      <w:b/>
                      <w:sz w:val="32"/>
                    </w:rPr>
                    <w:t xml:space="preserve"> – </w:t>
                  </w:r>
                  <w:r w:rsidR="00397E4A">
                    <w:rPr>
                      <w:rFonts w:ascii="Calibri" w:hAnsi="Calibri"/>
                      <w:b/>
                      <w:sz w:val="32"/>
                    </w:rPr>
                    <w:t>1</w:t>
                  </w:r>
                  <w:r w:rsidR="00A52591">
                    <w:rPr>
                      <w:rFonts w:ascii="Calibri" w:hAnsi="Calibri"/>
                      <w:b/>
                      <w:sz w:val="32"/>
                    </w:rPr>
                    <w:t>9</w:t>
                  </w:r>
                </w:p>
              </w:txbxContent>
            </v:textbox>
          </v:roundrect>
        </w:pict>
      </w:r>
    </w:p>
    <w:p w:rsidR="00A159B0" w:rsidRDefault="00A159B0" w:rsidP="00A159B0"/>
    <w:p w:rsidR="00A159B0" w:rsidRDefault="009C1C27" w:rsidP="009C1C27">
      <w:pPr>
        <w:tabs>
          <w:tab w:val="left" w:pos="7695"/>
        </w:tabs>
      </w:pPr>
      <w:r>
        <w:tab/>
      </w:r>
    </w:p>
    <w:p w:rsidR="00A159B0" w:rsidRDefault="00A159B0" w:rsidP="00540D4D">
      <w:pPr>
        <w:tabs>
          <w:tab w:val="left" w:pos="8025"/>
        </w:tabs>
      </w:pPr>
    </w:p>
    <w:p w:rsidR="00A159B0" w:rsidRDefault="00A52591" w:rsidP="00A159B0">
      <w:r>
        <w:rPr>
          <w:noProof/>
          <w:lang w:eastAsia="tr-TR"/>
        </w:rPr>
        <w:drawing>
          <wp:anchor distT="0" distB="0" distL="114300" distR="114300" simplePos="0" relativeHeight="251684864" behindDoc="1" locked="0" layoutInCell="1" allowOverlap="1">
            <wp:simplePos x="0" y="0"/>
            <wp:positionH relativeFrom="column">
              <wp:posOffset>3938905</wp:posOffset>
            </wp:positionH>
            <wp:positionV relativeFrom="paragraph">
              <wp:posOffset>122555</wp:posOffset>
            </wp:positionV>
            <wp:extent cx="2109983" cy="1066800"/>
            <wp:effectExtent l="0" t="0" r="508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9983" cy="1066800"/>
                    </a:xfrm>
                    <a:prstGeom prst="rect">
                      <a:avLst/>
                    </a:prstGeom>
                    <a:noFill/>
                    <a:ln>
                      <a:noFill/>
                    </a:ln>
                  </pic:spPr>
                </pic:pic>
              </a:graphicData>
            </a:graphic>
          </wp:anchor>
        </w:drawing>
      </w:r>
    </w:p>
    <w:p w:rsidR="00A159B0" w:rsidRDefault="00A159B0" w:rsidP="00A159B0"/>
    <w:p w:rsidR="00A159B0" w:rsidRDefault="00A159B0" w:rsidP="00A159B0"/>
    <w:p w:rsidR="00A159B0" w:rsidRDefault="00A159B0" w:rsidP="00A159B0"/>
    <w:p w:rsidR="00A159B0" w:rsidRDefault="00A159B0" w:rsidP="00A159B0"/>
    <w:p w:rsidR="00A159B0" w:rsidRDefault="00F0293C" w:rsidP="00A159B0">
      <w:r>
        <w:rPr>
          <w:noProof/>
          <w:lang w:eastAsia="tr-TR"/>
        </w:rPr>
        <w:drawing>
          <wp:anchor distT="0" distB="0" distL="114300" distR="114300" simplePos="0" relativeHeight="251685888" behindDoc="1" locked="0" layoutInCell="1" allowOverlap="1">
            <wp:simplePos x="0" y="0"/>
            <wp:positionH relativeFrom="column">
              <wp:posOffset>52705</wp:posOffset>
            </wp:positionH>
            <wp:positionV relativeFrom="paragraph">
              <wp:posOffset>11430</wp:posOffset>
            </wp:positionV>
            <wp:extent cx="1257300" cy="1304925"/>
            <wp:effectExtent l="0" t="0" r="0" b="9525"/>
            <wp:wrapNone/>
            <wp:docPr id="14" name="Resim 14" descr="C:\Users\eymen\AppData\Local\Microsoft\Windows\Temporary Internet Files\Content.IE5\51YYP8N8\ps3669zc_4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ymen\AppData\Local\Microsoft\Windows\Temporary Internet Files\Content.IE5\51YYP8N8\ps3669zc_400[1].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1304925"/>
                    </a:xfrm>
                    <a:prstGeom prst="rect">
                      <a:avLst/>
                    </a:prstGeom>
                    <a:noFill/>
                    <a:ln>
                      <a:noFill/>
                    </a:ln>
                  </pic:spPr>
                </pic:pic>
              </a:graphicData>
            </a:graphic>
          </wp:anchor>
        </w:drawing>
      </w:r>
      <w:r w:rsidR="005648F9">
        <w:rPr>
          <w:noProof/>
          <w:lang w:eastAsia="tr-TR"/>
        </w:rPr>
        <w:pict>
          <v:rect id="Dikdörtgen 3" o:spid="_x0000_s1028" style="position:absolute;margin-left:170.65pt;margin-top:6.25pt;width:321.75pt;height:217.5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OjtAIAAGMFAAAOAAAAZHJzL2Uyb0RvYy54bWysVMFu2zAMvQ/YPwi6r3bSpE2DOkXWIMOA&#10;oi2WDj0rshwLkyWNUuJ0H7Yf2I+NlJ023XoaloMjihT5+B6ly6t9Y9hOQdDOFnxwknOmrHSltpuC&#10;f31YfphwFqKwpTDOqoI/qcCvZu/fXbZ+qoaudqZUwDCJDdPWF7yO0U+zLMhaNSKcOK8sOisHjYho&#10;wiYrQbSYvTHZMM/PstZB6cFJFQLuLjonn6X8VaVkvKuqoCIzBUdsMX0hfdf0zWaXYroB4Wstexji&#10;H1A0Qlss+pxqIaJgW9B/pWq0BBdcFU+kazJXVVqq1AN2M8j/6GZVC69SL0hO8M80hf+XVt7u7oHp&#10;suCnnFnRoEQL/a389RPiRll2SgS1PkwxbuXvobcCLqnbfQUN/WMfbJ9IfXomVe0jk7g5yidnw+GY&#10;M4m+4TmtE+3Zy3EPIX5SrmG0KDigaolMsbsJEUti6CGEqlm31MYk5YxlbcEvxim/wPmpjIhYqvHY&#10;UbAbzoTZ4GDKCCljcEaXdJryBNisrw2wnaDhyD/mywOwV2FUeiFC3cUlF7GCoIylNCqNGSJNTGyj&#10;glVdtmxttvBFIIxRjj/OSk294cx2Bs7gOHnQBS4+6lgnuYm/N8ClY7QvjK9FB+V0Qrk6KH0vCZY7&#10;YEjWEbyMlOy0o1Xcr/dJ+uFB5bUrn3AcEA/BYMHLpcbub0SI9wLwYuAmXvZ4h5/KOKTe9SvOagc/&#10;3tqneJxX9HLW4kVDXb5vBSjOzGeLk3wxGI0wbUzGaHw+JEKOPetjj9021w7lGiR0aUnx0RyWFbjm&#10;Ed+EOVVFl7ASa3cT0BvXsXsA8FWRaj5PYXgbvYg3duUlJSemSfeH/aMA389lxJG+dYdLiVK8Hs8u&#10;lk5aN99GV+k0u8R0xyvKQQbe5CRM/+rQU3Fsp6iXt3H2GwAA//8DAFBLAwQUAAYACAAAACEASQTD&#10;+t8AAAAKAQAADwAAAGRycy9kb3ducmV2LnhtbEyPy07DMBBF90j8gzVI7KjTNn0Q4lSoEruqiMCm&#10;u3Fs4oj4odhpU76eYQXL0T26c265m2zPznqInXcC5rMMmHaNV51rBXy8vzxsgcWETmHvnRZw1RF2&#10;1e1NiYXyF/emz3VqGZW4WKAAk1IoOI+N0RbjzAftKPv0g8VE59ByNeCFym3PF1m25hY7Rx8MBr03&#10;uvmqRyvgOxxP0nAZDusRj3svr68HWwtxfzc9PwFLekp/MPzqkzpU5CT96FRkvYBlPl8SSsFiBYyA&#10;x21OW6SAPN+sgFcl/z+h+gEAAP//AwBQSwECLQAUAAYACAAAACEAtoM4kv4AAADhAQAAEwAAAAAA&#10;AAAAAAAAAAAAAAAAW0NvbnRlbnRfVHlwZXNdLnhtbFBLAQItABQABgAIAAAAIQA4/SH/1gAAAJQB&#10;AAALAAAAAAAAAAAAAAAAAC8BAABfcmVscy8ucmVsc1BLAQItABQABgAIAAAAIQDqoqOjtAIAAGMF&#10;AAAOAAAAAAAAAAAAAAAAAC4CAABkcnMvZTJvRG9jLnhtbFBLAQItABQABgAIAAAAIQBJBMP63wAA&#10;AAoBAAAPAAAAAAAAAAAAAAAAAA4FAABkcnMvZG93bnJldi54bWxQSwUGAAAAAAQABADzAAAAGgYA&#10;AAAA&#10;" filled="f" strokecolor="#00b0f0">
            <v:shadow on="t" color="black" opacity="24903f" origin=",.5" offset="0,.55556mm"/>
            <v:textbox>
              <w:txbxContent>
                <w:p w:rsidR="006F55F0" w:rsidRDefault="0075033E" w:rsidP="006F55F0">
                  <w:pPr>
                    <w:jc w:val="center"/>
                    <w:rPr>
                      <w:rFonts w:ascii="Comic Sans MS" w:hAnsi="Comic Sans MS"/>
                      <w:color w:val="FF0000"/>
                      <w:sz w:val="28"/>
                    </w:rPr>
                  </w:pPr>
                  <w:r>
                    <w:rPr>
                      <w:rFonts w:ascii="Comic Sans MS" w:hAnsi="Comic Sans MS"/>
                      <w:color w:val="FF0000"/>
                      <w:sz w:val="28"/>
                    </w:rPr>
                    <w:t>KUMBARAM</w:t>
                  </w:r>
                </w:p>
                <w:p w:rsidR="006F55F0" w:rsidRPr="006F55F0" w:rsidRDefault="0093212F" w:rsidP="000A1208">
                  <w:pPr>
                    <w:ind w:right="-102"/>
                    <w:rPr>
                      <w:rFonts w:ascii="Comic Sans MS" w:hAnsi="Comic Sans MS"/>
                      <w:sz w:val="28"/>
                    </w:rPr>
                  </w:pPr>
                  <w:r>
                    <w:rPr>
                      <w:rFonts w:ascii="Comic Sans MS" w:hAnsi="Comic Sans MS"/>
                      <w:sz w:val="28"/>
                    </w:rPr>
                    <w:t xml:space="preserve">Para biriktirip almak istediğimiz oyuncağı ala- biliriz. Bunun için de çeşitli harcamalarımızdan vazgeçmeliyiz. Para biriktirene kadar sabret- </w:t>
                  </w:r>
                  <w:proofErr w:type="spellStart"/>
                  <w:r>
                    <w:rPr>
                      <w:rFonts w:ascii="Comic Sans MS" w:hAnsi="Comic Sans MS"/>
                      <w:sz w:val="28"/>
                    </w:rPr>
                    <w:t>meliyiz</w:t>
                  </w:r>
                  <w:proofErr w:type="spellEnd"/>
                  <w:r>
                    <w:rPr>
                      <w:rFonts w:ascii="Comic Sans MS" w:hAnsi="Comic Sans MS"/>
                      <w:sz w:val="28"/>
                    </w:rPr>
                    <w:t>. Tasarruf yaparak aile bütçemize de yardım etmiş oluruz. Gereksiz harcamalardan kaçınmalıyız. Evimizdeki kaynakları da dikkatli kullanmalıyız. Tasarruf yapmak için çeşitli isteklerimizden vazgeçmeliyiz.</w:t>
                  </w:r>
                </w:p>
              </w:txbxContent>
            </v:textbox>
          </v:rect>
        </w:pict>
      </w:r>
    </w:p>
    <w:p w:rsidR="00A159B0" w:rsidRDefault="00A159B0" w:rsidP="00A159B0"/>
    <w:p w:rsidR="00A159B0" w:rsidRDefault="00A159B0" w:rsidP="00E24A88">
      <w:pPr>
        <w:tabs>
          <w:tab w:val="left" w:pos="1275"/>
        </w:tabs>
      </w:pPr>
    </w:p>
    <w:p w:rsidR="00A159B0" w:rsidRDefault="00A159B0" w:rsidP="00A159B0"/>
    <w:p w:rsidR="00A55909" w:rsidRDefault="00D10592">
      <w:r>
        <w:rPr>
          <w:noProof/>
          <w:lang w:eastAsia="tr-TR"/>
        </w:rPr>
        <w:drawing>
          <wp:anchor distT="0" distB="0" distL="114300" distR="114300" simplePos="0" relativeHeight="251686912" behindDoc="1" locked="0" layoutInCell="1" allowOverlap="1">
            <wp:simplePos x="0" y="0"/>
            <wp:positionH relativeFrom="column">
              <wp:posOffset>-107950</wp:posOffset>
            </wp:positionH>
            <wp:positionV relativeFrom="paragraph">
              <wp:posOffset>84455</wp:posOffset>
            </wp:positionV>
            <wp:extent cx="1533525" cy="1296670"/>
            <wp:effectExtent l="0" t="0" r="9525" b="0"/>
            <wp:wrapNone/>
            <wp:docPr id="15" name="Resim 15" descr="C:\Users\eymen\AppData\Local\Microsoft\Windows\Temporary Internet Files\Content.IE5\DHK1SZ7L\Viva-Terra-glass-piggy-bank[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ymen\AppData\Local\Microsoft\Windows\Temporary Internet Files\Content.IE5\DHK1SZ7L\Viva-Terra-glass-piggy-bank[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3525" cy="1296670"/>
                    </a:xfrm>
                    <a:prstGeom prst="rect">
                      <a:avLst/>
                    </a:prstGeom>
                    <a:noFill/>
                    <a:ln>
                      <a:noFill/>
                    </a:ln>
                  </pic:spPr>
                </pic:pic>
              </a:graphicData>
            </a:graphic>
          </wp:anchor>
        </w:drawing>
      </w:r>
      <w:r w:rsidR="005648F9">
        <w:rPr>
          <w:noProof/>
          <w:lang w:eastAsia="tr-TR"/>
        </w:rPr>
        <w:pict>
          <v:rect id="Dikdörtgen 4" o:spid="_x0000_s1029" style="position:absolute;margin-left:-32.6pt;margin-top:163.15pt;width:318pt;height:217.5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xRIuQIAAGMFAAAOAAAAZHJzL2Uyb0RvYy54bWysVM1u2zAMvg/YOwi6r07cpD9BnSJokGFA&#10;0RVLh54ZWY6FyZImKbG7B9sL7MVGyk6brjsNy8EhRYo/Hz/x6rprNNtLH5Q1BR+fjDiTRthSmW3B&#10;vz6sPlxwFiKYErQ1suBPMvDr+ft3V62bydzWVpfSMwxiwqx1Ba9jdLMsC6KWDYQT66RBY2V9AxFV&#10;v81KDy1Gb3SWj0ZnWWt96bwVMgQ8XfZGPk/xq0qK+LmqgoxMFxxri+nr03dD32x+BbOtB1crMZQB&#10;/1BFA8pg0udQS4jAdl69CdUo4W2wVTwRtslsVSkhUw/YzXj0RzfrGpxMvSA4wT3DFP5fWHG3v/dM&#10;lQWfcGagwREt1bfy108ft9KwCQHUujBDv7W794MWUKRuu8o39I99sC6B+vQMquwiE3g4GZ1enI0Q&#10;e4G2/Pwsz6cJ9uzluvMhfpS2YSQU3OPUEpiwvw0RU6LrwYWyGbtSWqfJacPagl9O8ynGB+RPpSGi&#10;2DjsKJgtZ6C3SEwRfYoYrFYl3aY4wW83N9qzPSA5VqsR/qhdzPbKjVIvIdS9XzINbtpQGJlohpUm&#10;JHZR+nVdtmyjd/4LELApMCsV9YacJSxKhRycJgtq3sZHFes0bsLvTXF0Ca/ROWhXQ1/K6QUdDhX3&#10;vaTq7aGGpB2Vl9Ek+9mRFLtNl0Z/SkHoZGPLJ6QD1pOGGZxYKez+FkK8B48PA4vFxx4/46fSFqG3&#10;g8RZbf2Pv52TP/IVrZy1+NBwLt934CVn+pNBJl+OJxMMG5MymZ7nBMixZXNsMbvmxuK4xrhWnEgi&#10;+Ud9ECtvm0fcCQvKiiYwAnP3DBiUm9gvANwqQi4WyQ1fo4N4a9ZOUHBCmub+0D2CdwMvI1L6zh4e&#10;JY7iNT17X7pp7GIXbaUSd19wxXGQgi85DWbYOrQqjvXk9bIb578BAAD//wMAUEsDBBQABgAIAAAA&#10;IQDOt7h94QAAAAsBAAAPAAAAZHJzL2Rvd25yZXYueG1sTI/BTsMwEETvSPyDtUjcWqcJcVHIpipF&#10;SFyoRAvi6sYmiYjtYLut+XuWExxX+zTzpl4lM7KT9mFwFmExz4Bp2zo12A7hdf84uwUWorRKjs5q&#10;hG8dYNVcXtSyUu5sX/RpFztGITZUEqGPcao4D22vjQxzN2lLvw/njYx0+o4rL88UbkaeZ5ngRg6W&#10;Gno56U2v28/d0SB8JVH6p5uH5J7fyv1m+67W4l4hXl+l9R2wqFP8g+FXn9ShIaeDO1oV2IgwE2VO&#10;KEKRiwIYEeUyozEHhKVYFMCbmv/f0PwAAAD//wMAUEsBAi0AFAAGAAgAAAAhALaDOJL+AAAA4QEA&#10;ABMAAAAAAAAAAAAAAAAAAAAAAFtDb250ZW50X1R5cGVzXS54bWxQSwECLQAUAAYACAAAACEAOP0h&#10;/9YAAACUAQAACwAAAAAAAAAAAAAAAAAvAQAAX3JlbHMvLnJlbHNQSwECLQAUAAYACAAAACEAQfcU&#10;SLkCAABjBQAADgAAAAAAAAAAAAAAAAAuAgAAZHJzL2Uyb0RvYy54bWxQSwECLQAUAAYACAAAACEA&#10;zre4feEAAAALAQAADwAAAAAAAAAAAAAAAAATBQAAZHJzL2Rvd25yZXYueG1sUEsFBgAAAAAEAAQA&#10;8wAAACEGAAAAAA==&#10;" filled="f" strokecolor="red">
            <v:shadow on="t" color="black" opacity="24903f" origin=",.5" offset="0,.55556mm"/>
            <v:textbox>
              <w:txbxContent>
                <w:p w:rsidR="0038052A" w:rsidRDefault="00047D12" w:rsidP="006F55F0">
                  <w:pPr>
                    <w:jc w:val="center"/>
                    <w:rPr>
                      <w:rFonts w:ascii="Comic Sans MS" w:hAnsi="Comic Sans MS"/>
                      <w:color w:val="FF0000"/>
                      <w:sz w:val="28"/>
                    </w:rPr>
                  </w:pPr>
                  <w:r>
                    <w:rPr>
                      <w:rFonts w:ascii="Comic Sans MS" w:hAnsi="Comic Sans MS"/>
                      <w:color w:val="FF0000"/>
                      <w:sz w:val="28"/>
                    </w:rPr>
                    <w:t>EVDEKİ ALET ve MAKİNELER</w:t>
                  </w:r>
                </w:p>
                <w:p w:rsidR="006F55F0" w:rsidRPr="0038052A" w:rsidRDefault="00521FB6" w:rsidP="00C86FBD">
                  <w:pPr>
                    <w:ind w:right="-36"/>
                    <w:rPr>
                      <w:rFonts w:ascii="Comic Sans MS" w:hAnsi="Comic Sans MS"/>
                      <w:sz w:val="28"/>
                    </w:rPr>
                  </w:pPr>
                  <w:r>
                    <w:rPr>
                      <w:rFonts w:ascii="Comic Sans MS" w:hAnsi="Comic Sans MS"/>
                      <w:sz w:val="28"/>
                    </w:rPr>
                    <w:t>Evdeki kullandığımız birçok alet ve makine bizim hayatımızı kolaylaştırır. Telefon sevdiklerimizden daha çabuk haber almamızı sağlar. Fırın, yemeklerimizi pişirir.</w:t>
                  </w:r>
                  <w:r w:rsidR="009915B1">
                    <w:rPr>
                      <w:rFonts w:ascii="Comic Sans MS" w:hAnsi="Comic Sans MS"/>
                      <w:sz w:val="28"/>
                    </w:rPr>
                    <w:t xml:space="preserve"> Ütü, elbiselerimizi ütülememizi sağlar.</w:t>
                  </w:r>
                  <w:r>
                    <w:rPr>
                      <w:rFonts w:ascii="Comic Sans MS" w:hAnsi="Comic Sans MS"/>
                      <w:sz w:val="28"/>
                    </w:rPr>
                    <w:t xml:space="preserve"> Aletler, işlerimizi daha çabuk yapmamızı sağlar.</w:t>
                  </w:r>
                  <w:r w:rsidR="009915B1">
                    <w:rPr>
                      <w:rFonts w:ascii="Comic Sans MS" w:hAnsi="Comic Sans MS"/>
                      <w:sz w:val="28"/>
                    </w:rPr>
                    <w:t xml:space="preserve"> Bu alet ve makineler olmasaydı işler çok zamanımızı alırdı.</w:t>
                  </w:r>
                </w:p>
              </w:txbxContent>
            </v:textbox>
          </v:rect>
        </w:pict>
      </w:r>
    </w:p>
    <w:p w:rsidR="00A55909" w:rsidRPr="00A55909" w:rsidRDefault="00930AA8" w:rsidP="00930AA8">
      <w:pPr>
        <w:tabs>
          <w:tab w:val="left" w:pos="1515"/>
        </w:tabs>
      </w:pPr>
      <w:r>
        <w:tab/>
      </w:r>
    </w:p>
    <w:p w:rsidR="00A55909" w:rsidRPr="00A55909" w:rsidRDefault="00A55909" w:rsidP="00A55909"/>
    <w:p w:rsidR="00A55909" w:rsidRPr="00A55909" w:rsidRDefault="00661D36" w:rsidP="00A55909">
      <w:r>
        <w:rPr>
          <w:noProof/>
          <w:lang w:eastAsia="tr-TR"/>
        </w:rPr>
        <w:drawing>
          <wp:anchor distT="0" distB="0" distL="114300" distR="114300" simplePos="0" relativeHeight="251676672"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8" name="Resim 18"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g boat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661D36" w:rsidP="00A55909">
      <w:r>
        <w:rPr>
          <w:noProof/>
          <w:lang w:eastAsia="tr-TR"/>
        </w:rPr>
        <w:drawing>
          <wp:anchor distT="0" distB="0" distL="114300" distR="114300" simplePos="0" relativeHeight="251678720" behindDoc="0" locked="0" layoutInCell="1" allowOverlap="1">
            <wp:simplePos x="0" y="0"/>
            <wp:positionH relativeFrom="column">
              <wp:posOffset>5691505</wp:posOffset>
            </wp:positionH>
            <wp:positionV relativeFrom="paragraph">
              <wp:posOffset>8495030</wp:posOffset>
            </wp:positionV>
            <wp:extent cx="1282700" cy="923290"/>
            <wp:effectExtent l="0" t="0" r="0" b="0"/>
            <wp:wrapNone/>
            <wp:docPr id="20" name="Resim 20" descr="submar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bmarine"/>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2700" cy="923290"/>
                    </a:xfrm>
                    <a:prstGeom prst="rect">
                      <a:avLst/>
                    </a:prstGeom>
                    <a:noFill/>
                    <a:ln>
                      <a:noFill/>
                    </a:ln>
                  </pic:spPr>
                </pic:pic>
              </a:graphicData>
            </a:graphic>
          </wp:anchor>
        </w:drawing>
      </w:r>
      <w:r>
        <w:rPr>
          <w:noProof/>
          <w:lang w:eastAsia="tr-TR"/>
        </w:rPr>
        <w:drawing>
          <wp:anchor distT="0" distB="0" distL="114300" distR="114300" simplePos="0" relativeHeight="251675648"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7" name="Resim 17"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g boat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037124" w:rsidP="00A55909">
      <w:r>
        <w:rPr>
          <w:noProof/>
          <w:lang w:eastAsia="tr-TR"/>
        </w:rPr>
        <w:drawing>
          <wp:anchor distT="0" distB="0" distL="114300" distR="114300" simplePos="0" relativeHeight="251687936" behindDoc="1" locked="0" layoutInCell="1" allowOverlap="1">
            <wp:simplePos x="0" y="0"/>
            <wp:positionH relativeFrom="column">
              <wp:posOffset>3851910</wp:posOffset>
            </wp:positionH>
            <wp:positionV relativeFrom="paragraph">
              <wp:posOffset>170815</wp:posOffset>
            </wp:positionV>
            <wp:extent cx="819785" cy="800100"/>
            <wp:effectExtent l="0" t="0" r="0" b="0"/>
            <wp:wrapNone/>
            <wp:docPr id="16" name="Resim 16" descr="C:\Program Files\Microsoft Office\MEDIA\CAGCAT10\j023426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m Files\Microsoft Office\MEDIA\CAGCAT10\j0234266.wmf"/>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785" cy="800100"/>
                    </a:xfrm>
                    <a:prstGeom prst="rect">
                      <a:avLst/>
                    </a:prstGeom>
                    <a:noFill/>
                    <a:ln>
                      <a:noFill/>
                    </a:ln>
                  </pic:spPr>
                </pic:pic>
              </a:graphicData>
            </a:graphic>
          </wp:anchor>
        </w:drawing>
      </w:r>
      <w:r>
        <w:rPr>
          <w:noProof/>
          <w:lang w:eastAsia="tr-TR"/>
        </w:rPr>
        <w:drawing>
          <wp:anchor distT="0" distB="0" distL="114300" distR="114300" simplePos="0" relativeHeight="251688960" behindDoc="1" locked="0" layoutInCell="1" allowOverlap="1">
            <wp:simplePos x="0" y="0"/>
            <wp:positionH relativeFrom="column">
              <wp:posOffset>5062855</wp:posOffset>
            </wp:positionH>
            <wp:positionV relativeFrom="paragraph">
              <wp:posOffset>259080</wp:posOffset>
            </wp:positionV>
            <wp:extent cx="1038225" cy="711835"/>
            <wp:effectExtent l="0" t="0" r="9525" b="0"/>
            <wp:wrapNone/>
            <wp:docPr id="19" name="Resim 19" descr="C:\Users\eymen\AppData\Local\Microsoft\Windows\Temporary Internet Files\Content.IE5\QN5EBWZD\scissors-clip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ymen\AppData\Local\Microsoft\Windows\Temporary Internet Files\Content.IE5\QN5EBWZD\scissors-clipart[1].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8225" cy="711835"/>
                    </a:xfrm>
                    <a:prstGeom prst="rect">
                      <a:avLst/>
                    </a:prstGeom>
                    <a:noFill/>
                    <a:ln>
                      <a:noFill/>
                    </a:ln>
                  </pic:spPr>
                </pic:pic>
              </a:graphicData>
            </a:graphic>
          </wp:anchor>
        </w:drawing>
      </w:r>
    </w:p>
    <w:p w:rsidR="00A55909" w:rsidRPr="00A55909" w:rsidRDefault="00A55909" w:rsidP="00A55909"/>
    <w:p w:rsidR="00A55909" w:rsidRDefault="00A55909" w:rsidP="00A55909"/>
    <w:p w:rsidR="004110E2" w:rsidRPr="00A55909" w:rsidRDefault="003265D9" w:rsidP="00A55909">
      <w:pPr>
        <w:tabs>
          <w:tab w:val="left" w:pos="6885"/>
        </w:tabs>
      </w:pPr>
      <w:r>
        <w:rPr>
          <w:noProof/>
          <w:lang w:eastAsia="tr-TR"/>
        </w:rPr>
        <w:drawing>
          <wp:anchor distT="0" distB="0" distL="114300" distR="114300" simplePos="0" relativeHeight="251692032" behindDoc="1" locked="0" layoutInCell="1" allowOverlap="1">
            <wp:simplePos x="0" y="0"/>
            <wp:positionH relativeFrom="column">
              <wp:posOffset>4529455</wp:posOffset>
            </wp:positionH>
            <wp:positionV relativeFrom="paragraph">
              <wp:posOffset>1249045</wp:posOffset>
            </wp:positionV>
            <wp:extent cx="847725" cy="847725"/>
            <wp:effectExtent l="0" t="0" r="9525" b="9525"/>
            <wp:wrapNone/>
            <wp:docPr id="24" name="Resim 24" descr="C:\Users\eymen\AppData\Local\Microsoft\Windows\Temporary Internet Files\Content.IE5\51YYP8N8\41ExgvxeRHL._SS400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ymen\AppData\Local\Microsoft\Windows\Temporary Internet Files\Content.IE5\51YYP8N8\41ExgvxeRHL._SS400_[1].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847725"/>
                    </a:xfrm>
                    <a:prstGeom prst="rect">
                      <a:avLst/>
                    </a:prstGeom>
                    <a:noFill/>
                    <a:ln>
                      <a:noFill/>
                    </a:ln>
                  </pic:spPr>
                </pic:pic>
              </a:graphicData>
            </a:graphic>
          </wp:anchor>
        </w:drawing>
      </w:r>
      <w:r w:rsidR="00037124">
        <w:rPr>
          <w:noProof/>
          <w:lang w:eastAsia="tr-TR"/>
        </w:rPr>
        <w:drawing>
          <wp:anchor distT="0" distB="0" distL="114300" distR="114300" simplePos="0" relativeHeight="251691008" behindDoc="1" locked="0" layoutInCell="1" allowOverlap="1">
            <wp:simplePos x="0" y="0"/>
            <wp:positionH relativeFrom="column">
              <wp:posOffset>5186045</wp:posOffset>
            </wp:positionH>
            <wp:positionV relativeFrom="paragraph">
              <wp:posOffset>391795</wp:posOffset>
            </wp:positionV>
            <wp:extent cx="876300" cy="584200"/>
            <wp:effectExtent l="0" t="0" r="0" b="6350"/>
            <wp:wrapNone/>
            <wp:docPr id="22" name="Resim 22" descr="C:\Users\eymen\AppData\Local\Microsoft\Windows\Temporary Internet Files\Content.IE5\AY6MYCV1\6045497868_11ce3bea82_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ymen\AppData\Local\Microsoft\Windows\Temporary Internet Files\Content.IE5\AY6MYCV1\6045497868_11ce3bea82_z[1].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584200"/>
                    </a:xfrm>
                    <a:prstGeom prst="rect">
                      <a:avLst/>
                    </a:prstGeom>
                    <a:noFill/>
                    <a:ln>
                      <a:noFill/>
                    </a:ln>
                  </pic:spPr>
                </pic:pic>
              </a:graphicData>
            </a:graphic>
          </wp:anchor>
        </w:drawing>
      </w:r>
      <w:r w:rsidR="00037124">
        <w:rPr>
          <w:noProof/>
          <w:lang w:eastAsia="tr-TR"/>
        </w:rPr>
        <w:drawing>
          <wp:anchor distT="0" distB="0" distL="114300" distR="114300" simplePos="0" relativeHeight="251689984" behindDoc="1" locked="0" layoutInCell="1" allowOverlap="1">
            <wp:simplePos x="0" y="0"/>
            <wp:positionH relativeFrom="column">
              <wp:posOffset>3853180</wp:posOffset>
            </wp:positionH>
            <wp:positionV relativeFrom="paragraph">
              <wp:posOffset>220345</wp:posOffset>
            </wp:positionV>
            <wp:extent cx="1168400" cy="876300"/>
            <wp:effectExtent l="0" t="0" r="0" b="0"/>
            <wp:wrapNone/>
            <wp:docPr id="21" name="Resim 21" descr="C:\Users\eymen\AppData\Local\Microsoft\Windows\Temporary Internet Files\Content.IE5\DHK1SZ7L\33-1239554885qswY[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ymen\AppData\Local\Microsoft\Windows\Temporary Internet Files\Content.IE5\DHK1SZ7L\33-1239554885qswY[1].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8400" cy="876300"/>
                    </a:xfrm>
                    <a:prstGeom prst="rect">
                      <a:avLst/>
                    </a:prstGeom>
                    <a:noFill/>
                    <a:ln>
                      <a:noFill/>
                    </a:ln>
                  </pic:spPr>
                </pic:pic>
              </a:graphicData>
            </a:graphic>
          </wp:anchor>
        </w:drawing>
      </w:r>
      <w:r w:rsidR="00A55909">
        <w:tab/>
      </w:r>
    </w:p>
    <w:sectPr w:rsidR="004110E2" w:rsidRPr="00A55909" w:rsidSect="00A36EA5">
      <w:footerReference w:type="default" r:id="rId18"/>
      <w:pgSz w:w="11906" w:h="16838"/>
      <w:pgMar w:top="1417" w:right="1417" w:bottom="1417" w:left="1417" w:header="708" w:footer="227"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0BE" w:rsidRDefault="001F70BE" w:rsidP="000E10F1">
      <w:pPr>
        <w:spacing w:after="0" w:line="240" w:lineRule="auto"/>
      </w:pPr>
      <w:r>
        <w:separator/>
      </w:r>
    </w:p>
  </w:endnote>
  <w:endnote w:type="continuationSeparator" w:id="0">
    <w:p w:rsidR="001F70BE" w:rsidRDefault="001F70BE" w:rsidP="000E10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0F1" w:rsidRDefault="000E10F1" w:rsidP="000E10F1">
    <w:pPr>
      <w:pStyle w:val="AralkYok"/>
      <w:rPr>
        <w:rFonts w:ascii="Comic Sans MS" w:hAnsi="Comic Sans MS"/>
        <w:b/>
        <w:sz w:val="20"/>
        <w:szCs w:val="20"/>
      </w:rPr>
    </w:pPr>
  </w:p>
  <w:p w:rsidR="000E10F1" w:rsidRDefault="000E10F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0BE" w:rsidRDefault="001F70BE" w:rsidP="000E10F1">
      <w:pPr>
        <w:spacing w:after="0" w:line="240" w:lineRule="auto"/>
      </w:pPr>
      <w:r>
        <w:separator/>
      </w:r>
    </w:p>
  </w:footnote>
  <w:footnote w:type="continuationSeparator" w:id="0">
    <w:p w:rsidR="001F70BE" w:rsidRDefault="001F70BE" w:rsidP="000E10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110E2"/>
    <w:rsid w:val="00000885"/>
    <w:rsid w:val="00011AF4"/>
    <w:rsid w:val="00037124"/>
    <w:rsid w:val="000422F7"/>
    <w:rsid w:val="00047D12"/>
    <w:rsid w:val="00064F7E"/>
    <w:rsid w:val="00074F1C"/>
    <w:rsid w:val="00075024"/>
    <w:rsid w:val="00094B43"/>
    <w:rsid w:val="0009596C"/>
    <w:rsid w:val="000A1208"/>
    <w:rsid w:val="000A22FF"/>
    <w:rsid w:val="000C1F9D"/>
    <w:rsid w:val="000E10F1"/>
    <w:rsid w:val="000E5E67"/>
    <w:rsid w:val="000F26C8"/>
    <w:rsid w:val="00113E14"/>
    <w:rsid w:val="00125330"/>
    <w:rsid w:val="001477B8"/>
    <w:rsid w:val="00175E43"/>
    <w:rsid w:val="00196E83"/>
    <w:rsid w:val="001C3CBE"/>
    <w:rsid w:val="001D53B8"/>
    <w:rsid w:val="001F70BE"/>
    <w:rsid w:val="00242D33"/>
    <w:rsid w:val="00244BDB"/>
    <w:rsid w:val="00246979"/>
    <w:rsid w:val="002A5CEF"/>
    <w:rsid w:val="00307ADF"/>
    <w:rsid w:val="00312415"/>
    <w:rsid w:val="003265D9"/>
    <w:rsid w:val="00356082"/>
    <w:rsid w:val="00371B63"/>
    <w:rsid w:val="00375A04"/>
    <w:rsid w:val="0038052A"/>
    <w:rsid w:val="00397E4A"/>
    <w:rsid w:val="003A0DBE"/>
    <w:rsid w:val="003B3B09"/>
    <w:rsid w:val="003C36A0"/>
    <w:rsid w:val="003E6097"/>
    <w:rsid w:val="003F5404"/>
    <w:rsid w:val="004028FC"/>
    <w:rsid w:val="00404752"/>
    <w:rsid w:val="004110E2"/>
    <w:rsid w:val="0041694D"/>
    <w:rsid w:val="00416990"/>
    <w:rsid w:val="004363C3"/>
    <w:rsid w:val="004B12E6"/>
    <w:rsid w:val="004B6329"/>
    <w:rsid w:val="004C69B2"/>
    <w:rsid w:val="004C7EBB"/>
    <w:rsid w:val="004F2D7A"/>
    <w:rsid w:val="004F52B9"/>
    <w:rsid w:val="004F59B5"/>
    <w:rsid w:val="00506065"/>
    <w:rsid w:val="00521FB6"/>
    <w:rsid w:val="0053014E"/>
    <w:rsid w:val="00540D4D"/>
    <w:rsid w:val="005447A9"/>
    <w:rsid w:val="00545271"/>
    <w:rsid w:val="00562C25"/>
    <w:rsid w:val="005648F9"/>
    <w:rsid w:val="00565210"/>
    <w:rsid w:val="00574D2B"/>
    <w:rsid w:val="005B1FCC"/>
    <w:rsid w:val="005C5103"/>
    <w:rsid w:val="005F07D2"/>
    <w:rsid w:val="006154CA"/>
    <w:rsid w:val="00631AE5"/>
    <w:rsid w:val="00647C8F"/>
    <w:rsid w:val="00661D36"/>
    <w:rsid w:val="00685278"/>
    <w:rsid w:val="0068599B"/>
    <w:rsid w:val="00685C8C"/>
    <w:rsid w:val="00686384"/>
    <w:rsid w:val="006C4785"/>
    <w:rsid w:val="006E40A5"/>
    <w:rsid w:val="006E5C47"/>
    <w:rsid w:val="006F55F0"/>
    <w:rsid w:val="007111B5"/>
    <w:rsid w:val="0071286B"/>
    <w:rsid w:val="00716807"/>
    <w:rsid w:val="007221F0"/>
    <w:rsid w:val="007421EC"/>
    <w:rsid w:val="0075033E"/>
    <w:rsid w:val="0076037D"/>
    <w:rsid w:val="007742A9"/>
    <w:rsid w:val="00780571"/>
    <w:rsid w:val="007924CA"/>
    <w:rsid w:val="007B0433"/>
    <w:rsid w:val="007B6003"/>
    <w:rsid w:val="007E0E06"/>
    <w:rsid w:val="007E5B47"/>
    <w:rsid w:val="007F7FA6"/>
    <w:rsid w:val="00815AEF"/>
    <w:rsid w:val="00816DFF"/>
    <w:rsid w:val="00827436"/>
    <w:rsid w:val="0084638A"/>
    <w:rsid w:val="008479BD"/>
    <w:rsid w:val="00861353"/>
    <w:rsid w:val="008657E0"/>
    <w:rsid w:val="008B3A21"/>
    <w:rsid w:val="008F0A4F"/>
    <w:rsid w:val="0090218D"/>
    <w:rsid w:val="0091415C"/>
    <w:rsid w:val="00930AA8"/>
    <w:rsid w:val="0093212F"/>
    <w:rsid w:val="00943222"/>
    <w:rsid w:val="0094366D"/>
    <w:rsid w:val="00982CF2"/>
    <w:rsid w:val="0099022E"/>
    <w:rsid w:val="0099095D"/>
    <w:rsid w:val="009915B1"/>
    <w:rsid w:val="009C08BA"/>
    <w:rsid w:val="009C1C27"/>
    <w:rsid w:val="009C67D1"/>
    <w:rsid w:val="00A10F06"/>
    <w:rsid w:val="00A159B0"/>
    <w:rsid w:val="00A22062"/>
    <w:rsid w:val="00A36EA5"/>
    <w:rsid w:val="00A52591"/>
    <w:rsid w:val="00A55909"/>
    <w:rsid w:val="00A57C9F"/>
    <w:rsid w:val="00A6131C"/>
    <w:rsid w:val="00A71AA6"/>
    <w:rsid w:val="00A731F2"/>
    <w:rsid w:val="00AB15EC"/>
    <w:rsid w:val="00AC7C6A"/>
    <w:rsid w:val="00AE065B"/>
    <w:rsid w:val="00AE21C3"/>
    <w:rsid w:val="00AF4070"/>
    <w:rsid w:val="00B00672"/>
    <w:rsid w:val="00B23C6D"/>
    <w:rsid w:val="00B25015"/>
    <w:rsid w:val="00B45021"/>
    <w:rsid w:val="00B676A7"/>
    <w:rsid w:val="00B91F8E"/>
    <w:rsid w:val="00B94189"/>
    <w:rsid w:val="00BD2816"/>
    <w:rsid w:val="00BE13F3"/>
    <w:rsid w:val="00BF137C"/>
    <w:rsid w:val="00BF153D"/>
    <w:rsid w:val="00C04D7E"/>
    <w:rsid w:val="00C65C06"/>
    <w:rsid w:val="00C83EC1"/>
    <w:rsid w:val="00C86FBD"/>
    <w:rsid w:val="00CB391F"/>
    <w:rsid w:val="00CC083D"/>
    <w:rsid w:val="00D04709"/>
    <w:rsid w:val="00D10592"/>
    <w:rsid w:val="00D7510A"/>
    <w:rsid w:val="00D93859"/>
    <w:rsid w:val="00DA22DF"/>
    <w:rsid w:val="00DA533F"/>
    <w:rsid w:val="00DA5F81"/>
    <w:rsid w:val="00DB637F"/>
    <w:rsid w:val="00DC2181"/>
    <w:rsid w:val="00E24A88"/>
    <w:rsid w:val="00E503AC"/>
    <w:rsid w:val="00E67450"/>
    <w:rsid w:val="00E77205"/>
    <w:rsid w:val="00EC1EBA"/>
    <w:rsid w:val="00EE20F5"/>
    <w:rsid w:val="00EE7D08"/>
    <w:rsid w:val="00F0227E"/>
    <w:rsid w:val="00F0293C"/>
    <w:rsid w:val="00F053B1"/>
    <w:rsid w:val="00F0616B"/>
    <w:rsid w:val="00F5126F"/>
    <w:rsid w:val="00F51A75"/>
    <w:rsid w:val="00F72F12"/>
    <w:rsid w:val="00F84369"/>
    <w:rsid w:val="00F97EE5"/>
    <w:rsid w:val="00FA3E6E"/>
    <w:rsid w:val="00FA61CC"/>
    <w:rsid w:val="00FC1DB7"/>
    <w:rsid w:val="00FE071A"/>
    <w:rsid w:val="00FE5998"/>
    <w:rsid w:val="00FF32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6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 w:type="character" w:styleId="Kpr">
    <w:name w:val="Hyperlink"/>
    <w:basedOn w:val="VarsaylanParagrafYazTipi"/>
    <w:uiPriority w:val="99"/>
    <w:unhideWhenUsed/>
    <w:rsid w:val="00A36E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 w:type="character" w:styleId="Kpr">
    <w:name w:val="Hyperlink"/>
    <w:basedOn w:val="VarsaylanParagrafYazTipi"/>
    <w:uiPriority w:val="99"/>
    <w:unhideWhenUsed/>
    <w:rsid w:val="00A36EA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41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wmf"/><Relationship Id="rId18" Type="http://schemas.openxmlformats.org/officeDocument/2006/relationships/footer" Target="footer1.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emf"/><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C19AC-C643-44CA-8CE6-887698657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6</Words>
  <Characters>36</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2015-03-09T20:19:00Z</dcterms:created>
  <dcterms:modified xsi:type="dcterms:W3CDTF">2015-05-13T19:27:00Z</dcterms:modified>
  <cp:category>www.sorubak.com</cp:category>
</cp:coreProperties>
</file>