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15F" w:rsidRDefault="00AF515F">
      <w:r w:rsidRPr="00FD241C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914400" y="895350"/>
            <wp:positionH relativeFrom="column">
              <wp:align>left</wp:align>
            </wp:positionH>
            <wp:positionV relativeFrom="paragraph">
              <wp:align>top</wp:align>
            </wp:positionV>
            <wp:extent cx="1162050" cy="1343025"/>
            <wp:effectExtent l="0" t="0" r="0" b="9525"/>
            <wp:wrapSquare wrapText="bothSides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Benim adım beyin vücudumuzun baş bölümünde yer alırım.  </w:t>
      </w:r>
    </w:p>
    <w:p w:rsidR="00AF515F" w:rsidRDefault="00AF515F">
      <w:r>
        <w:t xml:space="preserve">    Başımızda beni korumak için sert kemiklerden oluşan kafatası vardır. Çünkü ben çok hassasım.</w:t>
      </w:r>
    </w:p>
    <w:p w:rsidR="00AF515F" w:rsidRPr="00AF515F" w:rsidRDefault="00307120">
      <w:pPr>
        <w:rPr>
          <w:color w:val="C00000"/>
        </w:rPr>
      </w:pPr>
      <w:r w:rsidRPr="00307120">
        <w:rPr>
          <w:noProof/>
          <w:lang w:eastAsia="tr-TR"/>
        </w:rPr>
        <w:pict>
          <v:rect id="Dikdörtgen 1" o:spid="_x0000_s1026" style="position:absolute;margin-left:114.4pt;margin-top:17.45pt;width:357pt;height:8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" fillcolor="white [3201]" strokecolor="#70ad47 [3209]" strokeweight="1pt">
            <v:textbox>
              <w:txbxContent>
                <w:p w:rsidR="00AF515F" w:rsidRDefault="00AF515F" w:rsidP="00AF515F">
                  <w:pPr>
                    <w:jc w:val="center"/>
                  </w:pPr>
                  <w:r w:rsidRPr="00A123CE">
                    <w:rPr>
                      <w:b/>
                    </w:rPr>
                    <w:t>Benim görevim vücudumuzu yönetmektir. Yürümek, hareket etmek ,konuşmak, düşünmek ve daha birçok işi benim emirlerimle yapar vücudumuz. Bana vücudumuzun yöneticisi de diyebiliriz</w:t>
                  </w:r>
                  <w:r>
                    <w:t>.</w:t>
                  </w:r>
                </w:p>
              </w:txbxContent>
            </v:textbox>
          </v:rect>
        </w:pict>
      </w:r>
      <w:r w:rsidR="00AF515F" w:rsidRPr="00AF515F">
        <w:rPr>
          <w:color w:val="C00000"/>
        </w:rPr>
        <w:t>GÖREVİM</w:t>
      </w:r>
    </w:p>
    <w:p w:rsidR="00AF515F" w:rsidRDefault="00AF515F">
      <w:r>
        <w:br w:type="textWrapping" w:clear="all"/>
      </w:r>
    </w:p>
    <w:p w:rsidR="00AF515F" w:rsidRPr="00AF515F" w:rsidRDefault="00AF515F" w:rsidP="00AF515F"/>
    <w:p w:rsidR="00AF515F" w:rsidRPr="00AF515F" w:rsidRDefault="00AF515F" w:rsidP="00AF515F"/>
    <w:p w:rsidR="00AF515F" w:rsidRDefault="00AF515F" w:rsidP="00AF515F"/>
    <w:p w:rsidR="00A123CE" w:rsidRDefault="00AF515F" w:rsidP="00AF515F">
      <w:pPr>
        <w:ind w:firstLine="708"/>
      </w:pPr>
      <w:r>
        <w:t>Benim sağlığımı korumak için aşağıdakileri yapmaya özen gösterin.</w:t>
      </w:r>
    </w:p>
    <w:p w:rsidR="00A123CE" w:rsidRPr="00A123CE" w:rsidRDefault="00307120" w:rsidP="00A123CE">
      <w:r>
        <w:rPr>
          <w:noProof/>
          <w:lang w:eastAsia="tr-TR"/>
        </w:rPr>
        <w:pict>
          <v:roundrect id="Yuvarlatılmış Dikdörtgen 2" o:spid="_x0000_s1027" style="position:absolute;margin-left:34.15pt;margin-top:4.2pt;width:429pt;height:126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" fillcolor="white [3201]" strokecolor="red" strokeweight="1.75pt">
            <v:stroke joinstyle="miter"/>
            <v:textbox>
              <w:txbxContent>
                <w:p w:rsidR="00AF515F" w:rsidRPr="00A123CE" w:rsidRDefault="00AF515F" w:rsidP="00A123C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A123CE">
                    <w:rPr>
                      <w:b/>
                    </w:rPr>
                    <w:t>Benim zarar görmemi istemiyorsan başını sert yerlere çarpmamalısın!</w:t>
                  </w:r>
                </w:p>
                <w:p w:rsidR="00AF515F" w:rsidRPr="00A123CE" w:rsidRDefault="00A123CE" w:rsidP="00A123C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A123CE">
                    <w:rPr>
                      <w:b/>
                    </w:rPr>
                    <w:t>Daha sağlıklı düşünmem için bol bol kitap okumalısın, resim yapıp müzik dinlemelisin</w:t>
                  </w:r>
                </w:p>
                <w:p w:rsidR="00A123CE" w:rsidRPr="00A123CE" w:rsidRDefault="00A123CE" w:rsidP="00A123C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A123CE">
                    <w:rPr>
                      <w:b/>
                    </w:rPr>
                    <w:t>Benim güçlenmem için ceviz, badem, balık gibi yiyecekleri ve doğal besinleri bol bol yemelisin.</w:t>
                  </w:r>
                </w:p>
                <w:p w:rsidR="00A123CE" w:rsidRPr="00A123CE" w:rsidRDefault="00A123CE" w:rsidP="00A123C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A123CE">
                    <w:rPr>
                      <w:b/>
                    </w:rPr>
                    <w:t xml:space="preserve"> Düzenli uyumalısın.</w:t>
                  </w:r>
                  <w:bookmarkStart w:id="0" w:name="_GoBack"/>
                  <w:bookmarkEnd w:id="0"/>
                </w:p>
              </w:txbxContent>
            </v:textbox>
          </v:roundrect>
        </w:pict>
      </w:r>
    </w:p>
    <w:p w:rsidR="00A123CE" w:rsidRPr="00A123CE" w:rsidRDefault="00A123CE" w:rsidP="00A123CE"/>
    <w:p w:rsidR="00A123CE" w:rsidRPr="00A123CE" w:rsidRDefault="00A123CE" w:rsidP="00A123CE"/>
    <w:p w:rsidR="00A123CE" w:rsidRPr="00A123CE" w:rsidRDefault="00A123CE" w:rsidP="00A123CE"/>
    <w:p w:rsidR="00A123CE" w:rsidRPr="00A123CE" w:rsidRDefault="00A123CE" w:rsidP="00A123CE"/>
    <w:p w:rsidR="00A123CE" w:rsidRPr="00A123CE" w:rsidRDefault="00A123CE" w:rsidP="00A123CE"/>
    <w:p w:rsidR="00A123CE" w:rsidRDefault="00A123CE" w:rsidP="00A123CE"/>
    <w:p w:rsidR="00A123CE" w:rsidRPr="00A123CE" w:rsidRDefault="00A123CE" w:rsidP="00A123CE">
      <w:pPr>
        <w:tabs>
          <w:tab w:val="left" w:pos="2115"/>
        </w:tabs>
      </w:pPr>
      <w:r w:rsidRPr="00A123CE">
        <w:rPr>
          <w:noProof/>
          <w:lang w:eastAsia="tr-TR"/>
        </w:rPr>
        <w:drawing>
          <wp:inline distT="0" distB="0" distL="0" distR="0">
            <wp:extent cx="1762125" cy="1924050"/>
            <wp:effectExtent l="0" t="0" r="9525" b="0"/>
            <wp:docPr id="3" name="Resim 3" descr="C:\Users\LP\Pictures\bey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P\Pictures\beyi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524000" cy="1962150"/>
            <wp:effectExtent l="0" t="0" r="0" b="0"/>
            <wp:docPr id="4" name="Resim 4" descr="https://encrypted-tbn2.gstatic.com/images?q=tbn:ANd9GcSEAYI8q2PtoyXhgo3sCw6IaPHVO_v9X-n9wh8wEBZNAo_eYMadV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SEAYI8q2PtoyXhgo3sCw6IaPHVO_v9X-n9wh8wEBZNAo_eYMadV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23CE">
        <w:rPr>
          <w:noProof/>
          <w:lang w:eastAsia="tr-TR"/>
        </w:rPr>
        <w:drawing>
          <wp:inline distT="0" distB="0" distL="0" distR="0">
            <wp:extent cx="2133600" cy="1714500"/>
            <wp:effectExtent l="0" t="0" r="0" b="0"/>
            <wp:docPr id="5" name="Resim 5" descr="C:\Users\LP\Pictures\UYK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P\Pictures\UYKU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3CE" w:rsidRDefault="00A123CE" w:rsidP="00A123CE"/>
    <w:p w:rsidR="0079751B" w:rsidRPr="00A123CE" w:rsidRDefault="00A123CE" w:rsidP="00A123CE">
      <w:pPr>
        <w:tabs>
          <w:tab w:val="left" w:pos="1230"/>
        </w:tabs>
      </w:pPr>
      <w:r>
        <w:tab/>
      </w:r>
      <w:r w:rsidRPr="00A123CE">
        <w:rPr>
          <w:noProof/>
          <w:lang w:eastAsia="tr-TR"/>
        </w:rPr>
        <w:drawing>
          <wp:inline distT="0" distB="0" distL="0" distR="0">
            <wp:extent cx="3705225" cy="1476375"/>
            <wp:effectExtent l="0" t="0" r="9525" b="9525"/>
            <wp:docPr id="6" name="Resim 6" descr="C:\Users\LP\Pictures\kit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P\Pictures\kita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751B" w:rsidRPr="00A123CE" w:rsidSect="00FD13D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20B" w:rsidRDefault="00B2220B" w:rsidP="00AF515F">
      <w:pPr>
        <w:spacing w:after="0" w:line="240" w:lineRule="auto"/>
      </w:pPr>
      <w:r>
        <w:separator/>
      </w:r>
    </w:p>
  </w:endnote>
  <w:endnote w:type="continuationSeparator" w:id="0">
    <w:p w:rsidR="00B2220B" w:rsidRDefault="00B2220B" w:rsidP="00AF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20B" w:rsidRDefault="00B2220B" w:rsidP="00AF515F">
      <w:pPr>
        <w:spacing w:after="0" w:line="240" w:lineRule="auto"/>
      </w:pPr>
      <w:r>
        <w:separator/>
      </w:r>
    </w:p>
  </w:footnote>
  <w:footnote w:type="continuationSeparator" w:id="0">
    <w:p w:rsidR="00B2220B" w:rsidRDefault="00B2220B" w:rsidP="00AF5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15F" w:rsidRPr="00AF515F" w:rsidRDefault="00AF515F" w:rsidP="00AF515F">
    <w:pPr>
      <w:pStyle w:val="stbilgi"/>
      <w:jc w:val="center"/>
      <w:rPr>
        <w:color w:val="C00000"/>
        <w:sz w:val="36"/>
        <w:szCs w:val="36"/>
      </w:rPr>
    </w:pPr>
    <w:r w:rsidRPr="00AF515F">
      <w:rPr>
        <w:color w:val="C00000"/>
        <w:sz w:val="36"/>
        <w:szCs w:val="36"/>
      </w:rPr>
      <w:t>BEYİN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04C13"/>
    <w:multiLevelType w:val="hybridMultilevel"/>
    <w:tmpl w:val="86060EA2"/>
    <w:lvl w:ilvl="0" w:tplc="FB1E7A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5E6"/>
    <w:rsid w:val="00307120"/>
    <w:rsid w:val="0042499F"/>
    <w:rsid w:val="004565E6"/>
    <w:rsid w:val="0079751B"/>
    <w:rsid w:val="00A123CE"/>
    <w:rsid w:val="00AF515F"/>
    <w:rsid w:val="00B2220B"/>
    <w:rsid w:val="00D04D69"/>
    <w:rsid w:val="00E01E80"/>
    <w:rsid w:val="00F65766"/>
    <w:rsid w:val="00FD13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3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515F"/>
  </w:style>
  <w:style w:type="paragraph" w:styleId="Altbilgi">
    <w:name w:val="footer"/>
    <w:basedOn w:val="Normal"/>
    <w:link w:val="AltbilgiChar"/>
    <w:uiPriority w:val="99"/>
    <w:unhideWhenUsed/>
    <w:rsid w:val="00AF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515F"/>
  </w:style>
  <w:style w:type="paragraph" w:styleId="ListeParagraf">
    <w:name w:val="List Paragraph"/>
    <w:basedOn w:val="Normal"/>
    <w:uiPriority w:val="34"/>
    <w:qFormat/>
    <w:rsid w:val="00AF51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4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9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2499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g.mynet.com/i/88/131407-organlar-meyve---4.jpg&amp;imgrefurl=http://www.hanimefendi.com/forum/bunlari-biliyor-musunuz/28544-hangi-meyve-hangi-organa-benziyor.html&amp;h=466&amp;w=700&amp;tbnid=KuW6uvy3QH0tlM:&amp;zoom=1&amp;docid=_HpUFcKFIF9LtM&amp;ei=Qr6nVIzCE8zkatLwgsAM&amp;tbm=isch&amp;ved=0CCwQMygTMBM&amp;iact=rc&amp;uact=3&amp;dur=273&amp;page=2&amp;start=17&amp;ndsp=2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göcen</dc:creator>
  <cp:keywords/>
  <dc:description/>
  <cp:lastModifiedBy>CASPER</cp:lastModifiedBy>
  <cp:revision>4</cp:revision>
  <dcterms:created xsi:type="dcterms:W3CDTF">2015-01-03T09:35:00Z</dcterms:created>
  <dcterms:modified xsi:type="dcterms:W3CDTF">2015-01-03T19:27:00Z</dcterms:modified>
</cp:coreProperties>
</file>