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E6F" w:rsidRDefault="00441C40" w:rsidP="00DB7E6F">
      <w:pPr>
        <w:jc w:val="center"/>
      </w:pPr>
      <w:r w:rsidRPr="00441C4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14.4pt;margin-top:5.65pt;width:141.05pt;height:25.8pt;z-index:25167872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B0FF8" w:rsidRPr="00637494" w:rsidRDefault="005B0FF8" w:rsidP="005B0FF8">
                  <w:pPr>
                    <w:rPr>
                      <w:sz w:val="24"/>
                      <w:szCs w:val="24"/>
                    </w:rPr>
                  </w:pPr>
                  <w:r w:rsidRPr="00637494">
                    <w:rPr>
                      <w:color w:val="4BACC6" w:themeColor="accent5"/>
                      <w:sz w:val="24"/>
                      <w:szCs w:val="24"/>
                    </w:rPr>
                    <w:t>www.</w:t>
                  </w:r>
                  <w:proofErr w:type="spellStart"/>
                  <w:r w:rsidRPr="00637494">
                    <w:rPr>
                      <w:color w:val="4BACC6" w:themeColor="accent5"/>
                      <w:sz w:val="24"/>
                      <w:szCs w:val="24"/>
                    </w:rPr>
                    <w:t>sorubak</w:t>
                  </w:r>
                  <w:proofErr w:type="spellEnd"/>
                  <w:r w:rsidRPr="00637494">
                    <w:rPr>
                      <w:color w:val="4BACC6" w:themeColor="accent5"/>
                      <w:sz w:val="24"/>
                      <w:szCs w:val="24"/>
                    </w:rPr>
                    <w:t>.com</w:t>
                  </w:r>
                  <w:r w:rsidRPr="00637494">
                    <w:rPr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  <w:p w:rsidR="00CE6E18" w:rsidRPr="005B0FF8" w:rsidRDefault="00CE6E18" w:rsidP="005B0FF8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Pr="00441C40">
        <w:rPr>
          <w:rFonts w:ascii="Comic Sans MS" w:hAnsi="Comic Sans MS"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7" type="#_x0000_t106" style="position:absolute;left:0;text-align:left;margin-left:605.65pt;margin-top:13.55pt;width:87pt;height:71.25pt;z-index:251667456" adj="-34846,59343">
            <v:textbox>
              <w:txbxContent>
                <w:p w:rsidR="00CE7B13" w:rsidRPr="00DA155D" w:rsidRDefault="00FA31F5">
                  <w:pPr>
                    <w:rPr>
                      <w:rFonts w:ascii="JaTeK" w:hAnsi="JaTeK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JaTeK" w:hAnsi="JaTeK"/>
                      <w:sz w:val="56"/>
                      <w:szCs w:val="56"/>
                    </w:rPr>
                    <w:t>el</w:t>
                  </w:r>
                  <w:proofErr w:type="gramEnd"/>
                </w:p>
              </w:txbxContent>
            </v:textbox>
          </v:shape>
        </w:pict>
      </w:r>
      <w:r w:rsidRPr="00441C40">
        <w:rPr>
          <w:rFonts w:ascii="Comic Sans MS" w:hAnsi="Comic Sans MS"/>
          <w:noProof/>
          <w:lang w:eastAsia="tr-TR"/>
        </w:rPr>
        <w:pict>
          <v:shape id="_x0000_s1039" type="#_x0000_t106" style="position:absolute;left:0;text-align:left;margin-left:301.15pt;margin-top:21.8pt;width:135.75pt;height:78pt;z-index:251669504" adj="17940,39420">
            <v:textbox>
              <w:txbxContent>
                <w:p w:rsidR="00DA155D" w:rsidRPr="00DA155D" w:rsidRDefault="00FA31F5">
                  <w:pPr>
                    <w:rPr>
                      <w:rFonts w:ascii="JaTeK" w:hAnsi="JaTeK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JaTeK" w:hAnsi="JaTeK"/>
                      <w:sz w:val="56"/>
                      <w:szCs w:val="56"/>
                    </w:rPr>
                    <w:t>lale</w:t>
                  </w:r>
                  <w:proofErr w:type="gramEnd"/>
                </w:p>
              </w:txbxContent>
            </v:textbox>
          </v:shape>
        </w:pict>
      </w:r>
      <w:r w:rsidR="00DB7E6F" w:rsidRPr="00DB7E6F">
        <w:rPr>
          <w:rFonts w:ascii="Comic Sans MS" w:hAnsi="Comic Sans MS"/>
        </w:rPr>
        <w:t>Aşağıdaki hec</w:t>
      </w:r>
      <w:r w:rsidR="00DB7E6F">
        <w:rPr>
          <w:rFonts w:ascii="Comic Sans MS" w:hAnsi="Comic Sans MS"/>
        </w:rPr>
        <w:t>e</w:t>
      </w:r>
      <w:r w:rsidR="00DB7E6F" w:rsidRPr="00DB7E6F">
        <w:rPr>
          <w:rFonts w:ascii="Comic Sans MS" w:hAnsi="Comic Sans MS"/>
        </w:rPr>
        <w:t>leri</w:t>
      </w:r>
      <w:r w:rsidR="00DA155D">
        <w:rPr>
          <w:rFonts w:ascii="Comic Sans MS" w:hAnsi="Comic Sans MS"/>
        </w:rPr>
        <w:t xml:space="preserve"> ve Kelimeleri</w:t>
      </w:r>
      <w:r w:rsidR="00DB7E6F" w:rsidRPr="00DB7E6F">
        <w:rPr>
          <w:rFonts w:ascii="Comic Sans MS" w:hAnsi="Comic Sans MS"/>
        </w:rPr>
        <w:t xml:space="preserve"> istenen renklere boyatınız</w:t>
      </w:r>
      <w:r w:rsidR="00DB7E6F">
        <w:t>.</w:t>
      </w:r>
    </w:p>
    <w:p w:rsidR="00DB7E6F" w:rsidRDefault="00441C40" w:rsidP="00DB7E6F">
      <w:pPr>
        <w:jc w:val="center"/>
      </w:pPr>
      <w:r>
        <w:rPr>
          <w:noProof/>
          <w:lang w:eastAsia="tr-TR"/>
        </w:rPr>
        <w:pict>
          <v:shape id="_x0000_s1035" type="#_x0000_t106" style="position:absolute;left:0;text-align:left;margin-left:147.4pt;margin-top:17.4pt;width:109.5pt;height:92.25pt;z-index:251665408" adj="45587,35684">
            <v:textbox>
              <w:txbxContent>
                <w:p w:rsidR="00CE7B13" w:rsidRPr="00DA155D" w:rsidRDefault="00FA31F5">
                  <w:pPr>
                    <w:rPr>
                      <w:rFonts w:ascii="JaTeK" w:hAnsi="JaTeK"/>
                      <w:sz w:val="56"/>
                      <w:szCs w:val="56"/>
                    </w:rPr>
                  </w:pPr>
                  <w:r>
                    <w:rPr>
                      <w:rFonts w:ascii="JaTeK" w:hAnsi="JaTeK"/>
                      <w:sz w:val="56"/>
                      <w:szCs w:val="56"/>
                    </w:rPr>
                    <w:t>Ela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106" style="position:absolute;left:0;text-align:left;margin-left:452.65pt;margin-top:17.4pt;width:101.25pt;height:96.75pt;z-index:251658240" adj="-3125,28934">
            <v:textbox>
              <w:txbxContent>
                <w:p w:rsidR="00CE7B13" w:rsidRPr="00DA155D" w:rsidRDefault="00FA31F5">
                  <w:pPr>
                    <w:rPr>
                      <w:rFonts w:ascii="JaTeK" w:hAnsi="JaTeK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JaTeK" w:hAnsi="JaTeK"/>
                      <w:sz w:val="56"/>
                      <w:szCs w:val="56"/>
                    </w:rPr>
                    <w:t>ele</w:t>
                  </w:r>
                  <w:proofErr w:type="gramEnd"/>
                </w:p>
              </w:txbxContent>
            </v:textbox>
          </v:shape>
        </w:pict>
      </w:r>
    </w:p>
    <w:p w:rsidR="00DB7E6F" w:rsidRDefault="00441C40" w:rsidP="00DB7E6F">
      <w:pPr>
        <w:jc w:val="center"/>
      </w:pPr>
      <w:r>
        <w:rPr>
          <w:noProof/>
          <w:lang w:eastAsia="tr-TR"/>
        </w:rPr>
        <w:pict>
          <v:shape id="_x0000_s1029" type="#_x0000_t106" style="position:absolute;left:0;text-align:left;margin-left:-27.35pt;margin-top:1.75pt;width:145.5pt;height:110.25pt;z-index:251659264" adj="49339,32679">
            <v:textbox>
              <w:txbxContent>
                <w:p w:rsidR="00CE7B13" w:rsidRPr="00DA155D" w:rsidRDefault="00DA155D">
                  <w:pPr>
                    <w:rPr>
                      <w:rFonts w:ascii="JaTeK" w:hAnsi="JaTeK"/>
                      <w:sz w:val="56"/>
                      <w:szCs w:val="56"/>
                    </w:rPr>
                  </w:pPr>
                  <w:r>
                    <w:rPr>
                      <w:rFonts w:ascii="JaTeK" w:hAnsi="JaTeK"/>
                      <w:sz w:val="56"/>
                      <w:szCs w:val="56"/>
                    </w:rPr>
                    <w:t>Lale</w:t>
                  </w:r>
                </w:p>
              </w:txbxContent>
            </v:textbox>
          </v:shape>
        </w:pict>
      </w:r>
    </w:p>
    <w:p w:rsidR="00DB7E6F" w:rsidRDefault="00CE7B13" w:rsidP="00CE7B13">
      <w:r>
        <w:t xml:space="preserve"> </w:t>
      </w:r>
    </w:p>
    <w:p w:rsidR="00CE7B13" w:rsidRDefault="00CE7B13" w:rsidP="00CE7B13">
      <w:r>
        <w:t>,</w:t>
      </w:r>
    </w:p>
    <w:p w:rsidR="00CE7B13" w:rsidRDefault="00441C40" w:rsidP="00CE7B13">
      <w:r w:rsidRPr="00441C40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pict>
          <v:shape id="_x0000_s1030" type="#_x0000_t106" style="position:absolute;margin-left:633.4pt;margin-top:22.9pt;width:108.75pt;height:90pt;z-index:251660288" adj="-26069,16092">
            <v:textbox>
              <w:txbxContent>
                <w:p w:rsidR="00CE7B13" w:rsidRPr="00DA155D" w:rsidRDefault="00FA31F5">
                  <w:pPr>
                    <w:rPr>
                      <w:rFonts w:ascii="JaTeK" w:hAnsi="JaTeK"/>
                      <w:sz w:val="56"/>
                      <w:szCs w:val="56"/>
                    </w:rPr>
                  </w:pPr>
                  <w:r>
                    <w:rPr>
                      <w:rFonts w:ascii="JaTeK" w:hAnsi="JaTeK"/>
                      <w:sz w:val="56"/>
                      <w:szCs w:val="56"/>
                    </w:rPr>
                    <w:t>Lale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106" style="position:absolute;margin-left:184.15pt;margin-top:7.9pt;width:117pt;height:62.25pt;z-index:251674624" adj="33886,20715">
            <v:textbox>
              <w:txbxContent>
                <w:p w:rsidR="005F25D6" w:rsidRPr="005F25D6" w:rsidRDefault="005F25D6">
                  <w:pPr>
                    <w:rPr>
                      <w:rFonts w:ascii="JaTeK" w:hAnsi="JaTeK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JaTeK" w:hAnsi="JaTeK"/>
                      <w:sz w:val="56"/>
                      <w:szCs w:val="56"/>
                    </w:rPr>
                    <w:t>ala</w:t>
                  </w:r>
                  <w:proofErr w:type="gramEnd"/>
                </w:p>
              </w:txbxContent>
            </v:textbox>
          </v:shape>
        </w:pict>
      </w:r>
    </w:p>
    <w:p w:rsidR="00CE7B13" w:rsidRPr="00CE7B13" w:rsidRDefault="00441C40" w:rsidP="00CE7B13">
      <w:pPr>
        <w:spacing w:after="180" w:line="240" w:lineRule="auto"/>
        <w:jc w:val="center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 w:rsidRPr="00441C40">
        <w:rPr>
          <w:noProof/>
          <w:lang w:eastAsia="tr-TR"/>
        </w:rPr>
        <w:pict>
          <v:shape id="_x0000_s1046" type="#_x0000_t106" style="position:absolute;left:0;text-align:left;margin-left:488.65pt;margin-top:4.95pt;width:117pt;height:78.75pt;z-index:251675648" adj="-6794,16251">
            <v:textbox>
              <w:txbxContent>
                <w:p w:rsidR="005F25D6" w:rsidRPr="005F25D6" w:rsidRDefault="005F25D6">
                  <w:pPr>
                    <w:rPr>
                      <w:rFonts w:ascii="JaTeK" w:hAnsi="JaTeK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JaTeK" w:hAnsi="JaTeK"/>
                      <w:sz w:val="56"/>
                      <w:szCs w:val="56"/>
                    </w:rPr>
                    <w:t>el</w:t>
                  </w:r>
                  <w:proofErr w:type="gramEnd"/>
                  <w:r>
                    <w:rPr>
                      <w:rFonts w:ascii="JaTeK" w:hAnsi="JaTeK"/>
                      <w:sz w:val="56"/>
                      <w:szCs w:val="56"/>
                    </w:rPr>
                    <w:t xml:space="preserve"> ele</w:t>
                  </w:r>
                </w:p>
              </w:txbxContent>
            </v:textbox>
          </v:shape>
        </w:pict>
      </w:r>
      <w:r w:rsidRPr="00441C40">
        <w:rPr>
          <w:noProof/>
          <w:lang w:eastAsia="tr-TR"/>
        </w:rPr>
        <w:pict>
          <v:shape id="_x0000_s1043" type="#_x0000_t106" style="position:absolute;left:0;text-align:left;margin-left:221.65pt;margin-top:147.45pt;width:90pt;height:84.75pt;z-index:251672576" adj="45780,-39301">
            <v:textbox>
              <w:txbxContent>
                <w:p w:rsidR="00FA31F5" w:rsidRPr="00DA155D" w:rsidRDefault="00FA31F5" w:rsidP="00FA31F5">
                  <w:pPr>
                    <w:rPr>
                      <w:rFonts w:ascii="JaTeK" w:hAnsi="JaTeK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JaTeK" w:hAnsi="JaTeK"/>
                      <w:sz w:val="56"/>
                      <w:szCs w:val="56"/>
                    </w:rPr>
                    <w:t>el</w:t>
                  </w:r>
                  <w:proofErr w:type="gramEnd"/>
                </w:p>
              </w:txbxContent>
            </v:textbox>
          </v:shape>
        </w:pict>
      </w:r>
      <w:r w:rsidRPr="00441C40">
        <w:rPr>
          <w:noProof/>
          <w:lang w:eastAsia="tr-TR"/>
        </w:rPr>
        <w:pict>
          <v:shape id="_x0000_s1044" type="#_x0000_t106" style="position:absolute;left:0;text-align:left;margin-left:553.9pt;margin-top:109.95pt;width:100.5pt;height:76.5pt;z-index:251673600" adj="-37655,-17915">
            <v:textbox>
              <w:txbxContent>
                <w:p w:rsidR="00FA31F5" w:rsidRPr="00DA155D" w:rsidRDefault="00FA31F5" w:rsidP="00FA31F5">
                  <w:pPr>
                    <w:rPr>
                      <w:rFonts w:ascii="JaTeK" w:hAnsi="JaTeK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JaTeK" w:hAnsi="JaTeK"/>
                      <w:sz w:val="56"/>
                      <w:szCs w:val="56"/>
                    </w:rPr>
                    <w:t>ala</w:t>
                  </w:r>
                  <w:proofErr w:type="gramEnd"/>
                </w:p>
              </w:txbxContent>
            </v:textbox>
          </v:shape>
        </w:pict>
      </w:r>
      <w:r w:rsidRPr="00441C40">
        <w:rPr>
          <w:noProof/>
          <w:lang w:eastAsia="tr-TR"/>
        </w:rPr>
        <w:pict>
          <v:shape id="_x0000_s1034" type="#_x0000_t106" style="position:absolute;left:0;text-align:left;margin-left:-34.1pt;margin-top:148.95pt;width:83.25pt;height:73.5pt;z-index:251664384" adj="88865,-15958">
            <v:textbox>
              <w:txbxContent>
                <w:p w:rsidR="00CE7B13" w:rsidRPr="00DA155D" w:rsidRDefault="00FA31F5">
                  <w:pPr>
                    <w:rPr>
                      <w:rFonts w:ascii="JaTeK" w:hAnsi="JaTeK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JaTeK" w:hAnsi="JaTeK"/>
                      <w:sz w:val="56"/>
                      <w:szCs w:val="56"/>
                    </w:rPr>
                    <w:t>al</w:t>
                  </w:r>
                  <w:proofErr w:type="gramEnd"/>
                </w:p>
              </w:txbxContent>
            </v:textbox>
          </v:shape>
        </w:pict>
      </w:r>
      <w:r w:rsidRPr="00441C40">
        <w:rPr>
          <w:noProof/>
          <w:lang w:eastAsia="tr-TR"/>
        </w:rPr>
        <w:pict>
          <v:shape id="_x0000_s1042" type="#_x0000_t106" style="position:absolute;left:0;text-align:left;margin-left:127.9pt;margin-top:64.95pt;width:93.75pt;height:84pt;z-index:251671552" adj="47820,13461">
            <v:textbox>
              <w:txbxContent>
                <w:p w:rsidR="00DA155D" w:rsidRPr="00DA155D" w:rsidRDefault="00FA31F5">
                  <w:pPr>
                    <w:rPr>
                      <w:rFonts w:ascii="JaTeK" w:hAnsi="JaTeK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JaTeK" w:hAnsi="JaTeK"/>
                      <w:sz w:val="56"/>
                      <w:szCs w:val="56"/>
                    </w:rPr>
                    <w:t>ele</w:t>
                  </w:r>
                  <w:proofErr w:type="gramEnd"/>
                </w:p>
              </w:txbxContent>
            </v:textbox>
          </v:shape>
        </w:pict>
      </w:r>
      <w:r w:rsidRPr="00441C40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pict>
          <v:shape id="_x0000_s1031" type="#_x0000_t106" style="position:absolute;left:0;text-align:left;margin-left:-27.35pt;margin-top:33.45pt;width:145.5pt;height:79.5pt;z-index:251661312" adj="51818,16139">
            <v:textbox>
              <w:txbxContent>
                <w:p w:rsidR="00CE7B13" w:rsidRPr="00DA155D" w:rsidRDefault="00FA31F5">
                  <w:pPr>
                    <w:rPr>
                      <w:rFonts w:ascii="JaTeK" w:hAnsi="JaTeK"/>
                      <w:sz w:val="56"/>
                      <w:szCs w:val="56"/>
                    </w:rPr>
                  </w:pPr>
                  <w:r>
                    <w:rPr>
                      <w:rFonts w:ascii="JaTeK" w:hAnsi="JaTeK"/>
                      <w:sz w:val="56"/>
                      <w:szCs w:val="56"/>
                    </w:rPr>
                    <w:t>El ele</w:t>
                  </w:r>
                </w:p>
              </w:txbxContent>
            </v:textbox>
          </v:shape>
        </w:pict>
      </w:r>
      <w:r w:rsidR="00CE7B13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2017378" cy="1847850"/>
            <wp:effectExtent l="19050" t="0" r="1922" b="0"/>
            <wp:docPr id="1" name="Resim 1" descr="https://encrypted-tbn0.gstatic.com/images?q=tbn:ANd9GcR91jyky0eZRmON-GbNzRzfyJjhmfzf6gaOeHdq9174d_QSHZYDrw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R91jyky0eZRmON-GbNzRzfyJjhmfzf6gaOeHdq9174d_QSHZYDrw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7378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5D6" w:rsidRDefault="00441C40" w:rsidP="00DB7E6F">
      <w:pPr>
        <w:jc w:val="center"/>
      </w:pPr>
      <w:r>
        <w:rPr>
          <w:noProof/>
          <w:lang w:eastAsia="tr-TR"/>
        </w:rPr>
        <w:pict>
          <v:shape id="_x0000_s1047" type="#_x0000_t106" style="position:absolute;left:0;text-align:left;margin-left:616.9pt;margin-top:73.95pt;width:114.75pt;height:84.75pt;z-index:251676672" adj="-26748,-27793">
            <v:textbox>
              <w:txbxContent>
                <w:p w:rsidR="005F25D6" w:rsidRPr="005F25D6" w:rsidRDefault="005F25D6">
                  <w:pPr>
                    <w:rPr>
                      <w:rFonts w:ascii="JaTeK" w:hAnsi="JaTeK"/>
                      <w:sz w:val="56"/>
                      <w:szCs w:val="56"/>
                    </w:rPr>
                  </w:pPr>
                  <w:r>
                    <w:rPr>
                      <w:rFonts w:ascii="JaTeK" w:hAnsi="JaTeK"/>
                      <w:sz w:val="56"/>
                      <w:szCs w:val="56"/>
                    </w:rPr>
                    <w:t>Lale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106" style="position:absolute;left:0;text-align:left;margin-left:301.15pt;margin-top:95.7pt;width:130.5pt;height:75pt;z-index:251662336" adj="12521,-23760">
            <v:textbox>
              <w:txbxContent>
                <w:p w:rsidR="00CE7B13" w:rsidRPr="00DA155D" w:rsidRDefault="00FA31F5">
                  <w:pPr>
                    <w:rPr>
                      <w:rFonts w:ascii="JaTeK" w:hAnsi="JaTeK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JaTeK" w:hAnsi="JaTeK"/>
                      <w:sz w:val="56"/>
                      <w:szCs w:val="56"/>
                    </w:rPr>
                    <w:t>el</w:t>
                  </w:r>
                  <w:proofErr w:type="gramEnd"/>
                  <w:r>
                    <w:rPr>
                      <w:rFonts w:ascii="JaTeK" w:hAnsi="JaTeK"/>
                      <w:sz w:val="56"/>
                      <w:szCs w:val="56"/>
                    </w:rPr>
                    <w:t xml:space="preserve"> ele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106" style="position:absolute;left:0;text-align:left;margin-left:70.9pt;margin-top:31.95pt;width:90pt;height:84.75pt;z-index:251668480" adj="45780,-39301">
            <v:textbox>
              <w:txbxContent>
                <w:p w:rsidR="00DA155D" w:rsidRPr="00DA155D" w:rsidRDefault="005F25D6">
                  <w:pPr>
                    <w:rPr>
                      <w:rFonts w:ascii="JaTeK" w:hAnsi="JaTeK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JaTeK" w:hAnsi="JaTeK"/>
                      <w:sz w:val="56"/>
                      <w:szCs w:val="56"/>
                    </w:rPr>
                    <w:t>e</w:t>
                  </w:r>
                  <w:r w:rsidR="00FA31F5">
                    <w:rPr>
                      <w:rFonts w:ascii="JaTeK" w:hAnsi="JaTeK"/>
                      <w:sz w:val="56"/>
                      <w:szCs w:val="56"/>
                    </w:rPr>
                    <w:t>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106" style="position:absolute;left:0;text-align:left;margin-left:401.65pt;margin-top:1.2pt;width:74.25pt;height:76.5pt;z-index:251666432" adj="15404,-27995">
            <v:textbox>
              <w:txbxContent>
                <w:p w:rsidR="00CE7B13" w:rsidRPr="00DA155D" w:rsidRDefault="005F25D6">
                  <w:pPr>
                    <w:rPr>
                      <w:rFonts w:ascii="JaTeK" w:hAnsi="JaTeK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JaTeK" w:hAnsi="JaTeK"/>
                      <w:sz w:val="56"/>
                      <w:szCs w:val="56"/>
                    </w:rPr>
                    <w:t>a</w:t>
                  </w:r>
                  <w:r w:rsidR="00FA31F5">
                    <w:rPr>
                      <w:rFonts w:ascii="JaTeK" w:hAnsi="JaTeK"/>
                      <w:sz w:val="56"/>
                      <w:szCs w:val="56"/>
                    </w:rPr>
                    <w:t>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106" style="position:absolute;left:0;text-align:left;margin-left:484.9pt;margin-top:61.2pt;width:90.75pt;height:81.75pt;z-index:251663360" adj="-9390,-32737">
            <v:textbox>
              <w:txbxContent>
                <w:p w:rsidR="00CE7B13" w:rsidRPr="00DA155D" w:rsidRDefault="00FA31F5">
                  <w:pPr>
                    <w:rPr>
                      <w:rFonts w:ascii="JaTeK" w:hAnsi="JaTeK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JaTeK" w:hAnsi="JaTeK"/>
                      <w:sz w:val="56"/>
                      <w:szCs w:val="56"/>
                    </w:rPr>
                    <w:t>al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106" style="position:absolute;left:0;text-align:left;margin-left:645.4pt;margin-top:1.2pt;width:100.5pt;height:76.5pt;z-index:251670528" adj="-37655,-17915">
            <v:textbox>
              <w:txbxContent>
                <w:p w:rsidR="00DA155D" w:rsidRPr="00DA155D" w:rsidRDefault="00FA31F5">
                  <w:pPr>
                    <w:rPr>
                      <w:rFonts w:ascii="JaTeK" w:hAnsi="JaTeK"/>
                      <w:sz w:val="56"/>
                      <w:szCs w:val="56"/>
                    </w:rPr>
                  </w:pPr>
                  <w:r>
                    <w:rPr>
                      <w:rFonts w:ascii="JaTeK" w:hAnsi="JaTeK"/>
                      <w:sz w:val="56"/>
                      <w:szCs w:val="56"/>
                    </w:rPr>
                    <w:t>Ela</w:t>
                  </w:r>
                </w:p>
              </w:txbxContent>
            </v:textbox>
          </v:shape>
        </w:pict>
      </w:r>
    </w:p>
    <w:p w:rsidR="005F25D6" w:rsidRPr="005F25D6" w:rsidRDefault="005F25D6" w:rsidP="005F25D6"/>
    <w:p w:rsidR="005F25D6" w:rsidRPr="005F25D6" w:rsidRDefault="005F25D6" w:rsidP="005F25D6"/>
    <w:p w:rsidR="005F25D6" w:rsidRPr="005F25D6" w:rsidRDefault="005F25D6" w:rsidP="005F25D6"/>
    <w:p w:rsidR="005F25D6" w:rsidRPr="005F25D6" w:rsidRDefault="005F25D6" w:rsidP="005F25D6"/>
    <w:p w:rsidR="005F25D6" w:rsidRPr="005F25D6" w:rsidRDefault="005F25D6" w:rsidP="005F25D6"/>
    <w:p w:rsidR="005F25D6" w:rsidRPr="005F25D6" w:rsidRDefault="005F25D6" w:rsidP="005F25D6"/>
    <w:p w:rsidR="005F25D6" w:rsidRDefault="005F25D6" w:rsidP="005F25D6"/>
    <w:p w:rsidR="00DB7E6F" w:rsidRPr="00C87DAC" w:rsidRDefault="005F25D6" w:rsidP="005F25D6">
      <w:pPr>
        <w:rPr>
          <w:rFonts w:ascii="Comic Sans MS" w:hAnsi="Comic Sans MS"/>
          <w:sz w:val="28"/>
          <w:szCs w:val="28"/>
        </w:rPr>
      </w:pPr>
      <w:proofErr w:type="gramStart"/>
      <w:r w:rsidRPr="00C87DAC">
        <w:rPr>
          <w:rFonts w:ascii="Comic Sans MS" w:hAnsi="Comic Sans MS"/>
          <w:sz w:val="28"/>
          <w:szCs w:val="28"/>
        </w:rPr>
        <w:t>Lale:Kırmızı</w:t>
      </w:r>
      <w:proofErr w:type="gramEnd"/>
      <w:r w:rsidRPr="00C87DAC">
        <w:rPr>
          <w:rFonts w:ascii="Comic Sans MS" w:hAnsi="Comic Sans MS"/>
          <w:sz w:val="28"/>
          <w:szCs w:val="28"/>
        </w:rPr>
        <w:t>,</w:t>
      </w:r>
      <w:r w:rsidR="00C87DAC">
        <w:rPr>
          <w:rFonts w:ascii="Comic Sans MS" w:hAnsi="Comic Sans MS"/>
          <w:sz w:val="28"/>
          <w:szCs w:val="28"/>
        </w:rPr>
        <w:t xml:space="preserve"> </w:t>
      </w:r>
      <w:r w:rsidRPr="00C87DAC">
        <w:rPr>
          <w:rFonts w:ascii="Comic Sans MS" w:hAnsi="Comic Sans MS"/>
          <w:sz w:val="28"/>
          <w:szCs w:val="28"/>
        </w:rPr>
        <w:t>Ela:Mavi,</w:t>
      </w:r>
      <w:r w:rsidR="00C87DAC">
        <w:rPr>
          <w:rFonts w:ascii="Comic Sans MS" w:hAnsi="Comic Sans MS"/>
          <w:sz w:val="28"/>
          <w:szCs w:val="28"/>
        </w:rPr>
        <w:t xml:space="preserve"> </w:t>
      </w:r>
      <w:r w:rsidRPr="00C87DAC">
        <w:rPr>
          <w:rFonts w:ascii="Comic Sans MS" w:hAnsi="Comic Sans MS"/>
          <w:sz w:val="28"/>
          <w:szCs w:val="28"/>
        </w:rPr>
        <w:t>Ala:yeşil,</w:t>
      </w:r>
      <w:r w:rsidR="00C87DAC">
        <w:rPr>
          <w:rFonts w:ascii="Comic Sans MS" w:hAnsi="Comic Sans MS"/>
          <w:sz w:val="28"/>
          <w:szCs w:val="28"/>
        </w:rPr>
        <w:t xml:space="preserve"> </w:t>
      </w:r>
      <w:r w:rsidRPr="00C87DAC">
        <w:rPr>
          <w:rFonts w:ascii="Comic Sans MS" w:hAnsi="Comic Sans MS"/>
          <w:sz w:val="28"/>
          <w:szCs w:val="28"/>
        </w:rPr>
        <w:t>El:mor,</w:t>
      </w:r>
      <w:r w:rsidR="00C87DAC">
        <w:rPr>
          <w:rFonts w:ascii="Comic Sans MS" w:hAnsi="Comic Sans MS"/>
          <w:sz w:val="28"/>
          <w:szCs w:val="28"/>
        </w:rPr>
        <w:t xml:space="preserve"> </w:t>
      </w:r>
      <w:r w:rsidRPr="00C87DAC">
        <w:rPr>
          <w:rFonts w:ascii="Comic Sans MS" w:hAnsi="Comic Sans MS"/>
          <w:sz w:val="28"/>
          <w:szCs w:val="28"/>
        </w:rPr>
        <w:t>Ele:sarı</w:t>
      </w:r>
      <w:r w:rsidR="00C87DAC">
        <w:rPr>
          <w:rFonts w:ascii="Comic Sans MS" w:hAnsi="Comic Sans MS"/>
          <w:sz w:val="28"/>
          <w:szCs w:val="28"/>
        </w:rPr>
        <w:t>,</w:t>
      </w:r>
      <w:r w:rsidRPr="00C87DAC">
        <w:rPr>
          <w:rFonts w:ascii="Comic Sans MS" w:hAnsi="Comic Sans MS"/>
          <w:sz w:val="28"/>
          <w:szCs w:val="28"/>
        </w:rPr>
        <w:t xml:space="preserve"> el ele</w:t>
      </w:r>
      <w:r w:rsidR="00C87DAC">
        <w:rPr>
          <w:rFonts w:ascii="Comic Sans MS" w:hAnsi="Comic Sans MS"/>
          <w:sz w:val="28"/>
          <w:szCs w:val="28"/>
        </w:rPr>
        <w:t xml:space="preserve"> </w:t>
      </w:r>
      <w:r w:rsidR="00C87DAC" w:rsidRPr="00C87DAC">
        <w:rPr>
          <w:rFonts w:ascii="Comic Sans MS" w:hAnsi="Comic Sans MS"/>
          <w:sz w:val="28"/>
          <w:szCs w:val="28"/>
        </w:rPr>
        <w:t>:pembe,</w:t>
      </w:r>
      <w:r w:rsidR="00C87DAC">
        <w:rPr>
          <w:rFonts w:ascii="Comic Sans MS" w:hAnsi="Comic Sans MS"/>
          <w:sz w:val="28"/>
          <w:szCs w:val="28"/>
        </w:rPr>
        <w:t xml:space="preserve"> </w:t>
      </w:r>
      <w:r w:rsidR="00C87DAC" w:rsidRPr="00C87DAC">
        <w:rPr>
          <w:rFonts w:ascii="Comic Sans MS" w:hAnsi="Comic Sans MS"/>
          <w:sz w:val="28"/>
          <w:szCs w:val="28"/>
        </w:rPr>
        <w:t>al:kahverengi</w:t>
      </w:r>
      <w:r w:rsidR="00C87DAC">
        <w:rPr>
          <w:rFonts w:ascii="Comic Sans MS" w:hAnsi="Comic Sans MS"/>
          <w:sz w:val="28"/>
          <w:szCs w:val="28"/>
        </w:rPr>
        <w:t xml:space="preserve"> ile boyayınız.</w:t>
      </w:r>
    </w:p>
    <w:sectPr w:rsidR="00DB7E6F" w:rsidRPr="00C87DAC" w:rsidSect="005F25D6">
      <w:pgSz w:w="16838" w:h="11906" w:orient="landscape"/>
      <w:pgMar w:top="142" w:right="142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JaTe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E54603"/>
    <w:multiLevelType w:val="multilevel"/>
    <w:tmpl w:val="8F368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B7E6F"/>
    <w:rsid w:val="00205140"/>
    <w:rsid w:val="00441C40"/>
    <w:rsid w:val="005B0FF8"/>
    <w:rsid w:val="005F25D6"/>
    <w:rsid w:val="00853883"/>
    <w:rsid w:val="00A24BE2"/>
    <w:rsid w:val="00AA2A8B"/>
    <w:rsid w:val="00B73457"/>
    <w:rsid w:val="00C87DAC"/>
    <w:rsid w:val="00CE6E18"/>
    <w:rsid w:val="00CE7B13"/>
    <w:rsid w:val="00DA155D"/>
    <w:rsid w:val="00DB7E6F"/>
    <w:rsid w:val="00FA3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37"/>
        <o:r id="V:Rule2" type="callout" idref="#_x0000_s1039"/>
        <o:r id="V:Rule3" type="callout" idref="#_x0000_s1035"/>
        <o:r id="V:Rule4" type="callout" idref="#_x0000_s1028"/>
        <o:r id="V:Rule5" type="callout" idref="#_x0000_s1029"/>
        <o:r id="V:Rule6" type="callout" idref="#_x0000_s1030"/>
        <o:r id="V:Rule7" type="callout" idref="#_x0000_s1045"/>
        <o:r id="V:Rule8" type="callout" idref="#_x0000_s1046"/>
        <o:r id="V:Rule9" type="callout" idref="#_x0000_s1043"/>
        <o:r id="V:Rule10" type="callout" idref="#_x0000_s1044"/>
        <o:r id="V:Rule11" type="callout" idref="#_x0000_s1034"/>
        <o:r id="V:Rule12" type="callout" idref="#_x0000_s1042"/>
        <o:r id="V:Rule13" type="callout" idref="#_x0000_s1031"/>
        <o:r id="V:Rule14" type="callout" idref="#_x0000_s1047"/>
        <o:r id="V:Rule15" type="callout" idref="#_x0000_s1032"/>
        <o:r id="V:Rule16" type="callout" idref="#_x0000_s1038"/>
        <o:r id="V:Rule17" type="callout" idref="#_x0000_s1036"/>
        <o:r id="V:Rule18" type="callout" idref="#_x0000_s1033"/>
        <o:r id="V:Rule19" type="callout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B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7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7B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6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51833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73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70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529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6063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4270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679962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2244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870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786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0923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9106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42235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80216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.tr/url?sa=i&amp;rct=j&amp;q=&amp;esrc=s&amp;frm=1&amp;source=images&amp;cd=&amp;cad=rja&amp;uact=8&amp;ved=0CAcQjRw&amp;url=http://www.sinemogretmen.com/2013/12/hayvanlar/&amp;ei=zs1AVKXdGcnbPf27gJgH&amp;bvm=bv.77648437,d.bGQ&amp;psig=AFQjCNEI1nTL0MeRGw7yYbTAMl-LejJ2IQ&amp;ust=141361944882359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E35A6-BE79-429D-92BA-F608E051C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admin</dc:creator>
  <cp:keywords>www.sorubak.com</cp:keywords>
  <dc:description>www.sorubak.com</dc:description>
  <cp:lastModifiedBy>CASPER</cp:lastModifiedBy>
  <cp:revision>4</cp:revision>
  <dcterms:created xsi:type="dcterms:W3CDTF">2014-10-17T07:51:00Z</dcterms:created>
  <dcterms:modified xsi:type="dcterms:W3CDTF">2014-10-18T10:56:00Z</dcterms:modified>
  <cp:category>www.sorubak.com</cp:category>
</cp:coreProperties>
</file>