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272144">
      <w:pPr>
        <w:rPr>
          <w:b/>
          <w:sz w:val="40"/>
          <w:szCs w:val="40"/>
        </w:rPr>
      </w:pPr>
      <w:r w:rsidRPr="0027214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4.8pt;margin-top:-45.7pt;width:141.05pt;height:25.8pt;z-index:2517166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64F69" w:rsidRPr="008102FC" w:rsidRDefault="008102FC" w:rsidP="008102FC">
                  <w:pPr>
                    <w:rPr>
                      <w:szCs w:val="24"/>
                    </w:rPr>
                  </w:pPr>
                  <w:r w:rsidRPr="008102F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571D2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-173182</wp:posOffset>
            </wp:positionH>
            <wp:positionV relativeFrom="paragraph">
              <wp:posOffset>456218</wp:posOffset>
            </wp:positionV>
            <wp:extent cx="1429030" cy="1073728"/>
            <wp:effectExtent l="0" t="0" r="0" b="0"/>
            <wp:wrapTight wrapText="bothSides">
              <wp:wrapPolygon edited="0">
                <wp:start x="0" y="0"/>
                <wp:lineTo x="0" y="21089"/>
                <wp:lineTo x="21312" y="21089"/>
                <wp:lineTo x="21312" y="0"/>
                <wp:lineTo x="0" y="0"/>
              </wp:wrapPolygon>
            </wp:wrapTight>
            <wp:docPr id="7" name="irc_mi" descr="http://www.bebeknews.com/wp-content/uploads/Molfix-Yeni-Bebek-Be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beknews.com/wp-content/uploads/Molfix-Yeni-Bebek-Bez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030" cy="107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6571D2" w:rsidRPr="006571D2">
        <w:rPr>
          <w:b/>
          <w:sz w:val="40"/>
          <w:szCs w:val="40"/>
        </w:rPr>
        <w:t>Z</w:t>
      </w:r>
      <w:r w:rsidR="00A55346" w:rsidRPr="00A55346">
        <w:rPr>
          <w:b/>
          <w:sz w:val="40"/>
          <w:szCs w:val="40"/>
        </w:rPr>
        <w:t>SESİ</w:t>
      </w:r>
      <w:r w:rsidR="00271AA7" w:rsidRPr="00ED2392">
        <w:rPr>
          <w:b/>
          <w:sz w:val="40"/>
          <w:szCs w:val="40"/>
        </w:rPr>
        <w:t>RESİMLİ   DİKTE</w:t>
      </w:r>
      <w:proofErr w:type="gramEnd"/>
      <w:r w:rsidR="00271AA7" w:rsidRPr="00ED2392">
        <w:rPr>
          <w:b/>
          <w:sz w:val="40"/>
          <w:szCs w:val="40"/>
        </w:rPr>
        <w:t xml:space="preserve">    ÇALIŞMASI </w:t>
      </w:r>
      <w:r w:rsidR="00C80726">
        <w:rPr>
          <w:b/>
          <w:sz w:val="40"/>
          <w:szCs w:val="40"/>
        </w:rPr>
        <w:t xml:space="preserve"> -</w:t>
      </w:r>
      <w:r w:rsidR="00CE0114">
        <w:rPr>
          <w:b/>
          <w:sz w:val="40"/>
          <w:szCs w:val="40"/>
        </w:rPr>
        <w:t>4</w:t>
      </w:r>
    </w:p>
    <w:p w:rsidR="00271AA7" w:rsidRPr="00271AA7" w:rsidRDefault="008C2303" w:rsidP="00271AA7"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4364355</wp:posOffset>
            </wp:positionH>
            <wp:positionV relativeFrom="paragraph">
              <wp:posOffset>69850</wp:posOffset>
            </wp:positionV>
            <wp:extent cx="1377950" cy="1066800"/>
            <wp:effectExtent l="0" t="0" r="0" b="0"/>
            <wp:wrapTight wrapText="bothSides">
              <wp:wrapPolygon edited="0">
                <wp:start x="0" y="0"/>
                <wp:lineTo x="0" y="21214"/>
                <wp:lineTo x="21202" y="21214"/>
                <wp:lineTo x="21202" y="0"/>
                <wp:lineTo x="0" y="0"/>
              </wp:wrapPolygon>
            </wp:wrapTight>
            <wp:docPr id="25" name="Resim 25" descr="https://encrypted-tbn0.gstatic.com/images?q=tbn:ANd9GcQaYB6adOYzmEZBUFKgt_hWiVPFAg1mSASMiTo6foA7hSSYey9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aYB6adOYzmEZBUFKgt_hWiVPFAg1mSASMiTo6foA7hSSYey9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71D2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2306955</wp:posOffset>
            </wp:positionH>
            <wp:positionV relativeFrom="paragraph">
              <wp:posOffset>7620</wp:posOffset>
            </wp:positionV>
            <wp:extent cx="1384935" cy="1129030"/>
            <wp:effectExtent l="0" t="0" r="5715" b="0"/>
            <wp:wrapTight wrapText="bothSides">
              <wp:wrapPolygon edited="0">
                <wp:start x="0" y="0"/>
                <wp:lineTo x="0" y="21138"/>
                <wp:lineTo x="21392" y="21138"/>
                <wp:lineTo x="21392" y="0"/>
                <wp:lineTo x="0" y="0"/>
              </wp:wrapPolygon>
            </wp:wrapTight>
            <wp:docPr id="8" name="irc_mi" descr="http://www.bayanlarneister.com/resimler/resimlerim/_2012618161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yanlarneister.com/resimler/resimlerim/_20126181617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Pr="008B4E92" w:rsidRDefault="00271AA7" w:rsidP="00271AA7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566420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6571D2" w:rsidP="00271AA7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2002155</wp:posOffset>
            </wp:positionH>
            <wp:positionV relativeFrom="paragraph">
              <wp:posOffset>282575</wp:posOffset>
            </wp:positionV>
            <wp:extent cx="1600200" cy="1391920"/>
            <wp:effectExtent l="0" t="0" r="0" b="0"/>
            <wp:wrapTight wrapText="bothSides">
              <wp:wrapPolygon edited="0">
                <wp:start x="0" y="0"/>
                <wp:lineTo x="0" y="21285"/>
                <wp:lineTo x="21343" y="21285"/>
                <wp:lineTo x="21343" y="0"/>
                <wp:lineTo x="0" y="0"/>
              </wp:wrapPolygon>
            </wp:wrapTight>
            <wp:docPr id="12" name="irc_mi" descr="http://media.sondevir.com/250x190/2014/06/15/ez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edia.sondevir.com/250x190/2014/06/15/ezan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-512445</wp:posOffset>
            </wp:positionH>
            <wp:positionV relativeFrom="paragraph">
              <wp:posOffset>220345</wp:posOffset>
            </wp:positionV>
            <wp:extent cx="1565275" cy="1447800"/>
            <wp:effectExtent l="0" t="0" r="0" b="0"/>
            <wp:wrapTight wrapText="bothSides">
              <wp:wrapPolygon edited="0">
                <wp:start x="0" y="0"/>
                <wp:lineTo x="0" y="21316"/>
                <wp:lineTo x="21293" y="21316"/>
                <wp:lineTo x="21293" y="0"/>
                <wp:lineTo x="0" y="0"/>
              </wp:wrapPolygon>
            </wp:wrapTight>
            <wp:docPr id="9" name="irc_mi" descr="http://www.mustafadeliceoglu.com/wp-content/uploads/2014/03/makine-m%C3%BChendisli%C4%9Fi-teknik-terimler-s%C3%B6zl%C3%B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ustafadeliceoglu.com/wp-content/uploads/2014/03/makine-m%C3%BChendisli%C4%9Fi-teknik-terimler-s%C3%B6zl%C3%BC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8C2303" w:rsidP="00271AA7"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31115</wp:posOffset>
            </wp:positionV>
            <wp:extent cx="1793875" cy="1343660"/>
            <wp:effectExtent l="0" t="0" r="0" b="8890"/>
            <wp:wrapTight wrapText="bothSides">
              <wp:wrapPolygon edited="0">
                <wp:start x="0" y="0"/>
                <wp:lineTo x="0" y="21437"/>
                <wp:lineTo x="21332" y="21437"/>
                <wp:lineTo x="21332" y="0"/>
                <wp:lineTo x="0" y="0"/>
              </wp:wrapPolygon>
            </wp:wrapTight>
            <wp:docPr id="24" name="irc_mi" descr="http://www.bellonamobilyamodellerim.com/wp-content/uploads/Ran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ellonamobilyamodellerim.com/wp-content/uploads/Ranz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P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292735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4298950</wp:posOffset>
            </wp:positionH>
            <wp:positionV relativeFrom="paragraph">
              <wp:posOffset>6985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9525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271AA7" w:rsidRPr="00271AA7" w:rsidRDefault="008C2303" w:rsidP="00271AA7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4121439</wp:posOffset>
            </wp:positionH>
            <wp:positionV relativeFrom="paragraph">
              <wp:posOffset>134908</wp:posOffset>
            </wp:positionV>
            <wp:extent cx="2105660" cy="1189990"/>
            <wp:effectExtent l="0" t="0" r="0" b="0"/>
            <wp:wrapTight wrapText="bothSides">
              <wp:wrapPolygon edited="0">
                <wp:start x="0" y="0"/>
                <wp:lineTo x="0" y="21093"/>
                <wp:lineTo x="21300" y="21093"/>
                <wp:lineTo x="21300" y="0"/>
                <wp:lineTo x="0" y="0"/>
              </wp:wrapPolygon>
            </wp:wrapTight>
            <wp:docPr id="23" name="irc_mi" descr="http://www.kaliteliresimler.com/data/media/4058/Harika_mavi_deniz_manzar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liteliresimler.com/data/media/4058/Harika_mavi_deniz_manzara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66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-262890</wp:posOffset>
            </wp:positionH>
            <wp:positionV relativeFrom="paragraph">
              <wp:posOffset>82550</wp:posOffset>
            </wp:positionV>
            <wp:extent cx="1426845" cy="1205230"/>
            <wp:effectExtent l="0" t="0" r="1905" b="0"/>
            <wp:wrapTight wrapText="bothSides">
              <wp:wrapPolygon edited="0">
                <wp:start x="0" y="0"/>
                <wp:lineTo x="0" y="21168"/>
                <wp:lineTo x="21340" y="21168"/>
                <wp:lineTo x="21340" y="0"/>
                <wp:lineTo x="0" y="0"/>
              </wp:wrapPolygon>
            </wp:wrapTight>
            <wp:docPr id="22" name="Resim 22" descr="https://encrypted-tbn3.gstatic.com/images?q=tbn:ANd9GcS9oAhDul16LD6Q9KQ2g6L3VP8YWk1m96orL36VKxXM3sIaZE8D8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S9oAhDul16LD6Q9KQ2g6L3VP8YWk1m96orL36VKxXM3sIaZE8D8Q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71D2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1607820</wp:posOffset>
            </wp:positionH>
            <wp:positionV relativeFrom="paragraph">
              <wp:posOffset>103505</wp:posOffset>
            </wp:positionV>
            <wp:extent cx="2091055" cy="1295400"/>
            <wp:effectExtent l="0" t="0" r="4445" b="0"/>
            <wp:wrapSquare wrapText="bothSides"/>
            <wp:docPr id="14" name="irc_mi" descr="http://shop.berner.eu/cdn32/hcb/h80/8842270572574.jpg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hop.berner.eu/cdn32/hcb/h80/8842270572574.jpg?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Default="00271AA7" w:rsidP="00271AA7"/>
    <w:p w:rsidR="00271AA7" w:rsidRDefault="008C2303" w:rsidP="00271AA7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1749540</wp:posOffset>
            </wp:positionH>
            <wp:positionV relativeFrom="paragraph">
              <wp:posOffset>254462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4183380</wp:posOffset>
            </wp:positionH>
            <wp:positionV relativeFrom="paragraph">
              <wp:posOffset>267970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0114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250825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6571D2" w:rsidP="00271AA7"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-408305</wp:posOffset>
            </wp:positionH>
            <wp:positionV relativeFrom="paragraph">
              <wp:posOffset>64135</wp:posOffset>
            </wp:positionV>
            <wp:extent cx="1686560" cy="1696720"/>
            <wp:effectExtent l="0" t="0" r="8890" b="0"/>
            <wp:wrapTight wrapText="bothSides">
              <wp:wrapPolygon edited="0">
                <wp:start x="0" y="0"/>
                <wp:lineTo x="0" y="21341"/>
                <wp:lineTo x="21470" y="21341"/>
                <wp:lineTo x="21470" y="0"/>
                <wp:lineTo x="0" y="0"/>
              </wp:wrapPolygon>
            </wp:wrapTight>
            <wp:docPr id="15" name="irc_mi" descr="http://haber.sol.org.tr/sites/default/files/images/balyoz_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aber.sol.org.tr/sites/default/files/images/balyoz_3_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16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6571D2" w:rsidP="00271AA7"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4496435</wp:posOffset>
            </wp:positionH>
            <wp:positionV relativeFrom="paragraph">
              <wp:posOffset>48895</wp:posOffset>
            </wp:positionV>
            <wp:extent cx="1682750" cy="1225550"/>
            <wp:effectExtent l="0" t="0" r="0" b="0"/>
            <wp:wrapTight wrapText="bothSides">
              <wp:wrapPolygon edited="0">
                <wp:start x="0" y="0"/>
                <wp:lineTo x="0" y="21152"/>
                <wp:lineTo x="21274" y="21152"/>
                <wp:lineTo x="21274" y="0"/>
                <wp:lineTo x="0" y="0"/>
              </wp:wrapPolygon>
            </wp:wrapTight>
            <wp:docPr id="18" name="irc_mi" descr="http://www.evimyemekleri.com/wp-content/uploads/2013/12/acili-e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vimyemekleri.com/wp-content/uploads/2013/12/acili-ezm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1406525</wp:posOffset>
            </wp:positionH>
            <wp:positionV relativeFrom="paragraph">
              <wp:posOffset>201295</wp:posOffset>
            </wp:positionV>
            <wp:extent cx="2320290" cy="1273810"/>
            <wp:effectExtent l="0" t="0" r="3810" b="2540"/>
            <wp:wrapTight wrapText="bothSides">
              <wp:wrapPolygon edited="0">
                <wp:start x="0" y="0"/>
                <wp:lineTo x="0" y="21320"/>
                <wp:lineTo x="21458" y="21320"/>
                <wp:lineTo x="21458" y="0"/>
                <wp:lineTo x="0" y="0"/>
              </wp:wrapPolygon>
            </wp:wrapTight>
            <wp:docPr id="17" name="irc_mi" descr="http://www.yabanklub.com/wp-content/uploads/2012/01/ZO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abanklub.com/wp-content/uploads/2012/01/ZOKA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29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4643" w:rsidRDefault="00BF4DED" w:rsidP="00271AA7"/>
    <w:p w:rsidR="009A0646" w:rsidRDefault="009A0646" w:rsidP="00271AA7">
      <w:pPr>
        <w:rPr>
          <w:b/>
          <w:sz w:val="48"/>
          <w:szCs w:val="48"/>
        </w:rPr>
      </w:pPr>
    </w:p>
    <w:p w:rsidR="009A0646" w:rsidRDefault="00CE0114" w:rsidP="00271AA7">
      <w:pPr>
        <w:rPr>
          <w:b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4304665</wp:posOffset>
            </wp:positionH>
            <wp:positionV relativeFrom="paragraph">
              <wp:posOffset>329565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378460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434975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46" w:rsidRDefault="009A0646" w:rsidP="00271AA7">
      <w:pPr>
        <w:rPr>
          <w:b/>
          <w:sz w:val="48"/>
          <w:szCs w:val="48"/>
        </w:rPr>
      </w:pP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lastRenderedPageBreak/>
        <w:t xml:space="preserve">Cevap  </w:t>
      </w:r>
      <w:proofErr w:type="gramStart"/>
      <w:r w:rsidRPr="00ED2392">
        <w:rPr>
          <w:b/>
          <w:sz w:val="48"/>
          <w:szCs w:val="48"/>
        </w:rPr>
        <w:t>Anahtarı :</w:t>
      </w:r>
      <w:proofErr w:type="gramEnd"/>
    </w:p>
    <w:p w:rsidR="00ED2392" w:rsidRPr="00ED2392" w:rsidRDefault="00ED2392" w:rsidP="00271AA7">
      <w:pPr>
        <w:rPr>
          <w:b/>
          <w:sz w:val="48"/>
          <w:szCs w:val="48"/>
        </w:rPr>
      </w:pPr>
    </w:p>
    <w:p w:rsidR="004575E7" w:rsidRDefault="008C2303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BEZ </w:t>
      </w:r>
      <w:r w:rsidR="00A87D41">
        <w:rPr>
          <w:b/>
          <w:sz w:val="48"/>
          <w:szCs w:val="48"/>
        </w:rPr>
        <w:t xml:space="preserve"> -   </w:t>
      </w:r>
      <w:r>
        <w:rPr>
          <w:b/>
          <w:sz w:val="48"/>
          <w:szCs w:val="48"/>
        </w:rPr>
        <w:t xml:space="preserve">YÜZÜK </w:t>
      </w:r>
      <w:r w:rsidR="00A87D41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 xml:space="preserve">EMZİK </w:t>
      </w:r>
    </w:p>
    <w:p w:rsidR="004575E7" w:rsidRDefault="008C2303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SÖZLÜK </w:t>
      </w:r>
      <w:r w:rsidR="00ED2392" w:rsidRPr="00ED2392">
        <w:rPr>
          <w:b/>
          <w:sz w:val="48"/>
          <w:szCs w:val="48"/>
        </w:rPr>
        <w:t xml:space="preserve">– </w:t>
      </w:r>
      <w:r>
        <w:rPr>
          <w:b/>
          <w:sz w:val="48"/>
          <w:szCs w:val="48"/>
        </w:rPr>
        <w:t xml:space="preserve">EZAN </w:t>
      </w:r>
      <w:r w:rsidR="00ED2392" w:rsidRPr="00ED2392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BAZA</w:t>
      </w:r>
    </w:p>
    <w:p w:rsidR="004575E7" w:rsidRDefault="008C2303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ZÜMRÜT </w:t>
      </w:r>
      <w:r w:rsidR="00ED2392" w:rsidRPr="00ED2392">
        <w:rPr>
          <w:b/>
          <w:sz w:val="48"/>
          <w:szCs w:val="48"/>
        </w:rPr>
        <w:t xml:space="preserve">-    </w:t>
      </w:r>
      <w:r>
        <w:rPr>
          <w:b/>
          <w:sz w:val="48"/>
          <w:szCs w:val="48"/>
        </w:rPr>
        <w:t>TAKOZ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>DENİZ</w:t>
      </w:r>
      <w:bookmarkStart w:id="0" w:name="_GoBack"/>
      <w:bookmarkEnd w:id="0"/>
    </w:p>
    <w:p w:rsidR="00ED2392" w:rsidRPr="00ED2392" w:rsidRDefault="006571D2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>BALYOZ</w:t>
      </w:r>
      <w:r w:rsidR="00ED2392" w:rsidRPr="00ED2392">
        <w:rPr>
          <w:b/>
          <w:sz w:val="48"/>
          <w:szCs w:val="48"/>
        </w:rPr>
        <w:t xml:space="preserve">  -    </w:t>
      </w:r>
      <w:r>
        <w:rPr>
          <w:b/>
          <w:sz w:val="48"/>
          <w:szCs w:val="48"/>
        </w:rPr>
        <w:t xml:space="preserve">ZOKA </w:t>
      </w:r>
      <w:r w:rsidR="00ED2392" w:rsidRPr="00ED2392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EZME</w:t>
      </w:r>
    </w:p>
    <w:sectPr w:rsidR="00ED2392" w:rsidRPr="00ED2392" w:rsidSect="009013C8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DED" w:rsidRDefault="00BF4DED" w:rsidP="00ED2392">
      <w:pPr>
        <w:spacing w:after="0" w:line="240" w:lineRule="auto"/>
      </w:pPr>
      <w:r>
        <w:separator/>
      </w:r>
    </w:p>
  </w:endnote>
  <w:endnote w:type="continuationSeparator" w:id="0">
    <w:p w:rsidR="00BF4DED" w:rsidRDefault="00BF4DED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92" w:rsidRDefault="00ED2392">
    <w:pPr>
      <w:pStyle w:val="Altbilgi"/>
    </w:pPr>
  </w:p>
  <w:p w:rsidR="00ED2392" w:rsidRDefault="00ED23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DED" w:rsidRDefault="00BF4DED" w:rsidP="00ED2392">
      <w:pPr>
        <w:spacing w:after="0" w:line="240" w:lineRule="auto"/>
      </w:pPr>
      <w:r>
        <w:separator/>
      </w:r>
    </w:p>
  </w:footnote>
  <w:footnote w:type="continuationSeparator" w:id="0">
    <w:p w:rsidR="00BF4DED" w:rsidRDefault="00BF4DED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0A644A"/>
    <w:rsid w:val="00197028"/>
    <w:rsid w:val="00271AA7"/>
    <w:rsid w:val="00272144"/>
    <w:rsid w:val="002841DE"/>
    <w:rsid w:val="002D6CDF"/>
    <w:rsid w:val="003D5A78"/>
    <w:rsid w:val="004575E7"/>
    <w:rsid w:val="00563185"/>
    <w:rsid w:val="005A071E"/>
    <w:rsid w:val="006571D2"/>
    <w:rsid w:val="008102FC"/>
    <w:rsid w:val="00877C19"/>
    <w:rsid w:val="008B4E92"/>
    <w:rsid w:val="008C2303"/>
    <w:rsid w:val="009013C8"/>
    <w:rsid w:val="00937DAB"/>
    <w:rsid w:val="009A0646"/>
    <w:rsid w:val="009C1B40"/>
    <w:rsid w:val="009C3C12"/>
    <w:rsid w:val="00A25C81"/>
    <w:rsid w:val="00A55346"/>
    <w:rsid w:val="00A87D41"/>
    <w:rsid w:val="00AC062E"/>
    <w:rsid w:val="00AE1D94"/>
    <w:rsid w:val="00AF1CFB"/>
    <w:rsid w:val="00BB5DFF"/>
    <w:rsid w:val="00BF4DED"/>
    <w:rsid w:val="00C80726"/>
    <w:rsid w:val="00CE0114"/>
    <w:rsid w:val="00D64F69"/>
    <w:rsid w:val="00D77DBF"/>
    <w:rsid w:val="00ED2392"/>
    <w:rsid w:val="00F257F9"/>
    <w:rsid w:val="00F94BEB"/>
    <w:rsid w:val="00FB5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semiHidden/>
    <w:unhideWhenUsed/>
    <w:rsid w:val="00877C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2015-01-14T18:52:00Z</dcterms:created>
  <dcterms:modified xsi:type="dcterms:W3CDTF">2015-01-19T21:11:00Z</dcterms:modified>
  <cp:category>www.sorubak.com</cp:category>
</cp:coreProperties>
</file>