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43A" w:rsidRPr="00DE16EA" w:rsidRDefault="00786128">
      <w:r w:rsidRPr="007861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95pt;margin-top:-25.7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27962" w:rsidRPr="00360C5A" w:rsidRDefault="00360C5A" w:rsidP="00360C5A">
                  <w:pPr>
                    <w:rPr>
                      <w:szCs w:val="24"/>
                    </w:rPr>
                  </w:pPr>
                  <w:r w:rsidRPr="00360C5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043A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</w:t>
      </w:r>
      <w:r w:rsidR="0042043A" w:rsidRPr="00DE16EA">
        <w:rPr>
          <w:rFonts w:ascii="Century Gothic" w:hAnsi="Century Gothic"/>
          <w:noProof/>
          <w:sz w:val="24"/>
          <w:szCs w:val="24"/>
          <w:lang w:eastAsia="tr-TR"/>
        </w:rPr>
        <w:t xml:space="preserve">      Varlıkların adındaki ünlü ( sesli) harfleri örnekteki gibi göser.Boya</w:t>
      </w:r>
    </w:p>
    <w:p w:rsidR="0042043A" w:rsidRPr="00DE16EA" w:rsidRDefault="00DE16EA" w:rsidP="0042043A">
      <w:r w:rsidRPr="00DE16E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294265</wp:posOffset>
            </wp:positionH>
            <wp:positionV relativeFrom="paragraph">
              <wp:posOffset>17631</wp:posOffset>
            </wp:positionV>
            <wp:extent cx="968189" cy="1039495"/>
            <wp:effectExtent l="0" t="0" r="3810" b="8255"/>
            <wp:wrapNone/>
            <wp:docPr id="1" name="irc_mi" descr="http://www.onceokuloncesi.com/imagehosting/984a41520ef02f6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984a41520ef02f6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986" cy="104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43A" w:rsidRPr="00DE16EA">
        <w:rPr>
          <w:rFonts w:ascii="Arial" w:eastAsia="Times New Roman" w:hAnsi="Arial" w:cs="Arial"/>
          <w:noProof/>
          <w:sz w:val="27"/>
          <w:szCs w:val="27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2633083</wp:posOffset>
            </wp:positionH>
            <wp:positionV relativeFrom="paragraph">
              <wp:posOffset>17145</wp:posOffset>
            </wp:positionV>
            <wp:extent cx="1223683" cy="1115623"/>
            <wp:effectExtent l="0" t="0" r="0" b="8890"/>
            <wp:wrapNone/>
            <wp:docPr id="2" name="Resim 2" descr="https://encrypted-tbn0.gstatic.com/images?q=tbn:ANd9GcRE_Tpz6X2ri9f1UPkXht7ZY0r89W16e8LG8UkBYCfvbO-4UR4vR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RE_Tpz6X2ri9f1UPkXht7ZY0r89W16e8LG8UkBYCfvbO-4UR4vRA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83" cy="111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43A" w:rsidRPr="00DE16EA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5244091</wp:posOffset>
            </wp:positionH>
            <wp:positionV relativeFrom="paragraph">
              <wp:posOffset>17257</wp:posOffset>
            </wp:positionV>
            <wp:extent cx="954741" cy="1211351"/>
            <wp:effectExtent l="0" t="0" r="0" b="8255"/>
            <wp:wrapNone/>
            <wp:docPr id="3" name="irc_mi" descr="https://www.nkfu.com/wp-content/uploads/2013/07/cicek-boyama-sayfalari-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nkfu.com/wp-content/uploads/2013/07/cicek-boyama-sayfalari-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41" cy="121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43A" w:rsidRPr="00DE16EA" w:rsidRDefault="0042043A" w:rsidP="0042043A"/>
    <w:p w:rsidR="0042043A" w:rsidRPr="00DE16EA" w:rsidRDefault="0042043A" w:rsidP="0042043A">
      <w:pPr>
        <w:ind w:firstLine="708"/>
      </w:pPr>
    </w:p>
    <w:p w:rsidR="0042043A" w:rsidRPr="00DE16EA" w:rsidRDefault="0042043A" w:rsidP="0042043A"/>
    <w:p w:rsidR="0042043A" w:rsidRPr="00DE16EA" w:rsidRDefault="0042043A" w:rsidP="0042043A">
      <w:pPr>
        <w:tabs>
          <w:tab w:val="center" w:pos="5637"/>
          <w:tab w:val="left" w:pos="8725"/>
        </w:tabs>
        <w:spacing w:after="0" w:line="240" w:lineRule="auto"/>
        <w:ind w:left="360"/>
        <w:rPr>
          <w:rFonts w:ascii="Arial" w:eastAsia="Times New Roman" w:hAnsi="Arial" w:cs="Arial"/>
          <w:sz w:val="27"/>
          <w:szCs w:val="27"/>
          <w:lang w:eastAsia="tr-TR"/>
        </w:rPr>
      </w:pPr>
      <w:r w:rsidRPr="00DE16EA">
        <w:rPr>
          <w:rFonts w:ascii="Century Gothic" w:hAnsi="Century Gothic"/>
          <w:sz w:val="28"/>
          <w:szCs w:val="28"/>
        </w:rPr>
        <w:t xml:space="preserve">Sincap   i – </w:t>
      </w:r>
      <w:proofErr w:type="gramStart"/>
      <w:r w:rsidRPr="00DE16EA">
        <w:rPr>
          <w:rFonts w:ascii="Century Gothic" w:hAnsi="Century Gothic"/>
          <w:sz w:val="28"/>
          <w:szCs w:val="28"/>
        </w:rPr>
        <w:t xml:space="preserve">a                    </w:t>
      </w:r>
      <w:r w:rsidRPr="00DE16EA">
        <w:rPr>
          <w:rFonts w:ascii="Arial" w:eastAsia="Times New Roman" w:hAnsi="Arial" w:cs="Arial"/>
          <w:noProof/>
          <w:sz w:val="27"/>
          <w:szCs w:val="27"/>
          <w:lang w:eastAsia="tr-TR"/>
        </w:rPr>
        <w:t xml:space="preserve">         ……………………</w:t>
      </w:r>
      <w:proofErr w:type="gramEnd"/>
      <w:r w:rsidRPr="00DE16EA">
        <w:rPr>
          <w:rFonts w:ascii="Arial" w:eastAsia="Times New Roman" w:hAnsi="Arial" w:cs="Arial"/>
          <w:noProof/>
          <w:sz w:val="27"/>
          <w:szCs w:val="27"/>
          <w:lang w:eastAsia="tr-TR"/>
        </w:rPr>
        <w:t xml:space="preserve">                    ……………………..</w:t>
      </w:r>
    </w:p>
    <w:p w:rsidR="0042043A" w:rsidRPr="00DE16EA" w:rsidRDefault="000511AC" w:rsidP="0042043A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5107791</wp:posOffset>
            </wp:positionH>
            <wp:positionV relativeFrom="paragraph">
              <wp:posOffset>217020</wp:posOffset>
            </wp:positionV>
            <wp:extent cx="1331259" cy="1369430"/>
            <wp:effectExtent l="0" t="0" r="2540" b="2540"/>
            <wp:wrapNone/>
            <wp:docPr id="6" name="irc_mi" descr="http://1.bp.blogspot.com/-FHzLty5hPNc/UYeVOrVpFLI/AAAAAAAAgFs/pf4QpgUoMyA/s1600/dondurma3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FHzLty5hPNc/UYeVOrVpFLI/AAAAAAAAgFs/pf4QpgUoMyA/s1600/dondurma3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259" cy="136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43A" w:rsidRPr="00DE16E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2781864</wp:posOffset>
            </wp:positionH>
            <wp:positionV relativeFrom="paragraph">
              <wp:posOffset>15464</wp:posOffset>
            </wp:positionV>
            <wp:extent cx="1075765" cy="1434432"/>
            <wp:effectExtent l="0" t="0" r="0" b="0"/>
            <wp:wrapNone/>
            <wp:docPr id="5" name="irc_mi" descr="http://www.marmarisbalevi.com.tr/files/cocuk_kosesi/boyama/kelebek_boyama_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marisbalevi.com.tr/files/cocuk_kosesi/boyama/kelebek_boyama_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765" cy="143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43A" w:rsidRPr="00DE16E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38399</wp:posOffset>
            </wp:positionH>
            <wp:positionV relativeFrom="paragraph">
              <wp:posOffset>553011</wp:posOffset>
            </wp:positionV>
            <wp:extent cx="1317357" cy="1062317"/>
            <wp:effectExtent l="0" t="0" r="0" b="5080"/>
            <wp:wrapNone/>
            <wp:docPr id="4" name="irc_mi" descr="http://simedu.nl/ys/wp-content/uploads/2014/02/ordek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medu.nl/ys/wp-content/uploads/2014/02/ordek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357" cy="106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2043A" w:rsidRPr="00DE16EA" w:rsidRDefault="0042043A" w:rsidP="0042043A">
      <w:pPr>
        <w:rPr>
          <w:rFonts w:ascii="Century Gothic" w:hAnsi="Century Gothic"/>
          <w:sz w:val="28"/>
          <w:szCs w:val="28"/>
        </w:rPr>
      </w:pPr>
    </w:p>
    <w:p w:rsidR="0042043A" w:rsidRPr="00DE16EA" w:rsidRDefault="0042043A" w:rsidP="0042043A">
      <w:pPr>
        <w:tabs>
          <w:tab w:val="left" w:pos="4235"/>
        </w:tabs>
        <w:rPr>
          <w:rFonts w:ascii="Century Gothic" w:hAnsi="Century Gothic"/>
          <w:sz w:val="28"/>
          <w:szCs w:val="28"/>
        </w:rPr>
      </w:pPr>
      <w:r w:rsidRPr="00DE16EA">
        <w:rPr>
          <w:rFonts w:ascii="Century Gothic" w:hAnsi="Century Gothic"/>
          <w:sz w:val="28"/>
          <w:szCs w:val="28"/>
        </w:rPr>
        <w:tab/>
      </w:r>
    </w:p>
    <w:p w:rsidR="0042043A" w:rsidRPr="00DE16EA" w:rsidRDefault="0042043A" w:rsidP="0042043A">
      <w:pPr>
        <w:rPr>
          <w:rFonts w:ascii="Century Gothic" w:hAnsi="Century Gothic"/>
          <w:sz w:val="28"/>
          <w:szCs w:val="28"/>
        </w:rPr>
      </w:pPr>
    </w:p>
    <w:p w:rsidR="0042043A" w:rsidRPr="00DE16EA" w:rsidRDefault="0042043A" w:rsidP="0042043A">
      <w:pPr>
        <w:rPr>
          <w:rFonts w:ascii="Century Gothic" w:hAnsi="Century Gothic"/>
          <w:sz w:val="28"/>
          <w:szCs w:val="28"/>
        </w:rPr>
      </w:pPr>
    </w:p>
    <w:p w:rsidR="000511AC" w:rsidRPr="00DE16EA" w:rsidRDefault="0042043A" w:rsidP="000511AC">
      <w:pPr>
        <w:tabs>
          <w:tab w:val="left" w:pos="4129"/>
          <w:tab w:val="left" w:pos="7878"/>
        </w:tabs>
        <w:rPr>
          <w:rFonts w:ascii="Century Gothic" w:hAnsi="Century Gothic"/>
          <w:sz w:val="28"/>
          <w:szCs w:val="28"/>
        </w:rPr>
      </w:pPr>
      <w:proofErr w:type="gramStart"/>
      <w:r w:rsidRPr="00DE16EA">
        <w:rPr>
          <w:rFonts w:ascii="Century Gothic" w:hAnsi="Century Gothic"/>
          <w:sz w:val="28"/>
          <w:szCs w:val="28"/>
        </w:rPr>
        <w:t>……</w:t>
      </w:r>
      <w:r w:rsidR="000511AC" w:rsidRPr="00DE16EA">
        <w:rPr>
          <w:rFonts w:ascii="Century Gothic" w:hAnsi="Century Gothic"/>
          <w:sz w:val="28"/>
          <w:szCs w:val="28"/>
        </w:rPr>
        <w:t>........................</w:t>
      </w:r>
      <w:proofErr w:type="gramEnd"/>
      <w:r w:rsidR="000511AC" w:rsidRPr="00DE16EA">
        <w:rPr>
          <w:rFonts w:ascii="Century Gothic" w:hAnsi="Century Gothic"/>
          <w:sz w:val="28"/>
          <w:szCs w:val="28"/>
        </w:rPr>
        <w:t xml:space="preserve">                   …</w:t>
      </w:r>
      <w:r w:rsidR="000511AC" w:rsidRPr="00DE16EA">
        <w:rPr>
          <w:noProof/>
          <w:lang w:eastAsia="tr-TR"/>
        </w:rPr>
        <w:t xml:space="preserve"> </w:t>
      </w:r>
      <w:r w:rsidR="000511AC" w:rsidRPr="00DE16EA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0511AC" w:rsidRPr="00DE16EA">
        <w:rPr>
          <w:rFonts w:ascii="Century Gothic" w:hAnsi="Century Gothic"/>
          <w:sz w:val="28"/>
          <w:szCs w:val="28"/>
        </w:rPr>
        <w:t>………………….</w:t>
      </w:r>
      <w:proofErr w:type="gramEnd"/>
      <w:r w:rsidR="000511AC" w:rsidRPr="00DE16EA">
        <w:rPr>
          <w:rFonts w:ascii="Century Gothic" w:hAnsi="Century Gothic"/>
          <w:sz w:val="28"/>
          <w:szCs w:val="28"/>
        </w:rPr>
        <w:tab/>
      </w:r>
      <w:proofErr w:type="gramStart"/>
      <w:r w:rsidR="000511AC" w:rsidRPr="00DE16EA">
        <w:rPr>
          <w:rFonts w:ascii="Century Gothic" w:hAnsi="Century Gothic"/>
          <w:sz w:val="28"/>
          <w:szCs w:val="28"/>
        </w:rPr>
        <w:t>……………………..</w:t>
      </w:r>
      <w:proofErr w:type="gramEnd"/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5054525</wp:posOffset>
            </wp:positionH>
            <wp:positionV relativeFrom="paragraph">
              <wp:posOffset>307303</wp:posOffset>
            </wp:positionV>
            <wp:extent cx="1546412" cy="1572895"/>
            <wp:effectExtent l="0" t="0" r="0" b="8255"/>
            <wp:wrapNone/>
            <wp:docPr id="9" name="irc_mi" descr="http://www.onceokuloncesi.com/imagehosting/694af09cce160bb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694af09cce160bb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908" cy="1579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2486137</wp:posOffset>
            </wp:positionH>
            <wp:positionV relativeFrom="paragraph">
              <wp:posOffset>11094</wp:posOffset>
            </wp:positionV>
            <wp:extent cx="1506071" cy="1545956"/>
            <wp:effectExtent l="0" t="0" r="0" b="0"/>
            <wp:wrapNone/>
            <wp:docPr id="8" name="irc_mi" descr="http://www.i-creative.cz/wp-content/uploads/2009/03/omalovanka-zajicek-s-masli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-creative.cz/wp-content/uploads/2009/03/omalovanka-zajicek-s-masli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506" cy="156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16EA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145489</wp:posOffset>
            </wp:positionV>
            <wp:extent cx="1345067" cy="1398494"/>
            <wp:effectExtent l="0" t="0" r="7620" b="0"/>
            <wp:wrapNone/>
            <wp:docPr id="7" name="irc_mi" descr="http://animals.999coloringpages.com/files/big/1220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imals.999coloringpages.com/files/big/1220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067" cy="139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tabs>
          <w:tab w:val="left" w:pos="3918"/>
          <w:tab w:val="left" w:pos="7687"/>
        </w:tabs>
        <w:rPr>
          <w:rFonts w:ascii="Century Gothic" w:hAnsi="Century Gothic"/>
          <w:sz w:val="28"/>
          <w:szCs w:val="28"/>
        </w:rPr>
      </w:pPr>
      <w:proofErr w:type="gramStart"/>
      <w:r w:rsidRPr="00DE16EA">
        <w:rPr>
          <w:rFonts w:ascii="Century Gothic" w:hAnsi="Century Gothic"/>
          <w:sz w:val="28"/>
          <w:szCs w:val="28"/>
        </w:rPr>
        <w:t>…………………….</w:t>
      </w:r>
      <w:proofErr w:type="gramEnd"/>
      <w:r w:rsidRPr="00DE16EA">
        <w:rPr>
          <w:noProof/>
          <w:lang w:eastAsia="tr-TR"/>
        </w:rPr>
        <w:t xml:space="preserve"> </w:t>
      </w:r>
      <w:r w:rsidRPr="00DE16EA">
        <w:rPr>
          <w:noProof/>
          <w:lang w:eastAsia="tr-TR"/>
        </w:rPr>
        <w:tab/>
        <w:t xml:space="preserve"> ……………………………………</w:t>
      </w:r>
      <w:r w:rsidRPr="00DE16EA">
        <w:rPr>
          <w:noProof/>
          <w:lang w:eastAsia="tr-TR"/>
        </w:rPr>
        <w:tab/>
        <w:t>……………………………………………….</w:t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2729324</wp:posOffset>
            </wp:positionH>
            <wp:positionV relativeFrom="paragraph">
              <wp:posOffset>243218</wp:posOffset>
            </wp:positionV>
            <wp:extent cx="1148080" cy="1500537"/>
            <wp:effectExtent l="0" t="4763" r="9208" b="9207"/>
            <wp:wrapNone/>
            <wp:docPr id="11" name="irc_mi" descr="http://www.erguven.net/medya/www.erguven.net-snail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snail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48080" cy="150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5107716</wp:posOffset>
            </wp:positionH>
            <wp:positionV relativeFrom="paragraph">
              <wp:posOffset>12662</wp:posOffset>
            </wp:positionV>
            <wp:extent cx="1196975" cy="1116330"/>
            <wp:effectExtent l="0" t="0" r="3175" b="7620"/>
            <wp:wrapNone/>
            <wp:docPr id="12" name="irc_mi" descr="http://images.clipartlogo.com/files/ss/thumb/107/107853353/outlined-water-faucet-vector_small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ss/thumb/107/107853353/outlined-water-faucet-vector_small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t xml:space="preserve"> </w:t>
      </w:r>
      <w:r w:rsidRPr="00DE16EA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18677</wp:posOffset>
            </wp:positionV>
            <wp:extent cx="1673374" cy="874059"/>
            <wp:effectExtent l="0" t="0" r="3175" b="2540"/>
            <wp:wrapNone/>
            <wp:docPr id="10" name="irc_mi" descr="http://www.bilginim.com/resim/bulut-boyama-sayfas%C4%B1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bulut-boyama-sayfas%C4%B1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374" cy="87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tabs>
          <w:tab w:val="left" w:pos="4108"/>
          <w:tab w:val="left" w:pos="7793"/>
        </w:tabs>
        <w:rPr>
          <w:rFonts w:ascii="Century Gothic" w:hAnsi="Century Gothic"/>
          <w:sz w:val="28"/>
          <w:szCs w:val="28"/>
        </w:rPr>
      </w:pPr>
      <w:proofErr w:type="gramStart"/>
      <w:r w:rsidRPr="00DE16EA">
        <w:rPr>
          <w:rFonts w:ascii="Century Gothic" w:hAnsi="Century Gothic"/>
          <w:sz w:val="28"/>
          <w:szCs w:val="28"/>
        </w:rPr>
        <w:t>…………………………..</w:t>
      </w:r>
      <w:proofErr w:type="gramEnd"/>
      <w:r w:rsidRPr="00DE16EA">
        <w:rPr>
          <w:rFonts w:ascii="Century Gothic" w:hAnsi="Century Gothic"/>
          <w:sz w:val="28"/>
          <w:szCs w:val="28"/>
        </w:rPr>
        <w:tab/>
      </w:r>
      <w:proofErr w:type="gramStart"/>
      <w:r w:rsidRPr="00DE16EA">
        <w:rPr>
          <w:rFonts w:ascii="Century Gothic" w:hAnsi="Century Gothic"/>
          <w:sz w:val="28"/>
          <w:szCs w:val="28"/>
        </w:rPr>
        <w:t>…………………..</w:t>
      </w:r>
      <w:proofErr w:type="gramEnd"/>
      <w:r w:rsidRPr="00DE16EA">
        <w:rPr>
          <w:rFonts w:ascii="Century Gothic" w:hAnsi="Century Gothic"/>
          <w:sz w:val="28"/>
          <w:szCs w:val="28"/>
        </w:rPr>
        <w:tab/>
      </w:r>
      <w:proofErr w:type="gramStart"/>
      <w:r w:rsidRPr="00DE16EA">
        <w:rPr>
          <w:rFonts w:ascii="Century Gothic" w:hAnsi="Century Gothic"/>
          <w:sz w:val="28"/>
          <w:szCs w:val="28"/>
        </w:rPr>
        <w:t>……………………….</w:t>
      </w:r>
      <w:proofErr w:type="gramEnd"/>
    </w:p>
    <w:p w:rsidR="000511AC" w:rsidRPr="00DE16EA" w:rsidRDefault="00DE16EA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4987290</wp:posOffset>
            </wp:positionH>
            <wp:positionV relativeFrom="paragraph">
              <wp:posOffset>29696</wp:posOffset>
            </wp:positionV>
            <wp:extent cx="1492624" cy="1559560"/>
            <wp:effectExtent l="0" t="0" r="0" b="2540"/>
            <wp:wrapNone/>
            <wp:docPr id="15" name="irc_mi" descr="http://www.drukowanka.pl/pliki/duze/kolorowanka-pingwinek_432.jp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drukowanka.pl/pliki/duze/kolorowanka-pingwinek_432.jp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451" cy="1585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1AC" w:rsidRPr="00DE16E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2648847</wp:posOffset>
            </wp:positionH>
            <wp:positionV relativeFrom="paragraph">
              <wp:posOffset>164166</wp:posOffset>
            </wp:positionV>
            <wp:extent cx="1129492" cy="1506071"/>
            <wp:effectExtent l="0" t="0" r="0" b="0"/>
            <wp:wrapNone/>
            <wp:docPr id="14" name="irc_mi" descr="http://www.erguven.net/medya/www.erguven.net-alligator.gif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guven.net/medya/www.erguven.net-alligator.gif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492" cy="150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DE16EA" w:rsidP="000511AC">
      <w:pPr>
        <w:rPr>
          <w:rFonts w:ascii="Century Gothic" w:hAnsi="Century Gothic"/>
          <w:sz w:val="28"/>
          <w:szCs w:val="28"/>
        </w:rPr>
      </w:pPr>
      <w:r w:rsidRPr="00DE16EA">
        <w:rPr>
          <w:noProof/>
          <w:lang w:eastAsia="tr-TR"/>
        </w:rPr>
        <w:t xml:space="preserve"> </w:t>
      </w:r>
      <w:r w:rsidR="000511AC" w:rsidRPr="00DE16E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119455</wp:posOffset>
            </wp:positionH>
            <wp:positionV relativeFrom="paragraph">
              <wp:posOffset>82474</wp:posOffset>
            </wp:positionV>
            <wp:extent cx="1129030" cy="1277471"/>
            <wp:effectExtent l="0" t="0" r="0" b="0"/>
            <wp:wrapNone/>
            <wp:docPr id="13" name="irc_mi" descr="http://4.bp.blogspot.com/_GPoDoHLfR2o/S7CQwEy12-I/AAAAAAAAAbA/9Wzi2AZYc5Q/s1600/ar%C4%B1kovan%C4%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_GPoDoHLfR2o/S7CQwEy12-I/AAAAAAAAAbA/9Wzi2AZYc5Q/s1600/ar%C4%B1kovan%C4%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146" cy="129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0511AC" w:rsidRPr="00DE16EA" w:rsidRDefault="000511AC" w:rsidP="000511AC">
      <w:pPr>
        <w:rPr>
          <w:rFonts w:ascii="Century Gothic" w:hAnsi="Century Gothic"/>
          <w:sz w:val="28"/>
          <w:szCs w:val="28"/>
        </w:rPr>
      </w:pPr>
    </w:p>
    <w:p w:rsidR="00FF456A" w:rsidRDefault="000511AC" w:rsidP="00DE16EA">
      <w:pPr>
        <w:tabs>
          <w:tab w:val="left" w:pos="3769"/>
          <w:tab w:val="left" w:pos="7772"/>
        </w:tabs>
        <w:rPr>
          <w:rFonts w:ascii="Century Gothic" w:hAnsi="Century Gothic"/>
          <w:sz w:val="28"/>
          <w:szCs w:val="28"/>
        </w:rPr>
      </w:pPr>
      <w:proofErr w:type="gramStart"/>
      <w:r w:rsidRPr="00DE16EA">
        <w:rPr>
          <w:rFonts w:ascii="Century Gothic" w:hAnsi="Century Gothic"/>
          <w:sz w:val="28"/>
          <w:szCs w:val="28"/>
        </w:rPr>
        <w:t>………………………</w:t>
      </w:r>
      <w:proofErr w:type="gramEnd"/>
      <w:r w:rsidRPr="00DE16EA">
        <w:rPr>
          <w:rFonts w:ascii="Century Gothic" w:hAnsi="Century Gothic"/>
          <w:sz w:val="28"/>
          <w:szCs w:val="28"/>
        </w:rPr>
        <w:tab/>
      </w:r>
      <w:proofErr w:type="gramStart"/>
      <w:r w:rsidRPr="00DE16EA">
        <w:rPr>
          <w:rFonts w:ascii="Century Gothic" w:hAnsi="Century Gothic"/>
          <w:sz w:val="28"/>
          <w:szCs w:val="28"/>
        </w:rPr>
        <w:t>……………………….</w:t>
      </w:r>
      <w:proofErr w:type="gramEnd"/>
      <w:r w:rsidR="00DE16EA" w:rsidRPr="00DE16EA">
        <w:rPr>
          <w:rFonts w:ascii="Century Gothic" w:hAnsi="Century Gothic"/>
          <w:sz w:val="28"/>
          <w:szCs w:val="28"/>
        </w:rPr>
        <w:tab/>
      </w:r>
      <w:proofErr w:type="gramStart"/>
      <w:r w:rsidR="00DE16EA" w:rsidRPr="00DE16EA">
        <w:rPr>
          <w:rFonts w:ascii="Century Gothic" w:hAnsi="Century Gothic"/>
          <w:sz w:val="28"/>
          <w:szCs w:val="28"/>
        </w:rPr>
        <w:t>………………………..</w:t>
      </w:r>
      <w:proofErr w:type="gramEnd"/>
    </w:p>
    <w:sectPr w:rsidR="00FF456A" w:rsidSect="0042043A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A42BA"/>
    <w:multiLevelType w:val="multilevel"/>
    <w:tmpl w:val="2276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42043A"/>
    <w:rsid w:val="00011E77"/>
    <w:rsid w:val="000511AC"/>
    <w:rsid w:val="00157357"/>
    <w:rsid w:val="00180B44"/>
    <w:rsid w:val="00200E60"/>
    <w:rsid w:val="002479D7"/>
    <w:rsid w:val="002B0DBA"/>
    <w:rsid w:val="00360C5A"/>
    <w:rsid w:val="0041443B"/>
    <w:rsid w:val="0042043A"/>
    <w:rsid w:val="00462916"/>
    <w:rsid w:val="004C139D"/>
    <w:rsid w:val="00537C94"/>
    <w:rsid w:val="00573D7B"/>
    <w:rsid w:val="005B4FE4"/>
    <w:rsid w:val="005E2C3B"/>
    <w:rsid w:val="006417EC"/>
    <w:rsid w:val="00646EB1"/>
    <w:rsid w:val="006836DB"/>
    <w:rsid w:val="00786128"/>
    <w:rsid w:val="00802606"/>
    <w:rsid w:val="00827962"/>
    <w:rsid w:val="00834759"/>
    <w:rsid w:val="008363CF"/>
    <w:rsid w:val="00870CC1"/>
    <w:rsid w:val="00971B4A"/>
    <w:rsid w:val="009A3487"/>
    <w:rsid w:val="00A14D1B"/>
    <w:rsid w:val="00A66947"/>
    <w:rsid w:val="00AA4210"/>
    <w:rsid w:val="00AE2E6E"/>
    <w:rsid w:val="00C142D1"/>
    <w:rsid w:val="00C302BC"/>
    <w:rsid w:val="00C5102C"/>
    <w:rsid w:val="00C80BB8"/>
    <w:rsid w:val="00C95D66"/>
    <w:rsid w:val="00D3232D"/>
    <w:rsid w:val="00DE10BA"/>
    <w:rsid w:val="00DE16EA"/>
    <w:rsid w:val="00DE4FB7"/>
    <w:rsid w:val="00E42AC1"/>
    <w:rsid w:val="00E86177"/>
    <w:rsid w:val="00F72A00"/>
    <w:rsid w:val="00FC3B01"/>
    <w:rsid w:val="00FD328E"/>
    <w:rsid w:val="00FF4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9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102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10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1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258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7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79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331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356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12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947229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9952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323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6444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319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69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3600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6054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etkinlikdunyasi.blogspot.com/2009/04/sevimli-hayvanlar-boyama-sayfalar.html&amp;ei=g2XzVN_BHcbtO7b7gMAJ&amp;bvm=bv.87269000,d.d24&amp;psig=AFQjCNG_H-S3XVYdDZ0sIACfCsmw9nJ5NQ&amp;ust=1425319151116153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google.com.tr/url?sa=i&amp;rct=j&amp;q=&amp;esrc=s&amp;frm=1&amp;source=images&amp;cd=&amp;cad=rja&amp;uact=8&amp;ved=0CAcQjRw&amp;url=http://www.onceokuloncesi.com/sonbahar-etkinlikleri/yagmur-semsiye-bulut-17065.html&amp;ei=8mfzVPuWA4H2O-bRgegG&amp;bvm=bv.87269000,d.d24&amp;psig=AFQjCNEKKhB71lb0QE1gM2OIpLuu0aoQtA&amp;ust=1425324388681731" TargetMode="External"/><Relationship Id="rId26" Type="http://schemas.openxmlformats.org/officeDocument/2006/relationships/hyperlink" Target="http://www.google.com.tr/url?sa=i&amp;rct=j&amp;q=&amp;esrc=s&amp;frm=1&amp;source=images&amp;cd=&amp;cad=rja&amp;uact=8&amp;ved=0CAcQjRw&amp;url=http://gr.clipartlogo.com/premium/detail/water-faucet-tap-with-drop-of_116556148.html&amp;ei=oWjzVLnfJMe_POPRgdAP&amp;bvm=bv.87269000,d.d24&amp;psig=AFQjCNEKKhB71lb0QE1gM2OIpLuu0aoQtA&amp;ust=1425324388681731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hyperlink" Target="http://www.google.com.tr/url?sa=i&amp;rct=j&amp;q=&amp;esrc=s&amp;frm=1&amp;source=images&amp;cd=&amp;cad=rja&amp;uact=8&amp;ved=0CAcQjRw&amp;url=http://www.ateddanismanlik.com/showthread.php?t=9306&amp;ei=72jzVPuSMIXXPb-pgMgB&amp;bvm=bv.87269000,d.d24&amp;psig=AFQjCNEKKhB71lb0QE1gM2OIpLuu0aoQtA&amp;ust=1425324388681731" TargetMode="External"/><Relationship Id="rId7" Type="http://schemas.openxmlformats.org/officeDocument/2006/relationships/image" Target="media/image1.gif"/><Relationship Id="rId12" Type="http://schemas.openxmlformats.org/officeDocument/2006/relationships/hyperlink" Target="http://www.google.com.tr/url?sa=i&amp;rct=j&amp;q=&amp;esrc=s&amp;frm=1&amp;source=images&amp;cd=&amp;cad=rja&amp;uact=8&amp;ved=0CAcQjRw&amp;url=http://www.eokul-eba.com/gorsel-sanatlar-dondurma-boyama-kagitlari/&amp;ei=F2fzVJzgGIWCPd-OgIgC&amp;bvm=bv.87269000,d.d24&amp;psig=AFQjCNG_H-S3XVYdDZ0sIACfCsmw9nJ5NQ&amp;ust=1425319151116153" TargetMode="External"/><Relationship Id="rId17" Type="http://schemas.openxmlformats.org/officeDocument/2006/relationships/image" Target="media/image6.gif"/><Relationship Id="rId25" Type="http://schemas.openxmlformats.org/officeDocument/2006/relationships/image" Target="media/image10.gif"/><Relationship Id="rId33" Type="http://schemas.openxmlformats.org/officeDocument/2006/relationships/image" Target="media/image14.gif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uact=8&amp;ved=0CAcQjRw&amp;url=http://usi.web.tr/gorsel/i/boyama-resim/20&amp;ei=N2bzVOOMB8S-PMm5gMAM&amp;bvm=bv.87269000,d.d24&amp;psig=AFQjCNG_H-S3XVYdDZ0sIACfCsmw9nJ5NQ&amp;ust=1425319151116153" TargetMode="External"/><Relationship Id="rId20" Type="http://schemas.openxmlformats.org/officeDocument/2006/relationships/hyperlink" Target="http://www.google.com.tr/url?sa=i&amp;rct=j&amp;q=&amp;esrc=s&amp;frm=1&amp;source=images&amp;cd=&amp;cad=rja&amp;uact=8&amp;ved=0CAcQjRw&amp;url=http://pinstake.com/shrek-omalovanky-k-vytisknuti-13-jpg/http:||www%5ei-creative%5ecz|wp-content|uploads|2008|10|shrek-omalovanky-k-vytisknuti-13%5ejpg/&amp;ei=lmfzVPWkJMbKOfPQgaAL&amp;bvm=bv.87269000,d.d24&amp;psig=AFQjCNG_H-S3XVYdDZ0sIACfCsmw9nJ5NQ&amp;ust=1425319151116153" TargetMode="External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uact=8&amp;ved=0CAcQjRw&amp;url=http://www.onceokuloncesi.com/hayvanlari-koruma-haftasi/hayvanlarla-ilgili-cok-sirin-boyama-sayfalari-8786.html&amp;ei=JGXzVNWHIIbhO5_EgcAE&amp;bvm=bv.87269000,d.d24&amp;psig=AFQjCNG_H-S3XVYdDZ0sIACfCsmw9nJ5NQ&amp;ust=1425319151116153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frm=1&amp;source=images&amp;cd=&amp;cad=rja&amp;uact=8&amp;ved=0CAcQjRw&amp;url=http://www.erguven.net/dersler/online/Okul-Oncesi-Hayvanlar-Boyama-Etkinlikleri/index/325&amp;ei=ZGjzVPX1KcGQPeWAgaAF&amp;bvm=bv.87269000,d.d24&amp;psig=AFQjCNEKKhB71lb0QE1gM2OIpLuu0aoQtA&amp;ust=1425324388681731" TargetMode="External"/><Relationship Id="rId32" Type="http://schemas.openxmlformats.org/officeDocument/2006/relationships/hyperlink" Target="http://www.google.com.tr/url?sa=i&amp;rct=j&amp;q=&amp;esrc=s&amp;frm=1&amp;source=images&amp;cd=&amp;cad=rja&amp;uact=8&amp;ved=0CAcQjRw&amp;url=http://www.erguven.net/dersler/online/Okul-Oncesi-Hayvanlar-Boyama-Etkinlikleri/index/150&amp;ei=QmnzVLbQI8eTPJn3gNgM&amp;bvm=bv.87269000,d.d24&amp;psig=AFQjCNEKKhB71lb0QE1gM2OIpLuu0aoQtA&amp;ust=1425324388681731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frm=1&amp;source=images&amp;cd=&amp;cad=rja&amp;uact=8&amp;ved=0CAcQjRw&amp;url=http://www.bilginim.com/bulutyagmur-damlasi-boyama-sayfasi/bulut-boyama-sayfasi/&amp;ei=H2jzVNTWN4baPaPdgJgI&amp;bvm=bv.87269000,d.d24&amp;psig=AFQjCNEKKhB71lb0QE1gM2OIpLuu0aoQtA&amp;ust=142532438868173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nkfu.com/cicek-boyama-sayfalari/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frm=1&amp;source=images&amp;cd=&amp;cad=rja&amp;uact=8&amp;ved=0CAcQjRw&amp;url=http://www.marmarisbalevi.com.tr/tr/cocuk-kosesi&amp;ei=v2bzVJ-_Msn0OtTSgagP&amp;bvm=bv.87269000,d.d24&amp;psig=AFQjCNG_H-S3XVYdDZ0sIACfCsmw9nJ5NQ&amp;ust=1425319151116153" TargetMode="External"/><Relationship Id="rId22" Type="http://schemas.openxmlformats.org/officeDocument/2006/relationships/hyperlink" Target="http://www.google.com.tr/url?sa=i&amp;rct=j&amp;q=&amp;esrc=s&amp;frm=1&amp;source=images&amp;cd=&amp;cad=rja&amp;uact=8&amp;ved=0CAcQjRw&amp;url=http://animals.999coloringpages.com/Coloring+Page/Fruits+and+Vegetables/1.htm&amp;ei=YGfzVJWcD8GQPeWAgaAF&amp;bvm=bv.87269000,d.d24&amp;psig=AFQjCNG_H-S3XVYdDZ0sIACfCsmw9nJ5NQ&amp;ust=1425319151116153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://www.google.com.tr/url?sa=i&amp;rct=j&amp;q=&amp;esrc=s&amp;frm=1&amp;source=images&amp;cd=&amp;cad=rja&amp;uact=8&amp;ved=0CAcQjRw&amp;url=http://www.drukowanka.pl/kolorowanki-pingwin/432_kolorowanka-pingwinek.html&amp;ei=hmnzVPvgFcmQPZ3YgOAJ&amp;bvm=bv.87269000,d.d24&amp;psig=AFQjCNEKKhB71lb0QE1gM2OIpLuu0aoQtA&amp;ust=1425324388681731" TargetMode="External"/><Relationship Id="rId35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33A5-6D32-4E9A-AE1C-C324A4E8D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2015-03-01T19:11:00Z</dcterms:created>
  <dcterms:modified xsi:type="dcterms:W3CDTF">2015-04-30T13:18:00Z</dcterms:modified>
  <cp:category>www.sorubak.com</cp:category>
</cp:coreProperties>
</file>