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97" w:rsidRDefault="00057850">
      <w:r w:rsidRPr="000578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5.2pt;margin-top:-25.6pt;width:141.05pt;height:25.8pt;z-index:251677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4C1012" w:rsidRPr="006A1748" w:rsidRDefault="006A1748" w:rsidP="006A1748">
                  <w:pPr>
                    <w:rPr>
                      <w:szCs w:val="24"/>
                    </w:rPr>
                  </w:pPr>
                  <w:r w:rsidRPr="006A174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3003">
        <w:rPr>
          <w:noProof/>
          <w:color w:val="0000FF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309880</wp:posOffset>
            </wp:positionV>
            <wp:extent cx="2076450" cy="1985645"/>
            <wp:effectExtent l="0" t="0" r="0" b="0"/>
            <wp:wrapNone/>
            <wp:docPr id="34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/>
    <w:p w:rsidR="00F80958" w:rsidRDefault="00F80958"/>
    <w:p w:rsidR="00F80958" w:rsidRDefault="00F80958"/>
    <w:p w:rsidR="00F80958" w:rsidRDefault="00F80958"/>
    <w:p w:rsidR="00F80958" w:rsidRDefault="00344C4B">
      <w:r>
        <w:rPr>
          <w:noProof/>
          <w:color w:val="0000FF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160020</wp:posOffset>
            </wp:positionV>
            <wp:extent cx="2146300" cy="1788160"/>
            <wp:effectExtent l="0" t="0" r="6350" b="2540"/>
            <wp:wrapNone/>
            <wp:docPr id="39" name="irc_mi" descr="http://www.bilginim.com/resim/CLOUDS_RAIN_BW_thumb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CLOUDS_RAIN_BW_thumb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/>
    <w:p w:rsidR="00F80958" w:rsidRDefault="00F80958"/>
    <w:p w:rsidR="00F80958" w:rsidRDefault="00344C4B">
      <w:r>
        <w:rPr>
          <w:noProof/>
          <w:color w:val="0000FF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155575</wp:posOffset>
            </wp:positionV>
            <wp:extent cx="2527300" cy="3492500"/>
            <wp:effectExtent l="0" t="0" r="6350" b="0"/>
            <wp:wrapNone/>
            <wp:docPr id="37" name="irc_mi" descr="http://1.bp.blogspot.com/_GPoDoHLfR2o/S6im69OvQEI/AAAAAAAAAKI/zS4dVmzmU3M/s1600/amindcokr_etc_mandala16_b+-sun+on+the+beach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GPoDoHLfR2o/S6im69OvQEI/AAAAAAAAAKI/zS4dVmzmU3M/s1600/amindcokr_etc_mandala16_b+-sun+on+the+beach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349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344C4B">
      <w:r>
        <w:rPr>
          <w:noProof/>
          <w:color w:val="0000FF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200660</wp:posOffset>
            </wp:positionV>
            <wp:extent cx="1346200" cy="3035300"/>
            <wp:effectExtent l="0" t="0" r="6350" b="0"/>
            <wp:wrapNone/>
            <wp:docPr id="36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Default="00F80958"/>
    <w:p w:rsidR="00F80958" w:rsidRPr="00CE4F1E" w:rsidRDefault="00C93F06" w:rsidP="00C93F06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-14-</w:t>
      </w:r>
    </w:p>
    <w:p w:rsidR="00F80958" w:rsidRDefault="00F80958"/>
    <w:p w:rsidR="00F80958" w:rsidRDefault="00F80958"/>
    <w:p w:rsidR="00F80958" w:rsidRDefault="00F80958"/>
    <w:p w:rsidR="00F80958" w:rsidRPr="007B1C7F" w:rsidRDefault="00F80958" w:rsidP="00F80958">
      <w:pPr>
        <w:rPr>
          <w:rFonts w:ascii="Century Gothic" w:eastAsia="+mj-ea" w:hAnsi="Century Gothic" w:cs="Arial"/>
          <w:bCs/>
          <w:kern w:val="24"/>
          <w:sz w:val="44"/>
          <w:szCs w:val="44"/>
        </w:rPr>
      </w:pPr>
    </w:p>
    <w:p w:rsidR="00F80958" w:rsidRPr="007B1C7F" w:rsidRDefault="00093003" w:rsidP="00F80958">
      <w:pPr>
        <w:rPr>
          <w:rFonts w:ascii="Century Gothic" w:eastAsia="+mj-ea" w:hAnsi="Century Gothic" w:cs="Arial"/>
          <w:bCs/>
          <w:kern w:val="24"/>
          <w:sz w:val="44"/>
          <w:szCs w:val="44"/>
        </w:rPr>
      </w:pPr>
      <w:r w:rsidRPr="007B1C7F">
        <w:rPr>
          <w:rFonts w:ascii="Arial" w:hAnsi="Arial" w:cs="Arial"/>
          <w:noProof/>
          <w:color w:val="0000FF"/>
          <w:sz w:val="44"/>
          <w:szCs w:val="44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417830</wp:posOffset>
            </wp:positionV>
            <wp:extent cx="3708400" cy="4368800"/>
            <wp:effectExtent l="0" t="0" r="6350" b="0"/>
            <wp:wrapNone/>
            <wp:docPr id="38" name="Resim 38" descr="https://encrypted-tbn2.gstatic.com/images?q=tbn:ANd9GcSxJ4pPK3XOciyg4xJjA14ie06Ikq80kgsjdEAwMJd02V6hmK-qh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xJ4pPK3XOciyg4xJjA14ie06Ikq80kgsjdEAwMJd02V6hmK-qh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958" w:rsidRPr="007B1C7F">
        <w:rPr>
          <w:rFonts w:ascii="Century Gothic" w:eastAsia="+mj-ea" w:hAnsi="Century Gothic" w:cs="Arial"/>
          <w:bCs/>
          <w:kern w:val="24"/>
          <w:sz w:val="44"/>
          <w:szCs w:val="44"/>
        </w:rPr>
        <w:t xml:space="preserve"> GÜNEŞİN UYUDUĞU YER</w:t>
      </w: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Pr="00CE4F1E" w:rsidRDefault="00C93F06" w:rsidP="00C93F06">
      <w:pPr>
        <w:jc w:val="center"/>
        <w:rPr>
          <w:rFonts w:ascii="Century Gothic" w:eastAsia="+mj-ea" w:hAnsi="Century Gothic" w:cs="Arial"/>
          <w:b/>
          <w:bCs/>
          <w:kern w:val="24"/>
          <w:sz w:val="28"/>
          <w:szCs w:val="28"/>
        </w:rPr>
      </w:pPr>
      <w:r w:rsidRPr="00CE4F1E">
        <w:rPr>
          <w:rFonts w:ascii="Century Gothic" w:eastAsia="+mj-ea" w:hAnsi="Century Gothic" w:cs="Arial"/>
          <w:b/>
          <w:bCs/>
          <w:kern w:val="24"/>
          <w:sz w:val="28"/>
          <w:szCs w:val="28"/>
        </w:rPr>
        <w:t>-1-</w:t>
      </w:r>
    </w:p>
    <w:p w:rsidR="00F80958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  <w:r w:rsidRPr="00EF0F65"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  <w:lastRenderedPageBreak/>
        <w:t>Güneş sayısız kez doğup batmaktan yorulmuştu.Birazcık uyumak istedi.</w:t>
      </w:r>
      <w:r w:rsidRPr="00EF0F65"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  <w:br/>
        <w:t>’’ Nerede uyurum?’’diye düşündü.Belki yeryüzünde uyuyacak bir yer bulabilirdi.</w:t>
      </w:r>
    </w:p>
    <w:p w:rsidR="00F80958" w:rsidRDefault="00CE4F1E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1199515</wp:posOffset>
            </wp:positionH>
            <wp:positionV relativeFrom="paragraph">
              <wp:posOffset>248920</wp:posOffset>
            </wp:positionV>
            <wp:extent cx="1460500" cy="1168400"/>
            <wp:effectExtent l="0" t="0" r="6350" b="0"/>
            <wp:wrapNone/>
            <wp:docPr id="7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3F06">
        <w:rPr>
          <w:noProof/>
          <w:color w:val="0000FF"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185420</wp:posOffset>
            </wp:positionV>
            <wp:extent cx="4318000" cy="4584700"/>
            <wp:effectExtent l="0" t="0" r="6350" b="6350"/>
            <wp:wrapNone/>
            <wp:docPr id="6" name="irc_mi" descr="http://www.myactivitymaker.com/ColoringBook/Spring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yactivitymaker.com/ColoringBook/Spring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458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344C4B" w:rsidRPr="00CE4F1E" w:rsidRDefault="00C93F06" w:rsidP="00C93F06">
      <w:pPr>
        <w:jc w:val="center"/>
        <w:rPr>
          <w:rFonts w:ascii="Century Gothic" w:eastAsiaTheme="majorEastAsia" w:hAnsi="Century Gothic" w:cs="Arial"/>
          <w:b/>
          <w:color w:val="000000" w:themeColor="text1"/>
          <w:kern w:val="24"/>
          <w:sz w:val="28"/>
          <w:szCs w:val="28"/>
        </w:rPr>
      </w:pPr>
      <w:r w:rsidRPr="00CE4F1E">
        <w:rPr>
          <w:rFonts w:ascii="Century Gothic" w:eastAsiaTheme="majorEastAsia" w:hAnsi="Century Gothic" w:cs="Arial"/>
          <w:b/>
          <w:color w:val="000000" w:themeColor="text1"/>
          <w:kern w:val="24"/>
          <w:sz w:val="28"/>
          <w:szCs w:val="28"/>
        </w:rPr>
        <w:t>-2-</w:t>
      </w:r>
    </w:p>
    <w:p w:rsidR="00093003" w:rsidRPr="00093003" w:rsidRDefault="00093003" w:rsidP="00F80958">
      <w:pPr>
        <w:rPr>
          <w:rFonts w:ascii="Century Gothic" w:hAnsi="Century Gothic"/>
          <w:sz w:val="28"/>
          <w:szCs w:val="28"/>
        </w:rPr>
      </w:pP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lastRenderedPageBreak/>
        <w:t>1-Güneş niçin yorulmuş?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Pr="00093003" w:rsidRDefault="00344C4B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--</w:t>
      </w:r>
      <w:r w:rsidR="00F80958" w:rsidRPr="00093003">
        <w:rPr>
          <w:rFonts w:ascii="Century Gothic" w:hAnsi="Century Gothic"/>
          <w:sz w:val="28"/>
          <w:szCs w:val="28"/>
        </w:rPr>
        <w:t xml:space="preserve">Güneş </w:t>
      </w:r>
      <w:proofErr w:type="gramStart"/>
      <w:r w:rsidR="00F80958" w:rsidRPr="00093003">
        <w:rPr>
          <w:rFonts w:ascii="Century Gothic" w:hAnsi="Century Gothic"/>
          <w:sz w:val="28"/>
          <w:szCs w:val="28"/>
        </w:rPr>
        <w:t>sayısız  günler</w:t>
      </w:r>
      <w:proofErr w:type="gramEnd"/>
      <w:r w:rsidR="00F80958" w:rsidRPr="00093003">
        <w:rPr>
          <w:rFonts w:ascii="Century Gothic" w:hAnsi="Century Gothic"/>
          <w:sz w:val="28"/>
          <w:szCs w:val="28"/>
        </w:rPr>
        <w:t xml:space="preserve"> boyunca   doğup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batmaktan</w:t>
      </w:r>
      <w:proofErr w:type="gramEnd"/>
      <w:r w:rsidRPr="00093003">
        <w:rPr>
          <w:rFonts w:ascii="Century Gothic" w:hAnsi="Century Gothic"/>
          <w:sz w:val="28"/>
          <w:szCs w:val="28"/>
        </w:rPr>
        <w:t xml:space="preserve"> yorulmuş.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 xml:space="preserve">2-Güneş ilk önce nerede uyumak istemiş?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Pr="00093003" w:rsidRDefault="00344C4B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--</w:t>
      </w:r>
      <w:r w:rsidR="00F80958" w:rsidRPr="00093003">
        <w:rPr>
          <w:rFonts w:ascii="Century Gothic" w:hAnsi="Century Gothic"/>
          <w:sz w:val="28"/>
          <w:szCs w:val="28"/>
        </w:rPr>
        <w:t>Güneş ilk önce denizin üzerinde uyumak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istemiş</w:t>
      </w:r>
      <w:proofErr w:type="gramEnd"/>
      <w:r w:rsidRPr="00093003">
        <w:rPr>
          <w:rFonts w:ascii="Century Gothic" w:hAnsi="Century Gothic"/>
          <w:sz w:val="28"/>
          <w:szCs w:val="28"/>
        </w:rPr>
        <w:t>.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 xml:space="preserve">3-Deniz Güneş’in üzerinde uyumasına izin 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vermiş</w:t>
      </w:r>
      <w:proofErr w:type="gramEnd"/>
      <w:r w:rsidRPr="00093003">
        <w:rPr>
          <w:rFonts w:ascii="Century Gothic" w:hAnsi="Century Gothic"/>
          <w:sz w:val="28"/>
          <w:szCs w:val="28"/>
        </w:rPr>
        <w:t xml:space="preserve"> mi? Niçin?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Pr="00093003" w:rsidRDefault="00344C4B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--</w:t>
      </w:r>
      <w:r w:rsidR="00F80958" w:rsidRPr="00093003">
        <w:rPr>
          <w:rFonts w:ascii="Century Gothic" w:hAnsi="Century Gothic"/>
          <w:sz w:val="28"/>
          <w:szCs w:val="28"/>
        </w:rPr>
        <w:t xml:space="preserve">Deniz Güneş’in üzerinde uyumasına izin </w:t>
      </w:r>
    </w:p>
    <w:p w:rsid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vermemiş</w:t>
      </w:r>
      <w:proofErr w:type="gramEnd"/>
      <w:r w:rsidRPr="00093003">
        <w:rPr>
          <w:rFonts w:ascii="Century Gothic" w:hAnsi="Century Gothic"/>
          <w:sz w:val="28"/>
          <w:szCs w:val="28"/>
        </w:rPr>
        <w:t>. Çünkü kururmuş ve tüm balıkların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ölürmüş</w:t>
      </w:r>
      <w:proofErr w:type="gramEnd"/>
      <w:r w:rsidRPr="00093003">
        <w:rPr>
          <w:rFonts w:ascii="Century Gothic" w:hAnsi="Century Gothic"/>
          <w:sz w:val="28"/>
          <w:szCs w:val="28"/>
        </w:rPr>
        <w:t>.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4-Yağmur yüklü bulutlar Güneş’i niçin kabul</w:t>
      </w:r>
    </w:p>
    <w:p w:rsidR="00F80958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Etmemiş?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Pr="00093003" w:rsidRDefault="00344C4B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--</w:t>
      </w:r>
      <w:r w:rsidR="00F80958" w:rsidRPr="00093003">
        <w:rPr>
          <w:rFonts w:ascii="Century Gothic" w:hAnsi="Century Gothic"/>
          <w:sz w:val="28"/>
          <w:szCs w:val="28"/>
        </w:rPr>
        <w:t xml:space="preserve">Çünkü Güneş üzerinde uyursa yağmur </w:t>
      </w:r>
    </w:p>
    <w:p w:rsidR="00093003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bulutları</w:t>
      </w:r>
      <w:proofErr w:type="gramEnd"/>
      <w:r w:rsidRPr="00093003">
        <w:rPr>
          <w:rFonts w:ascii="Century Gothic" w:hAnsi="Century Gothic"/>
          <w:sz w:val="28"/>
          <w:szCs w:val="28"/>
        </w:rPr>
        <w:t xml:space="preserve"> buharlaşırmış. Oysa insanların 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yağmura</w:t>
      </w:r>
      <w:proofErr w:type="gramEnd"/>
      <w:r w:rsidRPr="00093003">
        <w:rPr>
          <w:rFonts w:ascii="Century Gothic" w:hAnsi="Century Gothic"/>
          <w:sz w:val="28"/>
          <w:szCs w:val="28"/>
        </w:rPr>
        <w:t xml:space="preserve"> çok ihtiyaçları varmış.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5-Güneş’i kim nerede uyutmayı kabul etmiş?</w:t>
      </w:r>
    </w:p>
    <w:p w:rsidR="00093003" w:rsidRPr="00093003" w:rsidRDefault="00093003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</w:p>
    <w:p w:rsidR="00093003" w:rsidRDefault="00344C4B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r w:rsidRPr="00093003">
        <w:rPr>
          <w:rFonts w:ascii="Century Gothic" w:hAnsi="Century Gothic"/>
          <w:sz w:val="28"/>
          <w:szCs w:val="28"/>
        </w:rPr>
        <w:t>--</w:t>
      </w:r>
      <w:r w:rsidR="00F80958" w:rsidRPr="00093003">
        <w:rPr>
          <w:rFonts w:ascii="Century Gothic" w:hAnsi="Century Gothic"/>
          <w:sz w:val="28"/>
          <w:szCs w:val="28"/>
        </w:rPr>
        <w:t xml:space="preserve">Güneşi bahçede oynayan küçük bir çocuk </w:t>
      </w:r>
    </w:p>
    <w:p w:rsidR="00F80958" w:rsidRPr="00093003" w:rsidRDefault="00F80958" w:rsidP="00093003">
      <w:pPr>
        <w:spacing w:after="0" w:line="240" w:lineRule="auto"/>
        <w:rPr>
          <w:rFonts w:ascii="Century Gothic" w:hAnsi="Century Gothic"/>
          <w:sz w:val="28"/>
          <w:szCs w:val="28"/>
        </w:rPr>
      </w:pPr>
      <w:proofErr w:type="gramStart"/>
      <w:r w:rsidRPr="00093003">
        <w:rPr>
          <w:rFonts w:ascii="Century Gothic" w:hAnsi="Century Gothic"/>
          <w:sz w:val="28"/>
          <w:szCs w:val="28"/>
        </w:rPr>
        <w:t>kollarının</w:t>
      </w:r>
      <w:proofErr w:type="gramEnd"/>
      <w:r w:rsidRPr="00093003">
        <w:rPr>
          <w:rFonts w:ascii="Century Gothic" w:hAnsi="Century Gothic"/>
          <w:sz w:val="28"/>
          <w:szCs w:val="28"/>
        </w:rPr>
        <w:t xml:space="preserve"> arasında uyutmayı kabul etmiş.</w:t>
      </w:r>
    </w:p>
    <w:p w:rsidR="00F80958" w:rsidRPr="00CE4F1E" w:rsidRDefault="00C93F06" w:rsidP="00C93F06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-13-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  <w:r w:rsidRPr="00F80958">
        <w:rPr>
          <w:rFonts w:ascii="Century Gothic" w:hAnsi="Century Gothic"/>
          <w:sz w:val="32"/>
          <w:szCs w:val="32"/>
        </w:rPr>
        <w:lastRenderedPageBreak/>
        <w:t>Bazı günler Güneş’i göremezseniz sakın telâşlanmayın. Çünkü o yine  yorulmuş ve uyuyabileceği tek yere gitmiştir .O küçük kalbe</w:t>
      </w:r>
      <w:proofErr w:type="gramStart"/>
      <w:r w:rsidRPr="00F80958">
        <w:rPr>
          <w:rFonts w:ascii="Century Gothic" w:hAnsi="Century Gothic"/>
          <w:sz w:val="32"/>
          <w:szCs w:val="32"/>
        </w:rPr>
        <w:t>……..</w:t>
      </w:r>
      <w:proofErr w:type="gramEnd"/>
    </w:p>
    <w:p w:rsidR="00F80958" w:rsidRDefault="00CF732D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374015</wp:posOffset>
            </wp:positionH>
            <wp:positionV relativeFrom="paragraph">
              <wp:posOffset>81915</wp:posOffset>
            </wp:positionV>
            <wp:extent cx="3187700" cy="4521200"/>
            <wp:effectExtent l="0" t="0" r="0" b="0"/>
            <wp:wrapNone/>
            <wp:docPr id="4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45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825326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323850</wp:posOffset>
            </wp:positionV>
            <wp:extent cx="762000" cy="609600"/>
            <wp:effectExtent l="0" t="0" r="0" b="0"/>
            <wp:wrapNone/>
            <wp:docPr id="5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C93F06" w:rsidP="00C93F06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-12-</w:t>
      </w:r>
    </w:p>
    <w:p w:rsidR="00F80958" w:rsidRDefault="00093003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226060</wp:posOffset>
            </wp:positionV>
            <wp:extent cx="1600200" cy="1320800"/>
            <wp:effectExtent l="0" t="0" r="0" b="0"/>
            <wp:wrapNone/>
            <wp:docPr id="3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344C4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61595</wp:posOffset>
            </wp:positionV>
            <wp:extent cx="4152900" cy="4430395"/>
            <wp:effectExtent l="0" t="0" r="0" b="8255"/>
            <wp:wrapNone/>
            <wp:docPr id="2" name="irc_mi" descr="http://1.bp.blogspot.com/_GPoDoHLfR2o/S6im69OvQEI/AAAAAAAAAKI/zS4dVmzmU3M/s1600/amindcokr_etc_mandala16_b+-sun+on+the+beach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GPoDoHLfR2o/S6im69OvQEI/AAAAAAAAAKI/zS4dVmzmU3M/s1600/amindcokr_etc_mandala16_b+-sun+on+the+beach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43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F732D" w:rsidRDefault="00CF732D" w:rsidP="00F80958">
      <w:pPr>
        <w:rPr>
          <w:rFonts w:ascii="Century Gothic" w:hAnsi="Century Gothic"/>
          <w:sz w:val="32"/>
          <w:szCs w:val="32"/>
        </w:rPr>
      </w:pPr>
    </w:p>
    <w:p w:rsidR="00CF732D" w:rsidRDefault="00CF732D" w:rsidP="00F80958">
      <w:pPr>
        <w:rPr>
          <w:rFonts w:ascii="Century Gothic" w:hAnsi="Century Gothic"/>
          <w:sz w:val="32"/>
          <w:szCs w:val="32"/>
        </w:rPr>
      </w:pPr>
    </w:p>
    <w:p w:rsidR="00CF732D" w:rsidRDefault="00CF732D" w:rsidP="00F80958">
      <w:pPr>
        <w:rPr>
          <w:rFonts w:ascii="Century Gothic" w:hAnsi="Century Gothic"/>
          <w:sz w:val="32"/>
          <w:szCs w:val="32"/>
        </w:rPr>
      </w:pPr>
    </w:p>
    <w:p w:rsidR="00344C4B" w:rsidRDefault="00344C4B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>Denize sordu:</w:t>
      </w:r>
      <w:r w:rsidRPr="00EF0F65">
        <w:rPr>
          <w:rFonts w:ascii="Century Gothic" w:hAnsi="Century Gothic"/>
          <w:sz w:val="32"/>
          <w:szCs w:val="32"/>
        </w:rPr>
        <w:br/>
        <w:t xml:space="preserve">     -Affedersiniz, öyle çok yoruldum ki…</w:t>
      </w:r>
      <w:r w:rsidRPr="00EF0F65">
        <w:rPr>
          <w:rFonts w:ascii="Century Gothic" w:hAnsi="Century Gothic"/>
          <w:sz w:val="32"/>
          <w:szCs w:val="32"/>
        </w:rPr>
        <w:br/>
        <w:t>Acaba sizin üzerinizde uyuyabilir miyim?</w:t>
      </w:r>
    </w:p>
    <w:p w:rsidR="00F80958" w:rsidRDefault="00F80958" w:rsidP="00CE4F1E">
      <w:pPr>
        <w:jc w:val="center"/>
        <w:rPr>
          <w:rFonts w:ascii="Century Gothic" w:hAnsi="Century Gothic"/>
          <w:sz w:val="32"/>
          <w:szCs w:val="32"/>
        </w:rPr>
      </w:pPr>
    </w:p>
    <w:p w:rsidR="00F80958" w:rsidRPr="00CE4F1E" w:rsidRDefault="00C93F06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-3-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E4F1E" w:rsidRDefault="00CE4F1E" w:rsidP="00F80958">
      <w:pPr>
        <w:rPr>
          <w:rFonts w:ascii="Century Gothic" w:hAnsi="Century Gothic"/>
          <w:sz w:val="32"/>
          <w:szCs w:val="32"/>
        </w:rPr>
      </w:pPr>
    </w:p>
    <w:p w:rsidR="00F80958" w:rsidRPr="00EF0F65" w:rsidRDefault="00F035E4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1351915</wp:posOffset>
            </wp:positionH>
            <wp:positionV relativeFrom="paragraph">
              <wp:posOffset>1184275</wp:posOffset>
            </wp:positionV>
            <wp:extent cx="1600200" cy="1282700"/>
            <wp:effectExtent l="0" t="0" r="0" b="0"/>
            <wp:wrapNone/>
            <wp:docPr id="9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958" w:rsidRPr="00EF0F65">
        <w:rPr>
          <w:rFonts w:ascii="Century Gothic" w:hAnsi="Century Gothic"/>
          <w:sz w:val="32"/>
          <w:szCs w:val="32"/>
        </w:rPr>
        <w:t>Deniz :</w:t>
      </w:r>
      <w:r w:rsidR="00F80958" w:rsidRPr="00EF0F65">
        <w:rPr>
          <w:rFonts w:ascii="Century Gothic" w:hAnsi="Century Gothic"/>
          <w:sz w:val="32"/>
          <w:szCs w:val="32"/>
        </w:rPr>
        <w:br/>
        <w:t xml:space="preserve">    -Üzerimde uyumanızı isterdim; ama</w:t>
      </w:r>
      <w:r w:rsidR="00F80958" w:rsidRPr="00EF0F65">
        <w:rPr>
          <w:rFonts w:ascii="Century Gothic" w:hAnsi="Century Gothic"/>
          <w:sz w:val="32"/>
          <w:szCs w:val="32"/>
        </w:rPr>
        <w:br/>
        <w:t xml:space="preserve">öyle sıcaksınız </w:t>
      </w:r>
      <w:proofErr w:type="gramStart"/>
      <w:r w:rsidR="00F80958" w:rsidRPr="00EF0F65">
        <w:rPr>
          <w:rFonts w:ascii="Century Gothic" w:hAnsi="Century Gothic"/>
          <w:sz w:val="32"/>
          <w:szCs w:val="32"/>
        </w:rPr>
        <w:t>ki,üzerimde</w:t>
      </w:r>
      <w:proofErr w:type="gramEnd"/>
      <w:r w:rsidR="00F80958" w:rsidRPr="00EF0F65">
        <w:rPr>
          <w:rFonts w:ascii="Century Gothic" w:hAnsi="Century Gothic"/>
          <w:sz w:val="32"/>
          <w:szCs w:val="32"/>
        </w:rPr>
        <w:t xml:space="preserve"> yattığınızda ben kurur giderim.Ben kurursam balıkların hepsi ölür,dedi.</w:t>
      </w:r>
    </w:p>
    <w:p w:rsidR="00F80958" w:rsidRDefault="00CA4E3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50800</wp:posOffset>
            </wp:positionV>
            <wp:extent cx="4152900" cy="4912995"/>
            <wp:effectExtent l="0" t="0" r="0" b="1905"/>
            <wp:wrapNone/>
            <wp:docPr id="8" name="irc_mi" descr="http://1.bp.blogspot.com/_GPoDoHLfR2o/S6im69OvQEI/AAAAAAAAAKI/zS4dVmzmU3M/s1600/amindcokr_etc_mandala16_b+-sun+on+the+beach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GPoDoHLfR2o/S6im69OvQEI/AAAAAAAAAKI/zS4dVmzmU3M/s1600/amindcokr_etc_mandala16_b+-sun+on+the+beach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91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CA4E3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320040</wp:posOffset>
            </wp:positionV>
            <wp:extent cx="1435100" cy="685800"/>
            <wp:effectExtent l="0" t="0" r="0" b="0"/>
            <wp:wrapNone/>
            <wp:docPr id="10" name="irc_mi" descr="http://www.resimpaylas.in/i/b/balik-boyama_1900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paylas.in/i/b/balik-boyama_1900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CA4E3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147955</wp:posOffset>
            </wp:positionV>
            <wp:extent cx="1612900" cy="685800"/>
            <wp:effectExtent l="0" t="0" r="6350" b="0"/>
            <wp:wrapNone/>
            <wp:docPr id="11" name="irc_mi" descr="http://www.resimpaylas.in/i/b/balik-boyama_1900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paylas.in/i/b/balik-boyama_1900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-4-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CE4F1E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110490</wp:posOffset>
            </wp:positionV>
            <wp:extent cx="2057400" cy="3937000"/>
            <wp:effectExtent l="0" t="0" r="0" b="6350"/>
            <wp:wrapNone/>
            <wp:docPr id="12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93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CE4F1E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98425</wp:posOffset>
            </wp:positionV>
            <wp:extent cx="1417955" cy="1481455"/>
            <wp:effectExtent l="6350" t="0" r="0" b="0"/>
            <wp:wrapNone/>
            <wp:docPr id="14" name="irc_mi" descr="http://pixabay.com/static/uploads/photo/2013/11/28/11/32/flower-220325_640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11/28/11/32/flower-220325_640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1795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A4E3B" w:rsidRDefault="00CE4F1E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347345</wp:posOffset>
            </wp:positionV>
            <wp:extent cx="603250" cy="596900"/>
            <wp:effectExtent l="0" t="0" r="6350" b="0"/>
            <wp:wrapNone/>
            <wp:docPr id="13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colorTemperature colorTemp="112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4E3B" w:rsidRDefault="00CA4E3B" w:rsidP="00F80958">
      <w:pPr>
        <w:rPr>
          <w:rFonts w:ascii="Century Gothic" w:hAnsi="Century Gothic"/>
          <w:sz w:val="32"/>
          <w:szCs w:val="32"/>
        </w:rPr>
      </w:pPr>
    </w:p>
    <w:p w:rsidR="00CA4E3B" w:rsidRDefault="00CA4E3B" w:rsidP="00F80958">
      <w:pPr>
        <w:rPr>
          <w:rFonts w:ascii="Century Gothic" w:hAnsi="Century Gothic"/>
          <w:sz w:val="32"/>
          <w:szCs w:val="32"/>
        </w:rPr>
      </w:pPr>
    </w:p>
    <w:p w:rsidR="00CA4E3B" w:rsidRDefault="00CA4E3B" w:rsidP="00F80958">
      <w:pPr>
        <w:rPr>
          <w:rFonts w:ascii="Century Gothic" w:hAnsi="Century Gothic"/>
          <w:sz w:val="32"/>
          <w:szCs w:val="32"/>
        </w:rPr>
      </w:pP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Güneş ,gerçekten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de çok yorgundu. Çocuğun kalbinde tatlı bir uykuya daldı.</w:t>
      </w: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 xml:space="preserve">Çocuk papatya yapraklarını saymaya </w:t>
      </w:r>
    </w:p>
    <w:p w:rsidR="00F80958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devam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etti.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-11-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EF0F65" w:rsidRDefault="00093003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656590</wp:posOffset>
            </wp:positionV>
            <wp:extent cx="3403600" cy="5080000"/>
            <wp:effectExtent l="0" t="0" r="6350" b="6350"/>
            <wp:wrapNone/>
            <wp:docPr id="32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5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958" w:rsidRPr="00EF0F65">
        <w:rPr>
          <w:rFonts w:ascii="Century Gothic" w:hAnsi="Century Gothic"/>
          <w:sz w:val="32"/>
          <w:szCs w:val="32"/>
        </w:rPr>
        <w:t>Çocuk hiç ama hiç şaşırmamıştı. Sonra uyuması için Güneş’i kalbine yatırdı.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093003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153670</wp:posOffset>
            </wp:positionV>
            <wp:extent cx="800100" cy="723900"/>
            <wp:effectExtent l="0" t="0" r="0" b="0"/>
            <wp:wrapNone/>
            <wp:docPr id="33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colorTemperature colorTemp="4700"/>
                              </a14:imgEffect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F80958" w:rsidP="00CE4F1E">
      <w:pPr>
        <w:jc w:val="center"/>
        <w:rPr>
          <w:rFonts w:ascii="Century Gothic" w:hAnsi="Century Gothic"/>
          <w:sz w:val="28"/>
          <w:szCs w:val="28"/>
        </w:rPr>
      </w:pPr>
    </w:p>
    <w:p w:rsidR="00F80958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-10-</w:t>
      </w:r>
    </w:p>
    <w:p w:rsidR="00F80958" w:rsidRDefault="00CE4F1E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202067</wp:posOffset>
            </wp:positionV>
            <wp:extent cx="1560268" cy="1596918"/>
            <wp:effectExtent l="0" t="0" r="1905" b="3810"/>
            <wp:wrapNone/>
            <wp:docPr id="16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268" cy="159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093003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235585</wp:posOffset>
            </wp:positionV>
            <wp:extent cx="3987800" cy="2997200"/>
            <wp:effectExtent l="0" t="0" r="0" b="0"/>
            <wp:wrapNone/>
            <wp:docPr id="15" name="irc_mi" descr="http://www.bilginim.com/resim/CLOUDS_RAIN_BW_thumb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CLOUDS_RAIN_BW_thumb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2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E92E70" w:rsidRDefault="00E92E70" w:rsidP="00F80958">
      <w:pPr>
        <w:rPr>
          <w:rFonts w:ascii="Century Gothic" w:hAnsi="Century Gothic"/>
          <w:sz w:val="32"/>
          <w:szCs w:val="32"/>
        </w:rPr>
      </w:pPr>
    </w:p>
    <w:p w:rsidR="00E92E70" w:rsidRDefault="00E92E70" w:rsidP="00F80958">
      <w:pPr>
        <w:rPr>
          <w:rFonts w:ascii="Century Gothic" w:hAnsi="Century Gothic"/>
          <w:sz w:val="32"/>
          <w:szCs w:val="32"/>
        </w:rPr>
      </w:pPr>
    </w:p>
    <w:p w:rsidR="00237077" w:rsidRDefault="00237077" w:rsidP="00F80958">
      <w:pPr>
        <w:rPr>
          <w:rFonts w:ascii="Century Gothic" w:hAnsi="Century Gothic"/>
          <w:sz w:val="32"/>
          <w:szCs w:val="32"/>
        </w:rPr>
      </w:pPr>
    </w:p>
    <w:p w:rsidR="00237077" w:rsidRDefault="00237077" w:rsidP="00093003">
      <w:pPr>
        <w:spacing w:after="0"/>
        <w:rPr>
          <w:rFonts w:ascii="Century Gothic" w:hAnsi="Century Gothic"/>
          <w:sz w:val="32"/>
          <w:szCs w:val="32"/>
        </w:rPr>
      </w:pP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>Güneş denizde uyuyamayacağını</w:t>
      </w:r>
    </w:p>
    <w:p w:rsidR="00F80958" w:rsidRPr="00EF0F65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anlamıştı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yağmur yüklü buluta sordu.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-5-</w:t>
      </w:r>
    </w:p>
    <w:p w:rsidR="00237077" w:rsidRDefault="00237077" w:rsidP="00F80958">
      <w:pPr>
        <w:rPr>
          <w:rFonts w:ascii="Century Gothic" w:hAnsi="Century Gothic"/>
          <w:sz w:val="32"/>
          <w:szCs w:val="32"/>
        </w:rPr>
      </w:pPr>
    </w:p>
    <w:p w:rsidR="00CE4F1E" w:rsidRDefault="00CE4F1E" w:rsidP="00032BF8">
      <w:pPr>
        <w:spacing w:after="0" w:line="240" w:lineRule="auto"/>
        <w:rPr>
          <w:rFonts w:ascii="Century Gothic" w:hAnsi="Century Gothic"/>
          <w:sz w:val="32"/>
          <w:szCs w:val="32"/>
        </w:rPr>
      </w:pPr>
    </w:p>
    <w:p w:rsidR="00CE4F1E" w:rsidRDefault="00CE4F1E" w:rsidP="00032BF8">
      <w:pPr>
        <w:spacing w:after="0" w:line="240" w:lineRule="auto"/>
        <w:rPr>
          <w:rFonts w:ascii="Century Gothic" w:hAnsi="Century Gothic"/>
          <w:sz w:val="32"/>
          <w:szCs w:val="32"/>
        </w:rPr>
      </w:pPr>
    </w:p>
    <w:p w:rsidR="00032BF8" w:rsidRDefault="00F80958" w:rsidP="00032BF8">
      <w:pPr>
        <w:spacing w:after="0" w:line="240" w:lineRule="auto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>İnsanların yağmura ihtiyacı olduğunu</w:t>
      </w:r>
    </w:p>
    <w:p w:rsidR="00032BF8" w:rsidRDefault="00F80958" w:rsidP="00032BF8">
      <w:pPr>
        <w:spacing w:after="0" w:line="240" w:lineRule="auto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 xml:space="preserve">anlattı bulut </w:t>
      </w:r>
      <w:proofErr w:type="gramStart"/>
      <w:r w:rsidRPr="00EF0F65">
        <w:rPr>
          <w:rFonts w:ascii="Century Gothic" w:hAnsi="Century Gothic"/>
          <w:sz w:val="32"/>
          <w:szCs w:val="32"/>
        </w:rPr>
        <w:t>ona.Güneş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eğer üzerinde</w:t>
      </w:r>
    </w:p>
    <w:p w:rsidR="00F80958" w:rsidRPr="00EF0F65" w:rsidRDefault="00F80958" w:rsidP="00032BF8">
      <w:pPr>
        <w:spacing w:after="0" w:line="240" w:lineRule="auto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uyursa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yağmurlar buharlaşırdı.</w:t>
      </w:r>
      <w:r w:rsidRPr="00EF0F65">
        <w:rPr>
          <w:rFonts w:ascii="Century Gothic" w:hAnsi="Century Gothic"/>
          <w:sz w:val="32"/>
          <w:szCs w:val="32"/>
        </w:rPr>
        <w:br/>
        <w:t>Güneş oradan da ayrıldı.</w:t>
      </w:r>
    </w:p>
    <w:p w:rsidR="00F80958" w:rsidRDefault="00032BF8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106680</wp:posOffset>
            </wp:positionV>
            <wp:extent cx="2336800" cy="2336800"/>
            <wp:effectExtent l="0" t="0" r="6350" b="6350"/>
            <wp:wrapNone/>
            <wp:docPr id="20" name="irc_mi" descr="http://colorirdesenhos.com/files/imagecache/desenho_full/desenhos/r2_1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lorirdesenhos.com/files/imagecache/desenho_full/desenhos/r2_1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7077" w:rsidRPr="00237077" w:rsidRDefault="00237077" w:rsidP="00237077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032BF8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182245</wp:posOffset>
            </wp:positionV>
            <wp:extent cx="2336800" cy="2679700"/>
            <wp:effectExtent l="0" t="0" r="6350" b="6350"/>
            <wp:wrapNone/>
            <wp:docPr id="19" name="irc_mi" descr="http://www.etkinlikcepte.com/wp-content/uploads/2014/02/yamurlu-boyama-sayfas-ocuklar-iin-boyama-sayfalar-1392675491gn8k4.jpg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2/yamurlu-boyama-sayfas-ocuklar-iin-boyama-sayfalar-1392675491gn8k4.jpg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E4F1E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-6-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CE4F1E" w:rsidP="00F80958">
      <w:pPr>
        <w:rPr>
          <w:rFonts w:ascii="Century Gothic" w:hAnsi="Century Gothic"/>
          <w:sz w:val="32"/>
          <w:szCs w:val="32"/>
        </w:rPr>
      </w:pPr>
      <w:r w:rsidRPr="00D910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1989455</wp:posOffset>
            </wp:positionH>
            <wp:positionV relativeFrom="paragraph">
              <wp:posOffset>365760</wp:posOffset>
            </wp:positionV>
            <wp:extent cx="2273300" cy="4368800"/>
            <wp:effectExtent l="0" t="0" r="0" b="0"/>
            <wp:wrapNone/>
            <wp:docPr id="22" name="Resim 22" descr="https://encrypted-tbn2.gstatic.com/images?q=tbn:ANd9GcQQjjwjN4i16QNuWUEUrNJ5ys5DFbvIwyMSUhv0m0GOaKT6EhSw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QQjjwjN4i16QNuWUEUrNJ5ys5DFbvIwyMSUhv0m0GOaKT6EhSw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7AB">
        <w:rPr>
          <w:noProof/>
          <w:color w:val="0000FF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364490</wp:posOffset>
            </wp:positionV>
            <wp:extent cx="1739900" cy="4229100"/>
            <wp:effectExtent l="0" t="0" r="0" b="0"/>
            <wp:wrapNone/>
            <wp:docPr id="23" name="irc_mi" descr="http://www.clipartbest.com/cliparts/yTk/LLA/yTkLLAjTE.jpeg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yTk/LLA/yTkLLAjTE.jpeg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D910B9" w:rsidRPr="00D910B9" w:rsidRDefault="00093003" w:rsidP="00D910B9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248285</wp:posOffset>
            </wp:positionV>
            <wp:extent cx="647700" cy="869950"/>
            <wp:effectExtent l="0" t="0" r="0" b="6350"/>
            <wp:wrapNone/>
            <wp:docPr id="25" name="irc_mi" descr="http://boyama.info/boyama/hayvanlar/sparrow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ama.info/boyama/hayvanlar/sparrow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7AB">
        <w:rPr>
          <w:noProof/>
          <w:color w:val="0000FF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1049655</wp:posOffset>
            </wp:positionH>
            <wp:positionV relativeFrom="paragraph">
              <wp:posOffset>146685</wp:posOffset>
            </wp:positionV>
            <wp:extent cx="647700" cy="869950"/>
            <wp:effectExtent l="0" t="0" r="0" b="6350"/>
            <wp:wrapNone/>
            <wp:docPr id="26" name="irc_mi" descr="http://boyama.info/boyama/hayvanlar/sparrow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ama.info/boyama/hayvanlar/sparrow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D910B9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258445</wp:posOffset>
            </wp:positionV>
            <wp:extent cx="889000" cy="2095500"/>
            <wp:effectExtent l="0" t="0" r="6350" b="0"/>
            <wp:wrapNone/>
            <wp:docPr id="24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032BF8" w:rsidRDefault="00032BF8" w:rsidP="00F80958">
      <w:pPr>
        <w:rPr>
          <w:rFonts w:ascii="Century Gothic" w:hAnsi="Century Gothic"/>
          <w:sz w:val="32"/>
          <w:szCs w:val="32"/>
        </w:rPr>
      </w:pPr>
    </w:p>
    <w:p w:rsidR="00032BF8" w:rsidRDefault="00032BF8" w:rsidP="00F80958">
      <w:pPr>
        <w:rPr>
          <w:rFonts w:ascii="Century Gothic" w:hAnsi="Century Gothic"/>
          <w:sz w:val="32"/>
          <w:szCs w:val="32"/>
        </w:rPr>
      </w:pPr>
    </w:p>
    <w:p w:rsidR="00032BF8" w:rsidRDefault="00032BF8" w:rsidP="00F80958">
      <w:pPr>
        <w:rPr>
          <w:rFonts w:ascii="Century Gothic" w:hAnsi="Century Gothic"/>
          <w:sz w:val="32"/>
          <w:szCs w:val="32"/>
        </w:rPr>
      </w:pPr>
    </w:p>
    <w:p w:rsidR="00D910B9" w:rsidRDefault="00D910B9" w:rsidP="00F80958">
      <w:pPr>
        <w:rPr>
          <w:rFonts w:ascii="Century Gothic" w:hAnsi="Century Gothic"/>
          <w:sz w:val="32"/>
          <w:szCs w:val="32"/>
        </w:rPr>
      </w:pP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Güneş ,çocuğun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kollarına hafifçe inerken bahçe şaşırdı.Ceviz ağacı ,kiraz ağacı,  </w:t>
      </w: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 xml:space="preserve">akasya ağacı </w:t>
      </w:r>
      <w:proofErr w:type="gramStart"/>
      <w:r w:rsidRPr="00EF0F65">
        <w:rPr>
          <w:rFonts w:ascii="Century Gothic" w:hAnsi="Century Gothic"/>
          <w:sz w:val="32"/>
          <w:szCs w:val="32"/>
        </w:rPr>
        <w:t>şaşırdı.Serçeler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şaşırdı ,</w:t>
      </w:r>
    </w:p>
    <w:p w:rsidR="00F80958" w:rsidRPr="00EF0F65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proofErr w:type="gramStart"/>
      <w:r w:rsidRPr="00EF0F65">
        <w:rPr>
          <w:rFonts w:ascii="Century Gothic" w:hAnsi="Century Gothic"/>
          <w:sz w:val="32"/>
          <w:szCs w:val="32"/>
        </w:rPr>
        <w:t>papatyalar</w:t>
      </w:r>
      <w:proofErr w:type="gramEnd"/>
      <w:r w:rsidRPr="00EF0F65">
        <w:rPr>
          <w:rFonts w:ascii="Century Gothic" w:hAnsi="Century Gothic"/>
          <w:sz w:val="32"/>
          <w:szCs w:val="32"/>
        </w:rPr>
        <w:t xml:space="preserve"> şaşırdı.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-9-</w:t>
      </w:r>
    </w:p>
    <w:p w:rsidR="00CE4F1E" w:rsidRDefault="00CE4F1E" w:rsidP="00F80958">
      <w:pPr>
        <w:rPr>
          <w:rFonts w:ascii="Century Gothic" w:hAnsi="Century Gothic"/>
          <w:sz w:val="32"/>
          <w:szCs w:val="32"/>
        </w:rPr>
      </w:pPr>
    </w:p>
    <w:p w:rsidR="00F80958" w:rsidRPr="00EF0F65" w:rsidRDefault="00F80958" w:rsidP="00F80958">
      <w:pPr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>Güneş çocuğa seslendi:</w:t>
      </w:r>
      <w:r w:rsidRPr="00EF0F65">
        <w:rPr>
          <w:rFonts w:ascii="Century Gothic" w:hAnsi="Century Gothic"/>
          <w:sz w:val="32"/>
          <w:szCs w:val="32"/>
        </w:rPr>
        <w:br/>
        <w:t xml:space="preserve">     -Beni uyutacak yerin var mı? Çocuk sevinçle ellerini çırparak:</w:t>
      </w:r>
      <w:r w:rsidRPr="00EF0F65">
        <w:rPr>
          <w:rFonts w:ascii="Century Gothic" w:hAnsi="Century Gothic"/>
          <w:sz w:val="32"/>
          <w:szCs w:val="32"/>
        </w:rPr>
        <w:br/>
        <w:t xml:space="preserve">     -Tabi var.Gelsene,dedi ve kollarını iki yana açtı.</w:t>
      </w:r>
    </w:p>
    <w:p w:rsidR="00F80958" w:rsidRDefault="004327A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94615</wp:posOffset>
            </wp:positionV>
            <wp:extent cx="1600200" cy="1638300"/>
            <wp:effectExtent l="0" t="0" r="0" b="0"/>
            <wp:wrapNone/>
            <wp:docPr id="28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CE4F1E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257810</wp:posOffset>
            </wp:positionV>
            <wp:extent cx="1676400" cy="3200400"/>
            <wp:effectExtent l="0" t="0" r="0" b="0"/>
            <wp:wrapNone/>
            <wp:docPr id="27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E4F1E" w:rsidRPr="00CE4F1E" w:rsidRDefault="00057850" w:rsidP="00CE4F1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pict>
          <v:roundrect id="Yuvarlatılmış Dikdörtgen 40" o:spid="_x0000_s1026" style="position:absolute;margin-left:-3.55pt;margin-top:28.4pt;width:90pt;height:29pt;z-index:-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" fillcolor="white [3201]" strokecolor="black [3200]" strokeweight="2pt">
            <v:textbox>
              <w:txbxContent>
                <w:p w:rsidR="00CE4F1E" w:rsidRDefault="00CE4F1E" w:rsidP="00CE4F1E">
                  <w:pPr>
                    <w:jc w:val="center"/>
                  </w:pPr>
                  <w:r>
                    <w:t>Jale İPEK</w:t>
                  </w:r>
                </w:p>
              </w:txbxContent>
            </v:textbox>
          </v:roundrect>
        </w:pict>
      </w:r>
    </w:p>
    <w:p w:rsidR="00CE4F1E" w:rsidRDefault="00CE4F1E" w:rsidP="00CE4F1E">
      <w:pPr>
        <w:jc w:val="center"/>
        <w:rPr>
          <w:rFonts w:ascii="Century Gothic" w:hAnsi="Century Gothic"/>
          <w:sz w:val="28"/>
          <w:szCs w:val="28"/>
        </w:rPr>
      </w:pPr>
      <w:bookmarkStart w:id="0" w:name="_GoBack"/>
      <w:bookmarkEnd w:id="0"/>
    </w:p>
    <w:p w:rsidR="00F80958" w:rsidRDefault="00CE4F1E" w:rsidP="00CE4F1E">
      <w:pPr>
        <w:jc w:val="center"/>
        <w:rPr>
          <w:rFonts w:ascii="Century Gothic" w:hAnsi="Century Gothic"/>
          <w:sz w:val="32"/>
          <w:szCs w:val="32"/>
        </w:rPr>
      </w:pPr>
      <w:r w:rsidRPr="00CE4F1E">
        <w:rPr>
          <w:rFonts w:ascii="Century Gothic" w:hAnsi="Century Gothic"/>
          <w:b/>
          <w:sz w:val="28"/>
          <w:szCs w:val="28"/>
        </w:rPr>
        <w:t>-8-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093003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282575</wp:posOffset>
            </wp:positionV>
            <wp:extent cx="1600200" cy="1638300"/>
            <wp:effectExtent l="0" t="0" r="0" b="0"/>
            <wp:wrapNone/>
            <wp:docPr id="31" name="irc_mi" descr="http://www.etkinlikhavuzu.com/files/bsnowflake2_197487990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bsnowflake2_197487990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4327A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26670</wp:posOffset>
            </wp:positionV>
            <wp:extent cx="1676400" cy="3200400"/>
            <wp:effectExtent l="0" t="0" r="0" b="0"/>
            <wp:wrapNone/>
            <wp:docPr id="29" name="irc_mi" descr="http://images.clipartlogo.com/files/ss/original/114/114384958/cartoon-illustration-of-cute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114/114384958/cartoon-illustration-of-cute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4327AB" w:rsidP="00F80958">
      <w:pPr>
        <w:rPr>
          <w:rFonts w:ascii="Century Gothic" w:hAnsi="Century Gothic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2006423</wp:posOffset>
            </wp:positionH>
            <wp:positionV relativeFrom="paragraph">
              <wp:posOffset>223697</wp:posOffset>
            </wp:positionV>
            <wp:extent cx="1417955" cy="1481455"/>
            <wp:effectExtent l="6350" t="0" r="0" b="0"/>
            <wp:wrapNone/>
            <wp:docPr id="30" name="irc_mi" descr="http://pixabay.com/static/uploads/photo/2013/11/28/11/32/flower-220325_640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3/11/28/11/32/flower-220325_640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1795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4327AB" w:rsidRDefault="004327AB" w:rsidP="00F80958">
      <w:pPr>
        <w:rPr>
          <w:rFonts w:ascii="Century Gothic" w:hAnsi="Century Gothic"/>
          <w:sz w:val="32"/>
          <w:szCs w:val="32"/>
        </w:rPr>
      </w:pPr>
    </w:p>
    <w:p w:rsidR="004327AB" w:rsidRDefault="004327AB" w:rsidP="00F80958">
      <w:pPr>
        <w:rPr>
          <w:rFonts w:ascii="Century Gothic" w:hAnsi="Century Gothic"/>
          <w:sz w:val="32"/>
          <w:szCs w:val="32"/>
        </w:rPr>
      </w:pPr>
    </w:p>
    <w:p w:rsidR="004327AB" w:rsidRDefault="004327AB" w:rsidP="00F80958">
      <w:pPr>
        <w:rPr>
          <w:rFonts w:ascii="Century Gothic" w:hAnsi="Century Gothic"/>
          <w:sz w:val="32"/>
          <w:szCs w:val="32"/>
        </w:rPr>
      </w:pPr>
    </w:p>
    <w:p w:rsidR="004327AB" w:rsidRDefault="004327AB" w:rsidP="00093003">
      <w:pPr>
        <w:spacing w:after="0"/>
        <w:rPr>
          <w:rFonts w:ascii="Century Gothic" w:hAnsi="Century Gothic"/>
          <w:sz w:val="32"/>
          <w:szCs w:val="32"/>
        </w:rPr>
      </w:pPr>
    </w:p>
    <w:p w:rsidR="00093003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 xml:space="preserve">Bir bahçede küçük bir çocuk gördü. </w:t>
      </w:r>
    </w:p>
    <w:p w:rsidR="00F80958" w:rsidRPr="00EF0F65" w:rsidRDefault="00F80958" w:rsidP="00093003">
      <w:pPr>
        <w:spacing w:after="0"/>
        <w:rPr>
          <w:rFonts w:ascii="Century Gothic" w:hAnsi="Century Gothic"/>
          <w:sz w:val="32"/>
          <w:szCs w:val="32"/>
        </w:rPr>
      </w:pPr>
      <w:r w:rsidRPr="00EF0F65">
        <w:rPr>
          <w:rFonts w:ascii="Century Gothic" w:hAnsi="Century Gothic"/>
          <w:sz w:val="32"/>
          <w:szCs w:val="32"/>
        </w:rPr>
        <w:t>Çocuk elindeki papatyanın yapraklarını sayıyordu.</w:t>
      </w: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CE4F1E" w:rsidRPr="00CE4F1E" w:rsidRDefault="00CE4F1E" w:rsidP="00CE4F1E">
      <w:pPr>
        <w:jc w:val="center"/>
        <w:rPr>
          <w:rFonts w:ascii="Century Gothic" w:hAnsi="Century Gothic"/>
          <w:b/>
          <w:sz w:val="28"/>
          <w:szCs w:val="28"/>
        </w:rPr>
      </w:pPr>
      <w:r w:rsidRPr="00CE4F1E">
        <w:rPr>
          <w:rFonts w:ascii="Century Gothic" w:hAnsi="Century Gothic"/>
          <w:b/>
          <w:sz w:val="28"/>
          <w:szCs w:val="28"/>
        </w:rPr>
        <w:t>-7-</w:t>
      </w:r>
    </w:p>
    <w:p w:rsidR="00F80958" w:rsidRPr="00EF0F65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EF0F65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F80958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Pr="00EF0F65" w:rsidRDefault="00F80958" w:rsidP="00F80958">
      <w:pPr>
        <w:rPr>
          <w:rFonts w:ascii="Century Gothic" w:hAnsi="Century Gothic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Default="00F80958" w:rsidP="00F80958">
      <w:pPr>
        <w:rPr>
          <w:rFonts w:ascii="Century Gothic" w:eastAsiaTheme="majorEastAsia" w:hAnsi="Century Gothic" w:cs="Arial"/>
          <w:color w:val="000000" w:themeColor="text1"/>
          <w:kern w:val="24"/>
          <w:sz w:val="32"/>
          <w:szCs w:val="32"/>
        </w:rPr>
      </w:pPr>
    </w:p>
    <w:p w:rsidR="00F80958" w:rsidRPr="00EF0F65" w:rsidRDefault="00F80958" w:rsidP="00F80958">
      <w:pPr>
        <w:rPr>
          <w:rFonts w:ascii="Century Gothic" w:eastAsia="+mj-ea" w:hAnsi="Century Gothic" w:cs="Arial"/>
          <w:b/>
          <w:bCs/>
          <w:kern w:val="24"/>
          <w:sz w:val="32"/>
          <w:szCs w:val="32"/>
        </w:rPr>
      </w:pPr>
    </w:p>
    <w:p w:rsidR="00F80958" w:rsidRPr="00EF0F65" w:rsidRDefault="00F80958" w:rsidP="00F80958">
      <w:pPr>
        <w:rPr>
          <w:rFonts w:ascii="Century Gothic" w:eastAsia="+mj-ea" w:hAnsi="Century Gothic" w:cs="Arial"/>
          <w:bCs/>
          <w:kern w:val="24"/>
          <w:sz w:val="32"/>
          <w:szCs w:val="32"/>
        </w:rPr>
      </w:pPr>
    </w:p>
    <w:p w:rsidR="00F80958" w:rsidRDefault="00F80958"/>
    <w:p w:rsidR="00F80958" w:rsidRDefault="00F80958"/>
    <w:sectPr w:rsidR="00F80958" w:rsidSect="00CE4F1E">
      <w:pgSz w:w="16838" w:h="11906" w:orient="landscape"/>
      <w:pgMar w:top="424" w:right="142" w:bottom="426" w:left="851" w:header="708" w:footer="708" w:gutter="0"/>
      <w:pgBorders w:offsetFrom="page">
        <w:top w:val="sun" w:sz="7" w:space="24" w:color="auto"/>
        <w:left w:val="sun" w:sz="7" w:space="24" w:color="auto"/>
        <w:bottom w:val="sun" w:sz="7" w:space="24" w:color="auto"/>
        <w:right w:val="sun" w:sz="7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0566C"/>
    <w:multiLevelType w:val="multilevel"/>
    <w:tmpl w:val="72CC8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35D012F"/>
    <w:multiLevelType w:val="multilevel"/>
    <w:tmpl w:val="3D988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80958"/>
    <w:rsid w:val="00000E05"/>
    <w:rsid w:val="00007644"/>
    <w:rsid w:val="00015C74"/>
    <w:rsid w:val="00032BF8"/>
    <w:rsid w:val="00051BF3"/>
    <w:rsid w:val="00057850"/>
    <w:rsid w:val="00093003"/>
    <w:rsid w:val="000A40FE"/>
    <w:rsid w:val="000A7207"/>
    <w:rsid w:val="000D574C"/>
    <w:rsid w:val="00104F4B"/>
    <w:rsid w:val="0012387E"/>
    <w:rsid w:val="001270C6"/>
    <w:rsid w:val="00136B78"/>
    <w:rsid w:val="00150C55"/>
    <w:rsid w:val="00162110"/>
    <w:rsid w:val="001627BF"/>
    <w:rsid w:val="00173F84"/>
    <w:rsid w:val="001848D4"/>
    <w:rsid w:val="001C4536"/>
    <w:rsid w:val="00216605"/>
    <w:rsid w:val="00237077"/>
    <w:rsid w:val="00244F97"/>
    <w:rsid w:val="002458F3"/>
    <w:rsid w:val="00250697"/>
    <w:rsid w:val="00250CB5"/>
    <w:rsid w:val="002516C5"/>
    <w:rsid w:val="00256A78"/>
    <w:rsid w:val="00264C31"/>
    <w:rsid w:val="00273F3F"/>
    <w:rsid w:val="002A74F6"/>
    <w:rsid w:val="002B023D"/>
    <w:rsid w:val="002E1750"/>
    <w:rsid w:val="002E6F2C"/>
    <w:rsid w:val="00325102"/>
    <w:rsid w:val="0032771B"/>
    <w:rsid w:val="00332B21"/>
    <w:rsid w:val="00344C4B"/>
    <w:rsid w:val="00346D87"/>
    <w:rsid w:val="00347350"/>
    <w:rsid w:val="00356E73"/>
    <w:rsid w:val="00372416"/>
    <w:rsid w:val="00383068"/>
    <w:rsid w:val="003913B5"/>
    <w:rsid w:val="003B17DB"/>
    <w:rsid w:val="003E65AD"/>
    <w:rsid w:val="004128FA"/>
    <w:rsid w:val="004327AB"/>
    <w:rsid w:val="0044449D"/>
    <w:rsid w:val="00453A7F"/>
    <w:rsid w:val="00453FE4"/>
    <w:rsid w:val="00475E2E"/>
    <w:rsid w:val="004764BC"/>
    <w:rsid w:val="00480F14"/>
    <w:rsid w:val="004A0672"/>
    <w:rsid w:val="004A5CB3"/>
    <w:rsid w:val="004A7A28"/>
    <w:rsid w:val="004B4994"/>
    <w:rsid w:val="004C1012"/>
    <w:rsid w:val="004C1C17"/>
    <w:rsid w:val="005001C5"/>
    <w:rsid w:val="00526E59"/>
    <w:rsid w:val="00537B5C"/>
    <w:rsid w:val="0054505D"/>
    <w:rsid w:val="0055388D"/>
    <w:rsid w:val="005572C0"/>
    <w:rsid w:val="0056669E"/>
    <w:rsid w:val="0057636A"/>
    <w:rsid w:val="005A1CD4"/>
    <w:rsid w:val="005C0B5E"/>
    <w:rsid w:val="0061615B"/>
    <w:rsid w:val="00632955"/>
    <w:rsid w:val="00657DEE"/>
    <w:rsid w:val="006610A3"/>
    <w:rsid w:val="00671F8C"/>
    <w:rsid w:val="00675789"/>
    <w:rsid w:val="0068193E"/>
    <w:rsid w:val="00683719"/>
    <w:rsid w:val="006855AA"/>
    <w:rsid w:val="006A01E6"/>
    <w:rsid w:val="006A1748"/>
    <w:rsid w:val="006E27ED"/>
    <w:rsid w:val="006E544C"/>
    <w:rsid w:val="006F1060"/>
    <w:rsid w:val="006F24CF"/>
    <w:rsid w:val="00723474"/>
    <w:rsid w:val="0073092D"/>
    <w:rsid w:val="007449E0"/>
    <w:rsid w:val="00756C8B"/>
    <w:rsid w:val="00764AD4"/>
    <w:rsid w:val="00770D1B"/>
    <w:rsid w:val="00777F9A"/>
    <w:rsid w:val="00793432"/>
    <w:rsid w:val="007B1C7F"/>
    <w:rsid w:val="007D6E86"/>
    <w:rsid w:val="007F2703"/>
    <w:rsid w:val="007F3505"/>
    <w:rsid w:val="00806162"/>
    <w:rsid w:val="008207CC"/>
    <w:rsid w:val="00825326"/>
    <w:rsid w:val="008347D1"/>
    <w:rsid w:val="00835C15"/>
    <w:rsid w:val="0085584D"/>
    <w:rsid w:val="00877CBF"/>
    <w:rsid w:val="008835DC"/>
    <w:rsid w:val="008B0BA6"/>
    <w:rsid w:val="008C2BB3"/>
    <w:rsid w:val="008F33D5"/>
    <w:rsid w:val="0090348E"/>
    <w:rsid w:val="00905403"/>
    <w:rsid w:val="00905F03"/>
    <w:rsid w:val="00914657"/>
    <w:rsid w:val="00914B37"/>
    <w:rsid w:val="00940F1C"/>
    <w:rsid w:val="00942F75"/>
    <w:rsid w:val="00972390"/>
    <w:rsid w:val="009751AB"/>
    <w:rsid w:val="00977D53"/>
    <w:rsid w:val="009A543F"/>
    <w:rsid w:val="009B559D"/>
    <w:rsid w:val="009F6C3F"/>
    <w:rsid w:val="00A075C0"/>
    <w:rsid w:val="00A2046A"/>
    <w:rsid w:val="00A31984"/>
    <w:rsid w:val="00A34809"/>
    <w:rsid w:val="00A42AF7"/>
    <w:rsid w:val="00A44332"/>
    <w:rsid w:val="00A9205F"/>
    <w:rsid w:val="00AA4875"/>
    <w:rsid w:val="00AF45F1"/>
    <w:rsid w:val="00B14012"/>
    <w:rsid w:val="00B3572B"/>
    <w:rsid w:val="00B57DCD"/>
    <w:rsid w:val="00B950CB"/>
    <w:rsid w:val="00BC69A6"/>
    <w:rsid w:val="00BE565D"/>
    <w:rsid w:val="00BE5E0B"/>
    <w:rsid w:val="00C028AF"/>
    <w:rsid w:val="00C16118"/>
    <w:rsid w:val="00C1647D"/>
    <w:rsid w:val="00C26A2E"/>
    <w:rsid w:val="00C27127"/>
    <w:rsid w:val="00C3652E"/>
    <w:rsid w:val="00C41641"/>
    <w:rsid w:val="00C479FC"/>
    <w:rsid w:val="00C619E7"/>
    <w:rsid w:val="00C93F06"/>
    <w:rsid w:val="00CA4E3B"/>
    <w:rsid w:val="00CC3F97"/>
    <w:rsid w:val="00CC7201"/>
    <w:rsid w:val="00CD6CAF"/>
    <w:rsid w:val="00CD6ED8"/>
    <w:rsid w:val="00CE209E"/>
    <w:rsid w:val="00CE4F1E"/>
    <w:rsid w:val="00CF732D"/>
    <w:rsid w:val="00D05CC6"/>
    <w:rsid w:val="00D10F62"/>
    <w:rsid w:val="00D2032B"/>
    <w:rsid w:val="00D20BF8"/>
    <w:rsid w:val="00D44E2F"/>
    <w:rsid w:val="00D45176"/>
    <w:rsid w:val="00D53B41"/>
    <w:rsid w:val="00D56FB7"/>
    <w:rsid w:val="00D6012F"/>
    <w:rsid w:val="00D910B9"/>
    <w:rsid w:val="00DC2353"/>
    <w:rsid w:val="00DE7823"/>
    <w:rsid w:val="00E2483C"/>
    <w:rsid w:val="00E272EC"/>
    <w:rsid w:val="00E32F87"/>
    <w:rsid w:val="00E7386B"/>
    <w:rsid w:val="00E80D90"/>
    <w:rsid w:val="00E92E70"/>
    <w:rsid w:val="00EA7753"/>
    <w:rsid w:val="00EB2C9E"/>
    <w:rsid w:val="00EB7203"/>
    <w:rsid w:val="00EC794B"/>
    <w:rsid w:val="00ED0BF6"/>
    <w:rsid w:val="00ED7BA2"/>
    <w:rsid w:val="00F017CB"/>
    <w:rsid w:val="00F035E4"/>
    <w:rsid w:val="00F34EF6"/>
    <w:rsid w:val="00F3739A"/>
    <w:rsid w:val="00F37921"/>
    <w:rsid w:val="00F80958"/>
    <w:rsid w:val="00F91F4B"/>
    <w:rsid w:val="00FE2B77"/>
    <w:rsid w:val="00FE3A2E"/>
    <w:rsid w:val="00FF3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7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7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659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6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8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75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43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93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55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14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224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928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538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64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986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2723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5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57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64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47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48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912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52721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451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82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481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85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74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137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872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imgres?imgurl=http://www.sensoyle.com/g/1gunes_boyama_7.gif&amp;imgrefurl=http://usi.web.tr/gorsel/i/gunes-boyama/0&amp;docid=wc1nkNFmy-691M&amp;tbnid=dufGhA1CyYN1oM:&amp;w=718&amp;h=957&amp;ei=8wHhVL2dOIPgatK5gcAD&amp;ved=0CAIQxiAwAA&amp;iact=c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yperlink" Target="http://www.google.com.tr/url?sa=i&amp;rct=j&amp;q=&amp;esrc=s&amp;frm=1&amp;source=images&amp;cd=&amp;cad=rja&amp;uact=8&amp;ved=0CAcQjRw&amp;url=http://www.clipartbest.com/trees-colouring&amp;ei=Sf3gVOTHBcPxarDhgogE&amp;bvm=bv.85970519,d.d2s&amp;psig=AFQjCNGYBagX6UeA8-8XFY1VCS8DN-Utng&amp;ust=1424117139591574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7.jpeg"/><Relationship Id="rId42" Type="http://schemas.openxmlformats.org/officeDocument/2006/relationships/image" Target="media/image21.jpeg"/><Relationship Id="rId7" Type="http://schemas.openxmlformats.org/officeDocument/2006/relationships/hyperlink" Target="http://www.google.com.tr/url?sa=i&amp;rct=j&amp;q=&amp;esrc=s&amp;frm=1&amp;source=images&amp;cd=&amp;cad=rja&amp;uact=8&amp;ved=0CAcQjRw&amp;url=http://www.bilginim.com/gokyuzunde-gorduklerimiz-boyamalarigunesaydunyayildizbulutgokkusagi/clouds_rain_bw_thumb/&amp;ei=ovXgVI3JGczxauqngfgJ&amp;psig=AFQjCNGaDXJPxtQ1fnIm3mnv01y1KcTwAw&amp;ust=1424114742080706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url?sa=i&amp;rct=j&amp;q=&amp;esrc=s&amp;frm=1&amp;source=images&amp;cd=&amp;cad=rja&amp;uact=8&amp;ved=0CAcQjRw&amp;url=http://pixabay.com/tr/%C3%A7i%C3%A7ek-anahat-boyama-sayfas%C4%B1-220325/&amp;ei=nfHgVOLcKIXkaPyJgOgB&amp;psig=AFQjCNFe0h7aqZs1ZneHlzIL4kfvvo-Fxg&amp;ust=1424114434880991" TargetMode="External"/><Relationship Id="rId33" Type="http://schemas.openxmlformats.org/officeDocument/2006/relationships/hyperlink" Target="http://www.google.com.tr/url?sa=i&amp;rct=j&amp;q=&amp;esrc=s&amp;frm=1&amp;source=images&amp;cd=&amp;cad=rja&amp;uact=8&amp;ved=0CAcQjRw&amp;url=http://www.gopixpic.com/330/desenho-de-nuvem-para-colorir-meio-ambiente/http:||1*bp*blogspot*com|_JB1MBJfZNw4|SbLrp6w9--I|AAAAAAAADiw|JQx4f1Agotg|s400|desenho%20de%20nuvem%20para%20colorir*gif/&amp;ei=kvjgVPDSHtPWar3bgrgM&amp;psig=AFQjCNGaDXJPxtQ1fnIm3mnv01y1KcTwAw&amp;ust=1424114742080706" TargetMode="External"/><Relationship Id="rId38" Type="http://schemas.openxmlformats.org/officeDocument/2006/relationships/image" Target="media/image19.png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uact=8&amp;ved=0CAcQjRw&amp;url=http://www.myactivitymaker.com/?q=node&amp;page=39&amp;ei=kuvgVOiKItTtaJ2IgNAN&amp;bvm=bv.85970519,d.d2s&amp;psig=AFQjCNHHNs4QU_OmvMjq-BIapjl5JdgNVw&amp;ust=1424112833869699" TargetMode="External"/><Relationship Id="rId20" Type="http://schemas.microsoft.com/office/2007/relationships/hdphoto" Target="media/hdphoto1.wdp"/><Relationship Id="rId29" Type="http://schemas.openxmlformats.org/officeDocument/2006/relationships/image" Target="media/image14.jpeg"/><Relationship Id="rId41" Type="http://schemas.openxmlformats.org/officeDocument/2006/relationships/hyperlink" Target="http://boyama.info/serce-boyama-icin-cizim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cartoon-illustration-of-cute_114384958.html&amp;ei=rungVJOuLszuaNPegKAG&amp;bvm=bv.85970519,d.d2s&amp;psig=AFQjCNEK0Xysa6EmsmZu5HHg3P6SZa4W4Q&amp;ust=1424112169599147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6.jpeg"/><Relationship Id="rId37" Type="http://schemas.openxmlformats.org/officeDocument/2006/relationships/hyperlink" Target="http://www.google.com.tr/url?sa=i&amp;rct=j&amp;q=&amp;esrc=s&amp;frm=1&amp;source=images&amp;cd=&amp;cad=rja&amp;uact=8&amp;ved=0CAcQjRw&amp;url=http://www.yoand.biz/owl-bookmarks-to-color-coloringpages-wsowl-a-coloring-picture-of-a-owl/&amp;ei=BP3gVLmXLdftaMnQgtgI&amp;bvm=bv.85970519,d.d2s&amp;psig=AFQjCNGYBagX6UeA8-8XFY1VCS8DN-Utng&amp;ust=1424117139591574" TargetMode="External"/><Relationship Id="rId40" Type="http://schemas.openxmlformats.org/officeDocument/2006/relationships/image" Target="media/image20.jpeg"/><Relationship Id="rId45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frm=1&amp;source=images&amp;cd=&amp;cad=rja&amp;uact=8&amp;ved=0CAcQjRw&amp;url=http://usi.web.tr/gorsel/g/http-39174-75424-75424www-30365etkinlikhavuzu-30365com-75424files-75424bsnowflake2-654221974879907-30365jpeg/gunes-boyama/gunes-boyama-sayfalari-etkinlik-havuzu-okul-oncesi-etkinlik-sitesi.html&amp;ei=2efgVPCnGsLjari6gsgE&amp;bvm=bv.85970519,d.d2s&amp;psig=AFQjCNGybqkQaV9tI646nxaPNuqP35iVMg&amp;ust=1424110749428428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&amp;esrc=s&amp;frm=1&amp;source=images&amp;cd=&amp;cad=rja&amp;uact=8&amp;ved=0CAcQjRw&amp;url=http://www.resimpaylas.in/balik-boyama_1900.html&amp;ei=RO3gVMGHFMG3aeTVgbgE&amp;bvm=bv.85970519,d.d2s&amp;psig=AFQjCNG0fdL5AXZdU-uU4NGsu6niXZUyOw&amp;ust=1424113315246765" TargetMode="External"/><Relationship Id="rId28" Type="http://schemas.microsoft.com/office/2007/relationships/hdphoto" Target="media/hdphoto2.wdp"/><Relationship Id="rId36" Type="http://schemas.openxmlformats.org/officeDocument/2006/relationships/image" Target="media/image18.jpeg"/><Relationship Id="rId10" Type="http://schemas.openxmlformats.org/officeDocument/2006/relationships/image" Target="media/image3.gif"/><Relationship Id="rId31" Type="http://schemas.openxmlformats.org/officeDocument/2006/relationships/image" Target="media/image1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ogretmensitesi.info/Konu-okul-oncesi-her-cesit-boyama-kaliplari-bu-baslikta.html&amp;ei=SOfgVOWhNdLdaoH9gJAN&amp;bvm=bv.85970519,d.d2s&amp;psig=AFQjCNGybqkQaV9tI646nxaPNuqP35iVMg&amp;ust=1424110749428428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image" Target="media/image13.png"/><Relationship Id="rId30" Type="http://schemas.microsoft.com/office/2007/relationships/hdphoto" Target="media/hdphoto3.wdp"/><Relationship Id="rId35" Type="http://schemas.openxmlformats.org/officeDocument/2006/relationships/hyperlink" Target="http://www.google.com.tr/url?sa=i&amp;rct=j&amp;q=&amp;esrc=s&amp;frm=1&amp;source=images&amp;cd=&amp;cad=rja&amp;uact=8&amp;ved=0CAcQjRw&amp;url=http://www.etkinlikcepte.com/etkinlik/1-2/yamurlu-boyama-sayfas-ocuklar-iin-boyama-sayfalar-1392675491gn8k4/&amp;ei=bfjgVMWTBtPiapWegKAP&amp;psig=AFQjCNGaDXJPxtQ1fnIm3mnv01y1KcTwAw&amp;ust=1424114742080706" TargetMode="External"/><Relationship Id="rId43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2015-02-15T17:52:00Z</dcterms:created>
  <dcterms:modified xsi:type="dcterms:W3CDTF">2015-05-16T09:21:00Z</dcterms:modified>
  <cp:category>www.sorubak.com</cp:category>
</cp:coreProperties>
</file>