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3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7EC" w:rsidRDefault="00CA1821" w:rsidP="00F52074">
      <w:pPr>
        <w:jc w:val="center"/>
        <w:rPr>
          <w:b/>
          <w:sz w:val="28"/>
          <w:szCs w:val="28"/>
        </w:rPr>
      </w:pPr>
      <w:r w:rsidRPr="00CA182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148.9pt;margin-top:-25.6pt;width:141.05pt;height:25.8pt;z-index:2516858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50">
              <w:txbxContent>
                <w:p w:rsidR="00321B78" w:rsidRPr="005D1EE4" w:rsidRDefault="005D1EE4" w:rsidP="005D1EE4">
                  <w:pPr>
                    <w:rPr>
                      <w:szCs w:val="24"/>
                    </w:rPr>
                  </w:pPr>
                  <w:r w:rsidRPr="005D1EE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52074" w:rsidRPr="00F52074">
        <w:rPr>
          <w:b/>
          <w:sz w:val="28"/>
          <w:szCs w:val="28"/>
        </w:rPr>
        <w:t xml:space="preserve">HIZLI OKUMA ÇALIŞMALARI </w:t>
      </w:r>
      <w:r w:rsidR="00F52074">
        <w:rPr>
          <w:b/>
          <w:sz w:val="28"/>
          <w:szCs w:val="28"/>
        </w:rPr>
        <w:t>–</w:t>
      </w:r>
      <w:r w:rsidR="00F52074" w:rsidRPr="00F52074">
        <w:rPr>
          <w:b/>
          <w:sz w:val="28"/>
          <w:szCs w:val="28"/>
        </w:rPr>
        <w:t xml:space="preserve"> 1</w:t>
      </w:r>
    </w:p>
    <w:p w:rsidR="00347BA6" w:rsidRDefault="00CA1821">
      <w:r>
        <w:rPr>
          <w:noProof/>
        </w:rPr>
        <w:pict>
          <v:group id="_x0000_s1047" style="position:absolute;margin-left:-8.6pt;margin-top:2.55pt;width:496.5pt;height:198.75pt;z-index:251675648" coordorigin="1245,1377" coordsize="9930,3975">
            <v:roundrect id="_x0000_s1027" style="position:absolute;left:1245;top:1377;width:1380;height:3975" arcsize="10923f" strokeweight="2pt">
              <v:textbox style="mso-next-textbox:#_x0000_s1027">
                <w:txbxContent>
                  <w:p w:rsidR="00347BA6" w:rsidRPr="003D0B05" w:rsidRDefault="00347BA6" w:rsidP="003D0B05">
                    <w:pPr>
                      <w:ind w:left="-142"/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3D0B05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</w:t>
                    </w:r>
                  </w:p>
                  <w:p w:rsidR="00347BA6" w:rsidRPr="003D0B05" w:rsidRDefault="00347BA6" w:rsidP="003D0B05">
                    <w:pPr>
                      <w:ind w:left="-142"/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3D0B05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Ay</w:t>
                    </w:r>
                  </w:p>
                  <w:p w:rsidR="00347BA6" w:rsidRPr="003D0B05" w:rsidRDefault="00347BA6" w:rsidP="003D0B05">
                    <w:pPr>
                      <w:ind w:left="-142"/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3D0B05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Aya</w:t>
                    </w:r>
                  </w:p>
                  <w:p w:rsidR="00347BA6" w:rsidRPr="003D0B05" w:rsidRDefault="00347BA6" w:rsidP="003D0B05">
                    <w:pPr>
                      <w:ind w:left="-142"/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3D0B05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Ayak</w:t>
                    </w:r>
                  </w:p>
                  <w:p w:rsidR="00347BA6" w:rsidRPr="003D0B05" w:rsidRDefault="00347BA6" w:rsidP="003D0B05">
                    <w:pPr>
                      <w:ind w:left="-142"/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3D0B05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Ayaklı</w:t>
                    </w:r>
                  </w:p>
                  <w:p w:rsidR="00347BA6" w:rsidRPr="00347BA6" w:rsidRDefault="00347BA6" w:rsidP="003D0B05">
                    <w:pPr>
                      <w:ind w:left="-142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 w:rsidRPr="003D0B05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Ayaklık</w:t>
                    </w:r>
                  </w:p>
                </w:txbxContent>
              </v:textbox>
            </v:roundrect>
            <v:roundrect id="_x0000_s1028" style="position:absolute;left:2985;top:1377;width:1380;height:3975" arcsize="10923f" strokeweight="2pt">
              <v:textbox style="mso-next-textbox:#_x0000_s1028">
                <w:txbxContent>
                  <w:p w:rsidR="00347BA6" w:rsidRPr="003D0B05" w:rsidRDefault="00347BA6" w:rsidP="003D0B05">
                    <w:pPr>
                      <w:ind w:left="-142" w:right="-33"/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3D0B05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</w:t>
                    </w:r>
                  </w:p>
                  <w:p w:rsidR="00347BA6" w:rsidRPr="003D0B05" w:rsidRDefault="00347BA6" w:rsidP="003D0B05">
                    <w:pPr>
                      <w:ind w:left="-142" w:right="-33"/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3D0B05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As</w:t>
                    </w:r>
                  </w:p>
                  <w:p w:rsidR="00347BA6" w:rsidRPr="003D0B05" w:rsidRDefault="00347BA6" w:rsidP="003D0B05">
                    <w:pPr>
                      <w:ind w:left="-142" w:right="-33"/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3D0B05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Asa</w:t>
                    </w:r>
                  </w:p>
                  <w:p w:rsidR="00347BA6" w:rsidRPr="003D0B05" w:rsidRDefault="00347BA6" w:rsidP="003D0B05">
                    <w:pPr>
                      <w:ind w:left="-142" w:right="-33"/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3D0B05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Asal</w:t>
                    </w:r>
                  </w:p>
                  <w:p w:rsidR="00347BA6" w:rsidRPr="003D0B05" w:rsidRDefault="00347BA6" w:rsidP="003D0B05">
                    <w:pPr>
                      <w:ind w:left="-142" w:right="-33"/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3D0B05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Asalet</w:t>
                    </w:r>
                  </w:p>
                  <w:p w:rsidR="00347BA6" w:rsidRPr="003D0B05" w:rsidRDefault="00347BA6" w:rsidP="003D0B05">
                    <w:pPr>
                      <w:ind w:left="-142" w:right="-33"/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3D0B05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Asaletli</w:t>
                    </w:r>
                  </w:p>
                </w:txbxContent>
              </v:textbox>
            </v:roundrect>
            <v:roundrect id="_x0000_s1029" style="position:absolute;left:4680;top:1377;width:1380;height:3975" arcsize="10923f" strokeweight="2pt">
              <v:textbox style="mso-next-textbox:#_x0000_s1029">
                <w:txbxContent>
                  <w:p w:rsidR="00347BA6" w:rsidRPr="003D0B05" w:rsidRDefault="00347BA6" w:rsidP="003D0B05">
                    <w:pPr>
                      <w:ind w:left="-142" w:right="-174"/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3D0B05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</w:t>
                    </w:r>
                  </w:p>
                  <w:p w:rsidR="00347BA6" w:rsidRPr="003D0B05" w:rsidRDefault="00347BA6" w:rsidP="003D0B05">
                    <w:pPr>
                      <w:ind w:left="-142" w:right="-174"/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3D0B05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Ak</w:t>
                    </w:r>
                  </w:p>
                  <w:p w:rsidR="00347BA6" w:rsidRPr="003D0B05" w:rsidRDefault="00347BA6" w:rsidP="003D0B05">
                    <w:pPr>
                      <w:ind w:left="-142" w:right="-174"/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3D0B05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Akı</w:t>
                    </w:r>
                  </w:p>
                  <w:p w:rsidR="00347BA6" w:rsidRPr="003D0B05" w:rsidRDefault="00347BA6" w:rsidP="003D0B05">
                    <w:pPr>
                      <w:ind w:left="-142" w:right="-174"/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3D0B05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Akıl</w:t>
                    </w:r>
                  </w:p>
                  <w:p w:rsidR="00347BA6" w:rsidRPr="003D0B05" w:rsidRDefault="00347BA6" w:rsidP="003D0B05">
                    <w:pPr>
                      <w:ind w:left="-142" w:right="-174"/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3D0B05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Akıllı</w:t>
                    </w:r>
                  </w:p>
                  <w:p w:rsidR="00347BA6" w:rsidRPr="003D0B05" w:rsidRDefault="00347BA6" w:rsidP="003D0B05">
                    <w:pPr>
                      <w:ind w:left="-142" w:right="-174"/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3D0B05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Akıllan</w:t>
                    </w:r>
                  </w:p>
                </w:txbxContent>
              </v:textbox>
            </v:roundrect>
            <v:roundrect id="_x0000_s1030" style="position:absolute;left:6360;top:1377;width:1380;height:3975" arcsize="10923f" strokeweight="2pt">
              <v:textbox style="mso-next-textbox:#_x0000_s1030">
                <w:txbxContent>
                  <w:p w:rsidR="00347BA6" w:rsidRPr="003D0B05" w:rsidRDefault="00347BA6" w:rsidP="003D0B05">
                    <w:pPr>
                      <w:ind w:left="-142" w:right="-174"/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3D0B05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</w:t>
                    </w:r>
                  </w:p>
                  <w:p w:rsidR="00347BA6" w:rsidRPr="003D0B05" w:rsidRDefault="00347BA6" w:rsidP="003D0B05">
                    <w:pPr>
                      <w:ind w:left="-142" w:right="-174"/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3D0B05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Ar</w:t>
                    </w:r>
                  </w:p>
                  <w:p w:rsidR="00347BA6" w:rsidRPr="003D0B05" w:rsidRDefault="00347BA6" w:rsidP="003D0B05">
                    <w:pPr>
                      <w:ind w:left="-142" w:right="-174"/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3D0B05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Ara</w:t>
                    </w:r>
                  </w:p>
                  <w:p w:rsidR="00347BA6" w:rsidRPr="003D0B05" w:rsidRDefault="00347BA6" w:rsidP="003D0B05">
                    <w:pPr>
                      <w:ind w:left="-142" w:right="-174"/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3D0B05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Aran</w:t>
                    </w:r>
                  </w:p>
                  <w:p w:rsidR="00347BA6" w:rsidRPr="003D0B05" w:rsidRDefault="00347BA6" w:rsidP="003D0B05">
                    <w:pPr>
                      <w:ind w:left="-142" w:right="-174"/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3D0B05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Aranma</w:t>
                    </w:r>
                  </w:p>
                  <w:p w:rsidR="00347BA6" w:rsidRPr="003D0B05" w:rsidRDefault="00347BA6" w:rsidP="003D0B05">
                    <w:pPr>
                      <w:ind w:left="-142" w:right="-174"/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3D0B05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Aranmak</w:t>
                    </w:r>
                  </w:p>
                </w:txbxContent>
              </v:textbox>
            </v:roundrect>
            <v:roundrect id="_x0000_s1031" style="position:absolute;left:8100;top:1377;width:1380;height:3975" arcsize="10923f" strokeweight="2pt">
              <v:textbox style="mso-next-textbox:#_x0000_s1031">
                <w:txbxContent>
                  <w:p w:rsidR="00347BA6" w:rsidRPr="003D0B05" w:rsidRDefault="00347BA6" w:rsidP="003D0B05">
                    <w:pPr>
                      <w:ind w:left="-142"/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3D0B05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</w:t>
                    </w:r>
                  </w:p>
                  <w:p w:rsidR="00347BA6" w:rsidRPr="003D0B05" w:rsidRDefault="00347BA6" w:rsidP="003D0B05">
                    <w:pPr>
                      <w:ind w:left="-142"/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3D0B05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At</w:t>
                    </w:r>
                  </w:p>
                  <w:p w:rsidR="00347BA6" w:rsidRPr="003D0B05" w:rsidRDefault="00347BA6" w:rsidP="003D0B05">
                    <w:pPr>
                      <w:ind w:left="-142"/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3D0B05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Ata</w:t>
                    </w:r>
                  </w:p>
                  <w:p w:rsidR="00347BA6" w:rsidRPr="003D0B05" w:rsidRDefault="00347BA6" w:rsidP="003D0B05">
                    <w:pPr>
                      <w:ind w:left="-142"/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3D0B05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Ata</w:t>
                    </w:r>
                    <w:r w:rsidR="003D0B05" w:rsidRPr="003D0B05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r</w:t>
                    </w:r>
                  </w:p>
                  <w:p w:rsidR="00347BA6" w:rsidRPr="003D0B05" w:rsidRDefault="00347BA6" w:rsidP="003D0B05">
                    <w:pPr>
                      <w:ind w:left="-142"/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3D0B05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</w:t>
                    </w:r>
                    <w:r w:rsidR="003D0B05" w:rsidRPr="003D0B05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tari</w:t>
                    </w:r>
                  </w:p>
                  <w:p w:rsidR="00347BA6" w:rsidRPr="003D0B05" w:rsidRDefault="00347BA6" w:rsidP="003D0B05">
                    <w:pPr>
                      <w:ind w:left="-142"/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3D0B05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</w:t>
                    </w:r>
                    <w:r w:rsidR="003D0B05" w:rsidRPr="003D0B05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tarili</w:t>
                    </w:r>
                  </w:p>
                </w:txbxContent>
              </v:textbox>
            </v:roundrect>
            <v:roundrect id="_x0000_s1032" style="position:absolute;left:9795;top:1377;width:1380;height:3975" arcsize="10923f" strokeweight="2pt">
              <v:textbox style="mso-next-textbox:#_x0000_s1032">
                <w:txbxContent>
                  <w:p w:rsidR="003D0B05" w:rsidRPr="003D0B05" w:rsidRDefault="003D0B05" w:rsidP="003D0B05">
                    <w:pPr>
                      <w:ind w:left="-142" w:right="-174"/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3D0B05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</w:t>
                    </w:r>
                  </w:p>
                  <w:p w:rsidR="00347BA6" w:rsidRPr="003D0B05" w:rsidRDefault="00347BA6" w:rsidP="003D0B05">
                    <w:pPr>
                      <w:ind w:left="-142" w:right="-174"/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3D0B05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</w:t>
                    </w:r>
                    <w:r w:rsidR="003D0B05" w:rsidRPr="003D0B05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z</w:t>
                    </w:r>
                  </w:p>
                  <w:p w:rsidR="003D0B05" w:rsidRPr="003D0B05" w:rsidRDefault="003D0B05" w:rsidP="003D0B05">
                    <w:pPr>
                      <w:ind w:left="-142" w:right="-174"/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3D0B05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Aza</w:t>
                    </w:r>
                  </w:p>
                  <w:p w:rsidR="003D0B05" w:rsidRPr="003D0B05" w:rsidRDefault="003D0B05" w:rsidP="003D0B05">
                    <w:pPr>
                      <w:ind w:left="-142" w:right="-174"/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3D0B05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Azal</w:t>
                    </w:r>
                  </w:p>
                  <w:p w:rsidR="003D0B05" w:rsidRPr="003D0B05" w:rsidRDefault="003D0B05" w:rsidP="003D0B05">
                    <w:pPr>
                      <w:ind w:left="-142" w:right="-174"/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3D0B05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Azalma</w:t>
                    </w:r>
                  </w:p>
                  <w:p w:rsidR="003D0B05" w:rsidRPr="003D0B05" w:rsidRDefault="003D0B05" w:rsidP="003D0B05">
                    <w:pPr>
                      <w:ind w:left="-142" w:right="-174"/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3D0B05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Azalmak</w:t>
                    </w:r>
                  </w:p>
                  <w:p w:rsidR="00347BA6" w:rsidRPr="00347BA6" w:rsidRDefault="00347BA6" w:rsidP="00347BA6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</w:p>
                </w:txbxContent>
              </v:textbox>
            </v:roundrect>
          </v:group>
        </w:pict>
      </w:r>
    </w:p>
    <w:p w:rsidR="00F52074" w:rsidRDefault="00F52074"/>
    <w:p w:rsidR="00F52074" w:rsidRPr="00F52074" w:rsidRDefault="00F52074" w:rsidP="00F52074"/>
    <w:p w:rsidR="00F52074" w:rsidRPr="00F52074" w:rsidRDefault="00F52074" w:rsidP="00F52074"/>
    <w:p w:rsidR="00F52074" w:rsidRPr="00F52074" w:rsidRDefault="00F52074" w:rsidP="00F52074"/>
    <w:p w:rsidR="00F52074" w:rsidRPr="00F52074" w:rsidRDefault="00F52074" w:rsidP="00F52074"/>
    <w:p w:rsidR="00F52074" w:rsidRPr="00F52074" w:rsidRDefault="00F52074" w:rsidP="00F52074"/>
    <w:p w:rsidR="00F52074" w:rsidRPr="00F52074" w:rsidRDefault="00F52074" w:rsidP="00F52074"/>
    <w:p w:rsidR="00F52074" w:rsidRPr="00F52074" w:rsidRDefault="00F52074" w:rsidP="00F52074"/>
    <w:p w:rsidR="00F52074" w:rsidRPr="00F52074" w:rsidRDefault="00CA1821" w:rsidP="00F52074">
      <w:r>
        <w:rPr>
          <w:noProof/>
        </w:rPr>
        <w:pict>
          <v:group id="_x0000_s1048" style="position:absolute;margin-left:-8.6pt;margin-top:20.35pt;width:496.5pt;height:98.4pt;z-index:251683840" coordorigin="1245,6687" coordsize="9930,1968">
            <v:roundrect id="_x0000_s1033" style="position:absolute;left:1245;top:6687;width:1380;height:1968" arcsize="10923f" o:regroupid="1" strokeweight="2pt">
              <v:textbox style="mso-next-textbox:#_x0000_s1033">
                <w:txbxContent>
                  <w:p w:rsidR="003D0B05" w:rsidRPr="00F52074" w:rsidRDefault="003D0B05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Ayak</w:t>
                    </w:r>
                  </w:p>
                  <w:p w:rsidR="003D0B05" w:rsidRPr="00F52074" w:rsidRDefault="003D0B05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Yaka</w:t>
                    </w:r>
                  </w:p>
                  <w:p w:rsidR="003D0B05" w:rsidRPr="00F52074" w:rsidRDefault="003D0B05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Kaya</w:t>
                    </w:r>
                  </w:p>
                </w:txbxContent>
              </v:textbox>
            </v:roundrect>
            <v:roundrect id="_x0000_s1034" style="position:absolute;left:2985;top:6687;width:1380;height:1968" arcsize="10923f" o:regroupid="1" strokeweight="2pt">
              <v:textbox style="mso-next-textbox:#_x0000_s1034">
                <w:txbxContent>
                  <w:p w:rsidR="00347BA6" w:rsidRPr="00F52074" w:rsidRDefault="003D0B05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Kitap</w:t>
                    </w:r>
                  </w:p>
                  <w:p w:rsidR="003D0B05" w:rsidRPr="00F52074" w:rsidRDefault="003D0B05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Patik</w:t>
                    </w:r>
                  </w:p>
                  <w:p w:rsidR="003D0B05" w:rsidRPr="00F52074" w:rsidRDefault="003D0B05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Takip</w:t>
                    </w:r>
                  </w:p>
                </w:txbxContent>
              </v:textbox>
            </v:roundrect>
            <v:roundrect id="_x0000_s1035" style="position:absolute;left:4680;top:6687;width:1380;height:1968" arcsize="10923f" o:regroupid="1" strokeweight="2pt">
              <v:textbox style="mso-next-textbox:#_x0000_s1035">
                <w:txbxContent>
                  <w:p w:rsidR="00347BA6" w:rsidRPr="00F52074" w:rsidRDefault="003D0B05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Arka</w:t>
                    </w:r>
                  </w:p>
                  <w:p w:rsidR="003D0B05" w:rsidRPr="00F52074" w:rsidRDefault="003D0B05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Kara</w:t>
                    </w:r>
                  </w:p>
                  <w:p w:rsidR="003D0B05" w:rsidRPr="00F52074" w:rsidRDefault="003D0B05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Akar</w:t>
                    </w:r>
                  </w:p>
                </w:txbxContent>
              </v:textbox>
            </v:roundrect>
            <v:roundrect id="_x0000_s1036" style="position:absolute;left:6360;top:6687;width:1380;height:1968" arcsize="10923f" o:regroupid="1" strokeweight="2pt">
              <v:textbox style="mso-next-textbox:#_x0000_s1036">
                <w:txbxContent>
                  <w:p w:rsidR="00347BA6" w:rsidRPr="00F52074" w:rsidRDefault="003D0B05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Arsa</w:t>
                    </w:r>
                  </w:p>
                  <w:p w:rsidR="003D0B05" w:rsidRPr="00F52074" w:rsidRDefault="003D0B05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Sara</w:t>
                    </w:r>
                  </w:p>
                  <w:p w:rsidR="003D0B05" w:rsidRPr="00F52074" w:rsidRDefault="003D0B05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Aras</w:t>
                    </w:r>
                  </w:p>
                </w:txbxContent>
              </v:textbox>
            </v:roundrect>
            <v:roundrect id="_x0000_s1037" style="position:absolute;left:8100;top:6687;width:1380;height:1968" arcsize="10923f" o:regroupid="1" strokeweight="2pt">
              <v:textbox style="mso-next-textbox:#_x0000_s1037">
                <w:txbxContent>
                  <w:p w:rsidR="00347BA6" w:rsidRPr="00F52074" w:rsidRDefault="003D0B05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Askı</w:t>
                    </w:r>
                  </w:p>
                  <w:p w:rsidR="003D0B05" w:rsidRPr="00F52074" w:rsidRDefault="003D0B05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Kısa</w:t>
                    </w:r>
                  </w:p>
                  <w:p w:rsidR="003D0B05" w:rsidRPr="00F52074" w:rsidRDefault="003D0B05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proofErr w:type="gramStart"/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Iska</w:t>
                    </w:r>
                    <w:proofErr w:type="gramEnd"/>
                  </w:p>
                </w:txbxContent>
              </v:textbox>
            </v:roundrect>
            <v:roundrect id="_x0000_s1038" style="position:absolute;left:9795;top:6687;width:1380;height:1968" arcsize="10923f" o:regroupid="1" strokeweight="2pt">
              <v:textbox style="mso-next-textbox:#_x0000_s1038">
                <w:txbxContent>
                  <w:p w:rsidR="00347BA6" w:rsidRPr="00F52074" w:rsidRDefault="003D0B05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Açık</w:t>
                    </w:r>
                  </w:p>
                  <w:p w:rsidR="003D0B05" w:rsidRPr="00F52074" w:rsidRDefault="003D0B05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Çakı</w:t>
                    </w:r>
                  </w:p>
                  <w:p w:rsidR="003D0B05" w:rsidRPr="00F52074" w:rsidRDefault="00F52074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Açkı</w:t>
                    </w:r>
                  </w:p>
                </w:txbxContent>
              </v:textbox>
            </v:roundrect>
          </v:group>
        </w:pict>
      </w:r>
    </w:p>
    <w:p w:rsidR="00F52074" w:rsidRPr="00F52074" w:rsidRDefault="00F52074" w:rsidP="00F52074"/>
    <w:p w:rsidR="00F52074" w:rsidRDefault="00CA1821" w:rsidP="00F52074">
      <w:pPr>
        <w:tabs>
          <w:tab w:val="left" w:pos="1020"/>
        </w:tabs>
      </w:pPr>
      <w:r>
        <w:rPr>
          <w:noProof/>
        </w:rPr>
        <w:pict>
          <v:group id="_x0000_s1045" style="position:absolute;margin-left:-7.1pt;margin-top:119.6pt;width:496.5pt;height:198.75pt;z-index:251676672" coordorigin="1245,10557" coordsize="9930,3975">
            <v:roundrect id="_x0000_s1039" style="position:absolute;left:1245;top:10557;width:1380;height:3975" arcsize="10923f" strokeweight="2pt">
              <v:textbox style="mso-next-textbox:#_x0000_s1039">
                <w:txbxContent>
                  <w:p w:rsidR="00347BA6" w:rsidRPr="00F52074" w:rsidRDefault="00F52074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Bak</w:t>
                    </w:r>
                  </w:p>
                  <w:p w:rsidR="00F52074" w:rsidRPr="00F52074" w:rsidRDefault="00F52074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Yak</w:t>
                    </w:r>
                  </w:p>
                  <w:p w:rsidR="00F52074" w:rsidRPr="00F52074" w:rsidRDefault="00F52074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Tak</w:t>
                    </w:r>
                  </w:p>
                  <w:p w:rsidR="00F52074" w:rsidRPr="00F52074" w:rsidRDefault="00F52074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Pak</w:t>
                    </w:r>
                  </w:p>
                  <w:p w:rsidR="00F52074" w:rsidRPr="00F52074" w:rsidRDefault="00F52074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Şak</w:t>
                    </w:r>
                  </w:p>
                  <w:p w:rsidR="00F52074" w:rsidRPr="00F52074" w:rsidRDefault="00F52074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Gak</w:t>
                    </w:r>
                  </w:p>
                </w:txbxContent>
              </v:textbox>
            </v:roundrect>
            <v:roundrect id="_x0000_s1040" style="position:absolute;left:2985;top:10557;width:1380;height:3975" arcsize="10923f" strokeweight="2pt">
              <v:textbox style="mso-next-textbox:#_x0000_s1040">
                <w:txbxContent>
                  <w:p w:rsidR="00347BA6" w:rsidRPr="00F52074" w:rsidRDefault="00F52074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Sat</w:t>
                    </w:r>
                  </w:p>
                  <w:p w:rsidR="00F52074" w:rsidRPr="00F52074" w:rsidRDefault="00F52074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Yat</w:t>
                    </w:r>
                  </w:p>
                  <w:p w:rsidR="00F52074" w:rsidRPr="00F52074" w:rsidRDefault="00F52074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Tat</w:t>
                    </w:r>
                  </w:p>
                  <w:p w:rsidR="00F52074" w:rsidRPr="00F52074" w:rsidRDefault="00F52074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Hat</w:t>
                    </w:r>
                  </w:p>
                  <w:p w:rsidR="00F52074" w:rsidRPr="00F52074" w:rsidRDefault="00F52074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Kat</w:t>
                    </w:r>
                  </w:p>
                  <w:p w:rsidR="00F52074" w:rsidRPr="00F52074" w:rsidRDefault="00F52074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Bat</w:t>
                    </w:r>
                  </w:p>
                </w:txbxContent>
              </v:textbox>
            </v:roundrect>
            <v:roundrect id="_x0000_s1041" style="position:absolute;left:4680;top:10557;width:1380;height:3975" arcsize="10923f" strokeweight="2pt">
              <v:textbox style="mso-next-textbox:#_x0000_s1041">
                <w:txbxContent>
                  <w:p w:rsidR="00347BA6" w:rsidRPr="00F52074" w:rsidRDefault="00F52074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Yaş</w:t>
                    </w:r>
                  </w:p>
                  <w:p w:rsidR="00F52074" w:rsidRPr="00F52074" w:rsidRDefault="00F52074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Baş</w:t>
                    </w:r>
                  </w:p>
                  <w:p w:rsidR="00F52074" w:rsidRPr="00F52074" w:rsidRDefault="00F52074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Taş</w:t>
                    </w:r>
                  </w:p>
                  <w:p w:rsidR="00F52074" w:rsidRPr="00F52074" w:rsidRDefault="00F52074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Şaş</w:t>
                    </w:r>
                  </w:p>
                  <w:p w:rsidR="00F52074" w:rsidRPr="00F52074" w:rsidRDefault="00F52074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Kaş</w:t>
                    </w:r>
                  </w:p>
                  <w:p w:rsidR="00F52074" w:rsidRPr="00F52074" w:rsidRDefault="00F52074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Faş</w:t>
                    </w:r>
                  </w:p>
                </w:txbxContent>
              </v:textbox>
            </v:roundrect>
            <v:roundrect id="_x0000_s1042" style="position:absolute;left:6360;top:10557;width:1380;height:3975" arcsize="10923f" strokeweight="2pt">
              <v:textbox style="mso-next-textbox:#_x0000_s1042">
                <w:txbxContent>
                  <w:p w:rsidR="00347BA6" w:rsidRPr="00F52074" w:rsidRDefault="00F52074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Tap</w:t>
                    </w:r>
                  </w:p>
                  <w:p w:rsidR="00F52074" w:rsidRPr="00F52074" w:rsidRDefault="00F52074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Yap</w:t>
                    </w:r>
                  </w:p>
                  <w:p w:rsidR="00F52074" w:rsidRPr="00F52074" w:rsidRDefault="00F52074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Kap</w:t>
                    </w:r>
                  </w:p>
                  <w:p w:rsidR="00F52074" w:rsidRPr="00F52074" w:rsidRDefault="00F52074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Hap</w:t>
                    </w:r>
                  </w:p>
                  <w:p w:rsidR="00F52074" w:rsidRPr="00F52074" w:rsidRDefault="00F52074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Rap</w:t>
                    </w:r>
                  </w:p>
                  <w:p w:rsidR="00F52074" w:rsidRPr="00F52074" w:rsidRDefault="00F52074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Sap</w:t>
                    </w:r>
                  </w:p>
                </w:txbxContent>
              </v:textbox>
            </v:roundrect>
            <v:roundrect id="_x0000_s1043" style="position:absolute;left:8100;top:10557;width:1380;height:3975" arcsize="10923f" strokeweight="2pt">
              <v:textbox style="mso-next-textbox:#_x0000_s1043">
                <w:txbxContent>
                  <w:p w:rsidR="00347BA6" w:rsidRPr="00F52074" w:rsidRDefault="00F52074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Kar</w:t>
                    </w:r>
                  </w:p>
                  <w:p w:rsidR="00F52074" w:rsidRPr="00F52074" w:rsidRDefault="00F52074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Yar</w:t>
                    </w:r>
                  </w:p>
                  <w:p w:rsidR="00F52074" w:rsidRPr="00F52074" w:rsidRDefault="00F52074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Sar</w:t>
                    </w:r>
                  </w:p>
                  <w:p w:rsidR="00F52074" w:rsidRPr="00F52074" w:rsidRDefault="00F52074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Zar</w:t>
                    </w:r>
                  </w:p>
                  <w:p w:rsidR="00F52074" w:rsidRPr="00F52074" w:rsidRDefault="00F52074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Nar</w:t>
                    </w:r>
                  </w:p>
                  <w:p w:rsidR="00F52074" w:rsidRPr="00F52074" w:rsidRDefault="00F52074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Var</w:t>
                    </w:r>
                  </w:p>
                </w:txbxContent>
              </v:textbox>
            </v:roundrect>
            <v:roundrect id="_x0000_s1044" style="position:absolute;left:9795;top:10557;width:1380;height:3975" arcsize="10923f" strokeweight="2pt">
              <v:textbox style="mso-next-textbox:#_x0000_s1044">
                <w:txbxContent>
                  <w:p w:rsidR="00347BA6" w:rsidRPr="00F52074" w:rsidRDefault="00F52074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Bal</w:t>
                    </w:r>
                  </w:p>
                  <w:p w:rsidR="00F52074" w:rsidRPr="00F52074" w:rsidRDefault="00F52074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Sal</w:t>
                    </w:r>
                  </w:p>
                  <w:p w:rsidR="00F52074" w:rsidRPr="00F52074" w:rsidRDefault="00F52074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Kal</w:t>
                    </w:r>
                  </w:p>
                  <w:p w:rsidR="00F52074" w:rsidRPr="00F52074" w:rsidRDefault="00F52074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Hal</w:t>
                    </w:r>
                  </w:p>
                  <w:p w:rsidR="00F52074" w:rsidRPr="00F52074" w:rsidRDefault="00F52074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Fal</w:t>
                    </w:r>
                  </w:p>
                  <w:p w:rsidR="00F52074" w:rsidRPr="00F52074" w:rsidRDefault="00F52074" w:rsidP="00347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F52074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Mal</w:t>
                    </w:r>
                  </w:p>
                </w:txbxContent>
              </v:textbox>
            </v:roundrect>
          </v:group>
        </w:pict>
      </w:r>
    </w:p>
    <w:p w:rsidR="00F52074" w:rsidRPr="00F52074" w:rsidRDefault="00F52074" w:rsidP="00F52074"/>
    <w:p w:rsidR="00F52074" w:rsidRPr="00F52074" w:rsidRDefault="00F52074" w:rsidP="00F52074"/>
    <w:p w:rsidR="00F52074" w:rsidRPr="00F52074" w:rsidRDefault="00F52074" w:rsidP="00F52074"/>
    <w:p w:rsidR="00F52074" w:rsidRPr="00F52074" w:rsidRDefault="00F52074" w:rsidP="00F52074"/>
    <w:p w:rsidR="00F52074" w:rsidRPr="00F52074" w:rsidRDefault="00F52074" w:rsidP="00F52074"/>
    <w:p w:rsidR="00F52074" w:rsidRPr="00F52074" w:rsidRDefault="00F52074" w:rsidP="00F52074"/>
    <w:p w:rsidR="00F52074" w:rsidRPr="00F52074" w:rsidRDefault="00F52074" w:rsidP="00F52074"/>
    <w:p w:rsidR="00F52074" w:rsidRPr="00F52074" w:rsidRDefault="00F52074" w:rsidP="00F52074"/>
    <w:p w:rsidR="00F52074" w:rsidRPr="00F52074" w:rsidRDefault="00F52074" w:rsidP="00F52074"/>
    <w:p w:rsidR="00F52074" w:rsidRPr="00F52074" w:rsidRDefault="00F52074" w:rsidP="00F52074"/>
    <w:p w:rsidR="00F52074" w:rsidRPr="00F52074" w:rsidRDefault="00F52074" w:rsidP="00F52074"/>
    <w:p w:rsidR="00F52074" w:rsidRPr="00F52074" w:rsidRDefault="00F52074" w:rsidP="00F52074"/>
    <w:p w:rsidR="00347BA6" w:rsidRDefault="00347BA6" w:rsidP="00F52074">
      <w:pPr>
        <w:ind w:firstLine="708"/>
      </w:pPr>
    </w:p>
    <w:p w:rsidR="00E0479B" w:rsidRDefault="00E0479B" w:rsidP="00695020">
      <w:pPr>
        <w:ind w:left="-426"/>
        <w:rPr>
          <w:sz w:val="28"/>
          <w:szCs w:val="28"/>
        </w:rPr>
      </w:pPr>
    </w:p>
    <w:p w:rsidR="00E0479B" w:rsidRPr="00E0479B" w:rsidRDefault="00E0479B" w:rsidP="00E0479B">
      <w:pPr>
        <w:rPr>
          <w:sz w:val="28"/>
          <w:szCs w:val="28"/>
        </w:rPr>
      </w:pPr>
      <w:r w:rsidRPr="00E0479B">
        <w:rPr>
          <w:noProof/>
          <w:sz w:val="28"/>
          <w:szCs w:val="28"/>
        </w:rPr>
        <w:lastRenderedPageBreak/>
        <w:drawing>
          <wp:inline distT="0" distB="0" distL="0" distR="0">
            <wp:extent cx="5764730" cy="4216066"/>
            <wp:effectExtent l="57150" t="19050" r="45520" b="13034"/>
            <wp:docPr id="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695020" w:rsidRDefault="00E0479B" w:rsidP="0061130D">
      <w:pPr>
        <w:rPr>
          <w:sz w:val="28"/>
          <w:szCs w:val="28"/>
        </w:rPr>
      </w:pPr>
      <w:r w:rsidRPr="00E0479B">
        <w:rPr>
          <w:noProof/>
          <w:sz w:val="28"/>
          <w:szCs w:val="28"/>
        </w:rPr>
        <w:drawing>
          <wp:inline distT="0" distB="0" distL="0" distR="0">
            <wp:extent cx="5766201" cy="5058276"/>
            <wp:effectExtent l="19050" t="0" r="44049" b="47124"/>
            <wp:docPr id="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F22951" w:rsidRDefault="00F22951" w:rsidP="0061130D">
      <w:pPr>
        <w:rPr>
          <w:sz w:val="28"/>
          <w:szCs w:val="28"/>
        </w:rPr>
      </w:pPr>
    </w:p>
    <w:p w:rsidR="00F22951" w:rsidRPr="00E0479B" w:rsidRDefault="00F22951" w:rsidP="00F22951">
      <w:pPr>
        <w:ind w:left="-567" w:right="-426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48096" cy="9207062"/>
            <wp:effectExtent l="0" t="0" r="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sectPr w:rsidR="00F22951" w:rsidRPr="00E0479B" w:rsidSect="00E0479B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>
    <w:useFELayout/>
  </w:compat>
  <w:rsids>
    <w:rsidRoot w:val="00347BA6"/>
    <w:rsid w:val="00027CA2"/>
    <w:rsid w:val="000F183B"/>
    <w:rsid w:val="002200DE"/>
    <w:rsid w:val="002F47EC"/>
    <w:rsid w:val="00321B78"/>
    <w:rsid w:val="00347BA6"/>
    <w:rsid w:val="003D0B05"/>
    <w:rsid w:val="003D4ADF"/>
    <w:rsid w:val="004D08FC"/>
    <w:rsid w:val="00510425"/>
    <w:rsid w:val="005D1EE4"/>
    <w:rsid w:val="0061130D"/>
    <w:rsid w:val="00695020"/>
    <w:rsid w:val="00732EDD"/>
    <w:rsid w:val="007D7510"/>
    <w:rsid w:val="007F0042"/>
    <w:rsid w:val="007F3511"/>
    <w:rsid w:val="00866310"/>
    <w:rsid w:val="009E36A3"/>
    <w:rsid w:val="00A919E5"/>
    <w:rsid w:val="00CA1821"/>
    <w:rsid w:val="00E0479B"/>
    <w:rsid w:val="00F22951"/>
    <w:rsid w:val="00F52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7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5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02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D4A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diagramColors" Target="diagrams/colors2.xml"/><Relationship Id="rId18" Type="http://schemas.openxmlformats.org/officeDocument/2006/relationships/diagramColors" Target="diagrams/colors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diagramQuickStyle" Target="diagrams/quickStyle1.xml"/><Relationship Id="rId12" Type="http://schemas.openxmlformats.org/officeDocument/2006/relationships/diagramQuickStyle" Target="diagrams/quickStyle2.xml"/><Relationship Id="rId17" Type="http://schemas.openxmlformats.org/officeDocument/2006/relationships/diagramQuickStyle" Target="diagrams/quickStyle3.xml"/><Relationship Id="rId2" Type="http://schemas.openxmlformats.org/officeDocument/2006/relationships/styles" Target="styles.xml"/><Relationship Id="rId16" Type="http://schemas.openxmlformats.org/officeDocument/2006/relationships/diagramLayout" Target="diagrams/layout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1" Type="http://schemas.openxmlformats.org/officeDocument/2006/relationships/diagramLayout" Target="diagrams/layout2.xml"/><Relationship Id="rId5" Type="http://schemas.openxmlformats.org/officeDocument/2006/relationships/diagramData" Target="diagrams/data1.xml"/><Relationship Id="rId15" Type="http://schemas.openxmlformats.org/officeDocument/2006/relationships/diagramData" Target="diagrams/data3.xml"/><Relationship Id="rId10" Type="http://schemas.openxmlformats.org/officeDocument/2006/relationships/diagramData" Target="diagrams/data2.xml"/><Relationship Id="rId19" Type="http://schemas.microsoft.com/office/2007/relationships/diagramDrawing" Target="diagrams/drawing3.xm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microsoft.com/office/2007/relationships/diagramDrawing" Target="diagrams/drawing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BB594E4-992D-47AD-83BA-C682ED9C83DB}" type="doc">
      <dgm:prSet loTypeId="urn:microsoft.com/office/officeart/2005/8/layout/pyramid3" loCatId="pyramid" qsTypeId="urn:microsoft.com/office/officeart/2005/8/quickstyle/simple3" qsCatId="simple" csTypeId="urn:microsoft.com/office/officeart/2005/8/colors/accent1_2" csCatId="accent1" phldr="1"/>
      <dgm:spPr/>
    </dgm:pt>
    <dgm:pt modelId="{21BD3EE6-8332-4700-A2A8-BCB095E82156}">
      <dgm:prSet phldrT="[Metin]"/>
      <dgm:spPr/>
      <dgm:t>
        <a:bodyPr/>
        <a:lstStyle/>
        <a:p>
          <a:r>
            <a:rPr lang="tr-TR" b="1"/>
            <a:t>Akıllı Aslı altı armut aldı.</a:t>
          </a:r>
        </a:p>
      </dgm:t>
    </dgm:pt>
    <dgm:pt modelId="{F2CDCC62-FE47-412F-8485-D64E34B1E5DC}" type="parTrans" cxnId="{D651AF5C-9808-4C8C-8B4C-6DE477968FA2}">
      <dgm:prSet/>
      <dgm:spPr/>
      <dgm:t>
        <a:bodyPr/>
        <a:lstStyle/>
        <a:p>
          <a:endParaRPr lang="tr-TR"/>
        </a:p>
      </dgm:t>
    </dgm:pt>
    <dgm:pt modelId="{0EAD03B9-BEA9-4386-A775-AAFC73430789}" type="sibTrans" cxnId="{D651AF5C-9808-4C8C-8B4C-6DE477968FA2}">
      <dgm:prSet/>
      <dgm:spPr/>
      <dgm:t>
        <a:bodyPr/>
        <a:lstStyle/>
        <a:p>
          <a:endParaRPr lang="tr-TR"/>
        </a:p>
      </dgm:t>
    </dgm:pt>
    <dgm:pt modelId="{C6ECF826-DBF2-45BD-BB20-0EB04865D401}">
      <dgm:prSet phldrT="[Metin]"/>
      <dgm:spPr/>
      <dgm:t>
        <a:bodyPr/>
        <a:lstStyle/>
        <a:p>
          <a:r>
            <a:rPr lang="tr-TR" b="1"/>
            <a:t>Aslı altı armut aldı.</a:t>
          </a:r>
        </a:p>
      </dgm:t>
    </dgm:pt>
    <dgm:pt modelId="{5DFC7D39-A5D8-45A4-843E-7F2BD7FDDFC5}" type="parTrans" cxnId="{77BA41F6-2083-4C68-A8CC-E8280B55F0CE}">
      <dgm:prSet/>
      <dgm:spPr/>
      <dgm:t>
        <a:bodyPr/>
        <a:lstStyle/>
        <a:p>
          <a:endParaRPr lang="tr-TR"/>
        </a:p>
      </dgm:t>
    </dgm:pt>
    <dgm:pt modelId="{10BCE71A-2164-4DC6-BB98-92C4A49F4BF1}" type="sibTrans" cxnId="{77BA41F6-2083-4C68-A8CC-E8280B55F0CE}">
      <dgm:prSet/>
      <dgm:spPr/>
      <dgm:t>
        <a:bodyPr/>
        <a:lstStyle/>
        <a:p>
          <a:endParaRPr lang="tr-TR"/>
        </a:p>
      </dgm:t>
    </dgm:pt>
    <dgm:pt modelId="{315B15EF-3981-4A41-B46A-4F70AD810D12}">
      <dgm:prSet phldrT="[Metin]"/>
      <dgm:spPr/>
      <dgm:t>
        <a:bodyPr/>
        <a:lstStyle/>
        <a:p>
          <a:r>
            <a:rPr lang="tr-TR" b="1"/>
            <a:t>Aslı armut aldı.</a:t>
          </a:r>
        </a:p>
      </dgm:t>
    </dgm:pt>
    <dgm:pt modelId="{7A291AFF-D85C-46DA-966B-8E7529FDCD15}" type="parTrans" cxnId="{CF110C90-0F4F-4676-B1A7-AA7ADB278902}">
      <dgm:prSet/>
      <dgm:spPr/>
      <dgm:t>
        <a:bodyPr/>
        <a:lstStyle/>
        <a:p>
          <a:endParaRPr lang="tr-TR"/>
        </a:p>
      </dgm:t>
    </dgm:pt>
    <dgm:pt modelId="{3BFA9EA5-0E82-4BC3-91F2-0F23985C4D22}" type="sibTrans" cxnId="{CF110C90-0F4F-4676-B1A7-AA7ADB278902}">
      <dgm:prSet/>
      <dgm:spPr/>
      <dgm:t>
        <a:bodyPr/>
        <a:lstStyle/>
        <a:p>
          <a:endParaRPr lang="tr-TR"/>
        </a:p>
      </dgm:t>
    </dgm:pt>
    <dgm:pt modelId="{85862C14-F569-4C0D-AA5C-4CA501BC05C2}">
      <dgm:prSet phldrT="[Metin]"/>
      <dgm:spPr/>
      <dgm:t>
        <a:bodyPr/>
        <a:lstStyle/>
        <a:p>
          <a:r>
            <a:rPr lang="tr-TR" b="1"/>
            <a:t>Aslı aldı.</a:t>
          </a:r>
        </a:p>
      </dgm:t>
    </dgm:pt>
    <dgm:pt modelId="{B6025953-A858-405F-83D5-6C8A7D2A36E1}" type="parTrans" cxnId="{6D3A691F-029B-4F7D-ADF4-327CF19B7C3F}">
      <dgm:prSet/>
      <dgm:spPr/>
      <dgm:t>
        <a:bodyPr/>
        <a:lstStyle/>
        <a:p>
          <a:endParaRPr lang="tr-TR"/>
        </a:p>
      </dgm:t>
    </dgm:pt>
    <dgm:pt modelId="{EB89D7DB-4941-4F0C-8AEE-B00CC3D9E5AD}" type="sibTrans" cxnId="{6D3A691F-029B-4F7D-ADF4-327CF19B7C3F}">
      <dgm:prSet/>
      <dgm:spPr/>
      <dgm:t>
        <a:bodyPr/>
        <a:lstStyle/>
        <a:p>
          <a:endParaRPr lang="tr-TR"/>
        </a:p>
      </dgm:t>
    </dgm:pt>
    <dgm:pt modelId="{1E1DC583-654D-4D4C-B86F-BE1E17F8AE0B}">
      <dgm:prSet phldrT="[Metin]" custT="1"/>
      <dgm:spPr/>
      <dgm:t>
        <a:bodyPr/>
        <a:lstStyle/>
        <a:p>
          <a:r>
            <a:rPr lang="tr-TR" sz="2600" b="1"/>
            <a:t>Aldı.</a:t>
          </a:r>
        </a:p>
      </dgm:t>
    </dgm:pt>
    <dgm:pt modelId="{09BCE6BC-C37A-488F-949B-5F7FD6AEB80C}" type="parTrans" cxnId="{6DB6D645-B4AD-4C45-84A6-1CEED7AB4ED1}">
      <dgm:prSet/>
      <dgm:spPr/>
      <dgm:t>
        <a:bodyPr/>
        <a:lstStyle/>
        <a:p>
          <a:endParaRPr lang="tr-TR"/>
        </a:p>
      </dgm:t>
    </dgm:pt>
    <dgm:pt modelId="{26F2CBBC-F35C-41B2-871E-9E77CFD048B7}" type="sibTrans" cxnId="{6DB6D645-B4AD-4C45-84A6-1CEED7AB4ED1}">
      <dgm:prSet/>
      <dgm:spPr/>
      <dgm:t>
        <a:bodyPr/>
        <a:lstStyle/>
        <a:p>
          <a:endParaRPr lang="tr-TR"/>
        </a:p>
      </dgm:t>
    </dgm:pt>
    <dgm:pt modelId="{D5EDFC96-705C-4362-8D78-97218345B29C}" type="pres">
      <dgm:prSet presAssocID="{CBB594E4-992D-47AD-83BA-C682ED9C83DB}" presName="Name0" presStyleCnt="0">
        <dgm:presLayoutVars>
          <dgm:dir/>
          <dgm:animLvl val="lvl"/>
          <dgm:resizeHandles val="exact"/>
        </dgm:presLayoutVars>
      </dgm:prSet>
      <dgm:spPr/>
    </dgm:pt>
    <dgm:pt modelId="{41B25598-AE6B-46E7-BB17-4FBCB9C624F9}" type="pres">
      <dgm:prSet presAssocID="{21BD3EE6-8332-4700-A2A8-BCB095E82156}" presName="Name8" presStyleCnt="0"/>
      <dgm:spPr/>
    </dgm:pt>
    <dgm:pt modelId="{9F9B7AA9-5C70-4F54-9991-BD82D6BE0ECB}" type="pres">
      <dgm:prSet presAssocID="{21BD3EE6-8332-4700-A2A8-BCB095E82156}" presName="level" presStyleLbl="node1" presStyleIdx="0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72CEBE0-E984-48F8-9292-EC9782AE2131}" type="pres">
      <dgm:prSet presAssocID="{21BD3EE6-8332-4700-A2A8-BCB095E82156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19567E7-853E-4F4F-8907-82C059BB60CB}" type="pres">
      <dgm:prSet presAssocID="{C6ECF826-DBF2-45BD-BB20-0EB04865D401}" presName="Name8" presStyleCnt="0"/>
      <dgm:spPr/>
    </dgm:pt>
    <dgm:pt modelId="{9903500B-9DB6-47A2-BD23-1A4FCD714DE8}" type="pres">
      <dgm:prSet presAssocID="{C6ECF826-DBF2-45BD-BB20-0EB04865D401}" presName="level" presStyleLbl="node1" presStyleIdx="1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D3172BC-1788-4082-8C23-BD84C00329DE}" type="pres">
      <dgm:prSet presAssocID="{C6ECF826-DBF2-45BD-BB20-0EB04865D401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FD274B1-C022-4293-BDF0-492B957AC978}" type="pres">
      <dgm:prSet presAssocID="{315B15EF-3981-4A41-B46A-4F70AD810D12}" presName="Name8" presStyleCnt="0"/>
      <dgm:spPr/>
    </dgm:pt>
    <dgm:pt modelId="{118A9FA5-ACB3-4394-9D22-21CC9F1C55E0}" type="pres">
      <dgm:prSet presAssocID="{315B15EF-3981-4A41-B46A-4F70AD810D12}" presName="level" presStyleLbl="node1" presStyleIdx="2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57162A3-9726-4CB4-9B4D-1090ED42EF0D}" type="pres">
      <dgm:prSet presAssocID="{315B15EF-3981-4A41-B46A-4F70AD810D12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FC58512-FCC6-48BE-B6AF-88C63E0961F0}" type="pres">
      <dgm:prSet presAssocID="{85862C14-F569-4C0D-AA5C-4CA501BC05C2}" presName="Name8" presStyleCnt="0"/>
      <dgm:spPr/>
    </dgm:pt>
    <dgm:pt modelId="{129FBAD7-C0DA-43F3-9517-A4ECBAE91D1E}" type="pres">
      <dgm:prSet presAssocID="{85862C14-F569-4C0D-AA5C-4CA501BC05C2}" presName="level" presStyleLbl="node1" presStyleIdx="3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075F085-4192-4E0E-8331-94155DDB0113}" type="pres">
      <dgm:prSet presAssocID="{85862C14-F569-4C0D-AA5C-4CA501BC05C2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E2E6157-EED3-40EC-9C41-9C66FED756EA}" type="pres">
      <dgm:prSet presAssocID="{1E1DC583-654D-4D4C-B86F-BE1E17F8AE0B}" presName="Name8" presStyleCnt="0"/>
      <dgm:spPr/>
    </dgm:pt>
    <dgm:pt modelId="{B71F06A6-582F-465D-A71C-A504503FE9FB}" type="pres">
      <dgm:prSet presAssocID="{1E1DC583-654D-4D4C-B86F-BE1E17F8AE0B}" presName="level" presStyleLbl="node1" presStyleIdx="4" presStyleCnt="5" custAng="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565DFC6-2E50-4797-ACF1-72934D4E12CF}" type="pres">
      <dgm:prSet presAssocID="{1E1DC583-654D-4D4C-B86F-BE1E17F8AE0B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651AF5C-9808-4C8C-8B4C-6DE477968FA2}" srcId="{CBB594E4-992D-47AD-83BA-C682ED9C83DB}" destId="{21BD3EE6-8332-4700-A2A8-BCB095E82156}" srcOrd="0" destOrd="0" parTransId="{F2CDCC62-FE47-412F-8485-D64E34B1E5DC}" sibTransId="{0EAD03B9-BEA9-4386-A775-AAFC73430789}"/>
    <dgm:cxn modelId="{CC47DB2A-A7E5-4026-9526-D46B0EFB509B}" type="presOf" srcId="{CBB594E4-992D-47AD-83BA-C682ED9C83DB}" destId="{D5EDFC96-705C-4362-8D78-97218345B29C}" srcOrd="0" destOrd="0" presId="urn:microsoft.com/office/officeart/2005/8/layout/pyramid3"/>
    <dgm:cxn modelId="{7DF1AE5B-8A17-4B2B-B516-661068B30891}" type="presOf" srcId="{C6ECF826-DBF2-45BD-BB20-0EB04865D401}" destId="{9903500B-9DB6-47A2-BD23-1A4FCD714DE8}" srcOrd="0" destOrd="0" presId="urn:microsoft.com/office/officeart/2005/8/layout/pyramid3"/>
    <dgm:cxn modelId="{6DB6D645-B4AD-4C45-84A6-1CEED7AB4ED1}" srcId="{CBB594E4-992D-47AD-83BA-C682ED9C83DB}" destId="{1E1DC583-654D-4D4C-B86F-BE1E17F8AE0B}" srcOrd="4" destOrd="0" parTransId="{09BCE6BC-C37A-488F-949B-5F7FD6AEB80C}" sibTransId="{26F2CBBC-F35C-41B2-871E-9E77CFD048B7}"/>
    <dgm:cxn modelId="{4081C0C8-E038-467B-AEEE-169F89BE1C3D}" type="presOf" srcId="{21BD3EE6-8332-4700-A2A8-BCB095E82156}" destId="{672CEBE0-E984-48F8-9292-EC9782AE2131}" srcOrd="1" destOrd="0" presId="urn:microsoft.com/office/officeart/2005/8/layout/pyramid3"/>
    <dgm:cxn modelId="{6D3A691F-029B-4F7D-ADF4-327CF19B7C3F}" srcId="{CBB594E4-992D-47AD-83BA-C682ED9C83DB}" destId="{85862C14-F569-4C0D-AA5C-4CA501BC05C2}" srcOrd="3" destOrd="0" parTransId="{B6025953-A858-405F-83D5-6C8A7D2A36E1}" sibTransId="{EB89D7DB-4941-4F0C-8AEE-B00CC3D9E5AD}"/>
    <dgm:cxn modelId="{04C30AC7-A375-48D7-B39A-9EB7F4582FC2}" type="presOf" srcId="{85862C14-F569-4C0D-AA5C-4CA501BC05C2}" destId="{129FBAD7-C0DA-43F3-9517-A4ECBAE91D1E}" srcOrd="0" destOrd="0" presId="urn:microsoft.com/office/officeart/2005/8/layout/pyramid3"/>
    <dgm:cxn modelId="{A5BDB9A4-B7DD-4F94-87BA-C7032D7FEA0B}" type="presOf" srcId="{315B15EF-3981-4A41-B46A-4F70AD810D12}" destId="{A57162A3-9726-4CB4-9B4D-1090ED42EF0D}" srcOrd="1" destOrd="0" presId="urn:microsoft.com/office/officeart/2005/8/layout/pyramid3"/>
    <dgm:cxn modelId="{83FB999E-2FAC-4D7B-AD93-82DCA0D01790}" type="presOf" srcId="{C6ECF826-DBF2-45BD-BB20-0EB04865D401}" destId="{5D3172BC-1788-4082-8C23-BD84C00329DE}" srcOrd="1" destOrd="0" presId="urn:microsoft.com/office/officeart/2005/8/layout/pyramid3"/>
    <dgm:cxn modelId="{C185C199-5D19-40CF-B79A-4FBDD13BA617}" type="presOf" srcId="{1E1DC583-654D-4D4C-B86F-BE1E17F8AE0B}" destId="{B71F06A6-582F-465D-A71C-A504503FE9FB}" srcOrd="0" destOrd="0" presId="urn:microsoft.com/office/officeart/2005/8/layout/pyramid3"/>
    <dgm:cxn modelId="{56F9DDC4-41BE-400F-8EAB-D26A0BC7B60C}" type="presOf" srcId="{85862C14-F569-4C0D-AA5C-4CA501BC05C2}" destId="{4075F085-4192-4E0E-8331-94155DDB0113}" srcOrd="1" destOrd="0" presId="urn:microsoft.com/office/officeart/2005/8/layout/pyramid3"/>
    <dgm:cxn modelId="{CF110C90-0F4F-4676-B1A7-AA7ADB278902}" srcId="{CBB594E4-992D-47AD-83BA-C682ED9C83DB}" destId="{315B15EF-3981-4A41-B46A-4F70AD810D12}" srcOrd="2" destOrd="0" parTransId="{7A291AFF-D85C-46DA-966B-8E7529FDCD15}" sibTransId="{3BFA9EA5-0E82-4BC3-91F2-0F23985C4D22}"/>
    <dgm:cxn modelId="{DA11E3F2-395C-408C-BAAF-D701F094E93A}" type="presOf" srcId="{1E1DC583-654D-4D4C-B86F-BE1E17F8AE0B}" destId="{5565DFC6-2E50-4797-ACF1-72934D4E12CF}" srcOrd="1" destOrd="0" presId="urn:microsoft.com/office/officeart/2005/8/layout/pyramid3"/>
    <dgm:cxn modelId="{1CB1ED64-0E7B-4676-B836-0A738574FAEF}" type="presOf" srcId="{315B15EF-3981-4A41-B46A-4F70AD810D12}" destId="{118A9FA5-ACB3-4394-9D22-21CC9F1C55E0}" srcOrd="0" destOrd="0" presId="urn:microsoft.com/office/officeart/2005/8/layout/pyramid3"/>
    <dgm:cxn modelId="{87591672-C359-4F6D-8E51-5B9C87EE5209}" type="presOf" srcId="{21BD3EE6-8332-4700-A2A8-BCB095E82156}" destId="{9F9B7AA9-5C70-4F54-9991-BD82D6BE0ECB}" srcOrd="0" destOrd="0" presId="urn:microsoft.com/office/officeart/2005/8/layout/pyramid3"/>
    <dgm:cxn modelId="{77BA41F6-2083-4C68-A8CC-E8280B55F0CE}" srcId="{CBB594E4-992D-47AD-83BA-C682ED9C83DB}" destId="{C6ECF826-DBF2-45BD-BB20-0EB04865D401}" srcOrd="1" destOrd="0" parTransId="{5DFC7D39-A5D8-45A4-843E-7F2BD7FDDFC5}" sibTransId="{10BCE71A-2164-4DC6-BB98-92C4A49F4BF1}"/>
    <dgm:cxn modelId="{275CC8A8-8163-425A-B14E-0B705BC6DAB4}" type="presParOf" srcId="{D5EDFC96-705C-4362-8D78-97218345B29C}" destId="{41B25598-AE6B-46E7-BB17-4FBCB9C624F9}" srcOrd="0" destOrd="0" presId="urn:microsoft.com/office/officeart/2005/8/layout/pyramid3"/>
    <dgm:cxn modelId="{4639AF28-3219-4978-8EF9-397D13E0C16A}" type="presParOf" srcId="{41B25598-AE6B-46E7-BB17-4FBCB9C624F9}" destId="{9F9B7AA9-5C70-4F54-9991-BD82D6BE0ECB}" srcOrd="0" destOrd="0" presId="urn:microsoft.com/office/officeart/2005/8/layout/pyramid3"/>
    <dgm:cxn modelId="{E224B1D6-F383-42A4-B91C-85D2AA4312E3}" type="presParOf" srcId="{41B25598-AE6B-46E7-BB17-4FBCB9C624F9}" destId="{672CEBE0-E984-48F8-9292-EC9782AE2131}" srcOrd="1" destOrd="0" presId="urn:microsoft.com/office/officeart/2005/8/layout/pyramid3"/>
    <dgm:cxn modelId="{6F133CF3-F6DC-4CD2-9409-15928A0FE9BB}" type="presParOf" srcId="{D5EDFC96-705C-4362-8D78-97218345B29C}" destId="{B19567E7-853E-4F4F-8907-82C059BB60CB}" srcOrd="1" destOrd="0" presId="urn:microsoft.com/office/officeart/2005/8/layout/pyramid3"/>
    <dgm:cxn modelId="{1809937D-2D9B-4F4E-A8EE-9137E9435F65}" type="presParOf" srcId="{B19567E7-853E-4F4F-8907-82C059BB60CB}" destId="{9903500B-9DB6-47A2-BD23-1A4FCD714DE8}" srcOrd="0" destOrd="0" presId="urn:microsoft.com/office/officeart/2005/8/layout/pyramid3"/>
    <dgm:cxn modelId="{2FFA7FA1-AB1D-4429-A580-C0D603C3308C}" type="presParOf" srcId="{B19567E7-853E-4F4F-8907-82C059BB60CB}" destId="{5D3172BC-1788-4082-8C23-BD84C00329DE}" srcOrd="1" destOrd="0" presId="urn:microsoft.com/office/officeart/2005/8/layout/pyramid3"/>
    <dgm:cxn modelId="{2FE65BD0-05DA-44DB-A394-B88D82CB65B5}" type="presParOf" srcId="{D5EDFC96-705C-4362-8D78-97218345B29C}" destId="{7FD274B1-C022-4293-BDF0-492B957AC978}" srcOrd="2" destOrd="0" presId="urn:microsoft.com/office/officeart/2005/8/layout/pyramid3"/>
    <dgm:cxn modelId="{3C28CF55-0041-417B-BFFC-E91677C0F9AE}" type="presParOf" srcId="{7FD274B1-C022-4293-BDF0-492B957AC978}" destId="{118A9FA5-ACB3-4394-9D22-21CC9F1C55E0}" srcOrd="0" destOrd="0" presId="urn:microsoft.com/office/officeart/2005/8/layout/pyramid3"/>
    <dgm:cxn modelId="{C0AF8330-6F58-4314-B71C-05E0059D0684}" type="presParOf" srcId="{7FD274B1-C022-4293-BDF0-492B957AC978}" destId="{A57162A3-9726-4CB4-9B4D-1090ED42EF0D}" srcOrd="1" destOrd="0" presId="urn:microsoft.com/office/officeart/2005/8/layout/pyramid3"/>
    <dgm:cxn modelId="{28F99ED6-087E-4D20-B760-808E73A1EC28}" type="presParOf" srcId="{D5EDFC96-705C-4362-8D78-97218345B29C}" destId="{9FC58512-FCC6-48BE-B6AF-88C63E0961F0}" srcOrd="3" destOrd="0" presId="urn:microsoft.com/office/officeart/2005/8/layout/pyramid3"/>
    <dgm:cxn modelId="{4176F251-A7ED-4AD1-8827-66518CF480CC}" type="presParOf" srcId="{9FC58512-FCC6-48BE-B6AF-88C63E0961F0}" destId="{129FBAD7-C0DA-43F3-9517-A4ECBAE91D1E}" srcOrd="0" destOrd="0" presId="urn:microsoft.com/office/officeart/2005/8/layout/pyramid3"/>
    <dgm:cxn modelId="{02809802-8328-419C-B6ED-3D6F5231D3B2}" type="presParOf" srcId="{9FC58512-FCC6-48BE-B6AF-88C63E0961F0}" destId="{4075F085-4192-4E0E-8331-94155DDB0113}" srcOrd="1" destOrd="0" presId="urn:microsoft.com/office/officeart/2005/8/layout/pyramid3"/>
    <dgm:cxn modelId="{022CE8F4-08CF-476C-B52B-6F0317701A27}" type="presParOf" srcId="{D5EDFC96-705C-4362-8D78-97218345B29C}" destId="{7E2E6157-EED3-40EC-9C41-9C66FED756EA}" srcOrd="4" destOrd="0" presId="urn:microsoft.com/office/officeart/2005/8/layout/pyramid3"/>
    <dgm:cxn modelId="{0EBFDDBE-70EF-44F4-8205-B8A6046D3640}" type="presParOf" srcId="{7E2E6157-EED3-40EC-9C41-9C66FED756EA}" destId="{B71F06A6-582F-465D-A71C-A504503FE9FB}" srcOrd="0" destOrd="0" presId="urn:microsoft.com/office/officeart/2005/8/layout/pyramid3"/>
    <dgm:cxn modelId="{1EFB8DBC-1E52-4529-82F1-27674C272471}" type="presParOf" srcId="{7E2E6157-EED3-40EC-9C41-9C66FED756EA}" destId="{5565DFC6-2E50-4797-ACF1-72934D4E12CF}" srcOrd="1" destOrd="0" presId="urn:microsoft.com/office/officeart/2005/8/layout/pyramid3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BB594E4-992D-47AD-83BA-C682ED9C83DB}" type="doc">
      <dgm:prSet loTypeId="urn:microsoft.com/office/officeart/2005/8/layout/pyramid1" loCatId="pyramid" qsTypeId="urn:microsoft.com/office/officeart/2005/8/quickstyle/simple3" qsCatId="simple" csTypeId="urn:microsoft.com/office/officeart/2005/8/colors/accent1_2" csCatId="accent1" phldr="1"/>
      <dgm:spPr/>
    </dgm:pt>
    <dgm:pt modelId="{21BD3EE6-8332-4700-A2A8-BCB095E82156}">
      <dgm:prSet phldrT="[Metin]" custT="1"/>
      <dgm:spPr/>
      <dgm:t>
        <a:bodyPr/>
        <a:lstStyle/>
        <a:p>
          <a:r>
            <a:rPr lang="tr-TR" sz="2200" b="1"/>
            <a:t>Asma.</a:t>
          </a:r>
        </a:p>
      </dgm:t>
    </dgm:pt>
    <dgm:pt modelId="{F2CDCC62-FE47-412F-8485-D64E34B1E5DC}" type="parTrans" cxnId="{D651AF5C-9808-4C8C-8B4C-6DE477968FA2}">
      <dgm:prSet/>
      <dgm:spPr/>
      <dgm:t>
        <a:bodyPr/>
        <a:lstStyle/>
        <a:p>
          <a:endParaRPr lang="tr-TR"/>
        </a:p>
      </dgm:t>
    </dgm:pt>
    <dgm:pt modelId="{0EAD03B9-BEA9-4386-A775-AAFC73430789}" type="sibTrans" cxnId="{D651AF5C-9808-4C8C-8B4C-6DE477968FA2}">
      <dgm:prSet/>
      <dgm:spPr/>
      <dgm:t>
        <a:bodyPr/>
        <a:lstStyle/>
        <a:p>
          <a:endParaRPr lang="tr-TR"/>
        </a:p>
      </dgm:t>
    </dgm:pt>
    <dgm:pt modelId="{C6ECF826-DBF2-45BD-BB20-0EB04865D401}">
      <dgm:prSet phldrT="[Metin]" custT="1"/>
      <dgm:spPr/>
      <dgm:t>
        <a:bodyPr/>
        <a:lstStyle/>
        <a:p>
          <a:r>
            <a:rPr lang="tr-TR" sz="2200" b="1"/>
            <a:t>Ali asma.</a:t>
          </a:r>
        </a:p>
      </dgm:t>
    </dgm:pt>
    <dgm:pt modelId="{5DFC7D39-A5D8-45A4-843E-7F2BD7FDDFC5}" type="parTrans" cxnId="{77BA41F6-2083-4C68-A8CC-E8280B55F0CE}">
      <dgm:prSet/>
      <dgm:spPr/>
      <dgm:t>
        <a:bodyPr/>
        <a:lstStyle/>
        <a:p>
          <a:endParaRPr lang="tr-TR"/>
        </a:p>
      </dgm:t>
    </dgm:pt>
    <dgm:pt modelId="{10BCE71A-2164-4DC6-BB98-92C4A49F4BF1}" type="sibTrans" cxnId="{77BA41F6-2083-4C68-A8CC-E8280B55F0CE}">
      <dgm:prSet/>
      <dgm:spPr/>
      <dgm:t>
        <a:bodyPr/>
        <a:lstStyle/>
        <a:p>
          <a:endParaRPr lang="tr-TR"/>
        </a:p>
      </dgm:t>
    </dgm:pt>
    <dgm:pt modelId="{315B15EF-3981-4A41-B46A-4F70AD810D12}">
      <dgm:prSet phldrT="[Metin]" custT="1"/>
      <dgm:spPr/>
      <dgm:t>
        <a:bodyPr/>
        <a:lstStyle/>
        <a:p>
          <a:r>
            <a:rPr lang="tr-TR" sz="2200" b="1"/>
            <a:t>Ali atkını asma.</a:t>
          </a:r>
        </a:p>
      </dgm:t>
    </dgm:pt>
    <dgm:pt modelId="{7A291AFF-D85C-46DA-966B-8E7529FDCD15}" type="parTrans" cxnId="{CF110C90-0F4F-4676-B1A7-AA7ADB278902}">
      <dgm:prSet/>
      <dgm:spPr/>
      <dgm:t>
        <a:bodyPr/>
        <a:lstStyle/>
        <a:p>
          <a:endParaRPr lang="tr-TR"/>
        </a:p>
      </dgm:t>
    </dgm:pt>
    <dgm:pt modelId="{3BFA9EA5-0E82-4BC3-91F2-0F23985C4D22}" type="sibTrans" cxnId="{CF110C90-0F4F-4676-B1A7-AA7ADB278902}">
      <dgm:prSet/>
      <dgm:spPr/>
      <dgm:t>
        <a:bodyPr/>
        <a:lstStyle/>
        <a:p>
          <a:endParaRPr lang="tr-TR"/>
        </a:p>
      </dgm:t>
    </dgm:pt>
    <dgm:pt modelId="{85862C14-F569-4C0D-AA5C-4CA501BC05C2}">
      <dgm:prSet phldrT="[Metin]" custT="1"/>
      <dgm:spPr/>
      <dgm:t>
        <a:bodyPr/>
        <a:lstStyle/>
        <a:p>
          <a:r>
            <a:rPr lang="tr-TR" sz="2200" b="1"/>
            <a:t>Ali atkını askıya asma.</a:t>
          </a:r>
        </a:p>
      </dgm:t>
    </dgm:pt>
    <dgm:pt modelId="{EB89D7DB-4941-4F0C-8AEE-B00CC3D9E5AD}" type="sibTrans" cxnId="{6D3A691F-029B-4F7D-ADF4-327CF19B7C3F}">
      <dgm:prSet/>
      <dgm:spPr/>
      <dgm:t>
        <a:bodyPr/>
        <a:lstStyle/>
        <a:p>
          <a:endParaRPr lang="tr-TR"/>
        </a:p>
      </dgm:t>
    </dgm:pt>
    <dgm:pt modelId="{B6025953-A858-405F-83D5-6C8A7D2A36E1}" type="parTrans" cxnId="{6D3A691F-029B-4F7D-ADF4-327CF19B7C3F}">
      <dgm:prSet/>
      <dgm:spPr/>
      <dgm:t>
        <a:bodyPr/>
        <a:lstStyle/>
        <a:p>
          <a:endParaRPr lang="tr-TR"/>
        </a:p>
      </dgm:t>
    </dgm:pt>
    <dgm:pt modelId="{1E1DC583-654D-4D4C-B86F-BE1E17F8AE0B}">
      <dgm:prSet phldrT="[Metin]" custT="1"/>
      <dgm:spPr/>
      <dgm:t>
        <a:bodyPr/>
        <a:lstStyle/>
        <a:p>
          <a:r>
            <a:rPr lang="tr-TR" sz="2200" b="1"/>
            <a:t>Ali atkını arkadaki askıya asma.</a:t>
          </a:r>
        </a:p>
      </dgm:t>
    </dgm:pt>
    <dgm:pt modelId="{26F2CBBC-F35C-41B2-871E-9E77CFD048B7}" type="sibTrans" cxnId="{6DB6D645-B4AD-4C45-84A6-1CEED7AB4ED1}">
      <dgm:prSet/>
      <dgm:spPr/>
      <dgm:t>
        <a:bodyPr/>
        <a:lstStyle/>
        <a:p>
          <a:endParaRPr lang="tr-TR"/>
        </a:p>
      </dgm:t>
    </dgm:pt>
    <dgm:pt modelId="{09BCE6BC-C37A-488F-949B-5F7FD6AEB80C}" type="parTrans" cxnId="{6DB6D645-B4AD-4C45-84A6-1CEED7AB4ED1}">
      <dgm:prSet/>
      <dgm:spPr/>
      <dgm:t>
        <a:bodyPr/>
        <a:lstStyle/>
        <a:p>
          <a:endParaRPr lang="tr-TR"/>
        </a:p>
      </dgm:t>
    </dgm:pt>
    <dgm:pt modelId="{082B1B04-A6CF-403C-8361-C8B68A93FD7A}" type="pres">
      <dgm:prSet presAssocID="{CBB594E4-992D-47AD-83BA-C682ED9C83DB}" presName="Name0" presStyleCnt="0">
        <dgm:presLayoutVars>
          <dgm:dir/>
          <dgm:animLvl val="lvl"/>
          <dgm:resizeHandles val="exact"/>
        </dgm:presLayoutVars>
      </dgm:prSet>
      <dgm:spPr/>
    </dgm:pt>
    <dgm:pt modelId="{43EBD6FB-20DD-4AF4-995D-753AE0BBDEAE}" type="pres">
      <dgm:prSet presAssocID="{21BD3EE6-8332-4700-A2A8-BCB095E82156}" presName="Name8" presStyleCnt="0"/>
      <dgm:spPr/>
    </dgm:pt>
    <dgm:pt modelId="{A2782A07-8C65-4BE7-8B1C-55CE9E9EAE2C}" type="pres">
      <dgm:prSet presAssocID="{21BD3EE6-8332-4700-A2A8-BCB095E82156}" presName="level" presStyleLbl="node1" presStyleIdx="0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5AF3FD-C98D-4C69-80EB-B6F2834B5901}" type="pres">
      <dgm:prSet presAssocID="{21BD3EE6-8332-4700-A2A8-BCB095E82156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5D1CAF-1956-47D5-9BE8-DFF2D49B8D02}" type="pres">
      <dgm:prSet presAssocID="{C6ECF826-DBF2-45BD-BB20-0EB04865D401}" presName="Name8" presStyleCnt="0"/>
      <dgm:spPr/>
    </dgm:pt>
    <dgm:pt modelId="{F1EE14FE-9A6F-447A-ACB9-19A2BB3AD67E}" type="pres">
      <dgm:prSet presAssocID="{C6ECF826-DBF2-45BD-BB20-0EB04865D401}" presName="level" presStyleLbl="node1" presStyleIdx="1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B2779B9-9CD0-420D-B20D-CD85D5267E95}" type="pres">
      <dgm:prSet presAssocID="{C6ECF826-DBF2-45BD-BB20-0EB04865D401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4E8F768-53AF-4B86-9C06-812CFF8B3870}" type="pres">
      <dgm:prSet presAssocID="{315B15EF-3981-4A41-B46A-4F70AD810D12}" presName="Name8" presStyleCnt="0"/>
      <dgm:spPr/>
    </dgm:pt>
    <dgm:pt modelId="{4AEA3F22-CD74-4E3C-9972-300D7A0BCD29}" type="pres">
      <dgm:prSet presAssocID="{315B15EF-3981-4A41-B46A-4F70AD810D12}" presName="level" presStyleLbl="node1" presStyleIdx="2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3969957-7B82-4245-B810-193547572A26}" type="pres">
      <dgm:prSet presAssocID="{315B15EF-3981-4A41-B46A-4F70AD810D12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8002489-393A-4B1D-AD93-7C8EB1D38844}" type="pres">
      <dgm:prSet presAssocID="{85862C14-F569-4C0D-AA5C-4CA501BC05C2}" presName="Name8" presStyleCnt="0"/>
      <dgm:spPr/>
    </dgm:pt>
    <dgm:pt modelId="{B334DCCB-9356-4DD3-BD7B-1EE541AEB882}" type="pres">
      <dgm:prSet presAssocID="{85862C14-F569-4C0D-AA5C-4CA501BC05C2}" presName="level" presStyleLbl="node1" presStyleIdx="3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7644F6-7B75-491C-937C-EC007CB08ED5}" type="pres">
      <dgm:prSet presAssocID="{85862C14-F569-4C0D-AA5C-4CA501BC05C2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9833A8-7D5E-4DDF-B47F-78481D157734}" type="pres">
      <dgm:prSet presAssocID="{1E1DC583-654D-4D4C-B86F-BE1E17F8AE0B}" presName="Name8" presStyleCnt="0"/>
      <dgm:spPr/>
    </dgm:pt>
    <dgm:pt modelId="{C1EE26F8-D2B9-478D-A333-4F21A33F1FB9}" type="pres">
      <dgm:prSet presAssocID="{1E1DC583-654D-4D4C-B86F-BE1E17F8AE0B}" presName="level" presStyleLbl="node1" presStyleIdx="4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885E3F-24E2-4EA4-A4FE-1CC1D4D2D8B3}" type="pres">
      <dgm:prSet presAssocID="{1E1DC583-654D-4D4C-B86F-BE1E17F8AE0B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651AF5C-9808-4C8C-8B4C-6DE477968FA2}" srcId="{CBB594E4-992D-47AD-83BA-C682ED9C83DB}" destId="{21BD3EE6-8332-4700-A2A8-BCB095E82156}" srcOrd="0" destOrd="0" parTransId="{F2CDCC62-FE47-412F-8485-D64E34B1E5DC}" sibTransId="{0EAD03B9-BEA9-4386-A775-AAFC73430789}"/>
    <dgm:cxn modelId="{A698CBA4-18FC-49A8-951E-FDC245554646}" type="presOf" srcId="{CBB594E4-992D-47AD-83BA-C682ED9C83DB}" destId="{082B1B04-A6CF-403C-8361-C8B68A93FD7A}" srcOrd="0" destOrd="0" presId="urn:microsoft.com/office/officeart/2005/8/layout/pyramid1"/>
    <dgm:cxn modelId="{E247BC4C-A2E3-4903-94D8-A363B84E024F}" type="presOf" srcId="{21BD3EE6-8332-4700-A2A8-BCB095E82156}" destId="{A2782A07-8C65-4BE7-8B1C-55CE9E9EAE2C}" srcOrd="0" destOrd="0" presId="urn:microsoft.com/office/officeart/2005/8/layout/pyramid1"/>
    <dgm:cxn modelId="{31DDC78E-3B60-422B-8CA7-B03E49D642E2}" type="presOf" srcId="{85862C14-F569-4C0D-AA5C-4CA501BC05C2}" destId="{D97644F6-7B75-491C-937C-EC007CB08ED5}" srcOrd="1" destOrd="0" presId="urn:microsoft.com/office/officeart/2005/8/layout/pyramid1"/>
    <dgm:cxn modelId="{6DB6D645-B4AD-4C45-84A6-1CEED7AB4ED1}" srcId="{CBB594E4-992D-47AD-83BA-C682ED9C83DB}" destId="{1E1DC583-654D-4D4C-B86F-BE1E17F8AE0B}" srcOrd="4" destOrd="0" parTransId="{09BCE6BC-C37A-488F-949B-5F7FD6AEB80C}" sibTransId="{26F2CBBC-F35C-41B2-871E-9E77CFD048B7}"/>
    <dgm:cxn modelId="{6D3A691F-029B-4F7D-ADF4-327CF19B7C3F}" srcId="{CBB594E4-992D-47AD-83BA-C682ED9C83DB}" destId="{85862C14-F569-4C0D-AA5C-4CA501BC05C2}" srcOrd="3" destOrd="0" parTransId="{B6025953-A858-405F-83D5-6C8A7D2A36E1}" sibTransId="{EB89D7DB-4941-4F0C-8AEE-B00CC3D9E5AD}"/>
    <dgm:cxn modelId="{98A5F295-BF58-411D-B207-AF74FB3F0749}" type="presOf" srcId="{C6ECF826-DBF2-45BD-BB20-0EB04865D401}" destId="{AB2779B9-9CD0-420D-B20D-CD85D5267E95}" srcOrd="1" destOrd="0" presId="urn:microsoft.com/office/officeart/2005/8/layout/pyramid1"/>
    <dgm:cxn modelId="{14D0AB6A-AE05-45C0-88E8-7533426A0609}" type="presOf" srcId="{1E1DC583-654D-4D4C-B86F-BE1E17F8AE0B}" destId="{C1EE26F8-D2B9-478D-A333-4F21A33F1FB9}" srcOrd="0" destOrd="0" presId="urn:microsoft.com/office/officeart/2005/8/layout/pyramid1"/>
    <dgm:cxn modelId="{54C109C1-F9C6-4C2F-85CA-C49096567C39}" type="presOf" srcId="{315B15EF-3981-4A41-B46A-4F70AD810D12}" destId="{4AEA3F22-CD74-4E3C-9972-300D7A0BCD29}" srcOrd="0" destOrd="0" presId="urn:microsoft.com/office/officeart/2005/8/layout/pyramid1"/>
    <dgm:cxn modelId="{23DEB7C4-76F4-4BBD-9ECA-6765521FCDD5}" type="presOf" srcId="{C6ECF826-DBF2-45BD-BB20-0EB04865D401}" destId="{F1EE14FE-9A6F-447A-ACB9-19A2BB3AD67E}" srcOrd="0" destOrd="0" presId="urn:microsoft.com/office/officeart/2005/8/layout/pyramid1"/>
    <dgm:cxn modelId="{5BD99163-2F5C-4856-A151-5F4C2F516E74}" type="presOf" srcId="{1E1DC583-654D-4D4C-B86F-BE1E17F8AE0B}" destId="{61885E3F-24E2-4EA4-A4FE-1CC1D4D2D8B3}" srcOrd="1" destOrd="0" presId="urn:microsoft.com/office/officeart/2005/8/layout/pyramid1"/>
    <dgm:cxn modelId="{161402C3-18A6-4DD4-B376-89418CBD539E}" type="presOf" srcId="{85862C14-F569-4C0D-AA5C-4CA501BC05C2}" destId="{B334DCCB-9356-4DD3-BD7B-1EE541AEB882}" srcOrd="0" destOrd="0" presId="urn:microsoft.com/office/officeart/2005/8/layout/pyramid1"/>
    <dgm:cxn modelId="{CF110C90-0F4F-4676-B1A7-AA7ADB278902}" srcId="{CBB594E4-992D-47AD-83BA-C682ED9C83DB}" destId="{315B15EF-3981-4A41-B46A-4F70AD810D12}" srcOrd="2" destOrd="0" parTransId="{7A291AFF-D85C-46DA-966B-8E7529FDCD15}" sibTransId="{3BFA9EA5-0E82-4BC3-91F2-0F23985C4D22}"/>
    <dgm:cxn modelId="{3239F0C8-D2C4-42D2-AB7B-D7A84CF05D9C}" type="presOf" srcId="{21BD3EE6-8332-4700-A2A8-BCB095E82156}" destId="{9D5AF3FD-C98D-4C69-80EB-B6F2834B5901}" srcOrd="1" destOrd="0" presId="urn:microsoft.com/office/officeart/2005/8/layout/pyramid1"/>
    <dgm:cxn modelId="{77BA41F6-2083-4C68-A8CC-E8280B55F0CE}" srcId="{CBB594E4-992D-47AD-83BA-C682ED9C83DB}" destId="{C6ECF826-DBF2-45BD-BB20-0EB04865D401}" srcOrd="1" destOrd="0" parTransId="{5DFC7D39-A5D8-45A4-843E-7F2BD7FDDFC5}" sibTransId="{10BCE71A-2164-4DC6-BB98-92C4A49F4BF1}"/>
    <dgm:cxn modelId="{41638D70-C8FC-442F-98D8-AC46AFA5C8F1}" type="presOf" srcId="{315B15EF-3981-4A41-B46A-4F70AD810D12}" destId="{83969957-7B82-4245-B810-193547572A26}" srcOrd="1" destOrd="0" presId="urn:microsoft.com/office/officeart/2005/8/layout/pyramid1"/>
    <dgm:cxn modelId="{0B241335-299B-46F2-AB2F-04E32503EF03}" type="presParOf" srcId="{082B1B04-A6CF-403C-8361-C8B68A93FD7A}" destId="{43EBD6FB-20DD-4AF4-995D-753AE0BBDEAE}" srcOrd="0" destOrd="0" presId="urn:microsoft.com/office/officeart/2005/8/layout/pyramid1"/>
    <dgm:cxn modelId="{BC524CF9-A432-460C-A133-9B37CD4634EC}" type="presParOf" srcId="{43EBD6FB-20DD-4AF4-995D-753AE0BBDEAE}" destId="{A2782A07-8C65-4BE7-8B1C-55CE9E9EAE2C}" srcOrd="0" destOrd="0" presId="urn:microsoft.com/office/officeart/2005/8/layout/pyramid1"/>
    <dgm:cxn modelId="{453A5316-12B2-44BE-959D-CA54A9CCC23A}" type="presParOf" srcId="{43EBD6FB-20DD-4AF4-995D-753AE0BBDEAE}" destId="{9D5AF3FD-C98D-4C69-80EB-B6F2834B5901}" srcOrd="1" destOrd="0" presId="urn:microsoft.com/office/officeart/2005/8/layout/pyramid1"/>
    <dgm:cxn modelId="{22FBDCB5-9E01-4950-9BBF-68C929363608}" type="presParOf" srcId="{082B1B04-A6CF-403C-8361-C8B68A93FD7A}" destId="{115D1CAF-1956-47D5-9BE8-DFF2D49B8D02}" srcOrd="1" destOrd="0" presId="urn:microsoft.com/office/officeart/2005/8/layout/pyramid1"/>
    <dgm:cxn modelId="{DF8DE8E8-229A-4A4E-8996-73CB901F8BC4}" type="presParOf" srcId="{115D1CAF-1956-47D5-9BE8-DFF2D49B8D02}" destId="{F1EE14FE-9A6F-447A-ACB9-19A2BB3AD67E}" srcOrd="0" destOrd="0" presId="urn:microsoft.com/office/officeart/2005/8/layout/pyramid1"/>
    <dgm:cxn modelId="{3379859F-DDE2-49E1-9BAA-1555473E21CD}" type="presParOf" srcId="{115D1CAF-1956-47D5-9BE8-DFF2D49B8D02}" destId="{AB2779B9-9CD0-420D-B20D-CD85D5267E95}" srcOrd="1" destOrd="0" presId="urn:microsoft.com/office/officeart/2005/8/layout/pyramid1"/>
    <dgm:cxn modelId="{64536C05-D585-413F-88D2-63B319E5A7C0}" type="presParOf" srcId="{082B1B04-A6CF-403C-8361-C8B68A93FD7A}" destId="{C4E8F768-53AF-4B86-9C06-812CFF8B3870}" srcOrd="2" destOrd="0" presId="urn:microsoft.com/office/officeart/2005/8/layout/pyramid1"/>
    <dgm:cxn modelId="{63984B56-6C43-4351-AA6C-3A64ED47B6F2}" type="presParOf" srcId="{C4E8F768-53AF-4B86-9C06-812CFF8B3870}" destId="{4AEA3F22-CD74-4E3C-9972-300D7A0BCD29}" srcOrd="0" destOrd="0" presId="urn:microsoft.com/office/officeart/2005/8/layout/pyramid1"/>
    <dgm:cxn modelId="{142E5F4C-D31E-4F73-B69D-9E90AB696168}" type="presParOf" srcId="{C4E8F768-53AF-4B86-9C06-812CFF8B3870}" destId="{83969957-7B82-4245-B810-193547572A26}" srcOrd="1" destOrd="0" presId="urn:microsoft.com/office/officeart/2005/8/layout/pyramid1"/>
    <dgm:cxn modelId="{36B7D27B-DC87-4DBB-A77F-94F6D0247D1E}" type="presParOf" srcId="{082B1B04-A6CF-403C-8361-C8B68A93FD7A}" destId="{E8002489-393A-4B1D-AD93-7C8EB1D38844}" srcOrd="3" destOrd="0" presId="urn:microsoft.com/office/officeart/2005/8/layout/pyramid1"/>
    <dgm:cxn modelId="{7BB6EB6B-56A1-48F2-A8CB-8AFFA4AE4987}" type="presParOf" srcId="{E8002489-393A-4B1D-AD93-7C8EB1D38844}" destId="{B334DCCB-9356-4DD3-BD7B-1EE541AEB882}" srcOrd="0" destOrd="0" presId="urn:microsoft.com/office/officeart/2005/8/layout/pyramid1"/>
    <dgm:cxn modelId="{91CDF3BF-3716-4036-82D5-B638F3E11D1B}" type="presParOf" srcId="{E8002489-393A-4B1D-AD93-7C8EB1D38844}" destId="{D97644F6-7B75-491C-937C-EC007CB08ED5}" srcOrd="1" destOrd="0" presId="urn:microsoft.com/office/officeart/2005/8/layout/pyramid1"/>
    <dgm:cxn modelId="{095150C2-739A-4BAF-95B9-CEFDA0659A44}" type="presParOf" srcId="{082B1B04-A6CF-403C-8361-C8B68A93FD7A}" destId="{4C9833A8-7D5E-4DDF-B47F-78481D157734}" srcOrd="4" destOrd="0" presId="urn:microsoft.com/office/officeart/2005/8/layout/pyramid1"/>
    <dgm:cxn modelId="{2B65358B-7A81-4B1D-9CE3-8F757DFBAD47}" type="presParOf" srcId="{4C9833A8-7D5E-4DDF-B47F-78481D157734}" destId="{C1EE26F8-D2B9-478D-A333-4F21A33F1FB9}" srcOrd="0" destOrd="0" presId="urn:microsoft.com/office/officeart/2005/8/layout/pyramid1"/>
    <dgm:cxn modelId="{4F65E984-295B-4AF0-BFDD-9A0FF9A508C5}" type="presParOf" srcId="{4C9833A8-7D5E-4DDF-B47F-78481D157734}" destId="{61885E3F-24E2-4EA4-A4FE-1CC1D4D2D8B3}" srcOrd="1" destOrd="0" presId="urn:microsoft.com/office/officeart/2005/8/layout/pyramid1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74476794-F7DE-4AC1-931E-641E74D7B2FC}" type="doc">
      <dgm:prSet loTypeId="urn:microsoft.com/office/officeart/2005/8/layout/vList6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DA9175D-2CCB-43EC-93DC-2D3302F3EE5D}">
      <dgm:prSet phldrT="[Metin]"/>
      <dgm:spPr/>
      <dgm:t>
        <a:bodyPr/>
        <a:lstStyle/>
        <a:p>
          <a:r>
            <a:rPr lang="tr-TR"/>
            <a:t>A HARFİYLE BAŞLAYAN İSİMLER </a:t>
          </a:r>
        </a:p>
      </dgm:t>
    </dgm:pt>
    <dgm:pt modelId="{2E8B5D7A-B888-4391-B347-E1FB833C36E7}" type="parTrans" cxnId="{5AF1D7E3-263C-49A8-B173-60E2A91FBBBD}">
      <dgm:prSet/>
      <dgm:spPr/>
      <dgm:t>
        <a:bodyPr/>
        <a:lstStyle/>
        <a:p>
          <a:endParaRPr lang="tr-TR"/>
        </a:p>
      </dgm:t>
    </dgm:pt>
    <dgm:pt modelId="{1280DFFF-E821-4352-BBA3-16E751691F8E}" type="sibTrans" cxnId="{5AF1D7E3-263C-49A8-B173-60E2A91FBBBD}">
      <dgm:prSet/>
      <dgm:spPr/>
      <dgm:t>
        <a:bodyPr/>
        <a:lstStyle/>
        <a:p>
          <a:endParaRPr lang="tr-TR"/>
        </a:p>
      </dgm:t>
    </dgm:pt>
    <dgm:pt modelId="{0F844EF9-38A3-4779-87BF-D053EC7B96C2}">
      <dgm:prSet phldrT="[Metin]"/>
      <dgm:spPr/>
      <dgm:t>
        <a:bodyPr/>
        <a:lstStyle/>
        <a:p>
          <a:r>
            <a:rPr lang="tr-TR"/>
            <a:t>.........................</a:t>
          </a:r>
        </a:p>
      </dgm:t>
    </dgm:pt>
    <dgm:pt modelId="{63D5EF90-8C6A-4406-8746-04B6400DA3AF}" type="parTrans" cxnId="{34555824-73E5-4E05-8B7C-11A02968B424}">
      <dgm:prSet/>
      <dgm:spPr/>
      <dgm:t>
        <a:bodyPr/>
        <a:lstStyle/>
        <a:p>
          <a:endParaRPr lang="tr-TR"/>
        </a:p>
      </dgm:t>
    </dgm:pt>
    <dgm:pt modelId="{EC940D07-CC55-4270-8DC4-D87C40A13769}" type="sibTrans" cxnId="{34555824-73E5-4E05-8B7C-11A02968B424}">
      <dgm:prSet/>
      <dgm:spPr/>
      <dgm:t>
        <a:bodyPr/>
        <a:lstStyle/>
        <a:p>
          <a:endParaRPr lang="tr-TR"/>
        </a:p>
      </dgm:t>
    </dgm:pt>
    <dgm:pt modelId="{29418660-BAB8-48FC-AC40-3F0259785B8B}">
      <dgm:prSet phldrT="[Metin]"/>
      <dgm:spPr/>
      <dgm:t>
        <a:bodyPr/>
        <a:lstStyle/>
        <a:p>
          <a:r>
            <a:rPr lang="tr-TR"/>
            <a:t>.........................</a:t>
          </a:r>
        </a:p>
      </dgm:t>
    </dgm:pt>
    <dgm:pt modelId="{C10905E3-65EB-4DCE-8BCE-1F792BE2FEA5}" type="parTrans" cxnId="{AE6DA127-6E52-4C79-A8DB-B66E3EA96A35}">
      <dgm:prSet/>
      <dgm:spPr/>
      <dgm:t>
        <a:bodyPr/>
        <a:lstStyle/>
        <a:p>
          <a:endParaRPr lang="tr-TR"/>
        </a:p>
      </dgm:t>
    </dgm:pt>
    <dgm:pt modelId="{6A76816B-6673-464A-B8C1-2589F20DFFD8}" type="sibTrans" cxnId="{AE6DA127-6E52-4C79-A8DB-B66E3EA96A35}">
      <dgm:prSet/>
      <dgm:spPr/>
      <dgm:t>
        <a:bodyPr/>
        <a:lstStyle/>
        <a:p>
          <a:endParaRPr lang="tr-TR"/>
        </a:p>
      </dgm:t>
    </dgm:pt>
    <dgm:pt modelId="{EB19FD45-7D20-4D54-83F8-DE4B9B6A9E23}">
      <dgm:prSet phldrT="[Metin]"/>
      <dgm:spPr/>
      <dgm:t>
        <a:bodyPr/>
        <a:lstStyle/>
        <a:p>
          <a:r>
            <a:rPr lang="tr-TR"/>
            <a:t>A HARFİYLE BAŞLAYAN MEYVELER</a:t>
          </a:r>
        </a:p>
      </dgm:t>
    </dgm:pt>
    <dgm:pt modelId="{349764B8-2E4E-489D-85B7-90C061141C62}" type="parTrans" cxnId="{92EA2CCD-5463-46DF-948A-827940490BEB}">
      <dgm:prSet/>
      <dgm:spPr/>
      <dgm:t>
        <a:bodyPr/>
        <a:lstStyle/>
        <a:p>
          <a:endParaRPr lang="tr-TR"/>
        </a:p>
      </dgm:t>
    </dgm:pt>
    <dgm:pt modelId="{12F28C45-9941-49C8-844B-A12986C419AE}" type="sibTrans" cxnId="{92EA2CCD-5463-46DF-948A-827940490BEB}">
      <dgm:prSet/>
      <dgm:spPr/>
      <dgm:t>
        <a:bodyPr/>
        <a:lstStyle/>
        <a:p>
          <a:endParaRPr lang="tr-TR"/>
        </a:p>
      </dgm:t>
    </dgm:pt>
    <dgm:pt modelId="{B5B9DA7D-5892-4AF8-BE84-13D902DC83CF}">
      <dgm:prSet phldrT="[Metin]"/>
      <dgm:spPr/>
      <dgm:t>
        <a:bodyPr/>
        <a:lstStyle/>
        <a:p>
          <a:r>
            <a:rPr lang="tr-TR"/>
            <a:t>.........................</a:t>
          </a:r>
        </a:p>
      </dgm:t>
    </dgm:pt>
    <dgm:pt modelId="{6508635E-9A06-42C7-8D02-DB05F2B8C929}" type="parTrans" cxnId="{5C8C27D7-136D-4935-9F87-2211D76E52D8}">
      <dgm:prSet/>
      <dgm:spPr/>
      <dgm:t>
        <a:bodyPr/>
        <a:lstStyle/>
        <a:p>
          <a:endParaRPr lang="tr-TR"/>
        </a:p>
      </dgm:t>
    </dgm:pt>
    <dgm:pt modelId="{EB892680-ABE6-4735-B94D-77B681CCFFB0}" type="sibTrans" cxnId="{5C8C27D7-136D-4935-9F87-2211D76E52D8}">
      <dgm:prSet/>
      <dgm:spPr/>
      <dgm:t>
        <a:bodyPr/>
        <a:lstStyle/>
        <a:p>
          <a:endParaRPr lang="tr-TR"/>
        </a:p>
      </dgm:t>
    </dgm:pt>
    <dgm:pt modelId="{74CB27ED-E6C2-4550-82EE-F34237164CBF}">
      <dgm:prSet phldrT="[Metin]"/>
      <dgm:spPr/>
      <dgm:t>
        <a:bodyPr/>
        <a:lstStyle/>
        <a:p>
          <a:r>
            <a:rPr lang="tr-TR"/>
            <a:t>.........................</a:t>
          </a:r>
        </a:p>
      </dgm:t>
    </dgm:pt>
    <dgm:pt modelId="{34B883A7-C10D-4E5A-82FF-AE3BD70C4286}" type="parTrans" cxnId="{3A454CA2-37DC-42F0-8C09-7328EA88C5D7}">
      <dgm:prSet/>
      <dgm:spPr/>
      <dgm:t>
        <a:bodyPr/>
        <a:lstStyle/>
        <a:p>
          <a:endParaRPr lang="tr-TR"/>
        </a:p>
      </dgm:t>
    </dgm:pt>
    <dgm:pt modelId="{13E2C950-5C0A-4E35-AABF-373762BF8763}" type="sibTrans" cxnId="{3A454CA2-37DC-42F0-8C09-7328EA88C5D7}">
      <dgm:prSet/>
      <dgm:spPr/>
      <dgm:t>
        <a:bodyPr/>
        <a:lstStyle/>
        <a:p>
          <a:endParaRPr lang="tr-TR"/>
        </a:p>
      </dgm:t>
    </dgm:pt>
    <dgm:pt modelId="{39357015-6F26-4B8D-96CB-911B3A4035EC}">
      <dgm:prSet phldrT="[Metin]"/>
      <dgm:spPr/>
      <dgm:t>
        <a:bodyPr/>
        <a:lstStyle/>
        <a:p>
          <a:r>
            <a:rPr lang="tr-TR"/>
            <a:t>.........................</a:t>
          </a:r>
        </a:p>
      </dgm:t>
    </dgm:pt>
    <dgm:pt modelId="{B981CD69-91D5-4891-84F6-16730B0D67F5}" type="parTrans" cxnId="{0FB8B3D1-1E05-4A50-83B2-994319CEBBB9}">
      <dgm:prSet/>
      <dgm:spPr/>
      <dgm:t>
        <a:bodyPr/>
        <a:lstStyle/>
        <a:p>
          <a:endParaRPr lang="tr-TR"/>
        </a:p>
      </dgm:t>
    </dgm:pt>
    <dgm:pt modelId="{A6CFA514-EBEA-4BCB-B3D1-C6BAC0DA7EED}" type="sibTrans" cxnId="{0FB8B3D1-1E05-4A50-83B2-994319CEBBB9}">
      <dgm:prSet/>
      <dgm:spPr/>
      <dgm:t>
        <a:bodyPr/>
        <a:lstStyle/>
        <a:p>
          <a:endParaRPr lang="tr-TR"/>
        </a:p>
      </dgm:t>
    </dgm:pt>
    <dgm:pt modelId="{8251615D-4BC2-42F1-9BB2-1D735C130367}">
      <dgm:prSet phldrT="[Metin]"/>
      <dgm:spPr/>
      <dgm:t>
        <a:bodyPr/>
        <a:lstStyle/>
        <a:p>
          <a:r>
            <a:rPr lang="tr-TR"/>
            <a:t>A HARFİYLE BAŞLAYAN HAYVANLAR</a:t>
          </a:r>
        </a:p>
      </dgm:t>
    </dgm:pt>
    <dgm:pt modelId="{AF1D121B-4F84-47BC-93C2-DB1196F886C6}" type="parTrans" cxnId="{5277449A-6CD1-4204-994C-8E639EBC3F36}">
      <dgm:prSet/>
      <dgm:spPr/>
      <dgm:t>
        <a:bodyPr/>
        <a:lstStyle/>
        <a:p>
          <a:endParaRPr lang="tr-TR"/>
        </a:p>
      </dgm:t>
    </dgm:pt>
    <dgm:pt modelId="{36B4A82E-63A5-480F-9403-07569B78FF0E}" type="sibTrans" cxnId="{5277449A-6CD1-4204-994C-8E639EBC3F36}">
      <dgm:prSet/>
      <dgm:spPr/>
      <dgm:t>
        <a:bodyPr/>
        <a:lstStyle/>
        <a:p>
          <a:endParaRPr lang="tr-TR"/>
        </a:p>
      </dgm:t>
    </dgm:pt>
    <dgm:pt modelId="{2D9CD23B-1C02-412D-A17E-4C8531719BC3}">
      <dgm:prSet phldrT="[Metin]"/>
      <dgm:spPr/>
      <dgm:t>
        <a:bodyPr/>
        <a:lstStyle/>
        <a:p>
          <a:r>
            <a:rPr lang="tr-TR"/>
            <a:t>A HARFİYLE BAŞLAYAN EŞYALAR</a:t>
          </a:r>
        </a:p>
      </dgm:t>
    </dgm:pt>
    <dgm:pt modelId="{7EFEC3CC-F55D-4F27-B207-DC816D115763}" type="parTrans" cxnId="{FE977D8D-0236-4D97-9431-AACE95A995E4}">
      <dgm:prSet/>
      <dgm:spPr/>
      <dgm:t>
        <a:bodyPr/>
        <a:lstStyle/>
        <a:p>
          <a:endParaRPr lang="tr-TR"/>
        </a:p>
      </dgm:t>
    </dgm:pt>
    <dgm:pt modelId="{3F5B2CC4-3B1C-4FF6-AD40-2DC57484441B}" type="sibTrans" cxnId="{FE977D8D-0236-4D97-9431-AACE95A995E4}">
      <dgm:prSet/>
      <dgm:spPr/>
      <dgm:t>
        <a:bodyPr/>
        <a:lstStyle/>
        <a:p>
          <a:endParaRPr lang="tr-TR"/>
        </a:p>
      </dgm:t>
    </dgm:pt>
    <dgm:pt modelId="{2BEBA358-4845-4055-A4D1-BEB015DFAFE6}">
      <dgm:prSet phldrT="[Metin]"/>
      <dgm:spPr/>
      <dgm:t>
        <a:bodyPr/>
        <a:lstStyle/>
        <a:p>
          <a:r>
            <a:rPr lang="tr-TR"/>
            <a:t>.........................</a:t>
          </a:r>
        </a:p>
      </dgm:t>
    </dgm:pt>
    <dgm:pt modelId="{81AB5E9C-7161-45FD-B0D1-0890C95E8C5A}" type="parTrans" cxnId="{DA0B5168-5F64-4517-AF9D-79A7800F782F}">
      <dgm:prSet/>
      <dgm:spPr/>
      <dgm:t>
        <a:bodyPr/>
        <a:lstStyle/>
        <a:p>
          <a:endParaRPr lang="tr-TR"/>
        </a:p>
      </dgm:t>
    </dgm:pt>
    <dgm:pt modelId="{E5BE0997-A814-42D4-8017-F9FC005DA248}" type="sibTrans" cxnId="{DA0B5168-5F64-4517-AF9D-79A7800F782F}">
      <dgm:prSet/>
      <dgm:spPr/>
      <dgm:t>
        <a:bodyPr/>
        <a:lstStyle/>
        <a:p>
          <a:endParaRPr lang="tr-TR"/>
        </a:p>
      </dgm:t>
    </dgm:pt>
    <dgm:pt modelId="{E872730B-AFC5-4334-AFB5-6084CCD7EA21}">
      <dgm:prSet/>
      <dgm:spPr/>
      <dgm:t>
        <a:bodyPr/>
        <a:lstStyle/>
        <a:p>
          <a:r>
            <a:rPr lang="tr-TR"/>
            <a:t>.........................</a:t>
          </a:r>
        </a:p>
      </dgm:t>
    </dgm:pt>
    <dgm:pt modelId="{32359663-AF45-4427-B2FC-2177C854EE26}" type="parTrans" cxnId="{8DC0D95C-5FAB-4432-957E-82F27AA24AD9}">
      <dgm:prSet/>
      <dgm:spPr/>
      <dgm:t>
        <a:bodyPr/>
        <a:lstStyle/>
        <a:p>
          <a:endParaRPr lang="tr-TR"/>
        </a:p>
      </dgm:t>
    </dgm:pt>
    <dgm:pt modelId="{D6FC28C5-6EB1-4BCE-9C33-432146351B9A}" type="sibTrans" cxnId="{8DC0D95C-5FAB-4432-957E-82F27AA24AD9}">
      <dgm:prSet/>
      <dgm:spPr/>
      <dgm:t>
        <a:bodyPr/>
        <a:lstStyle/>
        <a:p>
          <a:endParaRPr lang="tr-TR"/>
        </a:p>
      </dgm:t>
    </dgm:pt>
    <dgm:pt modelId="{28204841-B2C5-4FE5-85D8-230DD141F976}">
      <dgm:prSet/>
      <dgm:spPr/>
      <dgm:t>
        <a:bodyPr/>
        <a:lstStyle/>
        <a:p>
          <a:r>
            <a:rPr lang="tr-TR"/>
            <a:t>.........................</a:t>
          </a:r>
        </a:p>
      </dgm:t>
    </dgm:pt>
    <dgm:pt modelId="{60C65D19-775F-4659-97B6-886E74D29DCA}" type="parTrans" cxnId="{A2E11CB4-7EE5-4348-A73E-D6B3D1C4D206}">
      <dgm:prSet/>
      <dgm:spPr/>
      <dgm:t>
        <a:bodyPr/>
        <a:lstStyle/>
        <a:p>
          <a:endParaRPr lang="tr-TR"/>
        </a:p>
      </dgm:t>
    </dgm:pt>
    <dgm:pt modelId="{B3666A67-354C-4828-8D56-23DE210EA85E}" type="sibTrans" cxnId="{A2E11CB4-7EE5-4348-A73E-D6B3D1C4D206}">
      <dgm:prSet/>
      <dgm:spPr/>
      <dgm:t>
        <a:bodyPr/>
        <a:lstStyle/>
        <a:p>
          <a:endParaRPr lang="tr-TR"/>
        </a:p>
      </dgm:t>
    </dgm:pt>
    <dgm:pt modelId="{6B79C7D4-FD34-4B70-A031-572BC67FB16E}">
      <dgm:prSet/>
      <dgm:spPr/>
      <dgm:t>
        <a:bodyPr/>
        <a:lstStyle/>
        <a:p>
          <a:r>
            <a:rPr lang="tr-TR"/>
            <a:t>.........................</a:t>
          </a:r>
        </a:p>
      </dgm:t>
    </dgm:pt>
    <dgm:pt modelId="{8CEE3E99-37DF-4E89-8890-953A059E1006}" type="parTrans" cxnId="{407DAEF7-0E6D-4145-AC81-5BF109CB028B}">
      <dgm:prSet/>
      <dgm:spPr/>
      <dgm:t>
        <a:bodyPr/>
        <a:lstStyle/>
        <a:p>
          <a:endParaRPr lang="tr-TR"/>
        </a:p>
      </dgm:t>
    </dgm:pt>
    <dgm:pt modelId="{B05D5299-F09E-4D09-B7F9-075576851F34}" type="sibTrans" cxnId="{407DAEF7-0E6D-4145-AC81-5BF109CB028B}">
      <dgm:prSet/>
      <dgm:spPr/>
      <dgm:t>
        <a:bodyPr/>
        <a:lstStyle/>
        <a:p>
          <a:endParaRPr lang="tr-TR"/>
        </a:p>
      </dgm:t>
    </dgm:pt>
    <dgm:pt modelId="{34772814-DD8D-447D-992E-EB269035104D}">
      <dgm:prSet/>
      <dgm:spPr/>
      <dgm:t>
        <a:bodyPr/>
        <a:lstStyle/>
        <a:p>
          <a:r>
            <a:rPr lang="tr-TR"/>
            <a:t>.........................</a:t>
          </a:r>
        </a:p>
      </dgm:t>
    </dgm:pt>
    <dgm:pt modelId="{68F9B357-496D-4E95-BBF0-F37F03185718}" type="parTrans" cxnId="{2C2B0561-9C62-4975-823F-9AD4A8821073}">
      <dgm:prSet/>
      <dgm:spPr/>
      <dgm:t>
        <a:bodyPr/>
        <a:lstStyle/>
        <a:p>
          <a:endParaRPr lang="tr-TR"/>
        </a:p>
      </dgm:t>
    </dgm:pt>
    <dgm:pt modelId="{74C892E4-2758-4B54-ABA7-192B8004733A}" type="sibTrans" cxnId="{2C2B0561-9C62-4975-823F-9AD4A8821073}">
      <dgm:prSet/>
      <dgm:spPr/>
      <dgm:t>
        <a:bodyPr/>
        <a:lstStyle/>
        <a:p>
          <a:endParaRPr lang="tr-TR"/>
        </a:p>
      </dgm:t>
    </dgm:pt>
    <dgm:pt modelId="{FF91D5FB-A30F-4A81-AB3A-8C64D937CC23}">
      <dgm:prSet/>
      <dgm:spPr/>
      <dgm:t>
        <a:bodyPr/>
        <a:lstStyle/>
        <a:p>
          <a:r>
            <a:rPr lang="tr-TR"/>
            <a:t>.........................</a:t>
          </a:r>
        </a:p>
      </dgm:t>
    </dgm:pt>
    <dgm:pt modelId="{A95C45C0-BCE5-4D78-9480-1F24D6E864E7}" type="parTrans" cxnId="{44D4A7B9-542A-47A4-895E-D222ECD8925B}">
      <dgm:prSet/>
      <dgm:spPr/>
      <dgm:t>
        <a:bodyPr/>
        <a:lstStyle/>
        <a:p>
          <a:endParaRPr lang="tr-TR"/>
        </a:p>
      </dgm:t>
    </dgm:pt>
    <dgm:pt modelId="{F792319B-A46F-4FF0-A970-C948CEEFBA34}" type="sibTrans" cxnId="{44D4A7B9-542A-47A4-895E-D222ECD8925B}">
      <dgm:prSet/>
      <dgm:spPr/>
      <dgm:t>
        <a:bodyPr/>
        <a:lstStyle/>
        <a:p>
          <a:endParaRPr lang="tr-TR"/>
        </a:p>
      </dgm:t>
    </dgm:pt>
    <dgm:pt modelId="{57C402FC-3EF8-4BD3-8422-4D8CD9FC6D27}">
      <dgm:prSet/>
      <dgm:spPr/>
      <dgm:t>
        <a:bodyPr/>
        <a:lstStyle/>
        <a:p>
          <a:r>
            <a:rPr lang="tr-TR"/>
            <a:t>.........................</a:t>
          </a:r>
        </a:p>
      </dgm:t>
    </dgm:pt>
    <dgm:pt modelId="{CA217585-3A0A-4108-892F-C0BC9AC1B5FA}" type="parTrans" cxnId="{1D5FFB2E-3E1D-4B8D-8B25-AE57EA0C6AFD}">
      <dgm:prSet/>
      <dgm:spPr/>
      <dgm:t>
        <a:bodyPr/>
        <a:lstStyle/>
        <a:p>
          <a:endParaRPr lang="tr-TR"/>
        </a:p>
      </dgm:t>
    </dgm:pt>
    <dgm:pt modelId="{928966D1-2D77-493F-9527-EEB5C041B4C6}" type="sibTrans" cxnId="{1D5FFB2E-3E1D-4B8D-8B25-AE57EA0C6AFD}">
      <dgm:prSet/>
      <dgm:spPr/>
      <dgm:t>
        <a:bodyPr/>
        <a:lstStyle/>
        <a:p>
          <a:endParaRPr lang="tr-TR"/>
        </a:p>
      </dgm:t>
    </dgm:pt>
    <dgm:pt modelId="{A6701ADC-48ED-4E25-BC82-A8A262F0FF64}">
      <dgm:prSet/>
      <dgm:spPr/>
      <dgm:t>
        <a:bodyPr/>
        <a:lstStyle/>
        <a:p>
          <a:r>
            <a:rPr lang="tr-TR"/>
            <a:t>.........................</a:t>
          </a:r>
        </a:p>
      </dgm:t>
    </dgm:pt>
    <dgm:pt modelId="{695B1244-2EEC-48D9-88B1-E0B48B6A77BB}" type="parTrans" cxnId="{1ACDA2C4-F2BB-4FCB-8B6F-2A2D124453CE}">
      <dgm:prSet/>
      <dgm:spPr/>
      <dgm:t>
        <a:bodyPr/>
        <a:lstStyle/>
        <a:p>
          <a:endParaRPr lang="tr-TR"/>
        </a:p>
      </dgm:t>
    </dgm:pt>
    <dgm:pt modelId="{4EB9E458-C849-4174-8E86-D6E672297CB7}" type="sibTrans" cxnId="{1ACDA2C4-F2BB-4FCB-8B6F-2A2D124453CE}">
      <dgm:prSet/>
      <dgm:spPr/>
      <dgm:t>
        <a:bodyPr/>
        <a:lstStyle/>
        <a:p>
          <a:endParaRPr lang="tr-TR"/>
        </a:p>
      </dgm:t>
    </dgm:pt>
    <dgm:pt modelId="{85F94891-F53A-49C2-BDF3-AC9A16D9DCFC}">
      <dgm:prSet/>
      <dgm:spPr/>
      <dgm:t>
        <a:bodyPr/>
        <a:lstStyle/>
        <a:p>
          <a:r>
            <a:rPr lang="tr-TR"/>
            <a:t>.........................</a:t>
          </a:r>
        </a:p>
      </dgm:t>
    </dgm:pt>
    <dgm:pt modelId="{930F95EA-5451-423A-BBD8-71E1651C8BA2}" type="parTrans" cxnId="{719E172F-F939-4F5C-9B32-D2F123DEDBC4}">
      <dgm:prSet/>
      <dgm:spPr/>
      <dgm:t>
        <a:bodyPr/>
        <a:lstStyle/>
        <a:p>
          <a:endParaRPr lang="tr-TR"/>
        </a:p>
      </dgm:t>
    </dgm:pt>
    <dgm:pt modelId="{7E2F0ECA-FCFA-44F9-BEB9-5904ED27FFC4}" type="sibTrans" cxnId="{719E172F-F939-4F5C-9B32-D2F123DEDBC4}">
      <dgm:prSet/>
      <dgm:spPr/>
      <dgm:t>
        <a:bodyPr/>
        <a:lstStyle/>
        <a:p>
          <a:endParaRPr lang="tr-TR"/>
        </a:p>
      </dgm:t>
    </dgm:pt>
    <dgm:pt modelId="{8713882C-813D-4F0E-A02B-8DCF71C681E2}">
      <dgm:prSet phldrT="[Metin]"/>
      <dgm:spPr/>
      <dgm:t>
        <a:bodyPr/>
        <a:lstStyle/>
        <a:p>
          <a:r>
            <a:rPr lang="tr-TR"/>
            <a:t>.........................</a:t>
          </a:r>
        </a:p>
      </dgm:t>
    </dgm:pt>
    <dgm:pt modelId="{C1D8F021-4BD7-4445-8D82-1949FB8236A9}" type="parTrans" cxnId="{9B519433-4BD8-43C5-BB65-728536854677}">
      <dgm:prSet/>
      <dgm:spPr/>
      <dgm:t>
        <a:bodyPr/>
        <a:lstStyle/>
        <a:p>
          <a:endParaRPr lang="tr-TR"/>
        </a:p>
      </dgm:t>
    </dgm:pt>
    <dgm:pt modelId="{B9552ACA-6462-4BE6-BF84-C1ABEACE11C8}" type="sibTrans" cxnId="{9B519433-4BD8-43C5-BB65-728536854677}">
      <dgm:prSet/>
      <dgm:spPr/>
      <dgm:t>
        <a:bodyPr/>
        <a:lstStyle/>
        <a:p>
          <a:endParaRPr lang="tr-TR"/>
        </a:p>
      </dgm:t>
    </dgm:pt>
    <dgm:pt modelId="{5BC190AC-846E-421B-8F69-6E160B029C62}">
      <dgm:prSet phldrT="[Metin]"/>
      <dgm:spPr/>
      <dgm:t>
        <a:bodyPr/>
        <a:lstStyle/>
        <a:p>
          <a:r>
            <a:rPr lang="tr-TR"/>
            <a:t>.........................</a:t>
          </a:r>
        </a:p>
      </dgm:t>
    </dgm:pt>
    <dgm:pt modelId="{D0E17827-EDB3-4E31-8E75-2870B8E2D76E}" type="parTrans" cxnId="{A9DCF9C5-912F-473E-A250-49EF65D4B5E0}">
      <dgm:prSet/>
      <dgm:spPr/>
      <dgm:t>
        <a:bodyPr/>
        <a:lstStyle/>
        <a:p>
          <a:endParaRPr lang="tr-TR"/>
        </a:p>
      </dgm:t>
    </dgm:pt>
    <dgm:pt modelId="{7FB8D8B4-A9CF-4ADD-86B8-789AC02D12D6}" type="sibTrans" cxnId="{A9DCF9C5-912F-473E-A250-49EF65D4B5E0}">
      <dgm:prSet/>
      <dgm:spPr/>
      <dgm:t>
        <a:bodyPr/>
        <a:lstStyle/>
        <a:p>
          <a:endParaRPr lang="tr-TR"/>
        </a:p>
      </dgm:t>
    </dgm:pt>
    <dgm:pt modelId="{D2F9CB38-BF4F-41C9-B35B-E7D3A38AA794}" type="pres">
      <dgm:prSet presAssocID="{74476794-F7DE-4AC1-931E-641E74D7B2FC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D0450C16-6001-47C9-9272-6F487BD16E37}" type="pres">
      <dgm:prSet presAssocID="{4DA9175D-2CCB-43EC-93DC-2D3302F3EE5D}" presName="linNode" presStyleCnt="0"/>
      <dgm:spPr/>
    </dgm:pt>
    <dgm:pt modelId="{8C252D99-C0DC-44E8-ACB9-2F22C3E018E0}" type="pres">
      <dgm:prSet presAssocID="{4DA9175D-2CCB-43EC-93DC-2D3302F3EE5D}" presName="parentShp" presStyleLbl="node1" presStyleIdx="0" presStyleCnt="4" custScaleX="79294" custLinFactNeighborX="-28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732F59E-15F2-4C8B-8ED0-D0D202658F65}" type="pres">
      <dgm:prSet presAssocID="{4DA9175D-2CCB-43EC-93DC-2D3302F3EE5D}" presName="childShp" presStyleLbl="bgAccFollow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20D071-0FC6-46FD-9A15-494E51E81213}" type="pres">
      <dgm:prSet presAssocID="{1280DFFF-E821-4352-BBA3-16E751691F8E}" presName="spacing" presStyleCnt="0"/>
      <dgm:spPr/>
    </dgm:pt>
    <dgm:pt modelId="{E4C174ED-58F7-4CE5-A031-A95DDB7AC730}" type="pres">
      <dgm:prSet presAssocID="{EB19FD45-7D20-4D54-83F8-DE4B9B6A9E23}" presName="linNode" presStyleCnt="0"/>
      <dgm:spPr/>
    </dgm:pt>
    <dgm:pt modelId="{FE3AF625-0381-4617-80B9-B9792C1EE438}" type="pres">
      <dgm:prSet presAssocID="{EB19FD45-7D20-4D54-83F8-DE4B9B6A9E23}" presName="parentShp" presStyleLbl="node1" presStyleIdx="1" presStyleCnt="4" custScaleX="78070" custLinFactNeighborX="-24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3F11932-9202-4910-B321-8F0A6E243A72}" type="pres">
      <dgm:prSet presAssocID="{EB19FD45-7D20-4D54-83F8-DE4B9B6A9E23}" presName="childShp" presStyleLbl="bgAccFollowNode1" presStyleIdx="1" presStyleCnt="4" custLinFactNeighborX="-513" custLinFactNeighborY="-7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73ADC09-212B-4F3B-8CCE-5FD6209CE1F6}" type="pres">
      <dgm:prSet presAssocID="{12F28C45-9941-49C8-844B-A12986C419AE}" presName="spacing" presStyleCnt="0"/>
      <dgm:spPr/>
    </dgm:pt>
    <dgm:pt modelId="{79995486-9164-49B0-BE58-513F068F79F5}" type="pres">
      <dgm:prSet presAssocID="{2D9CD23B-1C02-412D-A17E-4C8531719BC3}" presName="linNode" presStyleCnt="0"/>
      <dgm:spPr/>
    </dgm:pt>
    <dgm:pt modelId="{5C511AC9-BDBF-4DEB-967A-12DF036C685A}" type="pres">
      <dgm:prSet presAssocID="{2D9CD23B-1C02-412D-A17E-4C8531719BC3}" presName="parentShp" presStyleLbl="node1" presStyleIdx="2" presStyleCnt="4" custScaleX="80448" custLinFactNeighborX="-2035" custLinFactNeighborY="-7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3AA2FD3-7A82-40B7-8CE8-563D1D86DA0D}" type="pres">
      <dgm:prSet presAssocID="{2D9CD23B-1C02-412D-A17E-4C8531719BC3}" presName="childShp" presStyleLbl="bgAccFollowNode1" presStyleIdx="2" presStyleCnt="4" custLinFactNeighborX="-529" custLinFactNeighborY="7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AC41F68-C2AD-49EC-BAC3-53807E97359B}" type="pres">
      <dgm:prSet presAssocID="{3F5B2CC4-3B1C-4FF6-AD40-2DC57484441B}" presName="spacing" presStyleCnt="0"/>
      <dgm:spPr/>
    </dgm:pt>
    <dgm:pt modelId="{F617E9AF-6F63-4215-BDA2-09AE6D5FCB53}" type="pres">
      <dgm:prSet presAssocID="{8251615D-4BC2-42F1-9BB2-1D735C130367}" presName="linNode" presStyleCnt="0"/>
      <dgm:spPr/>
    </dgm:pt>
    <dgm:pt modelId="{F03612B5-4593-4FCF-B5F6-65064A613F4F}" type="pres">
      <dgm:prSet presAssocID="{8251615D-4BC2-42F1-9BB2-1D735C130367}" presName="parentShp" presStyleLbl="node1" presStyleIdx="3" presStyleCnt="4" custScaleX="84117" custLinFactNeighborX="-24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C378F6-8009-4D90-9DC1-7BF7E376790E}" type="pres">
      <dgm:prSet presAssocID="{8251615D-4BC2-42F1-9BB2-1D735C130367}" presName="childShp" presStyleLbl="bgAccFollow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AF1D7E3-263C-49A8-B173-60E2A91FBBBD}" srcId="{74476794-F7DE-4AC1-931E-641E74D7B2FC}" destId="{4DA9175D-2CCB-43EC-93DC-2D3302F3EE5D}" srcOrd="0" destOrd="0" parTransId="{2E8B5D7A-B888-4391-B347-E1FB833C36E7}" sibTransId="{1280DFFF-E821-4352-BBA3-16E751691F8E}"/>
    <dgm:cxn modelId="{A2E11CB4-7EE5-4348-A73E-D6B3D1C4D206}" srcId="{EB19FD45-7D20-4D54-83F8-DE4B9B6A9E23}" destId="{28204841-B2C5-4FE5-85D8-230DD141F976}" srcOrd="1" destOrd="0" parTransId="{60C65D19-775F-4659-97B6-886E74D29DCA}" sibTransId="{B3666A67-354C-4828-8D56-23DE210EA85E}"/>
    <dgm:cxn modelId="{5277449A-6CD1-4204-994C-8E639EBC3F36}" srcId="{74476794-F7DE-4AC1-931E-641E74D7B2FC}" destId="{8251615D-4BC2-42F1-9BB2-1D735C130367}" srcOrd="3" destOrd="0" parTransId="{AF1D121B-4F84-47BC-93C2-DB1196F886C6}" sibTransId="{36B4A82E-63A5-480F-9403-07569B78FF0E}"/>
    <dgm:cxn modelId="{5ADF5203-C9C4-4962-B0A6-46CD6D2B3BEC}" type="presOf" srcId="{2BEBA358-4845-4055-A4D1-BEB015DFAFE6}" destId="{B732F59E-15F2-4C8B-8ED0-D0D202658F65}" srcOrd="0" destOrd="3" presId="urn:microsoft.com/office/officeart/2005/8/layout/vList6"/>
    <dgm:cxn modelId="{DA0B5168-5F64-4517-AF9D-79A7800F782F}" srcId="{4DA9175D-2CCB-43EC-93DC-2D3302F3EE5D}" destId="{2BEBA358-4845-4055-A4D1-BEB015DFAFE6}" srcOrd="3" destOrd="0" parTransId="{81AB5E9C-7161-45FD-B0D1-0890C95E8C5A}" sibTransId="{E5BE0997-A814-42D4-8017-F9FC005DA248}"/>
    <dgm:cxn modelId="{1D5FFB2E-3E1D-4B8D-8B25-AE57EA0C6AFD}" srcId="{2D9CD23B-1C02-412D-A17E-4C8531719BC3}" destId="{57C402FC-3EF8-4BD3-8422-4D8CD9FC6D27}" srcOrd="1" destOrd="0" parTransId="{CA217585-3A0A-4108-892F-C0BC9AC1B5FA}" sibTransId="{928966D1-2D77-493F-9527-EEB5C041B4C6}"/>
    <dgm:cxn modelId="{9B519433-4BD8-43C5-BB65-728536854677}" srcId="{8251615D-4BC2-42F1-9BB2-1D735C130367}" destId="{8713882C-813D-4F0E-A02B-8DCF71C681E2}" srcOrd="2" destOrd="0" parTransId="{C1D8F021-4BD7-4445-8D82-1949FB8236A9}" sibTransId="{B9552ACA-6462-4BE6-BF84-C1ABEACE11C8}"/>
    <dgm:cxn modelId="{32AA1E69-E057-475D-85E4-3C61A843DDC5}" type="presOf" srcId="{B5B9DA7D-5892-4AF8-BE84-13D902DC83CF}" destId="{80C378F6-8009-4D90-9DC1-7BF7E376790E}" srcOrd="0" destOrd="0" presId="urn:microsoft.com/office/officeart/2005/8/layout/vList6"/>
    <dgm:cxn modelId="{FE977D8D-0236-4D97-9431-AACE95A995E4}" srcId="{74476794-F7DE-4AC1-931E-641E74D7B2FC}" destId="{2D9CD23B-1C02-412D-A17E-4C8531719BC3}" srcOrd="2" destOrd="0" parTransId="{7EFEC3CC-F55D-4F27-B207-DC816D115763}" sibTransId="{3F5B2CC4-3B1C-4FF6-AD40-2DC57484441B}"/>
    <dgm:cxn modelId="{D60DD271-AAE8-4BEC-8A65-7C20E7A99C22}" type="presOf" srcId="{2D9CD23B-1C02-412D-A17E-4C8531719BC3}" destId="{5C511AC9-BDBF-4DEB-967A-12DF036C685A}" srcOrd="0" destOrd="0" presId="urn:microsoft.com/office/officeart/2005/8/layout/vList6"/>
    <dgm:cxn modelId="{AED35E9C-0814-4944-9BEE-B437E218E1F1}" type="presOf" srcId="{0F844EF9-38A3-4779-87BF-D053EC7B96C2}" destId="{B732F59E-15F2-4C8B-8ED0-D0D202658F65}" srcOrd="0" destOrd="0" presId="urn:microsoft.com/office/officeart/2005/8/layout/vList6"/>
    <dgm:cxn modelId="{C9AAA9BE-80E6-42A4-B1E5-3D804013B171}" type="presOf" srcId="{85F94891-F53A-49C2-BDF3-AC9A16D9DCFC}" destId="{A3AA2FD3-7A82-40B7-8CE8-563D1D86DA0D}" srcOrd="0" destOrd="3" presId="urn:microsoft.com/office/officeart/2005/8/layout/vList6"/>
    <dgm:cxn modelId="{44D4A7B9-542A-47A4-895E-D222ECD8925B}" srcId="{2D9CD23B-1C02-412D-A17E-4C8531719BC3}" destId="{FF91D5FB-A30F-4A81-AB3A-8C64D937CC23}" srcOrd="0" destOrd="0" parTransId="{A95C45C0-BCE5-4D78-9480-1F24D6E864E7}" sibTransId="{F792319B-A46F-4FF0-A970-C948CEEFBA34}"/>
    <dgm:cxn modelId="{92EA2CCD-5463-46DF-948A-827940490BEB}" srcId="{74476794-F7DE-4AC1-931E-641E74D7B2FC}" destId="{EB19FD45-7D20-4D54-83F8-DE4B9B6A9E23}" srcOrd="1" destOrd="0" parTransId="{349764B8-2E4E-489D-85B7-90C061141C62}" sibTransId="{12F28C45-9941-49C8-844B-A12986C419AE}"/>
    <dgm:cxn modelId="{AE6DA127-6E52-4C79-A8DB-B66E3EA96A35}" srcId="{4DA9175D-2CCB-43EC-93DC-2D3302F3EE5D}" destId="{29418660-BAB8-48FC-AC40-3F0259785B8B}" srcOrd="1" destOrd="0" parTransId="{C10905E3-65EB-4DCE-8BCE-1F792BE2FEA5}" sibTransId="{6A76816B-6673-464A-B8C1-2589F20DFFD8}"/>
    <dgm:cxn modelId="{8DC0D95C-5FAB-4432-957E-82F27AA24AD9}" srcId="{EB19FD45-7D20-4D54-83F8-DE4B9B6A9E23}" destId="{E872730B-AFC5-4334-AFB5-6084CCD7EA21}" srcOrd="0" destOrd="0" parTransId="{32359663-AF45-4427-B2FC-2177C854EE26}" sibTransId="{D6FC28C5-6EB1-4BCE-9C33-432146351B9A}"/>
    <dgm:cxn modelId="{76453616-F542-4E29-9192-31E276307739}" type="presOf" srcId="{6B79C7D4-FD34-4B70-A031-572BC67FB16E}" destId="{A3F11932-9202-4910-B321-8F0A6E243A72}" srcOrd="0" destOrd="2" presId="urn:microsoft.com/office/officeart/2005/8/layout/vList6"/>
    <dgm:cxn modelId="{1ACDA2C4-F2BB-4FCB-8B6F-2A2D124453CE}" srcId="{2D9CD23B-1C02-412D-A17E-4C8531719BC3}" destId="{A6701ADC-48ED-4E25-BC82-A8A262F0FF64}" srcOrd="2" destOrd="0" parTransId="{695B1244-2EEC-48D9-88B1-E0B48B6A77BB}" sibTransId="{4EB9E458-C849-4174-8E86-D6E672297CB7}"/>
    <dgm:cxn modelId="{A9DCF9C5-912F-473E-A250-49EF65D4B5E0}" srcId="{8251615D-4BC2-42F1-9BB2-1D735C130367}" destId="{5BC190AC-846E-421B-8F69-6E160B029C62}" srcOrd="3" destOrd="0" parTransId="{D0E17827-EDB3-4E31-8E75-2870B8E2D76E}" sibTransId="{7FB8D8B4-A9CF-4ADD-86B8-789AC02D12D6}"/>
    <dgm:cxn modelId="{34555824-73E5-4E05-8B7C-11A02968B424}" srcId="{4DA9175D-2CCB-43EC-93DC-2D3302F3EE5D}" destId="{0F844EF9-38A3-4779-87BF-D053EC7B96C2}" srcOrd="0" destOrd="0" parTransId="{63D5EF90-8C6A-4406-8746-04B6400DA3AF}" sibTransId="{EC940D07-CC55-4270-8DC4-D87C40A13769}"/>
    <dgm:cxn modelId="{0FB8B3D1-1E05-4A50-83B2-994319CEBBB9}" srcId="{4DA9175D-2CCB-43EC-93DC-2D3302F3EE5D}" destId="{39357015-6F26-4B8D-96CB-911B3A4035EC}" srcOrd="2" destOrd="0" parTransId="{B981CD69-91D5-4891-84F6-16730B0D67F5}" sibTransId="{A6CFA514-EBEA-4BCB-B3D1-C6BAC0DA7EED}"/>
    <dgm:cxn modelId="{5C8C27D7-136D-4935-9F87-2211D76E52D8}" srcId="{8251615D-4BC2-42F1-9BB2-1D735C130367}" destId="{B5B9DA7D-5892-4AF8-BE84-13D902DC83CF}" srcOrd="0" destOrd="0" parTransId="{6508635E-9A06-42C7-8D02-DB05F2B8C929}" sibTransId="{EB892680-ABE6-4735-B94D-77B681CCFFB0}"/>
    <dgm:cxn modelId="{2AF15E36-80D8-4D63-A61C-A15E4D81861C}" type="presOf" srcId="{34772814-DD8D-447D-992E-EB269035104D}" destId="{A3F11932-9202-4910-B321-8F0A6E243A72}" srcOrd="0" destOrd="3" presId="urn:microsoft.com/office/officeart/2005/8/layout/vList6"/>
    <dgm:cxn modelId="{407DAEF7-0E6D-4145-AC81-5BF109CB028B}" srcId="{EB19FD45-7D20-4D54-83F8-DE4B9B6A9E23}" destId="{6B79C7D4-FD34-4B70-A031-572BC67FB16E}" srcOrd="2" destOrd="0" parTransId="{8CEE3E99-37DF-4E89-8890-953A059E1006}" sibTransId="{B05D5299-F09E-4D09-B7F9-075576851F34}"/>
    <dgm:cxn modelId="{B5695684-5B99-42C3-BDD4-56AAA080CDF5}" type="presOf" srcId="{A6701ADC-48ED-4E25-BC82-A8A262F0FF64}" destId="{A3AA2FD3-7A82-40B7-8CE8-563D1D86DA0D}" srcOrd="0" destOrd="2" presId="urn:microsoft.com/office/officeart/2005/8/layout/vList6"/>
    <dgm:cxn modelId="{0B5DE027-F43D-451A-A610-EE98A059B0EC}" type="presOf" srcId="{74476794-F7DE-4AC1-931E-641E74D7B2FC}" destId="{D2F9CB38-BF4F-41C9-B35B-E7D3A38AA794}" srcOrd="0" destOrd="0" presId="urn:microsoft.com/office/officeart/2005/8/layout/vList6"/>
    <dgm:cxn modelId="{416CE0E8-D131-4A83-9822-83D83141D0F1}" type="presOf" srcId="{8713882C-813D-4F0E-A02B-8DCF71C681E2}" destId="{80C378F6-8009-4D90-9DC1-7BF7E376790E}" srcOrd="0" destOrd="2" presId="urn:microsoft.com/office/officeart/2005/8/layout/vList6"/>
    <dgm:cxn modelId="{FD61E54D-DFAF-47C0-A50D-73DFAAED26A5}" type="presOf" srcId="{57C402FC-3EF8-4BD3-8422-4D8CD9FC6D27}" destId="{A3AA2FD3-7A82-40B7-8CE8-563D1D86DA0D}" srcOrd="0" destOrd="1" presId="urn:microsoft.com/office/officeart/2005/8/layout/vList6"/>
    <dgm:cxn modelId="{C79616BD-6034-4205-91D0-BAE56C29529C}" type="presOf" srcId="{4DA9175D-2CCB-43EC-93DC-2D3302F3EE5D}" destId="{8C252D99-C0DC-44E8-ACB9-2F22C3E018E0}" srcOrd="0" destOrd="0" presId="urn:microsoft.com/office/officeart/2005/8/layout/vList6"/>
    <dgm:cxn modelId="{D37D7167-DDBA-4579-A499-52F12E7BD26C}" type="presOf" srcId="{E872730B-AFC5-4334-AFB5-6084CCD7EA21}" destId="{A3F11932-9202-4910-B321-8F0A6E243A72}" srcOrd="0" destOrd="0" presId="urn:microsoft.com/office/officeart/2005/8/layout/vList6"/>
    <dgm:cxn modelId="{1F50DDED-A693-4BE5-9C1A-3E6B1061F8D7}" type="presOf" srcId="{8251615D-4BC2-42F1-9BB2-1D735C130367}" destId="{F03612B5-4593-4FCF-B5F6-65064A613F4F}" srcOrd="0" destOrd="0" presId="urn:microsoft.com/office/officeart/2005/8/layout/vList6"/>
    <dgm:cxn modelId="{4C2517EB-0968-421C-8BC9-947F60270FF9}" type="presOf" srcId="{29418660-BAB8-48FC-AC40-3F0259785B8B}" destId="{B732F59E-15F2-4C8B-8ED0-D0D202658F65}" srcOrd="0" destOrd="1" presId="urn:microsoft.com/office/officeart/2005/8/layout/vList6"/>
    <dgm:cxn modelId="{3A454CA2-37DC-42F0-8C09-7328EA88C5D7}" srcId="{8251615D-4BC2-42F1-9BB2-1D735C130367}" destId="{74CB27ED-E6C2-4550-82EE-F34237164CBF}" srcOrd="1" destOrd="0" parTransId="{34B883A7-C10D-4E5A-82FF-AE3BD70C4286}" sibTransId="{13E2C950-5C0A-4E35-AABF-373762BF8763}"/>
    <dgm:cxn modelId="{CF9248DD-820E-49AA-BF88-578FB6438E51}" type="presOf" srcId="{FF91D5FB-A30F-4A81-AB3A-8C64D937CC23}" destId="{A3AA2FD3-7A82-40B7-8CE8-563D1D86DA0D}" srcOrd="0" destOrd="0" presId="urn:microsoft.com/office/officeart/2005/8/layout/vList6"/>
    <dgm:cxn modelId="{719E172F-F939-4F5C-9B32-D2F123DEDBC4}" srcId="{2D9CD23B-1C02-412D-A17E-4C8531719BC3}" destId="{85F94891-F53A-49C2-BDF3-AC9A16D9DCFC}" srcOrd="3" destOrd="0" parTransId="{930F95EA-5451-423A-BBD8-71E1651C8BA2}" sibTransId="{7E2F0ECA-FCFA-44F9-BEB9-5904ED27FFC4}"/>
    <dgm:cxn modelId="{7522A663-9EAF-4C9B-852F-7F3521A81A6A}" type="presOf" srcId="{5BC190AC-846E-421B-8F69-6E160B029C62}" destId="{80C378F6-8009-4D90-9DC1-7BF7E376790E}" srcOrd="0" destOrd="3" presId="urn:microsoft.com/office/officeart/2005/8/layout/vList6"/>
    <dgm:cxn modelId="{C28C044E-2D50-468F-A350-004C4E7C1A14}" type="presOf" srcId="{EB19FD45-7D20-4D54-83F8-DE4B9B6A9E23}" destId="{FE3AF625-0381-4617-80B9-B9792C1EE438}" srcOrd="0" destOrd="0" presId="urn:microsoft.com/office/officeart/2005/8/layout/vList6"/>
    <dgm:cxn modelId="{917D4D50-8F98-4FD4-BE79-BF2A31D5FFB8}" type="presOf" srcId="{74CB27ED-E6C2-4550-82EE-F34237164CBF}" destId="{80C378F6-8009-4D90-9DC1-7BF7E376790E}" srcOrd="0" destOrd="1" presId="urn:microsoft.com/office/officeart/2005/8/layout/vList6"/>
    <dgm:cxn modelId="{D1A44479-69D3-4774-BB5D-147F8D3D2632}" type="presOf" srcId="{39357015-6F26-4B8D-96CB-911B3A4035EC}" destId="{B732F59E-15F2-4C8B-8ED0-D0D202658F65}" srcOrd="0" destOrd="2" presId="urn:microsoft.com/office/officeart/2005/8/layout/vList6"/>
    <dgm:cxn modelId="{1DC2863F-DDC8-4268-ABB4-B9A1A0964E6A}" type="presOf" srcId="{28204841-B2C5-4FE5-85D8-230DD141F976}" destId="{A3F11932-9202-4910-B321-8F0A6E243A72}" srcOrd="0" destOrd="1" presId="urn:microsoft.com/office/officeart/2005/8/layout/vList6"/>
    <dgm:cxn modelId="{2C2B0561-9C62-4975-823F-9AD4A8821073}" srcId="{EB19FD45-7D20-4D54-83F8-DE4B9B6A9E23}" destId="{34772814-DD8D-447D-992E-EB269035104D}" srcOrd="3" destOrd="0" parTransId="{68F9B357-496D-4E95-BBF0-F37F03185718}" sibTransId="{74C892E4-2758-4B54-ABA7-192B8004733A}"/>
    <dgm:cxn modelId="{E68C9617-95D3-4B26-B6D4-6A623370FF02}" type="presParOf" srcId="{D2F9CB38-BF4F-41C9-B35B-E7D3A38AA794}" destId="{D0450C16-6001-47C9-9272-6F487BD16E37}" srcOrd="0" destOrd="0" presId="urn:microsoft.com/office/officeart/2005/8/layout/vList6"/>
    <dgm:cxn modelId="{5C856A9A-280D-4B5B-A6C0-4DA4855D5FB5}" type="presParOf" srcId="{D0450C16-6001-47C9-9272-6F487BD16E37}" destId="{8C252D99-C0DC-44E8-ACB9-2F22C3E018E0}" srcOrd="0" destOrd="0" presId="urn:microsoft.com/office/officeart/2005/8/layout/vList6"/>
    <dgm:cxn modelId="{6BFBB3F8-65C6-4053-B999-94FDB12D9816}" type="presParOf" srcId="{D0450C16-6001-47C9-9272-6F487BD16E37}" destId="{B732F59E-15F2-4C8B-8ED0-D0D202658F65}" srcOrd="1" destOrd="0" presId="urn:microsoft.com/office/officeart/2005/8/layout/vList6"/>
    <dgm:cxn modelId="{0B1B7AC3-1B1A-4EFB-911D-F64CAAD5A212}" type="presParOf" srcId="{D2F9CB38-BF4F-41C9-B35B-E7D3A38AA794}" destId="{2E20D071-0FC6-46FD-9A15-494E51E81213}" srcOrd="1" destOrd="0" presId="urn:microsoft.com/office/officeart/2005/8/layout/vList6"/>
    <dgm:cxn modelId="{C249A426-C841-4413-9CF0-7B062C41A962}" type="presParOf" srcId="{D2F9CB38-BF4F-41C9-B35B-E7D3A38AA794}" destId="{E4C174ED-58F7-4CE5-A031-A95DDB7AC730}" srcOrd="2" destOrd="0" presId="urn:microsoft.com/office/officeart/2005/8/layout/vList6"/>
    <dgm:cxn modelId="{AC205158-EA46-4611-A6DD-36AAAC8ABFF4}" type="presParOf" srcId="{E4C174ED-58F7-4CE5-A031-A95DDB7AC730}" destId="{FE3AF625-0381-4617-80B9-B9792C1EE438}" srcOrd="0" destOrd="0" presId="urn:microsoft.com/office/officeart/2005/8/layout/vList6"/>
    <dgm:cxn modelId="{29E9FC53-86D9-4BF4-A7B7-87CDAB59B67D}" type="presParOf" srcId="{E4C174ED-58F7-4CE5-A031-A95DDB7AC730}" destId="{A3F11932-9202-4910-B321-8F0A6E243A72}" srcOrd="1" destOrd="0" presId="urn:microsoft.com/office/officeart/2005/8/layout/vList6"/>
    <dgm:cxn modelId="{4630A2DD-87E9-4A70-A1CB-6177FA8832D1}" type="presParOf" srcId="{D2F9CB38-BF4F-41C9-B35B-E7D3A38AA794}" destId="{B73ADC09-212B-4F3B-8CCE-5FD6209CE1F6}" srcOrd="3" destOrd="0" presId="urn:microsoft.com/office/officeart/2005/8/layout/vList6"/>
    <dgm:cxn modelId="{3778F93A-734E-47BF-8C90-5D623F86B86F}" type="presParOf" srcId="{D2F9CB38-BF4F-41C9-B35B-E7D3A38AA794}" destId="{79995486-9164-49B0-BE58-513F068F79F5}" srcOrd="4" destOrd="0" presId="urn:microsoft.com/office/officeart/2005/8/layout/vList6"/>
    <dgm:cxn modelId="{C947BAE9-32D7-49BF-8DD7-EC586E68191E}" type="presParOf" srcId="{79995486-9164-49B0-BE58-513F068F79F5}" destId="{5C511AC9-BDBF-4DEB-967A-12DF036C685A}" srcOrd="0" destOrd="0" presId="urn:microsoft.com/office/officeart/2005/8/layout/vList6"/>
    <dgm:cxn modelId="{D03B1107-3BA0-48EF-833E-C4C4CCFE2C2B}" type="presParOf" srcId="{79995486-9164-49B0-BE58-513F068F79F5}" destId="{A3AA2FD3-7A82-40B7-8CE8-563D1D86DA0D}" srcOrd="1" destOrd="0" presId="urn:microsoft.com/office/officeart/2005/8/layout/vList6"/>
    <dgm:cxn modelId="{794F6B20-B09F-4A32-AA10-83148F6F59DF}" type="presParOf" srcId="{D2F9CB38-BF4F-41C9-B35B-E7D3A38AA794}" destId="{0AC41F68-C2AD-49EC-BAC3-53807E97359B}" srcOrd="5" destOrd="0" presId="urn:microsoft.com/office/officeart/2005/8/layout/vList6"/>
    <dgm:cxn modelId="{043462F4-67F5-4028-A07B-223C92A6F3B2}" type="presParOf" srcId="{D2F9CB38-BF4F-41C9-B35B-E7D3A38AA794}" destId="{F617E9AF-6F63-4215-BDA2-09AE6D5FCB53}" srcOrd="6" destOrd="0" presId="urn:microsoft.com/office/officeart/2005/8/layout/vList6"/>
    <dgm:cxn modelId="{01983CC7-482C-42A5-A1FC-5E847840DAEF}" type="presParOf" srcId="{F617E9AF-6F63-4215-BDA2-09AE6D5FCB53}" destId="{F03612B5-4593-4FCF-B5F6-65064A613F4F}" srcOrd="0" destOrd="0" presId="urn:microsoft.com/office/officeart/2005/8/layout/vList6"/>
    <dgm:cxn modelId="{A95E1086-5569-42EC-A325-ECEA5B620751}" type="presParOf" srcId="{F617E9AF-6F63-4215-BDA2-09AE6D5FCB53}" destId="{80C378F6-8009-4D90-9DC1-7BF7E376790E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F9B7AA9-5C70-4F54-9991-BD82D6BE0ECB}">
      <dsp:nvSpPr>
        <dsp:cNvPr id="0" name=""/>
        <dsp:cNvSpPr/>
      </dsp:nvSpPr>
      <dsp:spPr>
        <a:xfrm rot="10800000">
          <a:off x="0" y="0"/>
          <a:ext cx="5764730" cy="843213"/>
        </a:xfrm>
        <a:prstGeom prst="trapezoid">
          <a:avLst>
            <a:gd name="adj" fmla="val 68366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700" b="1" kern="1200"/>
            <a:t>Akıllı Aslı altı armut aldı.</a:t>
          </a:r>
        </a:p>
      </dsp:txBody>
      <dsp:txXfrm>
        <a:off x="1008827" y="0"/>
        <a:ext cx="3747074" cy="843213"/>
      </dsp:txXfrm>
    </dsp:sp>
    <dsp:sp modelId="{9903500B-9DB6-47A2-BD23-1A4FCD714DE8}">
      <dsp:nvSpPr>
        <dsp:cNvPr id="0" name=""/>
        <dsp:cNvSpPr/>
      </dsp:nvSpPr>
      <dsp:spPr>
        <a:xfrm rot="10800000">
          <a:off x="576473" y="843213"/>
          <a:ext cx="4611784" cy="843213"/>
        </a:xfrm>
        <a:prstGeom prst="trapezoid">
          <a:avLst>
            <a:gd name="adj" fmla="val 68366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700" b="1" kern="1200"/>
            <a:t>Aslı altı armut aldı.</a:t>
          </a:r>
        </a:p>
      </dsp:txBody>
      <dsp:txXfrm>
        <a:off x="1383535" y="843213"/>
        <a:ext cx="2997659" cy="843213"/>
      </dsp:txXfrm>
    </dsp:sp>
    <dsp:sp modelId="{118A9FA5-ACB3-4394-9D22-21CC9F1C55E0}">
      <dsp:nvSpPr>
        <dsp:cNvPr id="0" name=""/>
        <dsp:cNvSpPr/>
      </dsp:nvSpPr>
      <dsp:spPr>
        <a:xfrm rot="10800000">
          <a:off x="1152946" y="1686426"/>
          <a:ext cx="3458838" cy="843213"/>
        </a:xfrm>
        <a:prstGeom prst="trapezoid">
          <a:avLst>
            <a:gd name="adj" fmla="val 68366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700" b="1" kern="1200"/>
            <a:t>Aslı armut aldı.</a:t>
          </a:r>
        </a:p>
      </dsp:txBody>
      <dsp:txXfrm>
        <a:off x="1758242" y="1686426"/>
        <a:ext cx="2248244" cy="843213"/>
      </dsp:txXfrm>
    </dsp:sp>
    <dsp:sp modelId="{129FBAD7-C0DA-43F3-9517-A4ECBAE91D1E}">
      <dsp:nvSpPr>
        <dsp:cNvPr id="0" name=""/>
        <dsp:cNvSpPr/>
      </dsp:nvSpPr>
      <dsp:spPr>
        <a:xfrm rot="10800000">
          <a:off x="1729419" y="2529639"/>
          <a:ext cx="2305892" cy="843213"/>
        </a:xfrm>
        <a:prstGeom prst="trapezoid">
          <a:avLst>
            <a:gd name="adj" fmla="val 68366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700" b="1" kern="1200"/>
            <a:t>Aslı aldı.</a:t>
          </a:r>
        </a:p>
      </dsp:txBody>
      <dsp:txXfrm>
        <a:off x="2132950" y="2529639"/>
        <a:ext cx="1498829" cy="843213"/>
      </dsp:txXfrm>
    </dsp:sp>
    <dsp:sp modelId="{B71F06A6-582F-465D-A71C-A504503FE9FB}">
      <dsp:nvSpPr>
        <dsp:cNvPr id="0" name=""/>
        <dsp:cNvSpPr/>
      </dsp:nvSpPr>
      <dsp:spPr>
        <a:xfrm rot="10800000">
          <a:off x="2305892" y="3372852"/>
          <a:ext cx="1152946" cy="843213"/>
        </a:xfrm>
        <a:prstGeom prst="trapezoid">
          <a:avLst>
            <a:gd name="adj" fmla="val 68366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b="1" kern="1200"/>
            <a:t>Aldı.</a:t>
          </a:r>
        </a:p>
      </dsp:txBody>
      <dsp:txXfrm>
        <a:off x="2305892" y="3372852"/>
        <a:ext cx="1152946" cy="843213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2782A07-8C65-4BE7-8B1C-55CE9E9EAE2C}">
      <dsp:nvSpPr>
        <dsp:cNvPr id="0" name=""/>
        <dsp:cNvSpPr/>
      </dsp:nvSpPr>
      <dsp:spPr>
        <a:xfrm>
          <a:off x="2306480" y="0"/>
          <a:ext cx="1153240" cy="1011655"/>
        </a:xfrm>
        <a:prstGeom prst="trapezoid">
          <a:avLst>
            <a:gd name="adj" fmla="val 56998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b="1" kern="1200"/>
            <a:t>Asma.</a:t>
          </a:r>
        </a:p>
      </dsp:txBody>
      <dsp:txXfrm>
        <a:off x="2306480" y="0"/>
        <a:ext cx="1153240" cy="1011655"/>
      </dsp:txXfrm>
    </dsp:sp>
    <dsp:sp modelId="{F1EE14FE-9A6F-447A-ACB9-19A2BB3AD67E}">
      <dsp:nvSpPr>
        <dsp:cNvPr id="0" name=""/>
        <dsp:cNvSpPr/>
      </dsp:nvSpPr>
      <dsp:spPr>
        <a:xfrm>
          <a:off x="1729860" y="1011655"/>
          <a:ext cx="2306480" cy="1011655"/>
        </a:xfrm>
        <a:prstGeom prst="trapezoid">
          <a:avLst>
            <a:gd name="adj" fmla="val 56998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b="1" kern="1200"/>
            <a:t>Ali asma.</a:t>
          </a:r>
        </a:p>
      </dsp:txBody>
      <dsp:txXfrm>
        <a:off x="2133494" y="1011655"/>
        <a:ext cx="1499212" cy="1011655"/>
      </dsp:txXfrm>
    </dsp:sp>
    <dsp:sp modelId="{4AEA3F22-CD74-4E3C-9972-300D7A0BCD29}">
      <dsp:nvSpPr>
        <dsp:cNvPr id="0" name=""/>
        <dsp:cNvSpPr/>
      </dsp:nvSpPr>
      <dsp:spPr>
        <a:xfrm>
          <a:off x="1153240" y="2023310"/>
          <a:ext cx="3459720" cy="1011655"/>
        </a:xfrm>
        <a:prstGeom prst="trapezoid">
          <a:avLst>
            <a:gd name="adj" fmla="val 56998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b="1" kern="1200"/>
            <a:t>Ali atkını asma.</a:t>
          </a:r>
        </a:p>
      </dsp:txBody>
      <dsp:txXfrm>
        <a:off x="1758691" y="2023310"/>
        <a:ext cx="2248818" cy="1011655"/>
      </dsp:txXfrm>
    </dsp:sp>
    <dsp:sp modelId="{B334DCCB-9356-4DD3-BD7B-1EE541AEB882}">
      <dsp:nvSpPr>
        <dsp:cNvPr id="0" name=""/>
        <dsp:cNvSpPr/>
      </dsp:nvSpPr>
      <dsp:spPr>
        <a:xfrm>
          <a:off x="576620" y="3034965"/>
          <a:ext cx="4612960" cy="1011655"/>
        </a:xfrm>
        <a:prstGeom prst="trapezoid">
          <a:avLst>
            <a:gd name="adj" fmla="val 56998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b="1" kern="1200"/>
            <a:t>Ali atkını askıya asma.</a:t>
          </a:r>
        </a:p>
      </dsp:txBody>
      <dsp:txXfrm>
        <a:off x="1383888" y="3034965"/>
        <a:ext cx="2998424" cy="1011655"/>
      </dsp:txXfrm>
    </dsp:sp>
    <dsp:sp modelId="{C1EE26F8-D2B9-478D-A333-4F21A33F1FB9}">
      <dsp:nvSpPr>
        <dsp:cNvPr id="0" name=""/>
        <dsp:cNvSpPr/>
      </dsp:nvSpPr>
      <dsp:spPr>
        <a:xfrm>
          <a:off x="0" y="4046620"/>
          <a:ext cx="5766201" cy="1011655"/>
        </a:xfrm>
        <a:prstGeom prst="trapezoid">
          <a:avLst>
            <a:gd name="adj" fmla="val 56998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b="1" kern="1200"/>
            <a:t>Ali atkını arkadaki askıya asma.</a:t>
          </a:r>
        </a:p>
      </dsp:txBody>
      <dsp:txXfrm>
        <a:off x="1009085" y="4046620"/>
        <a:ext cx="3748030" cy="1011655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732F59E-15F2-4C8B-8ED0-D0D202658F65}">
      <dsp:nvSpPr>
        <dsp:cNvPr id="0" name=""/>
        <dsp:cNvSpPr/>
      </dsp:nvSpPr>
      <dsp:spPr>
        <a:xfrm>
          <a:off x="2312209" y="2697"/>
          <a:ext cx="3868857" cy="2139922"/>
        </a:xfrm>
        <a:prstGeom prst="rightArrow">
          <a:avLst>
            <a:gd name="adj1" fmla="val 75000"/>
            <a:gd name="adj2" fmla="val 5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875" tIns="15875" rIns="15875" bIns="15875" numCol="1" spcCol="1270" anchor="t" anchorCtr="0">
          <a:noAutofit/>
        </a:bodyPr>
        <a:lstStyle/>
        <a:p>
          <a:pPr marL="228600" lvl="1" indent="-228600" algn="l" defTabSz="1111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2500" kern="1200"/>
            <a:t>.........................</a:t>
          </a:r>
        </a:p>
        <a:p>
          <a:pPr marL="228600" lvl="1" indent="-228600" algn="l" defTabSz="1111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2500" kern="1200"/>
            <a:t>.........................</a:t>
          </a:r>
        </a:p>
        <a:p>
          <a:pPr marL="228600" lvl="1" indent="-228600" algn="l" defTabSz="1111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2500" kern="1200"/>
            <a:t>.........................</a:t>
          </a:r>
        </a:p>
        <a:p>
          <a:pPr marL="228600" lvl="1" indent="-228600" algn="l" defTabSz="1111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2500" kern="1200"/>
            <a:t>.........................</a:t>
          </a:r>
        </a:p>
      </dsp:txBody>
      <dsp:txXfrm>
        <a:off x="2312209" y="2697"/>
        <a:ext cx="3868857" cy="2139922"/>
      </dsp:txXfrm>
    </dsp:sp>
    <dsp:sp modelId="{8C252D99-C0DC-44E8-ACB9-2F22C3E018E0}">
      <dsp:nvSpPr>
        <dsp:cNvPr id="0" name=""/>
        <dsp:cNvSpPr/>
      </dsp:nvSpPr>
      <dsp:spPr>
        <a:xfrm>
          <a:off x="156804" y="2697"/>
          <a:ext cx="2045181" cy="2139922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680" tIns="53340" rIns="106680" bIns="5334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A HARFİYLE BAŞLAYAN İSİMLER </a:t>
          </a:r>
        </a:p>
      </dsp:txBody>
      <dsp:txXfrm>
        <a:off x="156804" y="2697"/>
        <a:ext cx="2045181" cy="2139922"/>
      </dsp:txXfrm>
    </dsp:sp>
    <dsp:sp modelId="{A3F11932-9202-4910-B321-8F0A6E243A72}">
      <dsp:nvSpPr>
        <dsp:cNvPr id="0" name=""/>
        <dsp:cNvSpPr/>
      </dsp:nvSpPr>
      <dsp:spPr>
        <a:xfrm>
          <a:off x="2283193" y="2340199"/>
          <a:ext cx="3868857" cy="2139922"/>
        </a:xfrm>
        <a:prstGeom prst="rightArrow">
          <a:avLst>
            <a:gd name="adj1" fmla="val 75000"/>
            <a:gd name="adj2" fmla="val 5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875" tIns="15875" rIns="15875" bIns="15875" numCol="1" spcCol="1270" anchor="t" anchorCtr="0">
          <a:noAutofit/>
        </a:bodyPr>
        <a:lstStyle/>
        <a:p>
          <a:pPr marL="228600" lvl="1" indent="-228600" algn="l" defTabSz="1111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2500" kern="1200"/>
            <a:t>.........................</a:t>
          </a:r>
        </a:p>
        <a:p>
          <a:pPr marL="228600" lvl="1" indent="-228600" algn="l" defTabSz="1111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2500" kern="1200"/>
            <a:t>.........................</a:t>
          </a:r>
        </a:p>
        <a:p>
          <a:pPr marL="228600" lvl="1" indent="-228600" algn="l" defTabSz="1111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2500" kern="1200"/>
            <a:t>.........................</a:t>
          </a:r>
        </a:p>
        <a:p>
          <a:pPr marL="228600" lvl="1" indent="-228600" algn="l" defTabSz="1111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2500" kern="1200"/>
            <a:t>.........................</a:t>
          </a:r>
        </a:p>
      </dsp:txBody>
      <dsp:txXfrm>
        <a:off x="2283193" y="2340199"/>
        <a:ext cx="3868857" cy="2139922"/>
      </dsp:txXfrm>
    </dsp:sp>
    <dsp:sp modelId="{FE3AF625-0381-4617-80B9-B9792C1EE438}">
      <dsp:nvSpPr>
        <dsp:cNvPr id="0" name=""/>
        <dsp:cNvSpPr/>
      </dsp:nvSpPr>
      <dsp:spPr>
        <a:xfrm>
          <a:off x="188335" y="2356612"/>
          <a:ext cx="2013611" cy="2139922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680" tIns="53340" rIns="106680" bIns="5334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A HARFİYLE BAŞLAYAN MEYVELER</a:t>
          </a:r>
        </a:p>
      </dsp:txBody>
      <dsp:txXfrm>
        <a:off x="188335" y="2356612"/>
        <a:ext cx="2013611" cy="2139922"/>
      </dsp:txXfrm>
    </dsp:sp>
    <dsp:sp modelId="{A3AA2FD3-7A82-40B7-8CE8-563D1D86DA0D}">
      <dsp:nvSpPr>
        <dsp:cNvPr id="0" name=""/>
        <dsp:cNvSpPr/>
      </dsp:nvSpPr>
      <dsp:spPr>
        <a:xfrm>
          <a:off x="2313447" y="4726940"/>
          <a:ext cx="3868857" cy="2139922"/>
        </a:xfrm>
        <a:prstGeom prst="rightArrow">
          <a:avLst>
            <a:gd name="adj1" fmla="val 75000"/>
            <a:gd name="adj2" fmla="val 5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875" tIns="15875" rIns="15875" bIns="15875" numCol="1" spcCol="1270" anchor="t" anchorCtr="0">
          <a:noAutofit/>
        </a:bodyPr>
        <a:lstStyle/>
        <a:p>
          <a:pPr marL="228600" lvl="1" indent="-228600" algn="l" defTabSz="1111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2500" kern="1200"/>
            <a:t>.........................</a:t>
          </a:r>
        </a:p>
        <a:p>
          <a:pPr marL="228600" lvl="1" indent="-228600" algn="l" defTabSz="1111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2500" kern="1200"/>
            <a:t>.........................</a:t>
          </a:r>
        </a:p>
        <a:p>
          <a:pPr marL="228600" lvl="1" indent="-228600" algn="l" defTabSz="1111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2500" kern="1200"/>
            <a:t>.........................</a:t>
          </a:r>
        </a:p>
        <a:p>
          <a:pPr marL="228600" lvl="1" indent="-228600" algn="l" defTabSz="1111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2500" kern="1200"/>
            <a:t>.........................</a:t>
          </a:r>
        </a:p>
      </dsp:txBody>
      <dsp:txXfrm>
        <a:off x="2313447" y="4726940"/>
        <a:ext cx="3868857" cy="2139922"/>
      </dsp:txXfrm>
    </dsp:sp>
    <dsp:sp modelId="{5C511AC9-BDBF-4DEB-967A-12DF036C685A}">
      <dsp:nvSpPr>
        <dsp:cNvPr id="0" name=""/>
        <dsp:cNvSpPr/>
      </dsp:nvSpPr>
      <dsp:spPr>
        <a:xfrm>
          <a:off x="173415" y="4694113"/>
          <a:ext cx="2074945" cy="2139922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680" tIns="53340" rIns="106680" bIns="5334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A HARFİYLE BAŞLAYAN EŞYALAR</a:t>
          </a:r>
        </a:p>
      </dsp:txBody>
      <dsp:txXfrm>
        <a:off x="173415" y="4694113"/>
        <a:ext cx="2074945" cy="2139922"/>
      </dsp:txXfrm>
    </dsp:sp>
    <dsp:sp modelId="{80C378F6-8009-4D90-9DC1-7BF7E376790E}">
      <dsp:nvSpPr>
        <dsp:cNvPr id="0" name=""/>
        <dsp:cNvSpPr/>
      </dsp:nvSpPr>
      <dsp:spPr>
        <a:xfrm>
          <a:off x="2374408" y="7064442"/>
          <a:ext cx="3868857" cy="2139922"/>
        </a:xfrm>
        <a:prstGeom prst="rightArrow">
          <a:avLst>
            <a:gd name="adj1" fmla="val 75000"/>
            <a:gd name="adj2" fmla="val 5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875" tIns="15875" rIns="15875" bIns="15875" numCol="1" spcCol="1270" anchor="t" anchorCtr="0">
          <a:noAutofit/>
        </a:bodyPr>
        <a:lstStyle/>
        <a:p>
          <a:pPr marL="228600" lvl="1" indent="-228600" algn="l" defTabSz="1111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2500" kern="1200"/>
            <a:t>.........................</a:t>
          </a:r>
        </a:p>
        <a:p>
          <a:pPr marL="228600" lvl="1" indent="-228600" algn="l" defTabSz="1111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2500" kern="1200"/>
            <a:t>.........................</a:t>
          </a:r>
        </a:p>
        <a:p>
          <a:pPr marL="228600" lvl="1" indent="-228600" algn="l" defTabSz="1111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2500" kern="1200"/>
            <a:t>.........................</a:t>
          </a:r>
        </a:p>
        <a:p>
          <a:pPr marL="228600" lvl="1" indent="-228600" algn="l" defTabSz="1111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2500" kern="1200"/>
            <a:t>.........................</a:t>
          </a:r>
        </a:p>
      </dsp:txBody>
      <dsp:txXfrm>
        <a:off x="2374408" y="7064442"/>
        <a:ext cx="3868857" cy="2139922"/>
      </dsp:txXfrm>
    </dsp:sp>
    <dsp:sp modelId="{F03612B5-4593-4FCF-B5F6-65064A613F4F}">
      <dsp:nvSpPr>
        <dsp:cNvPr id="0" name=""/>
        <dsp:cNvSpPr/>
      </dsp:nvSpPr>
      <dsp:spPr>
        <a:xfrm>
          <a:off x="110352" y="7064442"/>
          <a:ext cx="2169577" cy="2139922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680" tIns="53340" rIns="106680" bIns="5334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A HARFİYLE BAŞLAYAN HAYVANLAR</a:t>
          </a:r>
        </a:p>
      </dsp:txBody>
      <dsp:txXfrm>
        <a:off x="110352" y="7064442"/>
        <a:ext cx="2169577" cy="213992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yramid3">
  <dgm:title val=""/>
  <dgm:desc val=""/>
  <dgm:catLst>
    <dgm:cat type="pyramid" pri="2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pyra">
          <dgm:param type="linDir" val="fromT"/>
          <dgm:param type="txDir" val="fromT"/>
          <dgm:param type="pyraAcctPos" val="aft"/>
          <dgm:param type="pyraAcctTxMar" val="step"/>
          <dgm:param type="pyraAcctBkgdNode" val="acctBkgd"/>
          <dgm:param type="pyraAcctTxNode" val="acctTx"/>
          <dgm:param type="pyraLvlNode" val="level"/>
        </dgm:alg>
      </dgm:if>
      <dgm:else name="Name3">
        <dgm:alg type="pyra">
          <dgm:param type="linDir" val="fromT"/>
          <dgm:param type="txDir" val="fromT"/>
          <dgm:param type="pyraAcctPos" val="bef"/>
          <dgm:param type="pyraAcctTxMar" val="step"/>
          <dgm:param type="pyraAcctBkgdNode" val="acctBkgd"/>
          <dgm:param type="pyraAcctTxNode" val="acctTx"/>
          <dgm:param type="pyraLvlNode" val="level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ptType="all node" func="maxDepth" op="gte" val="2">
        <dgm:constrLst>
          <dgm:constr type="primFontSz" for="des" forName="levelTx" op="equ"/>
          <dgm:constr type="secFontSz" for="des" forName="acctTx" op="equ"/>
          <dgm:constr type="pyraAcctRatio" val="0.32"/>
        </dgm:constrLst>
      </dgm:if>
      <dgm:else name="Name6">
        <dgm:constrLst>
          <dgm:constr type="primFontSz" for="des" forName="levelTx" op="equ"/>
          <dgm:constr type="secFontSz" for="des" forName="acctTx" op="equ"/>
          <dgm:constr type="pyraAcctRatio"/>
        </dgm:constrLst>
      </dgm:else>
    </dgm:choose>
    <dgm:ruleLst/>
    <dgm:forEach name="Name7" axis="ch" ptType="node">
      <dgm:layoutNode name="Name8">
        <dgm:alg type="composite">
          <dgm:param type="horzAlign" val="none"/>
        </dgm:alg>
        <dgm:shape xmlns:r="http://schemas.openxmlformats.org/officeDocument/2006/relationships" r:blip="">
          <dgm:adjLst/>
        </dgm:shape>
        <dgm:presOf/>
        <dgm:choose name="Name9">
          <dgm:if name="Name10" axis="self" ptType="node" func="revPos" op="equ" val="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/>
              <dgm:constr type="h" for="ch" forName="levelTx" refType="h" refFor="ch" refForName="level"/>
            </dgm:constrLst>
          </dgm:if>
          <dgm:else name="Name1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 fact="0.65"/>
              <dgm:constr type="h" for="ch" forName="levelTx" refType="h" refFor="ch" refForName="level"/>
            </dgm:constrLst>
          </dgm:else>
        </dgm:choose>
        <dgm:ruleLst/>
        <dgm:choose name="Name12">
          <dgm:if name="Name13" axis="ch" ptType="node" func="cnt" op="gte" val="1">
            <dgm:layoutNode name="acctBkgd" styleLbl="alignAcc1">
              <dgm:alg type="sp"/>
              <dgm:shape xmlns:r="http://schemas.openxmlformats.org/officeDocument/2006/relationships" type="nonIsoscelesTrapezoid" r:blip="">
                <dgm:adjLst/>
              </dgm:shape>
              <dgm:presOf axis="des" ptType="node"/>
              <dgm:constrLst/>
              <dgm:ruleLst/>
            </dgm:layoutNode>
            <dgm:layoutNode name="acctTx" styleLbl="alignAcc1">
              <dgm:varLst>
                <dgm:bulletEnabled val="1"/>
              </dgm:varLst>
              <dgm:alg type="tx">
                <dgm:param type="stBulletLvl" val="1"/>
                <dgm:param type="txAnchorVertCh" val="t"/>
              </dgm:alg>
              <dgm:shape xmlns:r="http://schemas.openxmlformats.org/officeDocument/2006/relationships" type="nonIsoscelesTrapezoid" r:blip="" hideGeom="1">
                <dgm:adjLst/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3"/>
                <dgm:constr type="bMarg" refType="secFontSz" fact="0.3"/>
                <dgm:constr type="lMarg" refType="secFontSz" fact="0.3"/>
                <dgm:constr type="rMarg" refType="secFontSz" fact="0.3"/>
              </dgm:constrLst>
              <dgm:ruleLst>
                <dgm:rule type="secFontSz" val="5" fact="NaN" max="NaN"/>
              </dgm:ruleLst>
            </dgm:layoutNode>
          </dgm:if>
          <dgm:else name="Name14"/>
        </dgm:choose>
        <dgm:layoutNode name="level">
          <dgm:varLst>
            <dgm:chMax val="1"/>
            <dgm:bulletEnabled val="1"/>
          </dgm:varLst>
          <dgm:alg type="sp"/>
          <dgm:shape xmlns:r="http://schemas.openxmlformats.org/officeDocument/2006/relationships" type="trapezoid" r:blip="">
            <dgm:adjLst/>
          </dgm:shape>
          <dgm:presOf axis="self"/>
          <dgm:constrLst>
            <dgm:constr type="h" val="500"/>
            <dgm:constr type="w" val="1"/>
          </dgm:constrLst>
          <dgm:ruleLst/>
        </dgm:layoutNode>
        <dgm:layoutNode name="levelTx" styleLbl="revTx">
          <dgm:varLst>
            <dgm:chMax val="1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layoutNod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yramid1">
  <dgm:title val=""/>
  <dgm:desc val=""/>
  <dgm:catLst>
    <dgm:cat type="pyramid" pri="1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pyra">
          <dgm:param type="linDir" val="fromB"/>
          <dgm:param type="txDir" val="fromT"/>
          <dgm:param type="pyraAcctPos" val="aft"/>
          <dgm:param type="pyraAcctTxMar" val="step"/>
          <dgm:param type="pyraAcctBkgdNode" val="acctBkgd"/>
          <dgm:param type="pyraAcctTxNode" val="acctTx"/>
          <dgm:param type="pyraLvlNode" val="level"/>
        </dgm:alg>
      </dgm:if>
      <dgm:else name="Name3">
        <dgm:alg type="pyra">
          <dgm:param type="linDir" val="fromB"/>
          <dgm:param type="txDir" val="fromT"/>
          <dgm:param type="pyraAcctPos" val="bef"/>
          <dgm:param type="pyraAcctTxMar" val="step"/>
          <dgm:param type="pyraAcctBkgdNode" val="acctBkgd"/>
          <dgm:param type="pyraAcctTxNode" val="acctTx"/>
          <dgm:param type="pyraLvlNode" val="level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ptType="all node" func="maxDepth" op="gte" val="2">
        <dgm:constrLst>
          <dgm:constr type="primFontSz" for="des" forName="levelTx" op="equ"/>
          <dgm:constr type="secFontSz" for="des" forName="acctTx" op="equ"/>
          <dgm:constr type="pyraAcctRatio" val="0.32"/>
        </dgm:constrLst>
      </dgm:if>
      <dgm:else name="Name6">
        <dgm:constrLst>
          <dgm:constr type="primFontSz" for="des" forName="levelTx" op="equ"/>
          <dgm:constr type="secFontSz" for="des" forName="acctTx" op="equ"/>
          <dgm:constr type="pyraAcctRatio"/>
        </dgm:constrLst>
      </dgm:else>
    </dgm:choose>
    <dgm:ruleLst/>
    <dgm:forEach name="Name7" axis="ch" ptType="node">
      <dgm:layoutNode name="Name8">
        <dgm:alg type="composite">
          <dgm:param type="horzAlign" val="none"/>
        </dgm:alg>
        <dgm:shape xmlns:r="http://schemas.openxmlformats.org/officeDocument/2006/relationships" r:blip="">
          <dgm:adjLst/>
        </dgm:shape>
        <dgm:presOf/>
        <dgm:choose name="Name9">
          <dgm:if name="Name10" axis="self" ptType="node" func="pos" op="equ" val="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/>
              <dgm:constr type="h" for="ch" forName="levelTx" refType="h" refFor="ch" refForName="level"/>
            </dgm:constrLst>
          </dgm:if>
          <dgm:else name="Name1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 fact="0.65"/>
              <dgm:constr type="h" for="ch" forName="levelTx" refType="h" refFor="ch" refForName="level"/>
            </dgm:constrLst>
          </dgm:else>
        </dgm:choose>
        <dgm:ruleLst/>
        <dgm:choose name="Name12">
          <dgm:if name="Name13" axis="ch" ptType="node" func="cnt" op="gte" val="1">
            <dgm:layoutNode name="acctBkgd" styleLbl="alignAcc1">
              <dgm:alg type="sp"/>
              <dgm:shape xmlns:r="http://schemas.openxmlformats.org/officeDocument/2006/relationships" type="nonIsoscelesTrapezoid" r:blip="">
                <dgm:adjLst/>
              </dgm:shape>
              <dgm:presOf axis="des" ptType="node"/>
              <dgm:constrLst/>
              <dgm:ruleLst/>
            </dgm:layoutNode>
            <dgm:layoutNode name="acctTx" styleLbl="alignAcc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type="nonIsoscelesTrapezoid" r:blip="" hideGeom="1">
                <dgm:adjLst/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3"/>
                <dgm:constr type="bMarg" refType="secFontSz" fact="0.3"/>
                <dgm:constr type="lMarg" refType="secFontSz" fact="0.3"/>
                <dgm:constr type="rMarg" refType="secFontSz" fact="0.3"/>
              </dgm:constrLst>
              <dgm:ruleLst>
                <dgm:rule type="secFontSz" val="5" fact="NaN" max="NaN"/>
              </dgm:ruleLst>
            </dgm:layoutNode>
          </dgm:if>
          <dgm:else name="Name14"/>
        </dgm:choose>
        <dgm:layoutNode name="level">
          <dgm:varLst>
            <dgm:chMax val="1"/>
            <dgm:bulletEnabled val="1"/>
          </dgm:varLst>
          <dgm:alg type="sp"/>
          <dgm:shape xmlns:r="http://schemas.openxmlformats.org/officeDocument/2006/relationships" type="trapezoid" r:blip="">
            <dgm:adjLst/>
          </dgm:shape>
          <dgm:presOf axis="self"/>
          <dgm:constrLst>
            <dgm:constr type="h" val="500"/>
            <dgm:constr type="w" val="1"/>
          </dgm:constrLst>
          <dgm:ruleLst/>
        </dgm:layoutNode>
        <dgm:layoutNode name="levelTx" styleLbl="revTx">
          <dgm:varLst>
            <dgm:chMax val="1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layoutNod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8A7FB-4D25-4306-9780-E6CB66D34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2015-02-11T21:02:00Z</dcterms:created>
  <dcterms:modified xsi:type="dcterms:W3CDTF">2015-02-13T21:45:00Z</dcterms:modified>
  <cp:category>www.sorubak.com</cp:category>
</cp:coreProperties>
</file>