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77F" w:rsidRDefault="00450959">
      <w:r w:rsidRPr="00450959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4" type="#_x0000_t202" style="position:absolute;margin-left:0;margin-top:.05pt;width:141.05pt;height:25.8pt;z-index:251671552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4324E" w:rsidRPr="00F81900" w:rsidRDefault="00F81900" w:rsidP="00F81900">
                  <w:pPr>
                    <w:rPr>
                      <w:szCs w:val="24"/>
                    </w:rPr>
                  </w:pPr>
                  <w:r w:rsidRPr="00F81900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B17207" w:rsidRDefault="00450959">
      <w:r>
        <w:rPr>
          <w:noProof/>
          <w:lang w:eastAsia="tr-TR"/>
        </w:rPr>
        <w:pict>
          <v:group id="_x0000_s1039" style="position:absolute;margin-left:31.8pt;margin-top:1.25pt;width:481.65pt;height:236.9pt;z-index:251664384" coordorigin="1356,1591" coordsize="9633,4738">
            <v:group id="_x0000_s1029" style="position:absolute;left:1356;top:1591;width:9527;height:854" coordorigin="251,1591" coordsize="10632,854">
              <v:roundrect id="_x0000_s1026" style="position:absolute;left:251;top:1591;width:10632;height:854" arcsize="10923f" fillcolor="white [3201]" strokecolor="black [3200]" strokeweight="1pt">
                <v:stroke dashstyle="dash"/>
                <v:shadow color="#868686"/>
                <v:textbox>
                  <w:txbxContent>
                    <w:p w:rsidR="00B17207" w:rsidRDefault="00B17207">
                      <w:r>
                        <w:t>Yarın parka gideceğiz.</w:t>
                      </w:r>
                    </w:p>
                  </w:txbxContent>
                </v:textbox>
              </v:roundrect>
              <v:roundrect id="_x0000_s1028" style="position:absolute;left:9963;top:1591;width:920;height:854" arcsize="10923f" fillcolor="white [3201]" strokecolor="black [3200]" strokeweight="1pt">
                <v:stroke dashstyle="dash"/>
                <v:shadow color="#868686"/>
              </v:roundrect>
            </v:group>
            <v:group id="_x0000_s1030" style="position:absolute;left:1356;top:2813;width:9527;height:854" coordorigin="251,1591" coordsize="10632,854">
              <v:roundrect id="_x0000_s1031" style="position:absolute;left:251;top:1591;width:10632;height:854" arcsize="10923f" fillcolor="white [3201]" strokecolor="black [3200]" strokeweight="1pt">
                <v:stroke dashstyle="dash"/>
                <v:shadow color="#868686"/>
                <v:textbox>
                  <w:txbxContent>
                    <w:p w:rsidR="00B17207" w:rsidRDefault="00B17207" w:rsidP="00B17207">
                      <w:r>
                        <w:t>Sınıfa öğretmen geldi mi</w:t>
                      </w:r>
                    </w:p>
                  </w:txbxContent>
                </v:textbox>
              </v:roundrect>
              <v:roundrect id="_x0000_s1032" style="position:absolute;left:9963;top:1591;width:920;height:854" arcsize="10923f" fillcolor="white [3201]" strokecolor="black [3200]" strokeweight="1pt">
                <v:stroke dashstyle="dash"/>
                <v:shadow color="#868686"/>
              </v:roundrect>
            </v:group>
            <v:group id="_x0000_s1033" style="position:absolute;left:1356;top:4136;width:9527;height:854" coordorigin="251,1591" coordsize="10632,854">
              <v:roundrect id="_x0000_s1034" style="position:absolute;left:251;top:1591;width:10632;height:854" arcsize="10923f" fillcolor="white [3201]" strokecolor="black [3200]" strokeweight="1pt">
                <v:stroke dashstyle="dash"/>
                <v:shadow color="#868686"/>
                <v:textbox>
                  <w:txbxContent>
                    <w:p w:rsidR="00C06B6C" w:rsidRDefault="00C06B6C" w:rsidP="00C06B6C">
                      <w:r>
                        <w:t>Bir gün yirmi dört saattir</w:t>
                      </w:r>
                    </w:p>
                  </w:txbxContent>
                </v:textbox>
              </v:roundrect>
              <v:roundrect id="_x0000_s1035" style="position:absolute;left:9963;top:1591;width:920;height:854" arcsize="10923f" fillcolor="white [3201]" strokecolor="black [3200]" strokeweight="1pt">
                <v:stroke dashstyle="dash"/>
                <v:shadow color="#868686"/>
              </v:roundrect>
            </v:group>
            <v:group id="_x0000_s1036" style="position:absolute;left:1462;top:5475;width:9527;height:854" coordorigin="251,1591" coordsize="10632,854">
              <v:roundrect id="_x0000_s1037" style="position:absolute;left:251;top:1591;width:10632;height:854" arcsize="10923f" fillcolor="white [3201]" strokecolor="black [3200]" strokeweight="1pt">
                <v:stroke dashstyle="dash"/>
                <v:shadow color="#868686"/>
                <v:textbox>
                  <w:txbxContent>
                    <w:p w:rsidR="00C06B6C" w:rsidRDefault="00C06B6C" w:rsidP="00C06B6C">
                      <w:r>
                        <w:t>Eyvah, ödevimi unuttum</w:t>
                      </w:r>
                    </w:p>
                  </w:txbxContent>
                </v:textbox>
              </v:roundrect>
              <v:roundrect id="_x0000_s1038" style="position:absolute;left:9963;top:1591;width:920;height:854" arcsize="10923f" fillcolor="white [3201]" strokecolor="black [3200]" strokeweight="1pt">
                <v:stroke dashstyle="dash"/>
                <v:shadow color="#868686"/>
              </v:roundrect>
            </v:group>
          </v:group>
        </w:pict>
      </w:r>
    </w:p>
    <w:p w:rsidR="00C06B6C" w:rsidRDefault="00C06B6C"/>
    <w:p w:rsidR="00C06B6C" w:rsidRPr="00C06B6C" w:rsidRDefault="00C06B6C" w:rsidP="00C06B6C"/>
    <w:p w:rsidR="00C06B6C" w:rsidRPr="00C06B6C" w:rsidRDefault="00C06B6C" w:rsidP="00C06B6C"/>
    <w:p w:rsidR="00C06B6C" w:rsidRDefault="00C06B6C" w:rsidP="00C06B6C"/>
    <w:p w:rsidR="00C06B6C" w:rsidRDefault="00C06B6C" w:rsidP="00C06B6C">
      <w:pPr>
        <w:tabs>
          <w:tab w:val="left" w:pos="2562"/>
        </w:tabs>
      </w:pPr>
      <w:r>
        <w:tab/>
      </w:r>
    </w:p>
    <w:p w:rsidR="00B17207" w:rsidRPr="00C06B6C" w:rsidRDefault="00450959" w:rsidP="00C06B6C">
      <w:pPr>
        <w:tabs>
          <w:tab w:val="left" w:pos="1892"/>
        </w:tabs>
      </w:pPr>
      <w:r>
        <w:rPr>
          <w:noProof/>
          <w:lang w:eastAsia="tr-TR"/>
        </w:rPr>
        <w:pict>
          <v:group id="_x0000_s1060" style="position:absolute;margin-left:47.7pt;margin-top:390.3pt;width:476.35pt;height:42.7pt;z-index:251669504" coordorigin="251,1591" coordsize="10632,854">
            <v:roundrect id="_x0000_s1061" style="position:absolute;left:251;top:1591;width:10632;height:854" arcsize="10923f" fillcolor="white [3201]" strokecolor="black [3200]" strokeweight="1pt">
              <v:stroke dashstyle="dash"/>
              <v:shadow color="#868686"/>
              <v:textbox>
                <w:txbxContent>
                  <w:p w:rsidR="00C06B6C" w:rsidRDefault="00A7202B" w:rsidP="00C06B6C">
                    <w:r>
                      <w:t>Kim pasta yemek ister</w:t>
                    </w:r>
                  </w:p>
                </w:txbxContent>
              </v:textbox>
            </v:roundrect>
            <v:roundrect id="_x0000_s1062" style="position:absolute;left:9963;top:1591;width:920;height:854" arcsize="10923f" fillcolor="white [3201]" strokecolor="black [3200]" strokeweight="1pt">
              <v:stroke dashstyle="dash"/>
              <v:shadow color="#868686"/>
            </v:roundrect>
          </v:group>
        </w:pict>
      </w:r>
      <w:r>
        <w:rPr>
          <w:noProof/>
          <w:lang w:eastAsia="tr-TR"/>
        </w:rPr>
        <w:pict>
          <v:group id="_x0000_s1057" style="position:absolute;margin-left:47.7pt;margin-top:324.15pt;width:476.35pt;height:42.7pt;z-index:251668480" coordorigin="251,1591" coordsize="10632,854">
            <v:roundrect id="_x0000_s1058" style="position:absolute;left:251;top:1591;width:10632;height:854" arcsize="10923f" fillcolor="white [3201]" strokecolor="black [3200]" strokeweight="1pt">
              <v:stroke dashstyle="dash"/>
              <v:shadow color="#868686"/>
              <v:textbox>
                <w:txbxContent>
                  <w:p w:rsidR="00C06B6C" w:rsidRDefault="003D6741" w:rsidP="00C06B6C">
                    <w:r>
                      <w:t>Ay,  dişim kırıldı</w:t>
                    </w:r>
                  </w:p>
                </w:txbxContent>
              </v:textbox>
            </v:roundrect>
            <v:roundrect id="_x0000_s1059" style="position:absolute;left:9963;top:1591;width:920;height:854" arcsize="10923f" fillcolor="white [3201]" strokecolor="black [3200]" strokeweight="1pt">
              <v:stroke dashstyle="dash"/>
              <v:shadow color="#868686"/>
            </v:roundrect>
          </v:group>
        </w:pict>
      </w:r>
      <w:r>
        <w:rPr>
          <w:noProof/>
          <w:lang w:eastAsia="tr-TR"/>
        </w:rPr>
        <w:pict>
          <v:group id="_x0000_s1054" style="position:absolute;margin-left:47.7pt;margin-top:263.05pt;width:476.35pt;height:42.7pt;z-index:251667456" coordorigin="251,1591" coordsize="10632,854">
            <v:roundrect id="_x0000_s1055" style="position:absolute;left:251;top:1591;width:10632;height:854" arcsize="10923f" fillcolor="white [3201]" strokecolor="black [3200]" strokeweight="1pt">
              <v:stroke dashstyle="dash"/>
              <v:shadow color="#868686"/>
              <v:textbox>
                <w:txbxContent>
                  <w:p w:rsidR="00C06B6C" w:rsidRDefault="00A7202B" w:rsidP="00C06B6C">
                    <w:r>
                      <w:t>Bir yılda on iki av vardır</w:t>
                    </w:r>
                  </w:p>
                </w:txbxContent>
              </v:textbox>
            </v:roundrect>
            <v:roundrect id="_x0000_s1056" style="position:absolute;left:9963;top:1591;width:920;height:854" arcsize="10923f" fillcolor="white [3201]" strokecolor="black [3200]" strokeweight="1pt">
              <v:stroke dashstyle="dash"/>
              <v:shadow color="#868686"/>
            </v:roundrect>
          </v:group>
        </w:pict>
      </w:r>
      <w:r>
        <w:rPr>
          <w:noProof/>
          <w:lang w:eastAsia="tr-TR"/>
        </w:rPr>
        <w:pict>
          <v:group id="_x0000_s1040" style="position:absolute;margin-left:37.1pt;margin-top:2.7pt;width:481.65pt;height:236.9pt;z-index:251665408" coordorigin="1356,1591" coordsize="9633,4738">
            <v:group id="_x0000_s1041" style="position:absolute;left:1356;top:1591;width:9527;height:854" coordorigin="251,1591" coordsize="10632,854">
              <v:roundrect id="_x0000_s1042" style="position:absolute;left:251;top:1591;width:10632;height:854" arcsize="10923f" fillcolor="white [3201]" strokecolor="black [3200]" strokeweight="1pt">
                <v:stroke dashstyle="dash"/>
                <v:shadow color="#868686"/>
                <v:textbox>
                  <w:txbxContent>
                    <w:p w:rsidR="00C06B6C" w:rsidRDefault="00C06B6C" w:rsidP="00C06B6C">
                      <w:r>
                        <w:t>Bir yılda kaç mevsim vardır</w:t>
                      </w:r>
                    </w:p>
                  </w:txbxContent>
                </v:textbox>
              </v:roundrect>
              <v:roundrect id="_x0000_s1043" style="position:absolute;left:9963;top:1591;width:920;height:854" arcsize="10923f" fillcolor="white [3201]" strokecolor="black [3200]" strokeweight="1pt">
                <v:stroke dashstyle="dash"/>
                <v:shadow color="#868686"/>
              </v:roundrect>
            </v:group>
            <v:group id="_x0000_s1044" style="position:absolute;left:1356;top:2813;width:9527;height:854" coordorigin="251,1591" coordsize="10632,854">
              <v:roundrect id="_x0000_s1045" style="position:absolute;left:251;top:1591;width:10632;height:854" arcsize="10923f" fillcolor="white [3201]" strokecolor="black [3200]" strokeweight="1pt">
                <v:stroke dashstyle="dash"/>
                <v:shadow color="#868686"/>
                <v:textbox>
                  <w:txbxContent>
                    <w:p w:rsidR="00C06B6C" w:rsidRDefault="00C06B6C" w:rsidP="00C06B6C">
                      <w:r>
                        <w:t>Yaşasın, babam geldi</w:t>
                      </w:r>
                    </w:p>
                  </w:txbxContent>
                </v:textbox>
              </v:roundrect>
              <v:roundrect id="_x0000_s1046" style="position:absolute;left:9963;top:1591;width:920;height:854" arcsize="10923f" fillcolor="white [3201]" strokecolor="black [3200]" strokeweight="1pt">
                <v:stroke dashstyle="dash"/>
                <v:shadow color="#868686"/>
              </v:roundrect>
            </v:group>
            <v:group id="_x0000_s1047" style="position:absolute;left:1356;top:4136;width:9527;height:854" coordorigin="251,1591" coordsize="10632,854">
              <v:roundrect id="_x0000_s1048" style="position:absolute;left:251;top:1591;width:10632;height:854" arcsize="10923f" fillcolor="white [3201]" strokecolor="black [3200]" strokeweight="1pt">
                <v:stroke dashstyle="dash"/>
                <v:shadow color="#868686"/>
                <v:textbox>
                  <w:txbxContent>
                    <w:p w:rsidR="00C06B6C" w:rsidRDefault="00C06B6C" w:rsidP="00C06B6C">
                      <w:r>
                        <w:t>Kader hasta oldu</w:t>
                      </w:r>
                    </w:p>
                  </w:txbxContent>
                </v:textbox>
              </v:roundrect>
              <v:roundrect id="_x0000_s1049" style="position:absolute;left:9963;top:1591;width:920;height:854" arcsize="10923f" fillcolor="white [3201]" strokecolor="black [3200]" strokeweight="1pt">
                <v:stroke dashstyle="dash"/>
                <v:shadow color="#868686"/>
              </v:roundrect>
            </v:group>
            <v:group id="_x0000_s1050" style="position:absolute;left:1462;top:5475;width:9527;height:854" coordorigin="251,1591" coordsize="10632,854">
              <v:roundrect id="_x0000_s1051" style="position:absolute;left:251;top:1591;width:10632;height:854" arcsize="10923f" fillcolor="white [3201]" strokecolor="black [3200]" strokeweight="1pt">
                <v:stroke dashstyle="dash"/>
                <v:shadow color="#868686"/>
                <v:textbox>
                  <w:txbxContent>
                    <w:p w:rsidR="00C06B6C" w:rsidRDefault="00C06B6C" w:rsidP="00C06B6C">
                      <w:r>
                        <w:t>Eyvah süt taştı</w:t>
                      </w:r>
                    </w:p>
                  </w:txbxContent>
                </v:textbox>
              </v:roundrect>
              <v:roundrect id="_x0000_s1052" style="position:absolute;left:9963;top:1591;width:920;height:854" arcsize="10923f" fillcolor="white [3201]" strokecolor="black [3200]" strokeweight="1pt">
                <v:stroke dashstyle="dash"/>
                <v:shadow color="#868686"/>
              </v:roundrect>
            </v:group>
          </v:group>
        </w:pict>
      </w:r>
      <w:r w:rsidR="00C06B6C">
        <w:tab/>
      </w:r>
      <w:bookmarkStart w:id="0" w:name="_GoBack"/>
      <w:bookmarkEnd w:id="0"/>
    </w:p>
    <w:sectPr w:rsidR="00B17207" w:rsidRPr="00C06B6C" w:rsidSect="00B17207">
      <w:pgSz w:w="11906" w:h="16838"/>
      <w:pgMar w:top="720" w:right="720" w:bottom="720" w:left="720" w:header="708" w:footer="708" w:gutter="0"/>
      <w:cols w:space="708"/>
      <w:docGrid w:linePitch="49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28C3" w:rsidRDefault="00D528C3" w:rsidP="00722168">
      <w:pPr>
        <w:spacing w:after="0" w:line="240" w:lineRule="auto"/>
      </w:pPr>
      <w:r>
        <w:separator/>
      </w:r>
    </w:p>
  </w:endnote>
  <w:endnote w:type="continuationSeparator" w:id="0">
    <w:p w:rsidR="00D528C3" w:rsidRDefault="00D528C3" w:rsidP="007221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28C3" w:rsidRDefault="00D528C3" w:rsidP="00722168">
      <w:pPr>
        <w:spacing w:after="0" w:line="240" w:lineRule="auto"/>
      </w:pPr>
      <w:r>
        <w:separator/>
      </w:r>
    </w:p>
  </w:footnote>
  <w:footnote w:type="continuationSeparator" w:id="0">
    <w:p w:rsidR="00D528C3" w:rsidRDefault="00D528C3" w:rsidP="0072216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7207"/>
    <w:rsid w:val="0009077F"/>
    <w:rsid w:val="0013653F"/>
    <w:rsid w:val="002E67FF"/>
    <w:rsid w:val="003D6741"/>
    <w:rsid w:val="00450959"/>
    <w:rsid w:val="004F5D48"/>
    <w:rsid w:val="00722168"/>
    <w:rsid w:val="00A66145"/>
    <w:rsid w:val="00A7202B"/>
    <w:rsid w:val="00B17207"/>
    <w:rsid w:val="00BB0101"/>
    <w:rsid w:val="00C06B6C"/>
    <w:rsid w:val="00CA1ED8"/>
    <w:rsid w:val="00D528C3"/>
    <w:rsid w:val="00D80470"/>
    <w:rsid w:val="00E8767F"/>
    <w:rsid w:val="00F4324E"/>
    <w:rsid w:val="00F819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Hand writing Mutlu" w:eastAsiaTheme="minorHAnsi" w:hAnsi="Hand writing Mutlu" w:cs="Times New Roman"/>
        <w:sz w:val="36"/>
        <w:szCs w:val="36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07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221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22168"/>
  </w:style>
  <w:style w:type="paragraph" w:styleId="Altbilgi">
    <w:name w:val="footer"/>
    <w:basedOn w:val="Normal"/>
    <w:link w:val="AltbilgiChar"/>
    <w:uiPriority w:val="99"/>
    <w:unhideWhenUsed/>
    <w:rsid w:val="007221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22168"/>
  </w:style>
  <w:style w:type="paragraph" w:styleId="AralkYok">
    <w:name w:val="No Spacing"/>
    <w:uiPriority w:val="1"/>
    <w:qFormat/>
    <w:rsid w:val="0072216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2216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2015-03-04T04:49:00Z</dcterms:created>
  <dcterms:modified xsi:type="dcterms:W3CDTF">2015-04-18T06:28:00Z</dcterms:modified>
  <cp:category>www.sorubak.com</cp:category>
</cp:coreProperties>
</file>