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3A" w:rsidRDefault="002C02FB" w:rsidP="004266AE">
      <w:pPr>
        <w:rPr>
          <w:noProof/>
          <w:color w:val="333333"/>
        </w:rPr>
      </w:pPr>
      <w:bookmarkStart w:id="0" w:name="_GoBack"/>
      <w:bookmarkEnd w:id="0"/>
      <w:r w:rsidRPr="002C02F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99.5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1392" w:rsidRPr="00596A8C" w:rsidRDefault="00596A8C" w:rsidP="00596A8C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AA7A0C" w:rsidRPr="00952F4D" w:rsidRDefault="00AA7A0C" w:rsidP="00AA7A0C">
      <w:pPr>
        <w:jc w:val="center"/>
        <w:rPr>
          <w:rFonts w:ascii="Comic Sans MS" w:hAnsi="Comic Sans MS"/>
          <w:b/>
        </w:rPr>
      </w:pPr>
      <w:r w:rsidRPr="00952F4D">
        <w:rPr>
          <w:rFonts w:ascii="Comic Sans MS" w:hAnsi="Comic Sans MS"/>
          <w:b/>
        </w:rPr>
        <w:t>HIZLI OKUMA -6</w:t>
      </w:r>
    </w:p>
    <w:p w:rsidR="00AA7A0C" w:rsidRPr="00952F4D" w:rsidRDefault="00AA7A0C" w:rsidP="00AA7A0C">
      <w:r w:rsidRPr="00952F4D">
        <w:rPr>
          <w:rFonts w:ascii="Comic Sans MS" w:hAnsi="Comic Sans MS"/>
        </w:rPr>
        <w:t xml:space="preserve">Önce kelimeleri tek </w:t>
      </w:r>
      <w:proofErr w:type="spellStart"/>
      <w:r w:rsidRPr="00952F4D">
        <w:rPr>
          <w:rFonts w:ascii="Comic Sans MS" w:hAnsi="Comic Sans MS"/>
        </w:rPr>
        <w:t>tek</w:t>
      </w:r>
      <w:proofErr w:type="spellEnd"/>
      <w:r w:rsidRPr="00952F4D">
        <w:rPr>
          <w:rFonts w:ascii="Comic Sans MS" w:hAnsi="Comic Sans MS"/>
        </w:rPr>
        <w:t xml:space="preserve"> </w:t>
      </w:r>
      <w:proofErr w:type="gramStart"/>
      <w:r w:rsidRPr="00952F4D">
        <w:rPr>
          <w:rFonts w:ascii="Comic Sans MS" w:hAnsi="Comic Sans MS"/>
        </w:rPr>
        <w:t>okuyalım.Her</w:t>
      </w:r>
      <w:proofErr w:type="gramEnd"/>
      <w:r w:rsidRPr="00952F4D">
        <w:rPr>
          <w:rFonts w:ascii="Comic Sans MS" w:hAnsi="Comic Sans MS"/>
        </w:rPr>
        <w:t xml:space="preserve"> kelimeyi bir defada doğru okuyana kadar okumaya devam edelim. Ardından şiiri en fazla 60 saniyede hecelemeden </w:t>
      </w:r>
      <w:proofErr w:type="gramStart"/>
      <w:r w:rsidRPr="00952F4D">
        <w:rPr>
          <w:rFonts w:ascii="Comic Sans MS" w:hAnsi="Comic Sans MS"/>
        </w:rPr>
        <w:t>okuyalım.Çalışmayı</w:t>
      </w:r>
      <w:proofErr w:type="gramEnd"/>
      <w:r w:rsidRPr="00952F4D">
        <w:rPr>
          <w:rFonts w:ascii="Comic Sans MS" w:hAnsi="Comic Sans MS"/>
        </w:rPr>
        <w:t xml:space="preserve"> tekrar edelim.60 saniyede hecelemeden okuduysan çalışmayı bitirebilirsin</w:t>
      </w:r>
      <w:r w:rsidRPr="00952F4D">
        <w:t>.</w:t>
      </w:r>
    </w:p>
    <w:p w:rsidR="00AA7A0C" w:rsidRPr="00952F4D" w:rsidRDefault="00AA7A0C" w:rsidP="00AA7A0C"/>
    <w:p w:rsidR="00AA7A0C" w:rsidRDefault="00AA7A0C" w:rsidP="00AA7A0C"/>
    <w:p w:rsidR="00AA7A0C" w:rsidRPr="00A2067D" w:rsidRDefault="002C02FB" w:rsidP="004266AE">
      <w:r>
        <w:rPr>
          <w:noProof/>
        </w:rPr>
      </w:r>
      <w:r>
        <w:rPr>
          <w:noProof/>
        </w:rPr>
        <w:pict>
          <v:group id="Tuval 2" o:spid="_x0000_s1026" editas="canvas" style="width:537.1pt;height:152.3pt;mso-position-horizontal-relative:char;mso-position-vertical-relative:line" coordsize="68211,1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11;height:19342;visibility:visible">
              <v:fill o:detectmouseclick="t"/>
              <v:path o:connecttype="none"/>
            </v:shape>
            <v:roundrect id="AutoShape 21" o:spid="_x0000_s1028" alt="Çim parçası" style="position:absolute;left:17958;top:1778;width:1330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u0MQA&#10;AADaAAAADwAAAGRycy9kb3ducmV2LnhtbESP0WoCMRRE3wv+Q7hCX0rNVkHKahSRilJEcdsPuGyu&#10;m8XNzXaTumm/3giFPg4zc4aZL6NtxJU6XztW8DLKQBCXTtdcKfj82Dy/gvABWWPjmBT8kIflYvAw&#10;x1y7nk90LUIlEoR9jgpMCG0upS8NWfQj1xIn7+w6iyHJrpK6wz7BbSPHWTaVFmtOCwZbWhsqL8W3&#10;VfC7PU4nk97u4/vu3G7M19P2LR6UehzG1QxEoBj+w3/tnVYwhvuVdAP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obtD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mevsim</w:t>
                    </w:r>
                    <w:proofErr w:type="gramEnd"/>
                  </w:p>
                </w:txbxContent>
              </v:textbox>
            </v:roundrect>
            <v:roundrect id="AutoShape 24" o:spid="_x0000_s1029" alt="Çim parçası" style="position:absolute;left:28029;top:13519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1TP8QA&#10;AADaAAAADwAAAGRycy9kb3ducmV2LnhtbESP0WoCMRRE3wv9h3ALvpSaVYu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NUz/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C82514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soğuktan</w:t>
                    </w:r>
                    <w:proofErr w:type="gramEnd"/>
                  </w:p>
                </w:txbxContent>
              </v:textbox>
            </v:roundrect>
            <v:roundrect id="AutoShape 25" o:spid="_x0000_s1030" alt="Çim parçası" style="position:absolute;left:33242;top:7988;width:95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sıcak</w:t>
                    </w:r>
                    <w:proofErr w:type="gramEnd"/>
                  </w:p>
                </w:txbxContent>
              </v:textbox>
            </v:roundrect>
            <v:roundrect id="AutoShape 26" o:spid="_x0000_s1031" alt="Çim parçası" style="position:absolute;left:32605;top:1777;width:10207;height:45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08QA&#10;AADaAAAADwAAAGRycy9kb3ducmV2LnhtbESP0WoCMRRE34X+Q7iFvkjNtsIiW6MUqShFFG0/4LK5&#10;bpZubtZN6qb9eiMIPg4zc4aZzqNtxJk6XztW8DLKQBCXTtdcKfj+Wj5PQPiArLFxTAr+yMN89jCY&#10;YqFdz3s6H0IlEoR9gQpMCG0hpS8NWfQj1xIn7+g6iyHJrpK6wz7BbSNfsyyXFmtOCwZbWhgqfw6/&#10;VsH/apePx73dxM/1sV2a03D1EbdKPT3G9zcQgWK4h2/ttVaQw/VKu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aNP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dört</w:t>
                    </w:r>
                    <w:proofErr w:type="gramEnd"/>
                  </w:p>
                </w:txbxContent>
              </v:textbox>
            </v:roundrect>
            <v:roundrect id="AutoShape 27" o:spid="_x0000_s1032" alt="Çim parçası" style="position:absolute;left:41446;top:13519;width:9760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NSMQA&#10;AADaAAAADwAAAGRycy9kb3ducmV2LnhtbESP0WoCMRRE3wv9h3ALvpSaVcGWrVFEFEWKUvUDLpvr&#10;ZunmZt1EN+3Xm0Khj8PMnGEms2hrcaPWV44VDPoZCOLC6YpLBafj6uUNhA/IGmvHpOCbPMymjw8T&#10;zLXr+JNuh1CKBGGfowITQpNL6QtDFn3fNcTJO7vWYkiyLaVusUtwW8thlo2lxYrTgsGGFoaKr8PV&#10;KvhZ78ejUWc/4nZzblbm8rxexp1Svac4fwcRKIb/8F97oxW8wu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fzUj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C82514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yağar</w:t>
                    </w:r>
                    <w:proofErr w:type="gramEnd"/>
                  </w:p>
                </w:txbxContent>
              </v:textbox>
            </v:roundrect>
            <v:roundrect id="AutoShape 28" o:spid="_x0000_s1033" alt="Çim parçası" style="position:absolute;left:56768;top:7048;width:939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meyvesi</w:t>
                    </w:r>
                    <w:proofErr w:type="gramEnd"/>
                  </w:p>
                </w:txbxContent>
              </v:textbox>
            </v:roundrect>
            <v:roundrect id="AutoShape 29" o:spid="_x0000_s1034" alt="Çim parçası" style="position:absolute;left:46196;top:1162;width:1264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ilkbahar</w:t>
                    </w:r>
                    <w:proofErr w:type="gramEnd"/>
                  </w:p>
                </w:txbxContent>
              </v:textbox>
            </v:roundrect>
            <v:roundrect id="AutoShape 30" o:spid="_x0000_s1035" alt="Çim parçası" style="position:absolute;left:4515;top:1791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yılda</w:t>
                    </w:r>
                    <w:proofErr w:type="gramEnd"/>
                  </w:p>
                </w:txbxContent>
              </v:textbox>
            </v:roundrect>
            <v:roundrect id="AutoShape 31" o:spid="_x0000_s1036" alt="Çim parçası" style="position:absolute;left:1378;top:13519;width:12846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AA7A0C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C82514">
                      <w:rPr>
                        <w:rFonts w:ascii="Hand writing Mutlu" w:hAnsi="Hand writing Mutlu"/>
                        <w:sz w:val="28"/>
                        <w:szCs w:val="28"/>
                      </w:rPr>
                      <w:t>sonbahar</w:t>
                    </w:r>
                    <w:proofErr w:type="gramEnd"/>
                  </w:p>
                </w:txbxContent>
              </v:textbox>
            </v:roundrect>
            <v:roundrect id="AutoShape 32" o:spid="_x0000_s1037" alt="Çim parçası" style="position:absolute;left:17329;top:7429;width:1443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AA7A0C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B9162D">
                      <w:rPr>
                        <w:rFonts w:ascii="Hand writing Mutlu" w:hAnsi="Hand writing Mutlu"/>
                        <w:sz w:val="28"/>
                        <w:szCs w:val="28"/>
                      </w:rPr>
                      <w:t>mevsimdir</w:t>
                    </w:r>
                    <w:proofErr w:type="gramEnd"/>
                  </w:p>
                </w:txbxContent>
              </v:textbox>
            </v:roundrect>
            <v:roundrect id="AutoShape 33" o:spid="_x0000_s1038" alt="Çim parçası" style="position:absolute;left:15837;top:13519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C82514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sararır</w:t>
                    </w:r>
                    <w:proofErr w:type="gramEnd"/>
                  </w:p>
                </w:txbxContent>
              </v:textbox>
            </v:roundrect>
            <v:roundrect id="AutoShape 36" o:spid="_x0000_s1039" alt="Çim parçası" style="position:absolute;left:2032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güzeli</w:t>
                    </w:r>
                    <w:proofErr w:type="gramEnd"/>
                  </w:p>
                </w:txbxContent>
              </v:textbox>
            </v:roundrect>
            <v:roundrect id="AutoShape 27" o:spid="_x0000_s1040" alt="Çim parçası" style="position:absolute;left:54095;top:13519;width:101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2C7B7E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bütün</w:t>
                    </w:r>
                    <w:proofErr w:type="gramEnd"/>
                  </w:p>
                </w:txbxContent>
              </v:textbox>
            </v:roundrect>
            <v:roundrect id="AutoShape 27" o:spid="_x0000_s1041" alt="Çim parçası" style="position:absolute;left:45561;top:7048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AA7A0C" w:rsidRDefault="00B9162D" w:rsidP="00AA7A0C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eksik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7B0DE1" w:rsidRDefault="007B0DE1" w:rsidP="004266AE">
      <w:pPr>
        <w:rPr>
          <w:rFonts w:ascii="Hand writing Mutlu" w:hAnsi="Hand writing Mutlu"/>
          <w:color w:val="333333"/>
          <w:sz w:val="32"/>
          <w:szCs w:val="32"/>
        </w:rPr>
      </w:pPr>
    </w:p>
    <w:p w:rsidR="004B083A" w:rsidRPr="007B5D04" w:rsidRDefault="002C02FB" w:rsidP="004266AE">
      <w:pPr>
        <w:rPr>
          <w:rFonts w:ascii="ALFABET98" w:hAnsi="ALFABET98"/>
          <w:color w:val="333333"/>
          <w:sz w:val="40"/>
          <w:szCs w:val="40"/>
        </w:rPr>
      </w:pPr>
      <w:r>
        <w:rPr>
          <w:rFonts w:ascii="ALFABET98" w:hAnsi="ALFABET98"/>
          <w:noProof/>
          <w:color w:val="333333"/>
          <w:sz w:val="40"/>
          <w:szCs w:val="40"/>
        </w:rPr>
        <w:pict>
          <v:rect id="Rectangle 23" o:spid="_x0000_s1042" style="position:absolute;margin-left:271.8pt;margin-top:10.5pt;width:260.4pt;height:25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3sRQIAAIgEAAAOAAAAZHJzL2Uyb0RvYy54bWysVNtu2zAMfR+wfxD0vthx0qY16hRFuwwD&#10;uq1Ytw+QZdkWptsoJXb29aXkJEu3t2F+EESROiLPIX1zO2pFdgK8tKai81lOiTDcNtJ0Ff3+bfPu&#10;ihIfmGmYskZUdC88vV2/fXMzuFIUtreqEUAQxPhycBXtQ3BllnneC838zDph0Nla0CygCV3WABsQ&#10;XausyPPLbLDQOLBceI+nD5OTrhN+2woevrStF4GoimJuIa2Q1jqu2fqGlR0w10t+SIP9QxaaSYOP&#10;nqAeWGBkC/IvKC05WG/bMONWZ7ZtJRepBqxmnv9RzXPPnEi1IDnenWjy/w+Wf949AZENakeJYRol&#10;+oqkMdMpQYpF5GdwvsSwZ/cEsULvHi3/4Ymx9z2GiTsAO/SCNZjVPMZnry5Ew+NVUg+fbIPwbBts&#10;ompsQUdAJIGMSZH9SRExBsLxcLHIV/kVCsfRtyhWl5d50ixj5fG6Ax8+CKtJ3FQUMPsEz3aPPsR0&#10;WHkMSelbJZuNVCoZ0NX3CsiOYXts0pcqwCrPw5QhQ0WvL4qLhPzKlzpVnEDqbp5i1FZjuRPwPI/f&#10;1Gp4jg05nR8rOUGkZF+haxlwPJTUFb06Q4l0vzdNat7ApJr2WKkyB/4j5ZN0YazHSeDlUc3aNntU&#10;BOw0Dji+uOkt/KJkwFGoqP+5ZSAoUR8Nqno9Xy7j7CRjebEq0IBzT33uYYYjVEUDJdP2PkzztnUg&#10;ux5fmhgy9g47oZVJo9glU1aH/LHdExuH0YzzdG6nqN8/kPULAAAA//8DAFBLAwQUAAYACAAAACEA&#10;6NSgyt4AAAALAQAADwAAAGRycy9kb3ducmV2LnhtbEyPwU7DMBBE70j8g7VI3KjdNk1RiFOhItQL&#10;F1K4b2OTRI3tyHZa5+/ZnuC4mqfZN+UumYFdtA+9sxKWCwFM28ap3rYSvo7vT8/AQkSrcHBWS5h1&#10;gF11f1diodzVfupLHVtGJTYUKKGLcSw4D02nDYaFG7Wl7Md5g5FO33Ll8UrlZuArIXJusLf0ocNR&#10;7zvdnOvJSPhQ6bBvNulcv+HWf/tpjniYpXx8SK8vwKJO8Q+Gmz6pQ0VOJzdZFdggYZOtc0IlrJa0&#10;6QaIPMuAnShabwXwquT/N1S/AAAA//8DAFBLAQItABQABgAIAAAAIQC2gziS/gAAAOEBAAATAAAA&#10;AAAAAAAAAAAAAAAAAABbQ29udGVudF9UeXBlc10ueG1sUEsBAi0AFAAGAAgAAAAhADj9If/WAAAA&#10;lAEAAAsAAAAAAAAAAAAAAAAALwEAAF9yZWxzLy5yZWxzUEsBAi0AFAAGAAgAAAAhAIBS7exFAgAA&#10;iAQAAA4AAAAAAAAAAAAAAAAALgIAAGRycy9lMm9Eb2MueG1sUEsBAi0AFAAGAAgAAAAhAOjUoMre&#10;AAAACwEAAA8AAAAAAAAAAAAAAAAAnwQAAGRycy9kb3ducmV2LnhtbFBLBQYAAAAABAAEAPMAAACq&#10;BQAAAAA=&#10;" strokecolor="white [3212]">
            <v:textbox>
              <w:txbxContent>
                <w:p w:rsidR="00354E32" w:rsidRDefault="00354E32">
                  <w:r>
                    <w:rPr>
                      <w:noProof/>
                    </w:rPr>
                    <w:drawing>
                      <wp:inline distT="0" distB="0" distL="0" distR="0">
                        <wp:extent cx="3051810" cy="3177540"/>
                        <wp:effectExtent l="19050" t="0" r="0" b="0"/>
                        <wp:docPr id="3" name="Resim 3" descr="C:\Users\oem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em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1810" cy="317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B083A" w:rsidRPr="006E38C7">
        <w:rPr>
          <w:rFonts w:ascii="ALFABET98" w:hAnsi="ALFABET98"/>
          <w:color w:val="333333"/>
          <w:sz w:val="40"/>
          <w:szCs w:val="40"/>
          <w:highlight w:val="lightGray"/>
        </w:rPr>
        <w:t>MEVSİMLER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>Bir yılda dört mevsim var,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proofErr w:type="gramStart"/>
      <w:r w:rsidRPr="007B5D04">
        <w:rPr>
          <w:rFonts w:ascii="ALFABET98" w:hAnsi="ALFABET98"/>
          <w:color w:val="333333"/>
          <w:sz w:val="40"/>
          <w:szCs w:val="40"/>
        </w:rPr>
        <w:t>En güzeli ilkbahar.</w:t>
      </w:r>
      <w:proofErr w:type="gramEnd"/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>Çok sıcak mevsimdir yaz,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>Meyvesi eksik olmaz.</w:t>
      </w:r>
      <w:r w:rsidRPr="007B5D04">
        <w:rPr>
          <w:rFonts w:ascii="ALFABET98" w:hAnsi="ALFABET98"/>
          <w:snapToGrid w:val="0"/>
          <w:color w:val="333333"/>
          <w:w w:val="0"/>
          <w:sz w:val="40"/>
          <w:szCs w:val="40"/>
          <w:u w:color="000000"/>
          <w:bdr w:val="none" w:sz="0" w:space="0" w:color="000000"/>
          <w:shd w:val="clear" w:color="000000" w:fill="000000"/>
        </w:rPr>
        <w:t xml:space="preserve"> 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ab/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ab/>
        <w:t>Sonbahara güz derler,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ab/>
        <w:t>Sararır bütün yerler.</w:t>
      </w:r>
    </w:p>
    <w:p w:rsidR="004266AE" w:rsidRPr="007B5D04" w:rsidRDefault="004266AE" w:rsidP="004266AE">
      <w:pPr>
        <w:rPr>
          <w:rFonts w:ascii="ALFABET98" w:hAnsi="ALFABET98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ab/>
        <w:t>Kış soğuktur, yağar kar.</w:t>
      </w:r>
    </w:p>
    <w:p w:rsidR="004266AE" w:rsidRPr="00AA7A0C" w:rsidRDefault="004266AE" w:rsidP="004266AE">
      <w:pPr>
        <w:rPr>
          <w:rFonts w:ascii="Hand writing Mutlu" w:hAnsi="Hand writing Mutlu"/>
          <w:color w:val="333333"/>
          <w:sz w:val="40"/>
          <w:szCs w:val="40"/>
        </w:rPr>
      </w:pPr>
      <w:r w:rsidRPr="007B5D04">
        <w:rPr>
          <w:rFonts w:ascii="ALFABET98" w:hAnsi="ALFABET98"/>
          <w:color w:val="333333"/>
          <w:sz w:val="40"/>
          <w:szCs w:val="40"/>
        </w:rPr>
        <w:tab/>
        <w:t>Bir yılda dört mevsim var</w:t>
      </w:r>
      <w:r w:rsidRPr="00AA7A0C">
        <w:rPr>
          <w:rFonts w:ascii="Hand writing Mutlu" w:hAnsi="Hand writing Mutlu"/>
          <w:color w:val="333333"/>
          <w:sz w:val="40"/>
          <w:szCs w:val="40"/>
        </w:rPr>
        <w:t>.</w:t>
      </w:r>
    </w:p>
    <w:p w:rsidR="004266AE" w:rsidRPr="004E7628" w:rsidRDefault="004266AE" w:rsidP="004266AE">
      <w:pPr>
        <w:ind w:firstLine="708"/>
        <w:rPr>
          <w:rFonts w:ascii="Hand writing Mutlu" w:hAnsi="Hand writing Mutlu"/>
          <w:color w:val="333333"/>
          <w:sz w:val="32"/>
          <w:szCs w:val="32"/>
        </w:rPr>
      </w:pPr>
    </w:p>
    <w:p w:rsidR="001E1847" w:rsidRPr="001E1847" w:rsidRDefault="001E1847" w:rsidP="001E1847">
      <w:pPr>
        <w:ind w:firstLine="708"/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           SORULAR</w:t>
      </w:r>
    </w:p>
    <w:p w:rsidR="001E1847" w:rsidRPr="001E1847" w:rsidRDefault="001E1847" w:rsidP="001E1847">
      <w:pPr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1. Şiire göre mevsimlerin en güzeli hangisiymiş? </w:t>
      </w:r>
      <w:proofErr w:type="gramStart"/>
      <w:r w:rsidRPr="001E1847">
        <w:rPr>
          <w:color w:val="333333"/>
          <w:sz w:val="32"/>
          <w:szCs w:val="32"/>
        </w:rPr>
        <w:t>……………………</w:t>
      </w:r>
      <w:proofErr w:type="gramEnd"/>
      <w:r w:rsidRPr="001E1847">
        <w:rPr>
          <w:rFonts w:ascii="ALFABET98" w:hAnsi="ALFABET98"/>
          <w:color w:val="333333"/>
          <w:sz w:val="32"/>
          <w:szCs w:val="32"/>
        </w:rPr>
        <w:tab/>
      </w:r>
    </w:p>
    <w:p w:rsidR="001E1847" w:rsidRPr="001E1847" w:rsidRDefault="001E1847" w:rsidP="001E1847">
      <w:pPr>
        <w:rPr>
          <w:rFonts w:ascii="ALFABET98" w:hAnsi="ALFABET98"/>
          <w:color w:val="333333"/>
          <w:sz w:val="32"/>
          <w:szCs w:val="32"/>
        </w:rPr>
      </w:pPr>
      <w:r w:rsidRPr="001E1847">
        <w:rPr>
          <w:rFonts w:ascii="ALFABET98" w:hAnsi="ALFABET98"/>
          <w:color w:val="333333"/>
          <w:sz w:val="32"/>
          <w:szCs w:val="32"/>
        </w:rPr>
        <w:t xml:space="preserve">2. Bütün yerler hangi mevsimde sararırmış?  </w:t>
      </w:r>
      <w:proofErr w:type="gramStart"/>
      <w:r w:rsidRPr="001E1847">
        <w:rPr>
          <w:color w:val="333333"/>
          <w:sz w:val="32"/>
          <w:szCs w:val="32"/>
        </w:rPr>
        <w:t>………………………</w:t>
      </w:r>
      <w:proofErr w:type="gramEnd"/>
    </w:p>
    <w:p w:rsidR="001E1847" w:rsidRPr="001E1847" w:rsidRDefault="00C43153" w:rsidP="001E1847">
      <w:pPr>
        <w:rPr>
          <w:rFonts w:ascii="ALFABET98" w:hAnsi="ALFABET98"/>
          <w:color w:val="333333"/>
          <w:sz w:val="32"/>
          <w:szCs w:val="32"/>
        </w:rPr>
      </w:pPr>
      <w:r>
        <w:rPr>
          <w:rFonts w:ascii="ALFABET98" w:hAnsi="ALFABET98"/>
          <w:noProof/>
          <w:color w:val="333333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171450</wp:posOffset>
            </wp:positionV>
            <wp:extent cx="564515" cy="2141220"/>
            <wp:effectExtent l="800100" t="0" r="788035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4515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1847" w:rsidRPr="001E1847">
        <w:rPr>
          <w:rFonts w:ascii="ALFABET98" w:hAnsi="ALFABET98"/>
          <w:color w:val="333333"/>
          <w:sz w:val="32"/>
          <w:szCs w:val="32"/>
        </w:rPr>
        <w:t>3. Kışın ne yağar?</w:t>
      </w:r>
      <w:r w:rsidR="001E1847" w:rsidRPr="001E1847">
        <w:rPr>
          <w:rFonts w:ascii="ALFABET98" w:hAnsi="ALFABET98"/>
          <w:color w:val="333333"/>
          <w:sz w:val="32"/>
          <w:szCs w:val="32"/>
        </w:rPr>
        <w:tab/>
      </w:r>
      <w:proofErr w:type="gramStart"/>
      <w:r w:rsidR="001E1847" w:rsidRPr="001E1847">
        <w:rPr>
          <w:color w:val="333333"/>
          <w:sz w:val="32"/>
          <w:szCs w:val="32"/>
        </w:rPr>
        <w:t>……………………</w:t>
      </w:r>
      <w:r w:rsidR="001E1847" w:rsidRPr="001E1847">
        <w:rPr>
          <w:rFonts w:ascii="ALFABET98" w:hAnsi="ALFABET98"/>
          <w:color w:val="333333"/>
          <w:sz w:val="32"/>
          <w:szCs w:val="32"/>
        </w:rPr>
        <w:t>..</w:t>
      </w:r>
      <w:proofErr w:type="gramEnd"/>
    </w:p>
    <w:p w:rsidR="001E1847" w:rsidRPr="001E1847" w:rsidRDefault="00B0269F" w:rsidP="001E1847">
      <w:pPr>
        <w:rPr>
          <w:rFonts w:ascii="ALFABET98" w:hAnsi="ALFABET98"/>
          <w:color w:val="333333"/>
          <w:sz w:val="32"/>
          <w:szCs w:val="32"/>
        </w:rPr>
      </w:pPr>
      <w:r>
        <w:rPr>
          <w:rFonts w:ascii="ALFABET98" w:hAnsi="ALFABET98"/>
          <w:color w:val="333333"/>
          <w:sz w:val="32"/>
          <w:szCs w:val="32"/>
        </w:rPr>
        <w:t>4. B</w:t>
      </w:r>
      <w:r w:rsidR="001E1847" w:rsidRPr="001E1847">
        <w:rPr>
          <w:rFonts w:ascii="ALFABET98" w:hAnsi="ALFABET98"/>
          <w:color w:val="333333"/>
          <w:sz w:val="32"/>
          <w:szCs w:val="32"/>
        </w:rPr>
        <w:t xml:space="preserve">ir yılda kaç mevsim vardır? </w:t>
      </w:r>
      <w:r w:rsidR="001E1847" w:rsidRPr="001E1847">
        <w:rPr>
          <w:rFonts w:ascii="ALFABET98" w:hAnsi="ALFABET98"/>
          <w:color w:val="333333"/>
          <w:sz w:val="32"/>
          <w:szCs w:val="32"/>
        </w:rPr>
        <w:tab/>
      </w:r>
      <w:proofErr w:type="gramStart"/>
      <w:r w:rsidR="001E1847" w:rsidRPr="001E1847">
        <w:rPr>
          <w:color w:val="333333"/>
          <w:sz w:val="32"/>
          <w:szCs w:val="32"/>
        </w:rPr>
        <w:t>…………………………</w:t>
      </w:r>
      <w:r w:rsidR="001E1847" w:rsidRPr="001E1847">
        <w:rPr>
          <w:rFonts w:ascii="ALFABET98" w:hAnsi="ALFABET98"/>
          <w:color w:val="333333"/>
          <w:sz w:val="32"/>
          <w:szCs w:val="32"/>
        </w:rPr>
        <w:t>.</w:t>
      </w:r>
      <w:proofErr w:type="gramEnd"/>
    </w:p>
    <w:p w:rsidR="001E1847" w:rsidRPr="001E1847" w:rsidRDefault="00B0269F" w:rsidP="001E1847">
      <w:pPr>
        <w:rPr>
          <w:rFonts w:ascii="ALFABET98" w:hAnsi="ALFABET98"/>
          <w:color w:val="333333"/>
          <w:sz w:val="32"/>
          <w:szCs w:val="32"/>
        </w:rPr>
      </w:pPr>
      <w:r>
        <w:rPr>
          <w:rFonts w:ascii="ALFABET98" w:hAnsi="ALFABET98"/>
          <w:color w:val="333333"/>
          <w:sz w:val="32"/>
          <w:szCs w:val="32"/>
        </w:rPr>
        <w:t>5. M</w:t>
      </w:r>
      <w:r w:rsidR="001E1847" w:rsidRPr="001E1847">
        <w:rPr>
          <w:rFonts w:ascii="ALFABET98" w:hAnsi="ALFABET98"/>
          <w:color w:val="333333"/>
          <w:sz w:val="32"/>
          <w:szCs w:val="32"/>
        </w:rPr>
        <w:t xml:space="preserve">eyveler hangi mevsimde ortaya çıkar? </w:t>
      </w:r>
      <w:proofErr w:type="gramStart"/>
      <w:r w:rsidR="001E1847" w:rsidRPr="001E1847">
        <w:rPr>
          <w:color w:val="333333"/>
          <w:sz w:val="32"/>
          <w:szCs w:val="32"/>
        </w:rPr>
        <w:t>…………………</w:t>
      </w:r>
      <w:r w:rsidR="001E1847" w:rsidRPr="001E1847">
        <w:rPr>
          <w:rFonts w:ascii="ALFABET98" w:hAnsi="ALFABET98"/>
          <w:color w:val="333333"/>
          <w:sz w:val="32"/>
          <w:szCs w:val="32"/>
        </w:rPr>
        <w:t>.</w:t>
      </w:r>
      <w:proofErr w:type="gramEnd"/>
    </w:p>
    <w:p w:rsidR="001E1847" w:rsidRPr="001E1847" w:rsidRDefault="001E1847" w:rsidP="001E1847">
      <w:pPr>
        <w:ind w:left="360"/>
        <w:rPr>
          <w:rFonts w:ascii="ALFABET98" w:hAnsi="ALFABET98" w:cs="Arial"/>
          <w:color w:val="333333"/>
          <w:sz w:val="28"/>
          <w:szCs w:val="28"/>
        </w:rPr>
      </w:pPr>
    </w:p>
    <w:p w:rsidR="00400D08" w:rsidRDefault="00400D08"/>
    <w:sectPr w:rsidR="00400D08" w:rsidSect="0062406A">
      <w:pgSz w:w="11906" w:h="16838"/>
      <w:pgMar w:top="902" w:right="386" w:bottom="35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6AE"/>
    <w:rsid w:val="001500A9"/>
    <w:rsid w:val="001E1847"/>
    <w:rsid w:val="001E4E7C"/>
    <w:rsid w:val="002C02FB"/>
    <w:rsid w:val="002C7B7E"/>
    <w:rsid w:val="00354E32"/>
    <w:rsid w:val="00400D08"/>
    <w:rsid w:val="004266AE"/>
    <w:rsid w:val="00473366"/>
    <w:rsid w:val="004B083A"/>
    <w:rsid w:val="00596A8C"/>
    <w:rsid w:val="005B1392"/>
    <w:rsid w:val="005B7F51"/>
    <w:rsid w:val="0062406A"/>
    <w:rsid w:val="006E38C7"/>
    <w:rsid w:val="007675F3"/>
    <w:rsid w:val="007B0DE1"/>
    <w:rsid w:val="007B5D04"/>
    <w:rsid w:val="00952F4D"/>
    <w:rsid w:val="009A52FE"/>
    <w:rsid w:val="00A2067D"/>
    <w:rsid w:val="00AA7A0C"/>
    <w:rsid w:val="00B0269F"/>
    <w:rsid w:val="00B9162D"/>
    <w:rsid w:val="00BC393C"/>
    <w:rsid w:val="00C43153"/>
    <w:rsid w:val="00C82514"/>
    <w:rsid w:val="00CA57F6"/>
    <w:rsid w:val="00EA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4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E3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4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E3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2015-01-14T07:13:00Z</dcterms:created>
  <dcterms:modified xsi:type="dcterms:W3CDTF">2015-05-31T07:44:00Z</dcterms:modified>
  <cp:category>www.sorubak.com</cp:category>
</cp:coreProperties>
</file>