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65" w:type="dxa"/>
        <w:tblInd w:w="-743" w:type="dxa"/>
        <w:tblLook w:val="04A0"/>
      </w:tblPr>
      <w:tblGrid>
        <w:gridCol w:w="5275"/>
        <w:gridCol w:w="5490"/>
      </w:tblGrid>
      <w:tr w:rsidR="00940CCC" w:rsidTr="00940CCC">
        <w:trPr>
          <w:trHeight w:val="14099"/>
        </w:trPr>
        <w:tc>
          <w:tcPr>
            <w:tcW w:w="5275" w:type="dxa"/>
          </w:tcPr>
          <w:p w:rsidR="00454BD4" w:rsidRDefault="001C06A1">
            <w:r w:rsidRPr="001C06A1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5.7pt;margin-top:-77.6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452ED3" w:rsidRPr="00347820" w:rsidRDefault="00347820" w:rsidP="00347820">
                        <w:pPr>
                          <w:rPr>
                            <w:szCs w:val="24"/>
                          </w:rPr>
                        </w:pPr>
                        <w:r w:rsidRPr="00347820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  <w:p w:rsidR="00454BD4" w:rsidRPr="00454BD4" w:rsidRDefault="00454BD4" w:rsidP="00454BD4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Sıcak bir yaz mevsimiydi. Büyük bir kuraklık yaşanıyordu. Susuzluktan, zeytin ağaçları zarar görebilirdi. Yamaçlardaki ağaçlara su ulaştırmak çok zordu.</w:t>
            </w:r>
          </w:p>
          <w:p w:rsidR="00454BD4" w:rsidRPr="00454BD4" w:rsidRDefault="00454BD4" w:rsidP="00454BD4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Babam, her ağaca içi su dolu birer poşet bağladı. Altından küçük birer delik açtı. Artık, zeytin ağaçları, damlayan su ile susuzluğunu gideriyordu. 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(İlk 4 soruyu </w:t>
            </w:r>
            <w:proofErr w:type="gramStart"/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metne  göre</w:t>
            </w:r>
            <w:proofErr w:type="gramEnd"/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cevaplayınız)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54BD4" w:rsidRPr="00DE0C48" w:rsidRDefault="00454BD4" w:rsidP="00454B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1-) Yukarıdaki metinde hangi soruna bir çözüm yolu üretilmiştir?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Sel suları sorununa çözüm üretilmiş.                               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 Kuraklık sorununa çözüm üretilmiş.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C) Zeytin toplama işine çözüm üretilmiş. 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454BD4" w:rsidRPr="00DE0C48" w:rsidRDefault="00454BD4" w:rsidP="00454B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 xml:space="preserve">2-) Metinde, aşağıdakilerden hangisi tam olarak belli </w:t>
            </w: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tr-TR"/>
              </w:rPr>
              <w:t>değildir?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Meydana gelen olay                               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 Olayın geçtiği mevsim.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 Olayın meydana geldiği köy veya şehir</w:t>
            </w:r>
          </w:p>
          <w:p w:rsidR="00454BD4" w:rsidRPr="00454BD4" w:rsidRDefault="00454BD4">
            <w:pPr>
              <w:rPr>
                <w:sz w:val="28"/>
                <w:szCs w:val="28"/>
              </w:rPr>
            </w:pPr>
          </w:p>
          <w:p w:rsidR="00454BD4" w:rsidRPr="00454BD4" w:rsidRDefault="00454BD4" w:rsidP="00454BD4">
            <w:pPr>
              <w:rPr>
                <w:sz w:val="28"/>
                <w:szCs w:val="28"/>
              </w:rPr>
            </w:pPr>
          </w:p>
          <w:p w:rsidR="00454BD4" w:rsidRPr="00DE0C48" w:rsidRDefault="00454BD4" w:rsidP="00454B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3) Kuraklık hangi mevsimde yaşanmış?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454BD4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A) </w:t>
            </w:r>
            <w:proofErr w:type="gramStart"/>
            <w:r w:rsidRPr="00454BD4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Kış       B</w:t>
            </w:r>
            <w:proofErr w:type="gramEnd"/>
            <w:r w:rsidRPr="00454BD4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)Sonbahar     C) Yaz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454BD4" w:rsidRPr="00DE0C48" w:rsidRDefault="00454BD4" w:rsidP="00454BD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4) Metinde hangi ağaçtan bahsediliyor?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454BD4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A) </w:t>
            </w:r>
            <w:proofErr w:type="gramStart"/>
            <w:r w:rsidRPr="00454BD4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Çam      B</w:t>
            </w:r>
            <w:proofErr w:type="gramEnd"/>
            <w:r w:rsidRPr="00454BD4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) Zeytin       C) Kayısı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5)</w:t>
            </w:r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”Karınca, </w:t>
            </w:r>
            <w:proofErr w:type="gramStart"/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……….</w:t>
            </w:r>
            <w:proofErr w:type="gramEnd"/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bir hayvandır.”</w:t>
            </w:r>
          </w:p>
          <w:p w:rsidR="00454BD4" w:rsidRPr="00DE0C48" w:rsidRDefault="00454BD4" w:rsidP="00454BD4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Tümcesini hangi kelim ile tamamlamak uygun olur?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proofErr w:type="gramStart"/>
            <w:r w:rsidRPr="00454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tr-TR"/>
              </w:rPr>
              <w:t>tembel</w:t>
            </w:r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  B</w:t>
            </w:r>
            <w:proofErr w:type="gramEnd"/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) </w:t>
            </w:r>
            <w:r w:rsidRPr="00454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tr-TR"/>
              </w:rPr>
              <w:t>çalışkan </w:t>
            </w:r>
            <w:r w:rsidRPr="00454BD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C) </w:t>
            </w:r>
            <w:r w:rsidRPr="00454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tr-TR"/>
              </w:rPr>
              <w:t>uyuşuk</w:t>
            </w:r>
          </w:p>
          <w:p w:rsidR="00454BD4" w:rsidRPr="00454BD4" w:rsidRDefault="00454BD4" w:rsidP="00454BD4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940CCC" w:rsidRDefault="00940CCC" w:rsidP="00454BD4"/>
          <w:p w:rsidR="00823B2B" w:rsidRDefault="00823B2B" w:rsidP="00454BD4"/>
          <w:p w:rsidR="00823B2B" w:rsidRDefault="00823B2B" w:rsidP="00454BD4"/>
          <w:p w:rsidR="00823B2B" w:rsidRDefault="00823B2B" w:rsidP="00454BD4"/>
          <w:p w:rsidR="00823B2B" w:rsidRDefault="00823B2B" w:rsidP="00454BD4"/>
          <w:p w:rsidR="00823B2B" w:rsidRDefault="00823B2B" w:rsidP="00454BD4"/>
          <w:p w:rsidR="00823B2B" w:rsidRDefault="00823B2B" w:rsidP="00454BD4"/>
          <w:p w:rsidR="00823B2B" w:rsidRPr="00DE0C48" w:rsidRDefault="00823B2B" w:rsidP="00823B2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  <w:t>10)</w:t>
            </w: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 xml:space="preserve"> Aşağıdaki kelimelerden hangisinin yazılışı doğrudur?</w:t>
            </w:r>
          </w:p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horuz             B) </w:t>
            </w:r>
            <w:proofErr w:type="gramStart"/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dergi      C</w:t>
            </w:r>
            <w:proofErr w:type="gramEnd"/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) </w:t>
            </w:r>
            <w:proofErr w:type="spellStart"/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torpak</w:t>
            </w:r>
            <w:proofErr w:type="spellEnd"/>
          </w:p>
          <w:p w:rsidR="00823B2B" w:rsidRDefault="00823B2B" w:rsidP="00454BD4"/>
          <w:p w:rsidR="00823B2B" w:rsidRDefault="00823B2B" w:rsidP="00823B2B"/>
          <w:p w:rsidR="00823B2B" w:rsidRPr="00DE0C48" w:rsidRDefault="00823B2B" w:rsidP="00823B2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  <w:t xml:space="preserve">11) </w:t>
            </w: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 xml:space="preserve">Aşağıdaki varlıklardan hangisinin ismi sözlük sıralamasında </w:t>
            </w: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eastAsia="tr-TR"/>
              </w:rPr>
              <w:t>ilk sırada</w:t>
            </w: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 xml:space="preserve"> yer alır?</w:t>
            </w:r>
          </w:p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kedi       </w:t>
            </w:r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ab/>
              <w:t xml:space="preserve">   B) maymun</w:t>
            </w:r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ab/>
              <w:t xml:space="preserve">   C) tavşan</w:t>
            </w:r>
          </w:p>
          <w:p w:rsidR="00823B2B" w:rsidRDefault="00823B2B" w:rsidP="00823B2B"/>
          <w:p w:rsidR="00823B2B" w:rsidRDefault="00823B2B" w:rsidP="00823B2B"/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  <w:t>12)</w:t>
            </w:r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Yatağıma uzanırım,</w:t>
            </w:r>
          </w:p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    Annem öper yüzlerimi.</w:t>
            </w:r>
          </w:p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    Rüyama girer çiçekler,</w:t>
            </w:r>
          </w:p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    Yağmur öper çiçeklerimi.</w:t>
            </w:r>
          </w:p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 xml:space="preserve">Hangisi şiirde yapılanlardan biri </w:t>
            </w:r>
            <w:r w:rsidRPr="00823B2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eastAsia="tr-TR"/>
              </w:rPr>
              <w:t>değildir?</w:t>
            </w:r>
          </w:p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r w:rsidRPr="00823B2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tr-TR"/>
              </w:rPr>
              <w:t>Annesi, çocuğun yüzlerini öper.</w:t>
            </w:r>
          </w:p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</w:t>
            </w:r>
            <w:r w:rsidRPr="00823B2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tr-TR"/>
              </w:rPr>
              <w:t>Çiçekler, çocuğun rüyasına girer.</w:t>
            </w:r>
          </w:p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C) </w:t>
            </w:r>
            <w:r w:rsidRPr="00823B2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tr-TR"/>
              </w:rPr>
              <w:t>Yağmur, çiçekleri kurutur.</w:t>
            </w:r>
          </w:p>
          <w:p w:rsidR="00823B2B" w:rsidRDefault="00823B2B" w:rsidP="00823B2B"/>
          <w:p w:rsidR="00823B2B" w:rsidRDefault="00823B2B" w:rsidP="00823B2B"/>
          <w:p w:rsidR="00180991" w:rsidRPr="00DE0C48" w:rsidRDefault="00823B2B" w:rsidP="001809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  <w:t>13)</w:t>
            </w:r>
            <w:r w:rsidR="00180991"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 xml:space="preserve"> Aşağıdakilerden hangisinde zıt anlamlı kelimeler yanlış eşleştirilmiştir?</w:t>
            </w:r>
          </w:p>
          <w:p w:rsid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A)yakın-uzak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  <w:t xml:space="preserve"> B)alt- </w:t>
            </w:r>
            <w:proofErr w:type="gramStart"/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yeni   C</w:t>
            </w:r>
            <w:proofErr w:type="gramEnd"/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) taze – bayat</w:t>
            </w:r>
          </w:p>
          <w:p w:rsid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180991" w:rsidRPr="00DE0C48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14)Aşağıdaki sözcüklerden hangisi zıt (karşıt) anlamda kullanılmamıştır?</w:t>
            </w:r>
          </w:p>
          <w:p w:rsid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A) ıslak-</w:t>
            </w:r>
            <w:proofErr w:type="gramStart"/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kuru    B</w:t>
            </w:r>
            <w:proofErr w:type="gramEnd"/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)ak-beyaz  C) sevinç-üzüntü</w:t>
            </w:r>
          </w:p>
          <w:p w:rsid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180991" w:rsidRPr="00DE0C48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15)Hangi seçenekteki sözcükler zıt anlamlıdır?</w:t>
            </w:r>
          </w:p>
          <w:p w:rsidR="00180991" w:rsidRP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A)yaşlı-ihtiyar 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B)geniş-dar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  <w:t>C) küçük-ufak</w:t>
            </w:r>
          </w:p>
          <w:p w:rsidR="00180991" w:rsidRP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180991" w:rsidRP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180991" w:rsidRPr="00180991" w:rsidRDefault="00180991" w:rsidP="00180991">
            <w:pPr>
              <w:rPr>
                <w:rFonts w:ascii="Arial" w:eastAsia="Times New Roman" w:hAnsi="Arial" w:cs="Arial"/>
                <w:lang w:eastAsia="tr-TR"/>
              </w:rPr>
            </w:pPr>
          </w:p>
          <w:p w:rsidR="00823B2B" w:rsidRPr="00823B2B" w:rsidRDefault="00823B2B" w:rsidP="00823B2B"/>
        </w:tc>
        <w:tc>
          <w:tcPr>
            <w:tcW w:w="5490" w:type="dxa"/>
          </w:tcPr>
          <w:p w:rsidR="004119D7" w:rsidRDefault="004119D7"/>
          <w:p w:rsidR="004119D7" w:rsidRPr="00DE0C48" w:rsidRDefault="004119D7" w:rsidP="004119D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6</w:t>
            </w: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  <w:t>) Hangi öğrencinin sözü anlamlı ve kurallı bir cümledir?</w:t>
            </w:r>
          </w:p>
          <w:p w:rsidR="004119D7" w:rsidRPr="00823B2B" w:rsidRDefault="004119D7" w:rsidP="004119D7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A) </w:t>
            </w:r>
            <w:r w:rsidRPr="00823B2B">
              <w:rPr>
                <w:rFonts w:ascii="Times New Roman" w:eastAsia="Times New Roman" w:hAnsi="Times New Roman" w:cs="Times New Roman"/>
                <w:b/>
                <w:color w:val="C00000"/>
                <w:sz w:val="30"/>
                <w:szCs w:val="30"/>
                <w:lang w:eastAsia="tr-TR"/>
              </w:rPr>
              <w:t>Ayşe:</w:t>
            </w: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 Ben yarın oynamak bahçede.                                                  </w:t>
            </w:r>
          </w:p>
          <w:p w:rsidR="004119D7" w:rsidRPr="00823B2B" w:rsidRDefault="004119D7" w:rsidP="004119D7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B) </w:t>
            </w:r>
            <w:r w:rsidRPr="00823B2B">
              <w:rPr>
                <w:rFonts w:ascii="Times New Roman" w:eastAsia="Times New Roman" w:hAnsi="Times New Roman" w:cs="Times New Roman"/>
                <w:b/>
                <w:color w:val="C00000"/>
                <w:sz w:val="30"/>
                <w:szCs w:val="30"/>
                <w:lang w:eastAsia="tr-TR"/>
              </w:rPr>
              <w:t>Hakan:</w:t>
            </w: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 Terlikleri dolaba koydum.</w:t>
            </w:r>
          </w:p>
          <w:p w:rsidR="004119D7" w:rsidRPr="00823B2B" w:rsidRDefault="004119D7" w:rsidP="004119D7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C) </w:t>
            </w:r>
            <w:r w:rsidRPr="00823B2B">
              <w:rPr>
                <w:rFonts w:ascii="Times New Roman" w:eastAsia="Times New Roman" w:hAnsi="Times New Roman" w:cs="Times New Roman"/>
                <w:b/>
                <w:color w:val="C00000"/>
                <w:sz w:val="30"/>
                <w:szCs w:val="30"/>
                <w:lang w:eastAsia="tr-TR"/>
              </w:rPr>
              <w:t>Melek:</w:t>
            </w: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 Dün geldiniz mi siz dedemlere?</w:t>
            </w:r>
          </w:p>
          <w:p w:rsidR="004119D7" w:rsidRPr="00823B2B" w:rsidRDefault="004119D7" w:rsidP="004119D7">
            <w:pPr>
              <w:rPr>
                <w:rFonts w:ascii="Times New Roman" w:eastAsia="Times New Roman" w:hAnsi="Times New Roman" w:cs="Times New Roman"/>
                <w:b/>
                <w:color w:val="0000FF"/>
                <w:sz w:val="30"/>
                <w:szCs w:val="30"/>
                <w:lang w:eastAsia="tr-TR"/>
              </w:rPr>
            </w:pPr>
          </w:p>
          <w:p w:rsidR="004119D7" w:rsidRPr="00DE0C48" w:rsidRDefault="004119D7" w:rsidP="004119D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  <w:t xml:space="preserve">7) Aşağıdaki öğrencilerden hangisinin kurduğu cümlede </w:t>
            </w:r>
            <w:r w:rsidRPr="00DE0C48"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  <w:lang w:eastAsia="tr-TR"/>
              </w:rPr>
              <w:t>“Niçin?”</w:t>
            </w: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  <w:t xml:space="preserve"> sorusunun cevabı vardır? </w:t>
            </w:r>
          </w:p>
          <w:p w:rsidR="004119D7" w:rsidRPr="00823B2B" w:rsidRDefault="004119D7" w:rsidP="004119D7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>A) Hava soğudu için paltomu giydim.</w:t>
            </w: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ab/>
            </w:r>
          </w:p>
          <w:p w:rsidR="004119D7" w:rsidRPr="00823B2B" w:rsidRDefault="004119D7" w:rsidP="004119D7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>B) Ninem, az önce markete gitti.</w:t>
            </w: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ab/>
            </w: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ab/>
            </w:r>
          </w:p>
          <w:p w:rsidR="004119D7" w:rsidRPr="00823B2B" w:rsidRDefault="004119D7" w:rsidP="004119D7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>C) Çocuklar, bahçede top oynuyor.</w:t>
            </w:r>
          </w:p>
          <w:p w:rsidR="004119D7" w:rsidRPr="00823B2B" w:rsidRDefault="004119D7" w:rsidP="004119D7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</w:p>
          <w:p w:rsidR="004119D7" w:rsidRPr="00823B2B" w:rsidRDefault="004119D7" w:rsidP="004119D7">
            <w:pPr>
              <w:rPr>
                <w:rFonts w:ascii="Times New Roman" w:eastAsia="Times New Roman" w:hAnsi="Times New Roman" w:cs="Times New Roman"/>
                <w:b/>
                <w:color w:val="0000FF"/>
                <w:sz w:val="30"/>
                <w:szCs w:val="30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  <w:t>8)</w:t>
            </w: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>“Atatürk gittiği her yerde okullara uğrardı.”</w:t>
            </w: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  <w:t xml:space="preserve">Tümcesinde, hangi sorunun cevabı </w:t>
            </w: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u w:val="single"/>
                <w:lang w:eastAsia="tr-TR"/>
              </w:rPr>
              <w:t>yoktur?</w:t>
            </w:r>
          </w:p>
          <w:p w:rsidR="004119D7" w:rsidRPr="00823B2B" w:rsidRDefault="004119D7" w:rsidP="004119D7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A) Kim gittiği yerde okullara uğrardı.                                     </w:t>
            </w:r>
          </w:p>
          <w:p w:rsidR="004119D7" w:rsidRPr="00823B2B" w:rsidRDefault="004119D7" w:rsidP="004119D7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>B) Atatürk, nerede okullara uğrardı.</w:t>
            </w:r>
          </w:p>
          <w:p w:rsidR="004119D7" w:rsidRPr="00823B2B" w:rsidRDefault="004119D7" w:rsidP="004119D7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>C) Atatürk, okullara nasıl uğrardı.</w:t>
            </w:r>
          </w:p>
          <w:p w:rsidR="004119D7" w:rsidRPr="00823B2B" w:rsidRDefault="004119D7" w:rsidP="004119D7">
            <w:pPr>
              <w:pStyle w:val="AralkYok"/>
              <w:rPr>
                <w:sz w:val="30"/>
                <w:szCs w:val="30"/>
                <w:lang w:eastAsia="tr-TR"/>
              </w:rPr>
            </w:pPr>
          </w:p>
          <w:p w:rsidR="004119D7" w:rsidRPr="00823B2B" w:rsidRDefault="004119D7" w:rsidP="004119D7">
            <w:pPr>
              <w:rPr>
                <w:rFonts w:ascii="Times New Roman" w:eastAsia="Times New Roman" w:hAnsi="Times New Roman" w:cs="Times New Roman"/>
                <w:b/>
                <w:color w:val="0000FF"/>
                <w:sz w:val="30"/>
                <w:szCs w:val="30"/>
                <w:lang w:eastAsia="tr-TR"/>
              </w:rPr>
            </w:pPr>
          </w:p>
          <w:p w:rsidR="00823B2B" w:rsidRPr="00823B2B" w:rsidRDefault="004119D7" w:rsidP="00823B2B">
            <w:pPr>
              <w:rPr>
                <w:rFonts w:ascii="Times New Roman" w:eastAsia="Times New Roman" w:hAnsi="Times New Roman" w:cs="Times New Roman"/>
                <w:b/>
                <w:color w:val="0000FF"/>
                <w:sz w:val="30"/>
                <w:szCs w:val="30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  <w:t>9)</w:t>
            </w:r>
            <w:r w:rsidR="00823B2B"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“Çayırda </w:t>
            </w:r>
            <w:r w:rsidR="00823B2B" w:rsidRPr="00823B2B">
              <w:rPr>
                <w:rFonts w:ascii="Times New Roman" w:eastAsia="Times New Roman" w:hAnsi="Times New Roman" w:cs="Times New Roman"/>
                <w:b/>
                <w:color w:val="C00000"/>
                <w:sz w:val="30"/>
                <w:szCs w:val="30"/>
                <w:u w:val="single"/>
                <w:lang w:eastAsia="tr-TR"/>
              </w:rPr>
              <w:t xml:space="preserve">siyah </w:t>
            </w:r>
            <w:r w:rsidR="00823B2B"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bir kuzu var.” </w:t>
            </w:r>
            <w:proofErr w:type="spellStart"/>
            <w:r w:rsidR="00823B2B"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  <w:t>Yandarenkli</w:t>
            </w:r>
            <w:proofErr w:type="spellEnd"/>
            <w:r w:rsidR="00823B2B"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  <w:t xml:space="preserve"> ve altı çizili olan kelimenin yerine hangi sözcüğü yazarsak cümlenin anlamında bir değişiklik </w:t>
            </w:r>
            <w:r w:rsidR="00823B2B"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u w:val="single"/>
                <w:lang w:eastAsia="tr-TR"/>
              </w:rPr>
              <w:t>olmaz?</w:t>
            </w:r>
          </w:p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A) beyaz             B) </w:t>
            </w:r>
            <w:proofErr w:type="gramStart"/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>kara          C</w:t>
            </w:r>
            <w:proofErr w:type="gramEnd"/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>) mavi</w:t>
            </w:r>
          </w:p>
          <w:p w:rsidR="00823B2B" w:rsidRPr="00823B2B" w:rsidRDefault="00823B2B" w:rsidP="004119D7">
            <w:pPr>
              <w:rPr>
                <w:sz w:val="30"/>
                <w:szCs w:val="30"/>
              </w:rPr>
            </w:pPr>
          </w:p>
          <w:p w:rsidR="00823B2B" w:rsidRPr="00823B2B" w:rsidRDefault="00823B2B" w:rsidP="00823B2B">
            <w:pPr>
              <w:rPr>
                <w:sz w:val="30"/>
                <w:szCs w:val="30"/>
              </w:rPr>
            </w:pPr>
          </w:p>
          <w:p w:rsidR="00823B2B" w:rsidRPr="00DE0C48" w:rsidRDefault="00823B2B" w:rsidP="00823B2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30"/>
                <w:szCs w:val="30"/>
                <w:lang w:eastAsia="tr-TR"/>
              </w:rPr>
              <w:t>10) Aşağıdaki cümlelerden hangisinin sonuna farklı bir noktalama işareti yazılmalıdır?</w:t>
            </w:r>
          </w:p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A) Tatil, çabuk bitti (  ) </w:t>
            </w: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ab/>
            </w: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ab/>
            </w:r>
          </w:p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B) Her sabah erkenden kalkarım (  ) </w:t>
            </w: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ab/>
            </w:r>
          </w:p>
          <w:p w:rsidR="00823B2B" w:rsidRPr="00823B2B" w:rsidRDefault="00823B2B" w:rsidP="00823B2B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  <w:r w:rsidRPr="00823B2B"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  <w:t xml:space="preserve">C) Misafirler, ne zaman gelecek (  ) </w:t>
            </w:r>
          </w:p>
          <w:p w:rsidR="00180991" w:rsidRDefault="00180991" w:rsidP="00823B2B"/>
          <w:p w:rsidR="00180991" w:rsidRDefault="00180991" w:rsidP="00180991"/>
          <w:p w:rsidR="00180991" w:rsidRDefault="00180991" w:rsidP="00180991"/>
          <w:p w:rsidR="00940CCC" w:rsidRDefault="00940CCC" w:rsidP="00180991"/>
          <w:p w:rsidR="00180991" w:rsidRDefault="00180991" w:rsidP="00180991"/>
          <w:p w:rsidR="00180991" w:rsidRDefault="00180991" w:rsidP="00180991"/>
          <w:p w:rsidR="00180991" w:rsidRDefault="00180991" w:rsidP="00180991"/>
          <w:p w:rsidR="00180991" w:rsidRPr="00DE0C48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16)Aşağıdaki cümlelerin hangisinde “ucuz” sözcüğünün zıt anlamlısı kullanılmıştır?</w:t>
            </w:r>
          </w:p>
          <w:p w:rsidR="00180991" w:rsidRP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A) Ucuza aldığım saat bozuldu.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</w:p>
          <w:p w:rsidR="00180991" w:rsidRP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B) Senin söylediğin elbiseyi pahalı olduğu için alamadım</w:t>
            </w:r>
            <w:proofErr w:type="gramStart"/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..</w:t>
            </w:r>
            <w:proofErr w:type="gramEnd"/>
          </w:p>
          <w:p w:rsid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C) Kendine uygun bir saç modeli seçmelisin.</w:t>
            </w:r>
          </w:p>
          <w:p w:rsid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180991" w:rsidRPr="00DE0C48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17)Öykü sözcüğünün eş anlamlısı hangisidir?</w:t>
            </w:r>
          </w:p>
          <w:p w:rsid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)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Masal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  <w:t>B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) </w:t>
            </w:r>
            <w:proofErr w:type="gramStart"/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Hikaye</w:t>
            </w:r>
            <w:proofErr w:type="gramEnd"/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  <w:t>C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)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Fıkra </w:t>
            </w:r>
          </w:p>
          <w:p w:rsid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180991" w:rsidRPr="00DE0C48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18)Yoksul sözcüğünün eş anlamlısı hangisidir?</w:t>
            </w:r>
          </w:p>
          <w:p w:rsid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) 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Zengin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  <w:t>B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)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Bonkör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  <w:t>C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)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Fakir</w:t>
            </w:r>
          </w:p>
          <w:p w:rsid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180991" w:rsidRPr="00DE0C48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19)Misafir sözcüğünün eş anlamlısı hangisidir?</w:t>
            </w:r>
          </w:p>
          <w:p w:rsid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) 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Gitmek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  <w:t>B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)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Konuk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  <w:t>C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)</w:t>
            </w:r>
            <w:r w:rsidRPr="00180991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Kalmak</w:t>
            </w:r>
          </w:p>
          <w:p w:rsid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7C1F28" w:rsidRPr="007C1F28" w:rsidRDefault="00180991" w:rsidP="007C1F28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20)</w:t>
            </w:r>
            <w:r w:rsidR="007C1F28" w:rsidRPr="00DE0C4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>Kırmızı sözcüğünün eş anlamlısı hangisidir</w:t>
            </w:r>
            <w:r w:rsidR="007C1F28" w:rsidRPr="007C1F2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?</w:t>
            </w:r>
          </w:p>
          <w:p w:rsidR="007C1F28" w:rsidRDefault="007C1F28" w:rsidP="007C1F28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7C1F2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) </w:t>
            </w:r>
            <w:r w:rsidRPr="007C1F2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siyah</w:t>
            </w:r>
            <w:r w:rsidRPr="007C1F2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7C1F2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  <w:t>B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)</w:t>
            </w:r>
            <w:r w:rsidRPr="007C1F2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Ak</w:t>
            </w:r>
            <w:r w:rsidRPr="007C1F2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7C1F2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7C1F2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</w:r>
            <w:r w:rsidRPr="007C1F2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ab/>
              <w:t>C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)</w:t>
            </w:r>
            <w:r w:rsidRPr="007C1F2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al</w:t>
            </w:r>
          </w:p>
          <w:p w:rsidR="007C1F28" w:rsidRDefault="007C1F28" w:rsidP="007C1F28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7C1F28" w:rsidRPr="007C1F28" w:rsidRDefault="007C1F28" w:rsidP="007C1F28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SORULARI DİKKATLİ OKUYUNUZ. SİZE GÜVENİYORUM, SEVGİ KELEBEKLERİM.</w:t>
            </w:r>
          </w:p>
          <w:p w:rsidR="00180991" w:rsidRP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180991" w:rsidRP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180991" w:rsidRP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180991" w:rsidRPr="00180991" w:rsidRDefault="00180991" w:rsidP="00180991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180991" w:rsidRPr="00180991" w:rsidRDefault="00180991" w:rsidP="00180991"/>
        </w:tc>
        <w:bookmarkStart w:id="0" w:name="_GoBack"/>
        <w:bookmarkEnd w:id="0"/>
      </w:tr>
    </w:tbl>
    <w:p w:rsidR="00777892" w:rsidRDefault="00777892"/>
    <w:sectPr w:rsidR="00777892" w:rsidSect="00BE3DF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B9C" w:rsidRDefault="00063B9C" w:rsidP="00940CCC">
      <w:pPr>
        <w:spacing w:after="0" w:line="240" w:lineRule="auto"/>
      </w:pPr>
      <w:r>
        <w:separator/>
      </w:r>
    </w:p>
  </w:endnote>
  <w:endnote w:type="continuationSeparator" w:id="0">
    <w:p w:rsidR="00063B9C" w:rsidRDefault="00063B9C" w:rsidP="0094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B9C" w:rsidRDefault="00063B9C" w:rsidP="00940CCC">
      <w:pPr>
        <w:spacing w:after="0" w:line="240" w:lineRule="auto"/>
      </w:pPr>
      <w:r>
        <w:separator/>
      </w:r>
    </w:p>
  </w:footnote>
  <w:footnote w:type="continuationSeparator" w:id="0">
    <w:p w:rsidR="00063B9C" w:rsidRDefault="00063B9C" w:rsidP="0094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CCC" w:rsidRDefault="00940CCC">
    <w:pPr>
      <w:pStyle w:val="stbilgi"/>
      <w:rPr>
        <w:rFonts w:ascii="Times New Roman" w:hAnsi="Times New Roman" w:cs="Times New Roman"/>
        <w:sz w:val="32"/>
        <w:szCs w:val="32"/>
      </w:rPr>
    </w:pPr>
    <w:r w:rsidRPr="00940CCC">
      <w:rPr>
        <w:rFonts w:ascii="Algerian" w:hAnsi="Algerian"/>
        <w:sz w:val="32"/>
        <w:szCs w:val="32"/>
      </w:rPr>
      <w:t>1-A SINIFI TÜRKÇE DE</w:t>
    </w:r>
    <w:r w:rsidRPr="00940CCC">
      <w:rPr>
        <w:rFonts w:ascii="Times New Roman" w:hAnsi="Times New Roman" w:cs="Times New Roman"/>
        <w:sz w:val="32"/>
        <w:szCs w:val="32"/>
      </w:rPr>
      <w:t>Ğ</w:t>
    </w:r>
    <w:r w:rsidRPr="00940CCC">
      <w:rPr>
        <w:rFonts w:ascii="Algerian" w:hAnsi="Algerian"/>
        <w:sz w:val="32"/>
        <w:szCs w:val="32"/>
      </w:rPr>
      <w:t>ERLEND</w:t>
    </w:r>
    <w:r w:rsidRPr="00940CCC">
      <w:rPr>
        <w:rFonts w:ascii="Times New Roman" w:hAnsi="Times New Roman" w:cs="Times New Roman"/>
        <w:sz w:val="32"/>
        <w:szCs w:val="32"/>
      </w:rPr>
      <w:t>İ</w:t>
    </w:r>
    <w:r w:rsidRPr="00940CCC">
      <w:rPr>
        <w:rFonts w:ascii="Algerian" w:hAnsi="Algerian"/>
        <w:sz w:val="32"/>
        <w:szCs w:val="32"/>
      </w:rPr>
      <w:t>RME TESTLER</w:t>
    </w:r>
    <w:r w:rsidRPr="00940CCC">
      <w:rPr>
        <w:rFonts w:ascii="Times New Roman" w:hAnsi="Times New Roman" w:cs="Times New Roman"/>
        <w:sz w:val="32"/>
        <w:szCs w:val="32"/>
      </w:rPr>
      <w:t>İ</w:t>
    </w:r>
    <w:r w:rsidR="007C1F28">
      <w:rPr>
        <w:rFonts w:ascii="Times New Roman" w:hAnsi="Times New Roman" w:cs="Times New Roman"/>
        <w:sz w:val="32"/>
        <w:szCs w:val="32"/>
      </w:rPr>
      <w:t>-02</w:t>
    </w:r>
  </w:p>
  <w:p w:rsidR="00704384" w:rsidRPr="00704384" w:rsidRDefault="00704384">
    <w:pPr>
      <w:pStyle w:val="stbilgi"/>
      <w:rPr>
        <w:rFonts w:ascii="Bernard MT Condensed" w:hAnsi="Bernard MT Condensed"/>
        <w:sz w:val="32"/>
        <w:szCs w:val="32"/>
      </w:rPr>
    </w:pPr>
    <w:r w:rsidRPr="00704384">
      <w:rPr>
        <w:rFonts w:ascii="Bernard MT Condensed" w:hAnsi="Bernard MT Condensed" w:cs="Times New Roman"/>
        <w:sz w:val="32"/>
        <w:szCs w:val="32"/>
      </w:rPr>
      <w:t>ADI:                                           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A518A"/>
    <w:multiLevelType w:val="hybridMultilevel"/>
    <w:tmpl w:val="D55A7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621"/>
    <w:rsid w:val="00063B9C"/>
    <w:rsid w:val="00180991"/>
    <w:rsid w:val="001C06A1"/>
    <w:rsid w:val="00347820"/>
    <w:rsid w:val="004119D7"/>
    <w:rsid w:val="00452ED3"/>
    <w:rsid w:val="00454BD4"/>
    <w:rsid w:val="00704384"/>
    <w:rsid w:val="0071386C"/>
    <w:rsid w:val="00763621"/>
    <w:rsid w:val="00777892"/>
    <w:rsid w:val="007C1F28"/>
    <w:rsid w:val="00823B2B"/>
    <w:rsid w:val="00940CCC"/>
    <w:rsid w:val="00985C0D"/>
    <w:rsid w:val="00B1400A"/>
    <w:rsid w:val="00B7286F"/>
    <w:rsid w:val="00B77F53"/>
    <w:rsid w:val="00BE3DFF"/>
    <w:rsid w:val="00C72481"/>
    <w:rsid w:val="00CC4677"/>
    <w:rsid w:val="00DE0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D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0CCC"/>
  </w:style>
  <w:style w:type="paragraph" w:styleId="Altbilgi">
    <w:name w:val="footer"/>
    <w:basedOn w:val="Normal"/>
    <w:link w:val="AltbilgiChar"/>
    <w:uiPriority w:val="99"/>
    <w:unhideWhenUsed/>
    <w:rsid w:val="0094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0CCC"/>
  </w:style>
  <w:style w:type="table" w:styleId="TabloKlavuzu">
    <w:name w:val="Table Grid"/>
    <w:basedOn w:val="NormalTablo"/>
    <w:uiPriority w:val="59"/>
    <w:rsid w:val="00940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119D7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B140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0CCC"/>
  </w:style>
  <w:style w:type="paragraph" w:styleId="Altbilgi">
    <w:name w:val="footer"/>
    <w:basedOn w:val="Normal"/>
    <w:link w:val="AltbilgiChar"/>
    <w:uiPriority w:val="99"/>
    <w:unhideWhenUsed/>
    <w:rsid w:val="0094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0CCC"/>
  </w:style>
  <w:style w:type="table" w:styleId="TabloKlavuzu">
    <w:name w:val="Table Grid"/>
    <w:basedOn w:val="NormalTablo"/>
    <w:uiPriority w:val="59"/>
    <w:rsid w:val="00940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119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2015-03-12T17:37:00Z</dcterms:created>
  <dcterms:modified xsi:type="dcterms:W3CDTF">2015-05-02T09:28:00Z</dcterms:modified>
  <cp:category>www.sorubak.com</cp:category>
</cp:coreProperties>
</file>