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ACD" w:rsidRDefault="00201FF9">
      <w:r w:rsidRPr="00201FF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3pt;margin-top:-61.1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C3AED" w:rsidRPr="007C1E2B" w:rsidRDefault="007C1E2B" w:rsidP="007C1E2B">
                  <w:pPr>
                    <w:rPr>
                      <w:szCs w:val="24"/>
                    </w:rPr>
                  </w:pPr>
                  <w:r w:rsidRPr="007C1E2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2317D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-452120</wp:posOffset>
            </wp:positionV>
            <wp:extent cx="1485900" cy="1485900"/>
            <wp:effectExtent l="0" t="0" r="0" b="0"/>
            <wp:wrapNone/>
            <wp:docPr id="3" name="Resim 3" descr="https://encrypted-tbn1.gstatic.com/images?q=tbn:ANd9GcS-jPOfYrEVc8cq1yMvgJ18OeJ3mgQYNqX_dZUpNQ223cmC7qQ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1.gstatic.com/images?q=tbn:ANd9GcS-jPOfYrEVc8cq1yMvgJ18OeJ3mgQYNqX_dZUpNQ223cmC7qQ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317D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2100580</wp:posOffset>
            </wp:positionH>
            <wp:positionV relativeFrom="paragraph">
              <wp:posOffset>-252095</wp:posOffset>
            </wp:positionV>
            <wp:extent cx="1589405" cy="1190625"/>
            <wp:effectExtent l="0" t="0" r="0" b="9525"/>
            <wp:wrapNone/>
            <wp:docPr id="2" name="Resim 2" descr="https://encrypted-tbn3.gstatic.com/images?q=tbn:ANd9GcTe-6kfVKMRXciuGaQf2M4Q4W7GH-OxreDKcucARvlw04ctzS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Te-6kfVKMRXciuGaQf2M4Q4W7GH-OxreDKcucARvlw04ctzSM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7ACD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-452120</wp:posOffset>
            </wp:positionV>
            <wp:extent cx="1123950" cy="1495974"/>
            <wp:effectExtent l="0" t="0" r="0" b="9525"/>
            <wp:wrapNone/>
            <wp:docPr id="1" name="Resim 1" descr="http://tuub.net/resim_m/pictures/2013/06/7dac25bc0de62a95354b34eb596c2582.gif/resim/Tavuk-Boyama-Sayfalar%C4%B1---Tavuk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uub.net/resim_m/pictures/2013/06/7dac25bc0de62a95354b34eb596c2582.gif/resim/Tavuk-Boyama-Sayfalar%C4%B1---Tavuk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495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7ACD" w:rsidRDefault="00767ACD" w:rsidP="00767ACD">
      <w:pPr>
        <w:tabs>
          <w:tab w:val="left" w:pos="2340"/>
        </w:tabs>
      </w:pPr>
      <w:r>
        <w:tab/>
      </w:r>
    </w:p>
    <w:p w:rsidR="00767ACD" w:rsidRPr="00767ACD" w:rsidRDefault="00767ACD" w:rsidP="00767ACD"/>
    <w:p w:rsidR="00767ACD" w:rsidRDefault="00767ACD" w:rsidP="00767ACD"/>
    <w:p w:rsidR="00767ACD" w:rsidRDefault="001D7CE0" w:rsidP="00767ACD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4386580</wp:posOffset>
            </wp:positionH>
            <wp:positionV relativeFrom="paragraph">
              <wp:posOffset>151130</wp:posOffset>
            </wp:positionV>
            <wp:extent cx="1362075" cy="134302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2148205</wp:posOffset>
            </wp:positionH>
            <wp:positionV relativeFrom="paragraph">
              <wp:posOffset>0</wp:posOffset>
            </wp:positionV>
            <wp:extent cx="1638300" cy="155130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67ACD">
        <w:rPr>
          <w:noProof/>
          <w:lang w:eastAsia="tr-TR"/>
        </w:rPr>
        <w:drawing>
          <wp:inline distT="0" distB="0" distL="0" distR="0">
            <wp:extent cx="1684100" cy="14954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ACD" w:rsidRPr="00767ACD" w:rsidRDefault="00767ACD" w:rsidP="00767ACD"/>
    <w:p w:rsidR="00767ACD" w:rsidRDefault="00767ACD" w:rsidP="00767ACD">
      <w:r>
        <w:rPr>
          <w:rFonts w:ascii="Faruk ÇETİNKURT" w:hAnsi="Faruk ÇETİNKURT"/>
          <w:sz w:val="80"/>
          <w:szCs w:val="80"/>
        </w:rPr>
        <w:t xml:space="preserve">t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</w:p>
    <w:p w:rsidR="00A2317D" w:rsidRDefault="00A2317D" w:rsidP="00A2317D">
      <w:r>
        <w:rPr>
          <w:rFonts w:ascii="Faruk ÇETİNKURT" w:hAnsi="Faruk ÇETİNKURT"/>
          <w:sz w:val="80"/>
          <w:szCs w:val="80"/>
        </w:rPr>
        <w:t xml:space="preserve">t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</w:p>
    <w:p w:rsidR="001248E1" w:rsidRPr="00767ACD" w:rsidRDefault="00303D15" w:rsidP="00767ACD">
      <w:proofErr w:type="spellStart"/>
      <w:r>
        <w:rPr>
          <w:rFonts w:ascii="Faruk ÇETİNKURT" w:hAnsi="Faruk ÇETİNKURT"/>
          <w:sz w:val="80"/>
          <w:szCs w:val="80"/>
        </w:rPr>
        <w:lastRenderedPageBreak/>
        <w:t>tt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r w:rsidR="00A2317D">
        <w:rPr>
          <w:rFonts w:ascii="Faruk ÇETİNKURT" w:hAnsi="Faruk ÇETİNKURT"/>
          <w:sz w:val="80"/>
          <w:szCs w:val="80"/>
        </w:rPr>
        <w:t>t</w:t>
      </w:r>
      <w:proofErr w:type="spellEnd"/>
      <w:r w:rsidR="00A2317D"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</w:t>
      </w:r>
      <w:r w:rsidR="00A2317D">
        <w:rPr>
          <w:rFonts w:ascii="Faruk ÇETİNKURT" w:hAnsi="Faruk ÇETİNKURT"/>
          <w:sz w:val="80"/>
          <w:szCs w:val="80"/>
        </w:rPr>
        <w:t>t</w:t>
      </w:r>
      <w:proofErr w:type="spellEnd"/>
      <w:r w:rsidR="00A2317D"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 w:rsidR="00A2317D">
        <w:rPr>
          <w:rFonts w:ascii="Faruk ÇETİNKURT" w:hAnsi="Faruk ÇETİNKURT"/>
          <w:sz w:val="80"/>
          <w:szCs w:val="80"/>
        </w:rPr>
        <w:t>t</w:t>
      </w:r>
      <w:r>
        <w:rPr>
          <w:rFonts w:ascii="Faruk ÇETİNKURT" w:hAnsi="Faruk ÇETİNKURT"/>
          <w:sz w:val="80"/>
          <w:szCs w:val="80"/>
        </w:rPr>
        <w:t>t</w:t>
      </w:r>
      <w:proofErr w:type="spellEnd"/>
      <w:r w:rsidR="00A2317D"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 w:rsidR="00A2317D">
        <w:rPr>
          <w:rFonts w:ascii="Faruk ÇETİNKURT" w:hAnsi="Faruk ÇETİNKURT"/>
          <w:sz w:val="80"/>
          <w:szCs w:val="80"/>
        </w:rPr>
        <w:t>t</w:t>
      </w:r>
      <w:r>
        <w:rPr>
          <w:rFonts w:ascii="Faruk ÇETİNKURT" w:hAnsi="Faruk ÇETİNKURT"/>
          <w:sz w:val="80"/>
          <w:szCs w:val="80"/>
        </w:rPr>
        <w:t>tt</w:t>
      </w:r>
      <w:proofErr w:type="spellEnd"/>
      <w:r w:rsidR="00A2317D"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 w:rsidR="00A2317D">
        <w:rPr>
          <w:rFonts w:ascii="Faruk ÇETİNKURT" w:hAnsi="Faruk ÇETİNKURT"/>
          <w:sz w:val="80"/>
          <w:szCs w:val="80"/>
        </w:rPr>
        <w:t>t</w:t>
      </w:r>
      <w:r>
        <w:rPr>
          <w:rFonts w:ascii="Faruk ÇETİNKURT" w:hAnsi="Faruk ÇETİNKURT"/>
          <w:sz w:val="80"/>
          <w:szCs w:val="80"/>
        </w:rPr>
        <w:t>tt</w:t>
      </w:r>
      <w:proofErr w:type="spellEnd"/>
      <w:r w:rsidR="00A2317D"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 w:rsidR="00A2317D">
        <w:rPr>
          <w:rFonts w:ascii="Faruk ÇETİNKURT" w:hAnsi="Faruk ÇETİNKURT"/>
          <w:sz w:val="80"/>
          <w:szCs w:val="80"/>
        </w:rPr>
        <w:t>t</w:t>
      </w:r>
      <w:r>
        <w:rPr>
          <w:rFonts w:ascii="Faruk ÇETİNKURT" w:hAnsi="Faruk ÇETİNKURT"/>
          <w:sz w:val="80"/>
          <w:szCs w:val="80"/>
        </w:rPr>
        <w:t>tt</w:t>
      </w:r>
      <w:proofErr w:type="spellEnd"/>
      <w:r w:rsidR="00A2317D"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 w:rsidR="00A2317D">
        <w:rPr>
          <w:rFonts w:ascii="Faruk ÇETİNKURT" w:hAnsi="Faruk ÇETİNKURT"/>
          <w:sz w:val="80"/>
          <w:szCs w:val="80"/>
        </w:rPr>
        <w:t>t</w:t>
      </w:r>
      <w:r>
        <w:rPr>
          <w:rFonts w:ascii="Faruk ÇETİNKURT" w:hAnsi="Faruk ÇETİNKURT"/>
          <w:sz w:val="80"/>
          <w:szCs w:val="80"/>
        </w:rPr>
        <w:t>tt</w:t>
      </w:r>
      <w:proofErr w:type="spellEnd"/>
      <w:r w:rsidR="00A2317D"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 w:rsidR="00A2317D">
        <w:rPr>
          <w:rFonts w:ascii="Faruk ÇETİNKURT" w:hAnsi="Faruk ÇETİNKURT"/>
          <w:sz w:val="80"/>
          <w:szCs w:val="80"/>
        </w:rPr>
        <w:t>t</w:t>
      </w:r>
      <w:r>
        <w:rPr>
          <w:rFonts w:ascii="Faruk ÇETİNKURT" w:hAnsi="Faruk ÇETİNKURT"/>
          <w:sz w:val="80"/>
          <w:szCs w:val="80"/>
        </w:rPr>
        <w:t>tt</w:t>
      </w:r>
      <w:proofErr w:type="spellEnd"/>
      <w:r w:rsidR="00A2317D"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 w:rsidR="00A2317D">
        <w:rPr>
          <w:rFonts w:ascii="Faruk ÇETİNKURT" w:hAnsi="Faruk ÇETİNKURT"/>
          <w:sz w:val="80"/>
          <w:szCs w:val="80"/>
        </w:rPr>
        <w:t>t</w:t>
      </w:r>
      <w:r>
        <w:rPr>
          <w:rFonts w:ascii="Faruk ÇETİNKURT" w:hAnsi="Faruk ÇETİNKURT"/>
          <w:sz w:val="80"/>
          <w:szCs w:val="80"/>
        </w:rPr>
        <w:t>tt</w:t>
      </w:r>
      <w:proofErr w:type="spellEnd"/>
      <w:r w:rsidR="00A2317D"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 w:rsidR="00A2317D">
        <w:rPr>
          <w:rFonts w:ascii="Faruk ÇETİNKURT" w:hAnsi="Faruk ÇETİNKURT"/>
          <w:sz w:val="80"/>
          <w:szCs w:val="80"/>
        </w:rPr>
        <w:t>t</w:t>
      </w:r>
      <w:r>
        <w:rPr>
          <w:rFonts w:ascii="Faruk ÇETİNKURT" w:hAnsi="Faruk ÇETİNKURT"/>
          <w:sz w:val="80"/>
          <w:szCs w:val="80"/>
        </w:rPr>
        <w:t>tt</w:t>
      </w:r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proofErr w:type="spellStart"/>
      <w:r>
        <w:rPr>
          <w:rFonts w:ascii="Faruk ÇETİNKURT" w:hAnsi="Faruk ÇETİNKURT"/>
          <w:sz w:val="80"/>
          <w:szCs w:val="80"/>
        </w:rPr>
        <w:t>tt</w:t>
      </w:r>
      <w:bookmarkStart w:id="0" w:name="_GoBack"/>
      <w:bookmarkEnd w:id="0"/>
      <w:proofErr w:type="spellEnd"/>
      <w:r>
        <w:rPr>
          <w:rFonts w:ascii="Faruk ÇETİNKURT" w:hAnsi="Faruk ÇETİNKURT"/>
          <w:sz w:val="80"/>
          <w:szCs w:val="80"/>
        </w:rPr>
        <w:t xml:space="preserve"> </w:t>
      </w:r>
      <w:r w:rsidR="00A2317D">
        <w:rPr>
          <w:rFonts w:ascii="Faruk ÇETİNKURT" w:hAnsi="Faruk ÇETİNKURT"/>
          <w:sz w:val="80"/>
          <w:szCs w:val="80"/>
        </w:rPr>
        <w:t xml:space="preserve"> </w:t>
      </w:r>
    </w:p>
    <w:sectPr w:rsidR="001248E1" w:rsidRPr="00767ACD" w:rsidSect="008175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aruk ÇETİNKUR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7ACD"/>
    <w:rsid w:val="001248E1"/>
    <w:rsid w:val="001D7CE0"/>
    <w:rsid w:val="00201FF9"/>
    <w:rsid w:val="00303D15"/>
    <w:rsid w:val="00547349"/>
    <w:rsid w:val="00767ACD"/>
    <w:rsid w:val="007C1E2B"/>
    <w:rsid w:val="008175F7"/>
    <w:rsid w:val="00A2317D"/>
    <w:rsid w:val="00AC3AED"/>
    <w:rsid w:val="00D30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5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7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A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67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7A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2014-10-24T17:37:00Z</dcterms:created>
  <dcterms:modified xsi:type="dcterms:W3CDTF">2014-11-03T12:54:00Z</dcterms:modified>
  <cp:category>www.sorubak.com</cp:category>
</cp:coreProperties>
</file>