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AA" w:rsidRPr="00A6324D" w:rsidRDefault="00E0132E" w:rsidP="004B13FF">
      <w:pPr>
        <w:rPr>
          <w:rFonts w:ascii="Times New Roman" w:hAnsi="Times New Roman"/>
        </w:rPr>
      </w:pPr>
      <w:r w:rsidRPr="00E0132E">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1;mso-position-horizontal:center;mso-width-relative:margin;mso-height-relative:margin" fillcolor="#edeee8" stroked="f">
            <v:fill opacity="39322f" color2="fill lighten(0)" rotate="t" focusposition=".5,.5" focussize="" method="linear sigma" focus="100%" type="gradientRadial"/>
            <v:textbox>
              <w:txbxContent>
                <w:p w:rsidR="00FE0B4F" w:rsidRPr="00D121A4" w:rsidRDefault="00D121A4" w:rsidP="00D121A4">
                  <w:pPr>
                    <w:rPr>
                      <w:szCs w:val="24"/>
                    </w:rPr>
                  </w:pPr>
                  <w:r w:rsidRPr="00D121A4">
                    <w:rPr>
                      <w:rFonts w:ascii="Bauhaus 93" w:hAnsi="Bauhaus 93"/>
                      <w:color w:val="4BACC6"/>
                      <w:sz w:val="24"/>
                      <w:szCs w:val="24"/>
                    </w:rPr>
                    <w:t>www.sorubak.com</w:t>
                  </w:r>
                </w:p>
              </w:txbxContent>
            </v:textbox>
          </v:shape>
        </w:pict>
      </w:r>
      <w:r w:rsidR="00406AAA" w:rsidRPr="00A6324D">
        <w:rPr>
          <w:rFonts w:ascii="Times New Roman" w:hAnsi="Times New Roman"/>
        </w:rPr>
        <w:t>Sayın Veli;</w:t>
      </w:r>
    </w:p>
    <w:p w:rsidR="00406AAA" w:rsidRDefault="00406AAA" w:rsidP="004B13FF">
      <w:pPr>
        <w:rPr>
          <w:rFonts w:ascii="Times New Roman" w:hAnsi="Times New Roman"/>
        </w:rPr>
      </w:pPr>
      <w:r w:rsidRPr="00A6324D">
        <w:rPr>
          <w:rFonts w:ascii="Times New Roman" w:hAnsi="Times New Roman"/>
        </w:rPr>
        <w:tab/>
        <w:t xml:space="preserve">Aşağıda tablolarda  verilmiş olan iki sesli heceleri çokça okutturalım.Karışık karışık soralım. Heceleri bir defada söyleyinceye kadar bu yöntemle </w:t>
      </w:r>
      <w:r>
        <w:rPr>
          <w:rFonts w:ascii="Times New Roman" w:hAnsi="Times New Roman"/>
        </w:rPr>
        <w:t>tekrarlatalım</w:t>
      </w:r>
      <w:r w:rsidRPr="00A6324D">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5"/>
        <w:gridCol w:w="1266"/>
        <w:gridCol w:w="1389"/>
        <w:gridCol w:w="1377"/>
        <w:gridCol w:w="1511"/>
        <w:gridCol w:w="1327"/>
        <w:gridCol w:w="1310"/>
        <w:gridCol w:w="1218"/>
      </w:tblGrid>
      <w:tr w:rsidR="00406AAA" w:rsidRPr="00AC6193" w:rsidTr="00AC6193">
        <w:trPr>
          <w:trHeight w:val="947"/>
        </w:trPr>
        <w:tc>
          <w:tcPr>
            <w:tcW w:w="1275"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ap</w:t>
            </w:r>
          </w:p>
        </w:tc>
        <w:tc>
          <w:tcPr>
            <w:tcW w:w="1266"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ep</w:t>
            </w:r>
          </w:p>
        </w:tc>
        <w:tc>
          <w:tcPr>
            <w:tcW w:w="1389"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ıp</w:t>
            </w:r>
          </w:p>
        </w:tc>
        <w:tc>
          <w:tcPr>
            <w:tcW w:w="1377"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ip</w:t>
            </w:r>
          </w:p>
        </w:tc>
        <w:tc>
          <w:tcPr>
            <w:tcW w:w="1511"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op</w:t>
            </w:r>
          </w:p>
        </w:tc>
        <w:tc>
          <w:tcPr>
            <w:tcW w:w="1327"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öp</w:t>
            </w:r>
          </w:p>
        </w:tc>
        <w:tc>
          <w:tcPr>
            <w:tcW w:w="1310"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up</w:t>
            </w:r>
          </w:p>
        </w:tc>
        <w:tc>
          <w:tcPr>
            <w:tcW w:w="1218"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üp</w:t>
            </w:r>
          </w:p>
        </w:tc>
      </w:tr>
      <w:tr w:rsidR="00406AAA" w:rsidRPr="00AC6193" w:rsidTr="00AC6193">
        <w:trPr>
          <w:trHeight w:val="947"/>
        </w:trPr>
        <w:tc>
          <w:tcPr>
            <w:tcW w:w="1275"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pa</w:t>
            </w:r>
          </w:p>
        </w:tc>
        <w:tc>
          <w:tcPr>
            <w:tcW w:w="1266"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pe</w:t>
            </w:r>
          </w:p>
        </w:tc>
        <w:tc>
          <w:tcPr>
            <w:tcW w:w="1389"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pı</w:t>
            </w:r>
          </w:p>
        </w:tc>
        <w:tc>
          <w:tcPr>
            <w:tcW w:w="1377"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pi</w:t>
            </w:r>
          </w:p>
        </w:tc>
        <w:tc>
          <w:tcPr>
            <w:tcW w:w="1511"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po</w:t>
            </w:r>
          </w:p>
        </w:tc>
        <w:tc>
          <w:tcPr>
            <w:tcW w:w="1327"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pö</w:t>
            </w:r>
          </w:p>
        </w:tc>
        <w:tc>
          <w:tcPr>
            <w:tcW w:w="1310" w:type="dxa"/>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pu</w:t>
            </w:r>
          </w:p>
        </w:tc>
        <w:tc>
          <w:tcPr>
            <w:tcW w:w="1218" w:type="dxa"/>
            <w:shd w:val="pct10" w:color="auto" w:fill="auto"/>
            <w:vAlign w:val="center"/>
          </w:tcPr>
          <w:p w:rsidR="00406AAA" w:rsidRPr="00AC6193" w:rsidRDefault="00406AAA" w:rsidP="00AC6193">
            <w:pPr>
              <w:spacing w:after="0" w:line="240" w:lineRule="auto"/>
              <w:jc w:val="center"/>
              <w:rPr>
                <w:rFonts w:ascii="Hand writing Mutlu" w:hAnsi="Hand writing Mutlu"/>
                <w:sz w:val="44"/>
                <w:szCs w:val="44"/>
              </w:rPr>
            </w:pPr>
            <w:r w:rsidRPr="00AC6193">
              <w:rPr>
                <w:rFonts w:ascii="Hand writing Mutlu" w:hAnsi="Hand writing Mutlu"/>
                <w:sz w:val="44"/>
                <w:szCs w:val="44"/>
              </w:rPr>
              <w:t>pü</w:t>
            </w:r>
          </w:p>
        </w:tc>
      </w:tr>
    </w:tbl>
    <w:p w:rsidR="00406AAA" w:rsidRDefault="00406AAA" w:rsidP="002228AE">
      <w:pPr>
        <w:rPr>
          <w:rFonts w:ascii="Times New Roman" w:hAnsi="Times New Roman"/>
        </w:rPr>
      </w:pPr>
    </w:p>
    <w:p w:rsidR="00406AAA" w:rsidRDefault="00406AAA" w:rsidP="002228AE">
      <w:pPr>
        <w:rPr>
          <w:rFonts w:ascii="Times New Roman" w:hAnsi="Times New Roman"/>
        </w:rPr>
      </w:pPr>
      <w:r>
        <w:rPr>
          <w:rFonts w:ascii="Times New Roman" w:hAnsi="Times New Roman"/>
        </w:rPr>
        <w:t>Aşağıdaki sözcükleri  çokça okutalım.</w:t>
      </w:r>
      <w:r w:rsidRPr="005E7C57">
        <w:rPr>
          <w:rFonts w:ascii="Times New Roman" w:hAnsi="Times New Roman"/>
        </w:rPr>
        <w:t xml:space="preserve"> </w:t>
      </w:r>
      <w:r>
        <w:rPr>
          <w:rFonts w:ascii="Times New Roman" w:hAnsi="Times New Roman"/>
        </w:rPr>
        <w:t>Seçeceğiniz 10 (on) sözcüğü siz söyleyin, öğrencimiz  bakmadan deftere yazsın.</w:t>
      </w:r>
    </w:p>
    <w:tbl>
      <w:tblPr>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68"/>
      </w:tblGrid>
      <w:tr w:rsidR="00406AAA" w:rsidRPr="00AC6193" w:rsidTr="00AC6193">
        <w:trPr>
          <w:trHeight w:val="3068"/>
        </w:trPr>
        <w:tc>
          <w:tcPr>
            <w:tcW w:w="10568" w:type="dxa"/>
          </w:tcPr>
          <w:p w:rsidR="00406AAA" w:rsidRPr="00AC6193" w:rsidRDefault="00406AAA" w:rsidP="00AC6193">
            <w:pPr>
              <w:spacing w:after="0" w:line="240" w:lineRule="auto"/>
              <w:rPr>
                <w:rFonts w:ascii="Hand writing Mutlu" w:hAnsi="Hand writing Mutlu"/>
                <w:sz w:val="42"/>
                <w:szCs w:val="42"/>
              </w:rPr>
            </w:pPr>
            <w:r w:rsidRPr="00AC6193">
              <w:rPr>
                <w:rFonts w:ascii="Hand writing Mutlu" w:hAnsi="Hand writing Mutlu"/>
                <w:sz w:val="42"/>
                <w:szCs w:val="42"/>
              </w:rPr>
              <w:t>ip-ipli-ipsiz-iplik-iplikli-para-paralı-parasız-pas-paslı-paspas-top-toplu-topçu-toplum-toplam-toplamı-patlıcan-patates-patatesli-yap-yaptı-yapı-küp-küplü-küpe-küpeli-küpesiz-pil-pilli-pilsiz-polis-pide-pideci-kapı-dolap-pırasa-posa-posalı-posasız-pasta-pastalı-pastacı- peri-posta-postacı-portakal-portakallı-pire-pireli-püre-püreli-perde-perdeli-perdesiz-pardon-öptü-öptüm-öptün-öptüler-öpücük-pazar-yaprak-pilot-paten-pembe-petek-sepet-köpek-kasap-kepçe-sapan-peynir-peynirci-pastırma-pastırmacı-pekmez-pekmezli-cep-çorap-eşarp-Arap-püskül- püsküllü-Pınar-Serap-İpek-palyaço-pazartesi-perşembe-paça-paçalı-poaça-paşa-peşin-Pelin-pirinç-pancar-ponpon-palto-pantolon-kepek-şampuan-mektup-karpuz-peçete-pişkin-puşu-pike</w:t>
            </w:r>
          </w:p>
        </w:tc>
      </w:tr>
    </w:tbl>
    <w:p w:rsidR="00406AAA" w:rsidRDefault="00406AAA"/>
    <w:p w:rsidR="00406AAA" w:rsidRDefault="00406AAA"/>
    <w:p w:rsidR="00406AAA" w:rsidRDefault="00406AAA"/>
    <w:p w:rsidR="00406AAA" w:rsidRDefault="00406AAA">
      <w:pPr>
        <w:rPr>
          <w:rFonts w:ascii="Times New Roman" w:hAnsi="Times New Roman"/>
        </w:rPr>
      </w:pPr>
    </w:p>
    <w:p w:rsidR="00406AAA" w:rsidRDefault="00406AAA">
      <w:pPr>
        <w:rPr>
          <w:rFonts w:ascii="Times New Roman" w:hAnsi="Times New Roman"/>
        </w:rPr>
      </w:pPr>
      <w:r w:rsidRPr="00CF0466">
        <w:rPr>
          <w:rFonts w:ascii="Times New Roman" w:hAnsi="Times New Roman"/>
        </w:rPr>
        <w:t xml:space="preserve">Aşağıdaki </w:t>
      </w:r>
      <w:r>
        <w:rPr>
          <w:rFonts w:ascii="Times New Roman" w:hAnsi="Times New Roman"/>
        </w:rPr>
        <w:t>metinleri</w:t>
      </w:r>
      <w:r w:rsidRPr="00CF0466">
        <w:rPr>
          <w:rFonts w:ascii="Times New Roman" w:hAnsi="Times New Roman"/>
        </w:rPr>
        <w:t xml:space="preserve">  çokça okutalım.</w:t>
      </w:r>
      <w:r>
        <w:rPr>
          <w:rFonts w:ascii="Times New Roman" w:hAnsi="Times New Roman"/>
        </w:rPr>
        <w:t xml:space="preserve"> (NOT: Metinler Eğitimhane Sitesinden alıntıdır).</w:t>
      </w:r>
    </w:p>
    <w:tbl>
      <w:tblPr>
        <w:tblW w:w="1151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3"/>
        <w:gridCol w:w="5704"/>
      </w:tblGrid>
      <w:tr w:rsidR="00406AAA" w:rsidRPr="00AC6193" w:rsidTr="00AC6193">
        <w:tc>
          <w:tcPr>
            <w:tcW w:w="5813" w:type="dxa"/>
            <w:vAlign w:val="center"/>
          </w:tcPr>
          <w:p w:rsidR="00406AAA" w:rsidRPr="00AC6193" w:rsidRDefault="00406AAA" w:rsidP="00AC6193">
            <w:pPr>
              <w:spacing w:after="0" w:line="240" w:lineRule="auto"/>
              <w:jc w:val="center"/>
              <w:rPr>
                <w:rFonts w:ascii="Hand writing Mutlu" w:hAnsi="Hand writing Mutlu"/>
                <w:b/>
                <w:sz w:val="40"/>
                <w:szCs w:val="40"/>
                <w:u w:val="single"/>
              </w:rPr>
            </w:pPr>
          </w:p>
          <w:p w:rsidR="00406AAA" w:rsidRPr="00AC6193" w:rsidRDefault="00406AAA" w:rsidP="00AC6193">
            <w:pPr>
              <w:spacing w:after="0" w:line="240" w:lineRule="auto"/>
              <w:jc w:val="center"/>
              <w:rPr>
                <w:rFonts w:ascii="Hand writing Mutlu" w:hAnsi="Hand writing Mutlu"/>
                <w:b/>
                <w:sz w:val="40"/>
                <w:szCs w:val="40"/>
                <w:u w:val="single"/>
              </w:rPr>
            </w:pPr>
            <w:r w:rsidRPr="00AC6193">
              <w:rPr>
                <w:rFonts w:ascii="Hand writing Mutlu" w:hAnsi="Hand writing Mutlu"/>
                <w:b/>
                <w:sz w:val="40"/>
                <w:szCs w:val="40"/>
                <w:u w:val="single"/>
              </w:rPr>
              <w:t>Alp</w:t>
            </w:r>
          </w:p>
          <w:p w:rsidR="00406AAA" w:rsidRPr="00AC6193" w:rsidRDefault="00406AAA" w:rsidP="00AC6193">
            <w:pPr>
              <w:spacing w:after="0" w:line="240" w:lineRule="auto"/>
              <w:rPr>
                <w:rFonts w:ascii="Hand writing Mutlu" w:hAnsi="Hand writing Mutlu"/>
                <w:b/>
                <w:sz w:val="40"/>
                <w:szCs w:val="40"/>
              </w:rPr>
            </w:pPr>
            <w:r w:rsidRPr="00AC6193">
              <w:rPr>
                <w:rFonts w:ascii="Hand writing Mutlu" w:hAnsi="Hand writing Mutlu"/>
                <w:b/>
                <w:sz w:val="40"/>
                <w:szCs w:val="40"/>
              </w:rPr>
              <w:t xml:space="preserve">Alp parası ile paten alıp           </w:t>
            </w:r>
            <w:r w:rsidRPr="00AC6193">
              <w:rPr>
                <w:rFonts w:ascii="Times New Roman" w:hAnsi="Times New Roman"/>
                <w:b/>
                <w:sz w:val="40"/>
                <w:szCs w:val="40"/>
              </w:rPr>
              <w:t xml:space="preserve">                           </w:t>
            </w:r>
            <w:r w:rsidRPr="00AC6193">
              <w:rPr>
                <w:rFonts w:ascii="Hand writing Mutlu" w:hAnsi="Hand writing Mutlu"/>
                <w:b/>
                <w:sz w:val="40"/>
                <w:szCs w:val="40"/>
              </w:rPr>
              <w:t xml:space="preserve"> Sarp ile kaymak istedi.                         Beraber pazara gidip                              Pembe bir paten aldılar                            Pembe paten çok güzeldi                                          Patenle kayıp oynadılar                     Akşama kadar yorulup               Akşam erkenden yattılar</w:t>
            </w:r>
          </w:p>
          <w:p w:rsidR="00406AAA" w:rsidRPr="00AC6193" w:rsidRDefault="00406AAA" w:rsidP="00AC6193">
            <w:pPr>
              <w:spacing w:after="0" w:line="240" w:lineRule="auto"/>
              <w:rPr>
                <w:rFonts w:ascii="Hand writing Mutlu" w:hAnsi="Hand writing Mutlu"/>
                <w:sz w:val="40"/>
                <w:szCs w:val="40"/>
              </w:rPr>
            </w:pPr>
          </w:p>
        </w:tc>
        <w:tc>
          <w:tcPr>
            <w:tcW w:w="5704" w:type="dxa"/>
            <w:vAlign w:val="center"/>
          </w:tcPr>
          <w:p w:rsidR="00406AAA" w:rsidRPr="00AC6193" w:rsidRDefault="00406AAA" w:rsidP="00AC6193">
            <w:pPr>
              <w:spacing w:after="0" w:line="240" w:lineRule="auto"/>
              <w:ind w:firstLine="708"/>
              <w:rPr>
                <w:rFonts w:ascii="Hand writing Mutlu" w:hAnsi="Hand writing Mutlu"/>
                <w:sz w:val="40"/>
                <w:szCs w:val="40"/>
                <w:u w:val="single"/>
              </w:rPr>
            </w:pPr>
            <w:r w:rsidRPr="00AC6193">
              <w:rPr>
                <w:rFonts w:ascii="Hand writing Mutlu" w:hAnsi="Hand writing Mutlu"/>
                <w:sz w:val="40"/>
                <w:szCs w:val="40"/>
              </w:rPr>
              <w:t xml:space="preserve">     </w:t>
            </w:r>
            <w:r w:rsidRPr="00AC6193">
              <w:rPr>
                <w:rFonts w:ascii="Hand writing Mutlu" w:hAnsi="Hand writing Mutlu"/>
                <w:sz w:val="40"/>
                <w:szCs w:val="40"/>
                <w:u w:val="single"/>
              </w:rPr>
              <w:t xml:space="preserve">Pazar  </w:t>
            </w:r>
          </w:p>
          <w:p w:rsidR="00406AAA" w:rsidRPr="00AC6193" w:rsidRDefault="00406AAA" w:rsidP="00AC6193">
            <w:pPr>
              <w:spacing w:after="0" w:line="240" w:lineRule="auto"/>
              <w:rPr>
                <w:rFonts w:ascii="Hand writing Mutlu" w:hAnsi="Hand writing Mutlu"/>
                <w:sz w:val="40"/>
                <w:szCs w:val="40"/>
              </w:rPr>
            </w:pPr>
            <w:r w:rsidRPr="00AC6193">
              <w:rPr>
                <w:rFonts w:ascii="Hand writing Mutlu" w:hAnsi="Hand writing Mutlu"/>
                <w:sz w:val="40"/>
                <w:szCs w:val="40"/>
              </w:rPr>
              <w:t xml:space="preserve">Pazara gidip patates al.                     Patates alıp ne yapalım.             Kızartıp kızartıp yiyelim.                             Pazara gidip pırasa al.                             Pırasa alıp ne yapalım     Yemek yapıp yiyelim.                      Pazara gidip ne alalım?                    Meyve sebze alalım.                                                      </w:t>
            </w:r>
            <w:r w:rsidRPr="00AC6193">
              <w:rPr>
                <w:rFonts w:ascii="Hand writing Mutlu" w:hAnsi="Hand writing Mutlu"/>
                <w:b/>
                <w:sz w:val="40"/>
                <w:szCs w:val="40"/>
              </w:rPr>
              <w:t xml:space="preserve">                                        </w:t>
            </w:r>
          </w:p>
          <w:p w:rsidR="00406AAA" w:rsidRPr="00AC6193" w:rsidRDefault="00406AAA" w:rsidP="00AC6193">
            <w:pPr>
              <w:spacing w:after="0" w:line="240" w:lineRule="auto"/>
              <w:rPr>
                <w:rFonts w:ascii="Hand writing Mutlu" w:hAnsi="Hand writing Mutlu"/>
                <w:sz w:val="40"/>
                <w:szCs w:val="40"/>
              </w:rPr>
            </w:pPr>
          </w:p>
        </w:tc>
      </w:tr>
      <w:tr w:rsidR="00406AAA" w:rsidRPr="00AC6193" w:rsidTr="00AC6193">
        <w:tc>
          <w:tcPr>
            <w:tcW w:w="5813" w:type="dxa"/>
            <w:vAlign w:val="center"/>
          </w:tcPr>
          <w:p w:rsidR="00406AAA" w:rsidRPr="00AC6193" w:rsidRDefault="00406AAA" w:rsidP="00AC6193">
            <w:pPr>
              <w:spacing w:after="0" w:line="240" w:lineRule="auto"/>
              <w:jc w:val="center"/>
              <w:rPr>
                <w:rFonts w:ascii="Hand writing Mutlu" w:hAnsi="Hand writing Mutlu"/>
                <w:b/>
                <w:sz w:val="40"/>
                <w:szCs w:val="40"/>
                <w:u w:val="single"/>
              </w:rPr>
            </w:pPr>
          </w:p>
          <w:p w:rsidR="00406AAA" w:rsidRPr="00AC6193" w:rsidRDefault="00406AAA" w:rsidP="00AC6193">
            <w:pPr>
              <w:spacing w:after="0" w:line="240" w:lineRule="auto"/>
              <w:jc w:val="center"/>
              <w:rPr>
                <w:rFonts w:ascii="Hand writing Mutlu" w:hAnsi="Hand writing Mutlu"/>
                <w:b/>
                <w:sz w:val="40"/>
                <w:szCs w:val="40"/>
                <w:u w:val="single"/>
              </w:rPr>
            </w:pPr>
            <w:r w:rsidRPr="00AC6193">
              <w:rPr>
                <w:rFonts w:ascii="Hand writing Mutlu" w:hAnsi="Hand writing Mutlu"/>
                <w:b/>
                <w:sz w:val="40"/>
                <w:szCs w:val="40"/>
                <w:u w:val="single"/>
              </w:rPr>
              <w:t>Pelin ile Pınar</w:t>
            </w:r>
          </w:p>
          <w:p w:rsidR="00406AAA" w:rsidRPr="00AC6193" w:rsidRDefault="00406AAA" w:rsidP="00AC6193">
            <w:pPr>
              <w:spacing w:after="0" w:line="240" w:lineRule="auto"/>
              <w:ind w:left="-142"/>
              <w:rPr>
                <w:rFonts w:ascii="Hand writing Mutlu" w:hAnsi="Hand writing Mutlu"/>
                <w:b/>
                <w:sz w:val="40"/>
                <w:szCs w:val="40"/>
              </w:rPr>
            </w:pPr>
            <w:r w:rsidRPr="00AC6193">
              <w:rPr>
                <w:rFonts w:ascii="Hand writing Mutlu" w:hAnsi="Hand writing Mutlu"/>
                <w:b/>
                <w:sz w:val="40"/>
                <w:szCs w:val="40"/>
              </w:rPr>
              <w:t xml:space="preserve">Pelin ile Pınar parka gitti  Parkta piknik yaptılar.                                    Pınar parkta köpek gördü.                                 Köpek çok acıkmıştı.                                  Pelin köpeğe biraz et verdi                                      Köpek patilerini gösterdi                                          Köpek karnını doyurdu.                              Pınar ile Pelin mutlu oldu.                                   </w:t>
            </w:r>
          </w:p>
          <w:p w:rsidR="00406AAA" w:rsidRPr="00AC6193" w:rsidRDefault="00406AAA" w:rsidP="00AC6193">
            <w:pPr>
              <w:spacing w:after="0" w:line="240" w:lineRule="auto"/>
              <w:rPr>
                <w:rFonts w:ascii="Hand writing Mutlu" w:hAnsi="Hand writing Mutlu"/>
                <w:sz w:val="40"/>
                <w:szCs w:val="40"/>
              </w:rPr>
            </w:pPr>
          </w:p>
        </w:tc>
        <w:tc>
          <w:tcPr>
            <w:tcW w:w="5704" w:type="dxa"/>
            <w:vAlign w:val="center"/>
          </w:tcPr>
          <w:p w:rsidR="00406AAA" w:rsidRPr="00AC6193" w:rsidRDefault="00406AAA" w:rsidP="00AC6193">
            <w:pPr>
              <w:spacing w:after="0" w:line="240" w:lineRule="auto"/>
              <w:ind w:firstLine="708"/>
              <w:rPr>
                <w:rFonts w:ascii="Hand writing Mutlu" w:hAnsi="Hand writing Mutlu"/>
                <w:sz w:val="40"/>
                <w:szCs w:val="40"/>
                <w:u w:val="single"/>
              </w:rPr>
            </w:pPr>
            <w:r w:rsidRPr="00AC6193">
              <w:rPr>
                <w:rFonts w:ascii="Hand writing Mutlu" w:hAnsi="Hand writing Mutlu"/>
                <w:sz w:val="40"/>
                <w:szCs w:val="40"/>
                <w:u w:val="single"/>
              </w:rPr>
              <w:t>Serap</w:t>
            </w:r>
          </w:p>
          <w:p w:rsidR="00406AAA" w:rsidRPr="00AC6193" w:rsidRDefault="00406AAA" w:rsidP="00AC6193">
            <w:pPr>
              <w:spacing w:after="0" w:line="240" w:lineRule="auto"/>
              <w:rPr>
                <w:rFonts w:ascii="Hand writing Mutlu" w:hAnsi="Hand writing Mutlu"/>
                <w:sz w:val="40"/>
                <w:szCs w:val="40"/>
              </w:rPr>
            </w:pPr>
            <w:r w:rsidRPr="00AC6193">
              <w:rPr>
                <w:rFonts w:ascii="Hand writing Mutlu" w:hAnsi="Hand writing Mutlu"/>
                <w:sz w:val="40"/>
                <w:szCs w:val="40"/>
              </w:rPr>
              <w:t>Serap pazara gitti .                                                               Pazarda ıspanak, pırasa                           Biraz patlıcan, turp                                      Birkaç kilo portakal                                      Biraz da pirinç aldı.                  Bütün parasını harcadı                         Hiç parası kalmadı.                    Pazarı bitirip eve döndü</w:t>
            </w:r>
            <w:bookmarkStart w:id="0" w:name="_GoBack"/>
            <w:bookmarkEnd w:id="0"/>
            <w:r w:rsidRPr="00AC6193">
              <w:rPr>
                <w:rFonts w:ascii="Hand writing Mutlu" w:hAnsi="Hand writing Mutlu"/>
                <w:sz w:val="40"/>
                <w:szCs w:val="40"/>
              </w:rPr>
              <w:t xml:space="preserve">.                                                      </w:t>
            </w:r>
            <w:r w:rsidRPr="00AC6193">
              <w:rPr>
                <w:rFonts w:ascii="Hand writing Mutlu" w:hAnsi="Hand writing Mutlu"/>
                <w:b/>
                <w:sz w:val="40"/>
                <w:szCs w:val="40"/>
              </w:rPr>
              <w:t xml:space="preserve">                                        </w:t>
            </w:r>
          </w:p>
          <w:p w:rsidR="00406AAA" w:rsidRPr="00AC6193" w:rsidRDefault="00406AAA" w:rsidP="00AC6193">
            <w:pPr>
              <w:spacing w:after="0" w:line="240" w:lineRule="auto"/>
              <w:rPr>
                <w:rFonts w:ascii="Hand writing Mutlu" w:hAnsi="Hand writing Mutlu"/>
                <w:sz w:val="40"/>
                <w:szCs w:val="40"/>
              </w:rPr>
            </w:pPr>
          </w:p>
        </w:tc>
      </w:tr>
    </w:tbl>
    <w:p w:rsidR="00406AAA" w:rsidRDefault="00406AAA"/>
    <w:sectPr w:rsidR="00406AAA" w:rsidSect="001A059F">
      <w:pgSz w:w="11906" w:h="16838"/>
      <w:pgMar w:top="567" w:right="424"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1FD"/>
    <w:rsid w:val="00004298"/>
    <w:rsid w:val="000257C6"/>
    <w:rsid w:val="000569A1"/>
    <w:rsid w:val="00067C03"/>
    <w:rsid w:val="000D2E72"/>
    <w:rsid w:val="000F5729"/>
    <w:rsid w:val="001A059F"/>
    <w:rsid w:val="001E1B3A"/>
    <w:rsid w:val="001F2849"/>
    <w:rsid w:val="00206DE9"/>
    <w:rsid w:val="002228AE"/>
    <w:rsid w:val="0023274F"/>
    <w:rsid w:val="00233E48"/>
    <w:rsid w:val="00276903"/>
    <w:rsid w:val="002B5508"/>
    <w:rsid w:val="002B796E"/>
    <w:rsid w:val="002E3B79"/>
    <w:rsid w:val="002F7168"/>
    <w:rsid w:val="003439F1"/>
    <w:rsid w:val="003462B6"/>
    <w:rsid w:val="00381BE5"/>
    <w:rsid w:val="00385741"/>
    <w:rsid w:val="00396B83"/>
    <w:rsid w:val="003E587A"/>
    <w:rsid w:val="003F5713"/>
    <w:rsid w:val="00406AAA"/>
    <w:rsid w:val="0040749C"/>
    <w:rsid w:val="00445410"/>
    <w:rsid w:val="0046421B"/>
    <w:rsid w:val="004A3695"/>
    <w:rsid w:val="004B13FF"/>
    <w:rsid w:val="004B79A7"/>
    <w:rsid w:val="004F0114"/>
    <w:rsid w:val="004F70AA"/>
    <w:rsid w:val="005113EF"/>
    <w:rsid w:val="00556865"/>
    <w:rsid w:val="005A1376"/>
    <w:rsid w:val="005B01D0"/>
    <w:rsid w:val="005E4F8A"/>
    <w:rsid w:val="005E7C57"/>
    <w:rsid w:val="0064033E"/>
    <w:rsid w:val="00642398"/>
    <w:rsid w:val="00643D8A"/>
    <w:rsid w:val="00684976"/>
    <w:rsid w:val="0068745B"/>
    <w:rsid w:val="006951FD"/>
    <w:rsid w:val="006F7738"/>
    <w:rsid w:val="006F7882"/>
    <w:rsid w:val="007636A5"/>
    <w:rsid w:val="007A26B1"/>
    <w:rsid w:val="007C6C30"/>
    <w:rsid w:val="007C6E19"/>
    <w:rsid w:val="0084317D"/>
    <w:rsid w:val="008A41D0"/>
    <w:rsid w:val="008B049E"/>
    <w:rsid w:val="008B0D66"/>
    <w:rsid w:val="00932356"/>
    <w:rsid w:val="00983C58"/>
    <w:rsid w:val="009908D6"/>
    <w:rsid w:val="00993E71"/>
    <w:rsid w:val="009A677C"/>
    <w:rsid w:val="009B08A7"/>
    <w:rsid w:val="009D001C"/>
    <w:rsid w:val="00A5054C"/>
    <w:rsid w:val="00A6324D"/>
    <w:rsid w:val="00A77592"/>
    <w:rsid w:val="00AC6193"/>
    <w:rsid w:val="00AD0936"/>
    <w:rsid w:val="00AD2291"/>
    <w:rsid w:val="00B059F4"/>
    <w:rsid w:val="00B3313A"/>
    <w:rsid w:val="00B33BDC"/>
    <w:rsid w:val="00B650AB"/>
    <w:rsid w:val="00B92719"/>
    <w:rsid w:val="00BC31DD"/>
    <w:rsid w:val="00BF1B9C"/>
    <w:rsid w:val="00C02BBB"/>
    <w:rsid w:val="00C340DD"/>
    <w:rsid w:val="00C4246E"/>
    <w:rsid w:val="00C861B7"/>
    <w:rsid w:val="00CF0466"/>
    <w:rsid w:val="00D121A4"/>
    <w:rsid w:val="00D170E8"/>
    <w:rsid w:val="00D61B97"/>
    <w:rsid w:val="00D62010"/>
    <w:rsid w:val="00DB3AB8"/>
    <w:rsid w:val="00DF2069"/>
    <w:rsid w:val="00E0132E"/>
    <w:rsid w:val="00E5151D"/>
    <w:rsid w:val="00E614F8"/>
    <w:rsid w:val="00E70EBB"/>
    <w:rsid w:val="00E92862"/>
    <w:rsid w:val="00EA0996"/>
    <w:rsid w:val="00F0482E"/>
    <w:rsid w:val="00F1092F"/>
    <w:rsid w:val="00F455BF"/>
    <w:rsid w:val="00F46F55"/>
    <w:rsid w:val="00F57BDA"/>
    <w:rsid w:val="00F72660"/>
    <w:rsid w:val="00FB08E4"/>
    <w:rsid w:val="00FB3001"/>
    <w:rsid w:val="00FC6F61"/>
    <w:rsid w:val="00FE0B4F"/>
    <w:rsid w:val="00FF3EE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1FD"/>
    <w:pPr>
      <w:spacing w:after="200" w:line="276"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951F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E614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614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2</Pages>
  <Words>438</Words>
  <Characters>2502</Characters>
  <Application>Microsoft Office Word</Application>
  <DocSecurity>0</DocSecurity>
  <Lines>20</Lines>
  <Paragraphs>5</Paragraphs>
  <ScaleCrop>false</ScaleCrop>
  <Manager>www.sorubak.com</Manager>
  <Company>www.sorubak.com</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2014-11-29T19:30:00Z</dcterms:created>
  <dcterms:modified xsi:type="dcterms:W3CDTF">2014-12-26T21:11:00Z</dcterms:modified>
  <cp:category>www.sorubak.com</cp:category>
</cp:coreProperties>
</file>