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AD" w:rsidRDefault="007425DD" w:rsidP="00EF6CA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margin-left:156.3pt;margin-top:-65.6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A6755" w:rsidRPr="000C593E" w:rsidRDefault="000C593E" w:rsidP="000C593E">
                  <w:r w:rsidRPr="000C593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EF6CAD" w:rsidRDefault="00EF6CAD" w:rsidP="00EF6CAD">
      <w:pPr>
        <w:tabs>
          <w:tab w:val="left" w:pos="3015"/>
          <w:tab w:val="left" w:pos="5700"/>
          <w:tab w:val="left" w:pos="5910"/>
        </w:tabs>
      </w:pPr>
      <w:r w:rsidRPr="007D5BB8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90600" cy="714375"/>
            <wp:effectExtent l="19050" t="0" r="0" b="0"/>
            <wp:wrapSquare wrapText="bothSides"/>
            <wp:docPr id="9" name="Resim 137" descr="https://encrypted-tbn2.gstatic.com/images?q=tbn:ANd9GcRvsKz984eG4l4sDNApMAmORW4XoyJeKRkNN7qe61lDPQpaC9CCyTK8gA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s://encrypted-tbn2.gstatic.com/images?q=tbn:ANd9GcRvsKz984eG4l4sDNApMAmORW4XoyJeKRkNN7qe61lDPQpaC9CCyTK8gA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</w:t>
      </w:r>
      <w:r w:rsidRPr="007D5BB8">
        <w:rPr>
          <w:noProof/>
        </w:rPr>
        <w:drawing>
          <wp:inline distT="0" distB="0" distL="0" distR="0">
            <wp:extent cx="914400" cy="666750"/>
            <wp:effectExtent l="19050" t="0" r="0" b="0"/>
            <wp:docPr id="11" name="Resim 143" descr="https://encrypted-tbn3.gstatic.com/images?q=tbn:ANd9GcTqA5_nIqUpc2IR5YR9jUZB5zspNBpoidx9dZbQI0exPI1GmwcsswyLU7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s://encrypted-tbn3.gstatic.com/images?q=tbn:ANd9GcTqA5_nIqUpc2IR5YR9jUZB5zspNBpoidx9dZbQI0exPI1GmwcsswyLU7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                      </w:t>
      </w:r>
      <w:r w:rsidRPr="007D5BB8">
        <w:rPr>
          <w:noProof/>
        </w:rPr>
        <w:drawing>
          <wp:inline distT="0" distB="0" distL="0" distR="0">
            <wp:extent cx="1028700" cy="619125"/>
            <wp:effectExtent l="19050" t="0" r="0" b="0"/>
            <wp:docPr id="12" name="Resim 146" descr="https://encrypted-tbn3.gstatic.com/images?q=tbn:ANd9GcQL854KMjc-DITTN7YH-03BgT0bH8eGGYkV4ialXYozOnxoHupoveuLKbCO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s://encrypted-tbn3.gstatic.com/images?q=tbn:ANd9GcQL854KMjc-DITTN7YH-03BgT0bH8eGGYkV4ialXYozOnxoHupoveuLKbCO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</w:p>
    <w:p w:rsidR="00EF6CAD" w:rsidRPr="007D5BB8" w:rsidRDefault="00EF6CAD" w:rsidP="00EF6CAD"/>
    <w:p w:rsidR="00EF6CAD" w:rsidRDefault="007425DD" w:rsidP="00EF6CAD">
      <w:r>
        <w:rPr>
          <w:noProof/>
        </w:rPr>
        <w:pict>
          <v:group id="_x0000_s1054" style="position:absolute;margin-left:153.4pt;margin-top:4.5pt;width:108pt;height:36pt;z-index:251664384" coordorigin="1413,7777" coordsize="9004,600">
            <v:line id="_x0000_s1055" style="position:absolute" from="1413,7777" to="10413,7777" strokecolor="green"/>
            <v:line id="_x0000_s1056" style="position:absolute" from="1413,7957" to="10413,7957" strokecolor="green"/>
            <v:line id="_x0000_s1057" style="position:absolute" from="1417,8197" to="10417,8197" strokecolor="green"/>
            <v:line id="_x0000_s1058" style="position:absolute" from="1417,8377" to="10417,8377" strokecolor="green"/>
            <v:line id="_x0000_s1059" style="position:absolute" from="10417,7777" to="10417,8344" strokecolor="green"/>
            <v:line id="_x0000_s106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47" style="position:absolute;margin-left:317.65pt;margin-top:4.5pt;width:108pt;height:36pt;z-index:251663360" coordorigin="1413,7777" coordsize="9004,600">
            <v:line id="_x0000_s1048" style="position:absolute" from="1413,7777" to="10413,7777" strokecolor="green"/>
            <v:line id="_x0000_s1049" style="position:absolute" from="1413,7957" to="10413,7957" strokecolor="green"/>
            <v:line id="_x0000_s1050" style="position:absolute" from="1417,8197" to="10417,8197" strokecolor="green"/>
            <v:line id="_x0000_s1051" style="position:absolute" from="1417,8377" to="10417,8377" strokecolor="green"/>
            <v:line id="_x0000_s1052" style="position:absolute" from="10417,7777" to="10417,8344" strokecolor="green"/>
            <v:line id="_x0000_s105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26" style="position:absolute;margin-left:-24.8pt;margin-top:6.5pt;width:117pt;height:36pt;z-index:251660288" coordorigin="1413,7777" coordsize="9004,600">
            <v:line id="_x0000_s1027" style="position:absolute" from="1413,7777" to="10413,7777" strokecolor="green"/>
            <v:line id="_x0000_s1028" style="position:absolute" from="1413,7957" to="10413,7957" strokecolor="green"/>
            <v:line id="_x0000_s1029" style="position:absolute" from="1417,8197" to="10417,8197" strokecolor="green"/>
            <v:line id="_x0000_s1030" style="position:absolute" from="1417,8377" to="10417,8377" strokecolor="green"/>
            <v:line id="_x0000_s1031" style="position:absolute" from="10417,7777" to="10417,8344" strokecolor="green"/>
            <v:line id="_x0000_s1032" style="position:absolute" from="1417,7777" to="1417,8344" strokecolor="green"/>
            <w10:wrap side="left"/>
          </v:group>
        </w:pict>
      </w:r>
    </w:p>
    <w:p w:rsidR="00EF6CAD" w:rsidRDefault="00EF6CAD" w:rsidP="00EF6CAD"/>
    <w:p w:rsidR="00EF6CAD" w:rsidRDefault="00EF6CAD" w:rsidP="00EF6CAD">
      <w:r>
        <w:t xml:space="preserve">          </w:t>
      </w:r>
    </w:p>
    <w:p w:rsidR="00EF6CAD" w:rsidRDefault="00EF6CAD" w:rsidP="00EF6C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hyperlink r:id="rId12" w:history="1"/>
      <w:hyperlink r:id="rId13" w:history="1"/>
    </w:p>
    <w:p w:rsidR="00EF6CAD" w:rsidRPr="007D5BB8" w:rsidRDefault="00EF6CAD" w:rsidP="00EF6CAD">
      <w:pPr>
        <w:tabs>
          <w:tab w:val="left" w:pos="2655"/>
          <w:tab w:val="left" w:pos="6465"/>
          <w:tab w:val="left" w:pos="6645"/>
          <w:tab w:val="left" w:pos="8190"/>
        </w:tabs>
      </w:pPr>
      <w:r>
        <w:t xml:space="preserve"> </w:t>
      </w:r>
      <w:r w:rsidRPr="00220253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47700" cy="533400"/>
            <wp:effectExtent l="19050" t="0" r="0" b="0"/>
            <wp:wrapSquare wrapText="bothSides"/>
            <wp:docPr id="30" name="Resim 1" descr="https://encrypted-tbn1.gstatic.com/images?q=tbn:ANd9GcT5mVoFo3RdXXzQKWUdencEKnIEizMVdgcVrd5IHxjaUfLH05spI0Tshy_vk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T5mVoFo3RdXXzQKWUdencEKnIEizMVdgcVrd5IHxjaUfLH05spI0Tshy_vk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</w:t>
      </w:r>
      <w:r w:rsidRPr="00220253">
        <w:rPr>
          <w:noProof/>
        </w:rPr>
        <w:drawing>
          <wp:inline distT="0" distB="0" distL="0" distR="0">
            <wp:extent cx="723900" cy="819150"/>
            <wp:effectExtent l="19050" t="0" r="0" b="0"/>
            <wp:docPr id="14" name="Resim 4" descr="https://encrypted-tbn3.gstatic.com/images?q=tbn:ANd9GcRQGFXOwqxSmub8LpJAMF62zwLaXSREcBrQumZI19PieSw8i3giTdVQkBq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RQGFXOwqxSmub8LpJAMF62zwLaXSREcBrQumZI19PieSw8i3giTdVQkBq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C85104">
        <w:rPr>
          <w:noProof/>
        </w:rPr>
        <w:drawing>
          <wp:inline distT="0" distB="0" distL="0" distR="0">
            <wp:extent cx="647700" cy="752475"/>
            <wp:effectExtent l="19050" t="0" r="0" b="0"/>
            <wp:docPr id="47" name="Resim 7" descr="https://encrypted-tbn3.gstatic.com/images?q=tbn:ANd9GcQV8t2JRY0WQ7dHtjYdDm_aSYOK7yVTRTpBYj-oqlxA3Aip7x_YD_Od8A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QV8t2JRY0WQ7dHtjYdDm_aSYOK7yVTRTpBYj-oqlxA3Aip7x_YD_Od8A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</w:t>
      </w:r>
      <w:r>
        <w:tab/>
      </w:r>
      <w:r>
        <w:tab/>
      </w:r>
      <w:r>
        <w:tab/>
      </w:r>
    </w:p>
    <w:p w:rsidR="00EF6CAD" w:rsidRDefault="007425DD" w:rsidP="00EF6CAD">
      <w:pPr>
        <w:tabs>
          <w:tab w:val="left" w:pos="1170"/>
          <w:tab w:val="center" w:pos="3921"/>
        </w:tabs>
      </w:pPr>
      <w:r>
        <w:rPr>
          <w:noProof/>
        </w:rPr>
        <w:pict>
          <v:group id="_x0000_s1075" style="position:absolute;margin-left:147.4pt;margin-top:8.3pt;width:108pt;height:36pt;z-index:251668480" coordorigin="1413,7777" coordsize="9004,600">
            <v:line id="_x0000_s1076" style="position:absolute" from="1413,7777" to="10413,7777" strokecolor="green"/>
            <v:line id="_x0000_s1077" style="position:absolute" from="1413,7957" to="10413,7957" strokecolor="green"/>
            <v:line id="_x0000_s1078" style="position:absolute" from="1417,8197" to="10417,8197" strokecolor="green"/>
            <v:line id="_x0000_s1079" style="position:absolute" from="1417,8377" to="10417,8377" strokecolor="green"/>
            <v:line id="_x0000_s1080" style="position:absolute" from="10417,7777" to="10417,8344" strokecolor="green"/>
            <v:line id="_x0000_s108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33" style="position:absolute;margin-left:355.85pt;margin-top:3.85pt;width:108pt;height:36pt;z-index:251661312" coordorigin="1413,7777" coordsize="9004,600">
            <v:line id="_x0000_s1034" style="position:absolute" from="1413,7777" to="10413,7777" strokecolor="green"/>
            <v:line id="_x0000_s1035" style="position:absolute" from="1413,7957" to="10413,7957" strokecolor="green"/>
            <v:line id="_x0000_s1036" style="position:absolute" from="1417,8197" to="10417,8197" strokecolor="green"/>
            <v:line id="_x0000_s1037" style="position:absolute" from="1417,8377" to="10417,8377" strokecolor="green"/>
            <v:line id="_x0000_s1038" style="position:absolute" from="10417,7777" to="10417,8344" strokecolor="green"/>
            <v:line id="_x0000_s103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61" style="position:absolute;margin-left:-36pt;margin-top:10.3pt;width:108pt;height:36pt;z-index:251665408" coordorigin="1413,7777" coordsize="9004,600">
            <v:line id="_x0000_s1062" style="position:absolute" from="1413,7777" to="10413,7777" strokecolor="green"/>
            <v:line id="_x0000_s1063" style="position:absolute" from="1413,7957" to="10413,7957" strokecolor="green"/>
            <v:line id="_x0000_s1064" style="position:absolute" from="1417,8197" to="10417,8197" strokecolor="green"/>
            <v:line id="_x0000_s1065" style="position:absolute" from="1417,8377" to="10417,8377" strokecolor="green"/>
            <v:line id="_x0000_s1066" style="position:absolute" from="10417,7777" to="10417,8344" strokecolor="green"/>
            <v:line id="_x0000_s1067" style="position:absolute" from="1417,7777" to="1417,8344" strokecolor="green"/>
            <w10:wrap side="left"/>
          </v:group>
        </w:pict>
      </w:r>
      <w:r w:rsidR="00EF6CAD">
        <w:tab/>
      </w:r>
      <w:r w:rsidR="00EF6CAD">
        <w:tab/>
      </w:r>
    </w:p>
    <w:p w:rsidR="00EF6CAD" w:rsidRPr="007D5BB8" w:rsidRDefault="00EF6CAD" w:rsidP="00EF6CAD">
      <w:pPr>
        <w:tabs>
          <w:tab w:val="left" w:pos="1065"/>
        </w:tabs>
      </w:pPr>
      <w:r>
        <w:tab/>
      </w:r>
      <w:r>
        <w:br w:type="textWrapping" w:clear="all"/>
      </w:r>
    </w:p>
    <w:p w:rsidR="00EF6CAD" w:rsidRPr="007D5BB8" w:rsidRDefault="00EF6CAD" w:rsidP="00EF6CAD"/>
    <w:p w:rsidR="00EF6CAD" w:rsidRPr="007D5BB8" w:rsidRDefault="00EF6CAD" w:rsidP="00EF6CAD"/>
    <w:p w:rsidR="00EF6CAD" w:rsidRDefault="00EF6CAD" w:rsidP="00EF6CAD">
      <w:pPr>
        <w:tabs>
          <w:tab w:val="left" w:pos="5145"/>
        </w:tabs>
      </w:pPr>
      <w:r w:rsidRPr="00220253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866775" cy="533400"/>
            <wp:effectExtent l="19050" t="0" r="9525" b="0"/>
            <wp:wrapSquare wrapText="bothSides"/>
            <wp:docPr id="34" name="Resim 16" descr="https://encrypted-tbn1.gstatic.com/images?q=tbn:ANd9GcTEbGcgZ3DMPJuS5Gt7CKYx7BvgeIargT4no89vyLpaYq2Q9hPF9H__P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1.gstatic.com/images?q=tbn:ANd9GcTEbGcgZ3DMPJuS5Gt7CKYx7BvgeIargT4no89vyLpaYq2Q9hPF9H__PA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EF6CAD" w:rsidRDefault="007425DD" w:rsidP="00EF6CAD">
      <w:pPr>
        <w:tabs>
          <w:tab w:val="left" w:pos="5940"/>
          <w:tab w:val="left" w:pos="6705"/>
        </w:tabs>
      </w:pPr>
      <w:r w:rsidRPr="007425DD">
        <w:rPr>
          <w:noProof/>
          <w:sz w:val="22"/>
        </w:rPr>
        <w:pict>
          <v:group id="_x0000_s1089" style="position:absolute;margin-left:91.85pt;margin-top:63.1pt;width:108pt;height:36pt;z-index:251672576" coordorigin="1413,7777" coordsize="9004,600">
            <v:line id="_x0000_s1090" style="position:absolute" from="1413,7777" to="10413,7777" strokecolor="green"/>
            <v:line id="_x0000_s1091" style="position:absolute" from="1413,7957" to="10413,7957" strokecolor="green"/>
            <v:line id="_x0000_s1092" style="position:absolute" from="1417,8197" to="10417,8197" strokecolor="green"/>
            <v:line id="_x0000_s1093" style="position:absolute" from="1417,8377" to="10417,8377" strokecolor="green"/>
            <v:line id="_x0000_s1094" style="position:absolute" from="10417,7777" to="10417,8344" strokecolor="green"/>
            <v:line id="_x0000_s1095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96" style="position:absolute;margin-left:289.9pt;margin-top:61.1pt;width:108pt;height:36pt;z-index:251673600" coordorigin="1413,7777" coordsize="9004,600">
            <v:line id="_x0000_s1097" style="position:absolute" from="1413,7777" to="10413,7777" strokecolor="green"/>
            <v:line id="_x0000_s1098" style="position:absolute" from="1413,7957" to="10413,7957" strokecolor="green"/>
            <v:line id="_x0000_s1099" style="position:absolute" from="1417,8197" to="10417,8197" strokecolor="green"/>
            <v:line id="_x0000_s1100" style="position:absolute" from="1417,8377" to="10417,8377" strokecolor="green"/>
            <v:line id="_x0000_s1101" style="position:absolute" from="10417,7777" to="10417,8344" strokecolor="green"/>
            <v:line id="_x0000_s1102" style="position:absolute" from="1417,7777" to="1417,8344" strokecolor="green"/>
            <w10:wrap side="left"/>
          </v:group>
        </w:pict>
      </w:r>
      <w:r w:rsidR="00EF6CAD">
        <w:t xml:space="preserve">                                 </w:t>
      </w:r>
      <w:r w:rsidR="00EF6CAD" w:rsidRPr="0028170C">
        <w:rPr>
          <w:noProof/>
        </w:rPr>
        <w:drawing>
          <wp:inline distT="0" distB="0" distL="0" distR="0">
            <wp:extent cx="1228725" cy="647700"/>
            <wp:effectExtent l="19050" t="0" r="9525" b="0"/>
            <wp:docPr id="42" name="Resim 19" descr="https://encrypted-tbn3.gstatic.com/images?q=tbn:ANd9GcRw3u0ZUsDfn4UssyYc1kVbNTISsi1NvMmrZjpVQyQ_FhC-ZKclo1K-LEI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3.gstatic.com/images?q=tbn:ANd9GcRw3u0ZUsDfn4UssyYc1kVbNTISsi1NvMmrZjpVQyQ_FhC-ZKclo1K-LEI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CAD">
        <w:tab/>
      </w:r>
      <w:r w:rsidR="00EF6CAD" w:rsidRPr="0028170C">
        <w:rPr>
          <w:noProof/>
        </w:rPr>
        <w:drawing>
          <wp:inline distT="0" distB="0" distL="0" distR="0">
            <wp:extent cx="914400" cy="609600"/>
            <wp:effectExtent l="19050" t="0" r="0" b="0"/>
            <wp:docPr id="41" name="Resim 22" descr="https://encrypted-tbn0.gstatic.com/images?q=tbn:ANd9GcSq16yyvV5Y1HiOwc5Bg0gaenn0V1xbezJDcdAoKed1DNudZhNRFATCRQ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0.gstatic.com/images?q=tbn:ANd9GcSq16yyvV5Y1HiOwc5Bg0gaenn0V1xbezJDcdAoKed1DNudZhNRFATCRQ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CAD">
        <w:tab/>
      </w:r>
    </w:p>
    <w:p w:rsidR="00EF6CAD" w:rsidRPr="007D5BB8" w:rsidRDefault="007425DD" w:rsidP="00EF6CAD">
      <w:pPr>
        <w:tabs>
          <w:tab w:val="left" w:pos="1140"/>
        </w:tabs>
      </w:pPr>
      <w:r>
        <w:rPr>
          <w:noProof/>
        </w:rPr>
        <w:pict>
          <v:group id="_x0000_s1082" style="position:absolute;margin-left:-2.6pt;margin-top:-.45pt;width:108.8pt;height:39.2pt;z-index:251670528" coordorigin="1413,7777" coordsize="9004,600">
            <v:line id="_x0000_s1083" style="position:absolute" from="1413,7777" to="10413,7777" strokecolor="green"/>
            <v:line id="_x0000_s1084" style="position:absolute" from="1413,7957" to="10413,7957" strokecolor="green"/>
            <v:line id="_x0000_s1085" style="position:absolute" from="1417,8197" to="10417,8197" strokecolor="green"/>
            <v:line id="_x0000_s1086" style="position:absolute" from="1417,8377" to="10417,8377" strokecolor="green"/>
            <v:line id="_x0000_s1087" style="position:absolute" from="10417,7777" to="10417,8344" strokecolor="green"/>
            <v:line id="_x0000_s1088" style="position:absolute" from="1417,7777" to="1417,8344" strokecolor="green"/>
            <w10:wrap side="left"/>
          </v:group>
        </w:pict>
      </w:r>
      <w:r w:rsidR="00EF6CAD">
        <w:tab/>
      </w:r>
      <w:r w:rsidR="00EF6CAD">
        <w:br w:type="textWrapping" w:clear="all"/>
      </w:r>
    </w:p>
    <w:p w:rsidR="00EF6CAD" w:rsidRPr="007D5BB8" w:rsidRDefault="00EF6CAD" w:rsidP="00EF6CAD">
      <w:pPr>
        <w:tabs>
          <w:tab w:val="left" w:pos="2865"/>
        </w:tabs>
      </w:pPr>
      <w:r>
        <w:tab/>
      </w:r>
    </w:p>
    <w:p w:rsidR="00EF6CAD" w:rsidRPr="0028170C" w:rsidRDefault="00EF6CAD" w:rsidP="00EF6CAD">
      <w:pPr>
        <w:rPr>
          <w:sz w:val="22"/>
        </w:rPr>
      </w:pPr>
    </w:p>
    <w:p w:rsidR="00EF6CAD" w:rsidRPr="007D5BB8" w:rsidRDefault="00EF6CAD" w:rsidP="00EF6CAD"/>
    <w:p w:rsidR="00EF6CAD" w:rsidRDefault="00EF6CAD" w:rsidP="00EF6CAD"/>
    <w:p w:rsidR="00EF6CAD" w:rsidRDefault="00EF6CAD" w:rsidP="00EF6CAD"/>
    <w:p w:rsidR="00EF6CAD" w:rsidRDefault="00EF6CAD" w:rsidP="00EF6CAD">
      <w:pPr>
        <w:tabs>
          <w:tab w:val="left" w:pos="1890"/>
        </w:tabs>
      </w:pPr>
      <w:r>
        <w:tab/>
      </w:r>
    </w:p>
    <w:p w:rsidR="00EF6CAD" w:rsidRDefault="00EF6CAD" w:rsidP="00EF6CAD">
      <w:pPr>
        <w:tabs>
          <w:tab w:val="left" w:pos="3885"/>
        </w:tabs>
      </w:pPr>
      <w:r w:rsidRPr="00C85104">
        <w:rPr>
          <w:noProof/>
        </w:rPr>
        <w:drawing>
          <wp:inline distT="0" distB="0" distL="0" distR="0">
            <wp:extent cx="990600" cy="552450"/>
            <wp:effectExtent l="19050" t="0" r="0" b="0"/>
            <wp:docPr id="48" name="Resim 149" descr="https://encrypted-tbn2.gstatic.com/images?q=tbn:ANd9GcS2o9u7oAw7VdlvRkhGh9ZUHR1nPdqv8B2WK4kWzXNcPxwjjfj5Py5CVGbI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s://encrypted-tbn2.gstatic.com/images?q=tbn:ANd9GcS2o9u7oAw7VdlvRkhGh9ZUHR1nPdqv8B2WK4kWzXNcPxwjjfj5Py5CVGbI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C85104">
        <w:rPr>
          <w:noProof/>
        </w:rPr>
        <w:drawing>
          <wp:inline distT="0" distB="0" distL="0" distR="0">
            <wp:extent cx="819150" cy="676275"/>
            <wp:effectExtent l="19050" t="0" r="0" b="0"/>
            <wp:docPr id="45" name="Resim 28" descr="https://encrypted-tbn2.gstatic.com/images?q=tbn:ANd9GcSjxN9IFjIhK8F1fi71fN0dsjjWknBw_xmbuOjA2EWAlSShaCnsfVTbG_8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2.gstatic.com/images?q=tbn:ANd9GcSjxN9IFjIhK8F1fi71fN0dsjjWknBw_xmbuOjA2EWAlSShaCnsfVTbG_8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 w:rsidRPr="00C85104">
        <w:rPr>
          <w:noProof/>
        </w:rPr>
        <w:drawing>
          <wp:inline distT="0" distB="0" distL="0" distR="0">
            <wp:extent cx="704850" cy="428625"/>
            <wp:effectExtent l="19050" t="0" r="0" b="0"/>
            <wp:docPr id="46" name="Resim 13" descr="https://encrypted-tbn1.gstatic.com/images?q=tbn:ANd9GcSK9joN8aolrzTAy_be8wmTT3KHaAQCEgxn05cMLSgUV4Do2yzcJj5uZkF1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static.com/images?q=tbn:ANd9GcSK9joN8aolrzTAy_be8wmTT3KHaAQCEgxn05cMLSgUV4Do2yzcJj5uZkF1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CAD" w:rsidRDefault="00EF6CAD" w:rsidP="00EF6CAD">
      <w:pPr>
        <w:tabs>
          <w:tab w:val="left" w:pos="1890"/>
        </w:tabs>
      </w:pPr>
    </w:p>
    <w:p w:rsidR="00EF6CAD" w:rsidRDefault="007425DD" w:rsidP="00EF6CAD">
      <w:pPr>
        <w:tabs>
          <w:tab w:val="left" w:pos="1890"/>
        </w:tabs>
      </w:pPr>
      <w:r>
        <w:rPr>
          <w:noProof/>
        </w:rPr>
        <w:pict>
          <v:group id="_x0000_s1068" style="position:absolute;margin-left:5in;margin-top:2.2pt;width:108pt;height:36pt;z-index:251666432" coordorigin="1413,7777" coordsize="9004,600">
            <v:line id="_x0000_s1069" style="position:absolute" from="1413,7777" to="10413,7777" strokecolor="green"/>
            <v:line id="_x0000_s1070" style="position:absolute" from="1413,7957" to="10413,7957" strokecolor="green"/>
            <v:line id="_x0000_s1071" style="position:absolute" from="1417,8197" to="10417,8197" strokecolor="green"/>
            <v:line id="_x0000_s1072" style="position:absolute" from="1417,8377" to="10417,8377" strokecolor="green"/>
            <v:line id="_x0000_s1073" style="position:absolute" from="10417,7777" to="10417,8344" strokecolor="green"/>
            <v:line id="_x0000_s107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40" style="position:absolute;margin-left:-7.85pt;margin-top:1.8pt;width:107.95pt;height:38.5pt;z-index:251662336" coordorigin="1413,7777" coordsize="9004,600">
            <v:line id="_x0000_s1041" style="position:absolute" from="1413,7777" to="10413,7777" strokecolor="green"/>
            <v:line id="_x0000_s1042" style="position:absolute" from="1413,7957" to="10413,7957" strokecolor="green"/>
            <v:line id="_x0000_s1043" style="position:absolute" from="1417,8197" to="10417,8197" strokecolor="green"/>
            <v:line id="_x0000_s1044" style="position:absolute" from="1417,8377" to="10417,8377" strokecolor="green"/>
            <v:line id="_x0000_s1045" style="position:absolute" from="10417,7777" to="10417,8344" strokecolor="green"/>
            <v:line id="_x0000_s1046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03" style="position:absolute;margin-left:177.35pt;margin-top:1.8pt;width:108pt;height:36pt;z-index:251674624" coordorigin="1413,7777" coordsize="9004,600">
            <v:line id="_x0000_s1104" style="position:absolute" from="1413,7777" to="10413,7777" strokecolor="green"/>
            <v:line id="_x0000_s1105" style="position:absolute" from="1413,7957" to="10413,7957" strokecolor="green"/>
            <v:line id="_x0000_s1106" style="position:absolute" from="1417,8197" to="10417,8197" strokecolor="green"/>
            <v:line id="_x0000_s1107" style="position:absolute" from="1417,8377" to="10417,8377" strokecolor="green"/>
            <v:line id="_x0000_s1108" style="position:absolute" from="10417,7777" to="10417,8344" strokecolor="green"/>
            <v:line id="_x0000_s1109" style="position:absolute" from="1417,7777" to="1417,8344" strokecolor="green"/>
            <w10:wrap side="left"/>
          </v:group>
        </w:pict>
      </w:r>
    </w:p>
    <w:p w:rsidR="00EF6CAD" w:rsidRDefault="00EF6CAD" w:rsidP="00EF6CAD">
      <w:pPr>
        <w:tabs>
          <w:tab w:val="left" w:pos="1890"/>
        </w:tabs>
      </w:pPr>
    </w:p>
    <w:p w:rsidR="00EF6CAD" w:rsidRDefault="00EF6CAD" w:rsidP="00EF6CAD">
      <w:pPr>
        <w:tabs>
          <w:tab w:val="left" w:pos="1890"/>
        </w:tabs>
      </w:pPr>
    </w:p>
    <w:p w:rsidR="00EF6CAD" w:rsidRDefault="00EF6CAD" w:rsidP="00EF6CAD">
      <w:pPr>
        <w:tabs>
          <w:tab w:val="left" w:pos="1890"/>
        </w:tabs>
      </w:pPr>
    </w:p>
    <w:p w:rsidR="00EF6CAD" w:rsidRDefault="00EF6CAD" w:rsidP="00EF6CAD">
      <w:pPr>
        <w:tabs>
          <w:tab w:val="left" w:pos="1890"/>
        </w:tabs>
      </w:pPr>
      <w:r>
        <w:br w:type="textWrapping" w:clear="all"/>
      </w:r>
    </w:p>
    <w:p w:rsidR="00EF6CAD" w:rsidRDefault="00EF6CAD" w:rsidP="00EF6CAD">
      <w:pPr>
        <w:tabs>
          <w:tab w:val="left" w:pos="240"/>
          <w:tab w:val="left" w:pos="1890"/>
        </w:tabs>
      </w:pPr>
      <w:r>
        <w:tab/>
        <w:t>Nota-not-olta-on-Onat-Oltan-ot-oto-tonton-otel-otla-ton</w:t>
      </w:r>
      <w:r>
        <w:tab/>
      </w:r>
    </w:p>
    <w:sectPr w:rsidR="00EF6CAD" w:rsidSect="0088193B">
      <w:headerReference w:type="default" r:id="rId3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516" w:rsidRDefault="00182516" w:rsidP="00EF6CAD">
      <w:r>
        <w:separator/>
      </w:r>
    </w:p>
  </w:endnote>
  <w:endnote w:type="continuationSeparator" w:id="0">
    <w:p w:rsidR="00182516" w:rsidRDefault="00182516" w:rsidP="00EF6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516" w:rsidRDefault="00182516" w:rsidP="00EF6CAD">
      <w:r>
        <w:separator/>
      </w:r>
    </w:p>
  </w:footnote>
  <w:footnote w:type="continuationSeparator" w:id="0">
    <w:p w:rsidR="00182516" w:rsidRDefault="00182516" w:rsidP="00EF6C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CAD" w:rsidRDefault="00EF6CAD" w:rsidP="00EF6CAD">
    <w:pPr>
      <w:pStyle w:val="stbilgi"/>
      <w:jc w:val="center"/>
    </w:pPr>
    <w:r>
      <w:t>O SESİ RESİMLİ DİKTE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CAD"/>
    <w:rsid w:val="000C593E"/>
    <w:rsid w:val="00182516"/>
    <w:rsid w:val="002432B0"/>
    <w:rsid w:val="002A6755"/>
    <w:rsid w:val="005130EB"/>
    <w:rsid w:val="00696001"/>
    <w:rsid w:val="007425DD"/>
    <w:rsid w:val="00796AC5"/>
    <w:rsid w:val="0088193B"/>
    <w:rsid w:val="00B5625C"/>
    <w:rsid w:val="00C43DF4"/>
    <w:rsid w:val="00C5232D"/>
    <w:rsid w:val="00D37F8C"/>
    <w:rsid w:val="00EF6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6C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CA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F6C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6C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F6C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F6CA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8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canakkaleciftligi.com/Gamgana.htm&amp;rct=j&amp;frm=1&amp;q=&amp;esrc=s&amp;sa=U&amp;ei=rMFkVPr5H8n_ywOM8oHoBw&amp;ved=0CDQQ9QEwEDgU&amp;usg=AFQjCNHjqyzlso_XLtYq1tjNudGC10l8vQ" TargetMode="External"/><Relationship Id="rId13" Type="http://schemas.openxmlformats.org/officeDocument/2006/relationships/hyperlink" Target="http://www.google.com.tr/imgres?imgurl=http://simsekleryapi.net/urunler/civi.jpg&amp;imgrefurl=http://simsekleryapi.net/index.php&amp;h=500&amp;w=500&amp;sz=40&amp;tbnid=CSF7D_AZwKZDkM:&amp;tbnh=130&amp;tbnw=130&amp;prev=/images%3Fq%3D%25C3%2587%25C4%25B0V%25C4%25B0%2BRESM%25C4%25B0&amp;zoom=1&amp;q=%C3%87%C4%B0V%C4%B0+RESM%C4%B0&amp;hl=tr&amp;usg=__AGEcJJMUuK2uoOaN5Vrjg-5Ee3c=&amp;sa=X&amp;ei=BW0rTYnUNYag8QO_6KCOAw&amp;ved=0CBwQ9QEwAQ" TargetMode="External"/><Relationship Id="rId18" Type="http://schemas.openxmlformats.org/officeDocument/2006/relationships/hyperlink" Target="http://www.google.com.tr/url?url=http://tr.fotolia.com/id/34328263&amp;rct=j&amp;frm=1&amp;q=&amp;esrc=s&amp;sa=U&amp;ei=fDxmVOKgHej5ywPhvIHYDg&amp;ved=0CBoQ9QEwAw&amp;usg=AFQjCNHwjf321OO1SZf-EgxnJ3urFEyOjQ" TargetMode="External"/><Relationship Id="rId26" Type="http://schemas.openxmlformats.org/officeDocument/2006/relationships/hyperlink" Target="http://www.google.com.tr/url?url=http://www.radissonblu.com/hotel-ghaziabad&amp;rct=j&amp;frm=1&amp;q=&amp;esrc=s&amp;sa=U&amp;ei=lcJkVPKZM6L8ywOuyIHQBg&amp;ved=0CDYQ9QEwEQ&amp;usg=AFQjCNHQgbEAp72EMakbjQJuBmhoahoDAg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7.jpe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imgres?imgurl=http://simsekleryapi.net/urunler/civi.jpg&amp;imgrefurl=http://simsekleryapi.net/index.php&amp;h=500&amp;w=500&amp;sz=40&amp;tbnid=CSF7D_AZwKZDkM:&amp;tbnh=130&amp;tbnw=130&amp;prev=/images%3Fq%3D%25C3%2587%25C4%25B0V%25C4%25B0%2BRESM%25C4%25B0&amp;zoom=1&amp;q=%C3%87%C4%B0V%C4%B0+RESM%C4%B0&amp;hl=tr&amp;usg=__AGEcJJMUuK2uoOaN5Vrjg-5Ee3c=&amp;sa=X&amp;ei=BW0rTYnUNYag8QO_6KCOAw&amp;ved=0CBwQ9QEwAQ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url=http://www.eba.gov.tr/gorsel/bak/42398df9af3fd0a624e189aee99d365a9a73bb559a007&amp;rct=j&amp;frm=1&amp;q=&amp;esrc=s&amp;sa=U&amp;ei=fDxmVOKgHej5ywPhvIHYDg&amp;ved=0CBgQ9QEwAg&amp;usg=AFQjCNFTszxIpEo_NAfIS14x42PnPx4qEA" TargetMode="External"/><Relationship Id="rId20" Type="http://schemas.openxmlformats.org/officeDocument/2006/relationships/hyperlink" Target="http://www.google.com.tr/url?url=http://www.sondakika.com/galeri/ot-deyip-gecmeyin/resim-3/&amp;rct=j&amp;frm=1&amp;q=&amp;esrc=s&amp;sa=U&amp;ei=nD5mVMrRLOfIyAO19YLYBw&amp;ved=0CCAQ9QEwBg&amp;usg=AFQjCNFPVPUcgbwEV5Xro90idFlzB59uIw" TargetMode="External"/><Relationship Id="rId29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hayalevi.com/_wpd5-1600x1200.asp?tip=1&amp;resim=3177&amp;rct=j&amp;frm=1&amp;q=&amp;esrc=s&amp;sa=U&amp;ei=_8BkVPDxE4T6ywP7kYHwBg&amp;ved=0CC4Q9QEwDQ&amp;usg=AFQjCNFSfiViVZ0K-eslLyYLvUni_aYmPA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://www.google.com.tr/url?url=http://aragec.com/tonton+ailesi.html&amp;rct=j&amp;frm=1&amp;q=&amp;esrc=s&amp;sa=U&amp;ei=nj9mVM_8EsX7ygPOs4HQAQ&amp;ved=0CBYQ9QEwATgU&amp;usg=AFQjCNEnEfGwdfUaIF19DMMmo1_A3sLy5g" TargetMode="External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8.jpeg"/><Relationship Id="rId28" Type="http://schemas.openxmlformats.org/officeDocument/2006/relationships/hyperlink" Target="http://www.google.com.tr/url?url=http://tr.depositphotos.com/2176940/stock-illustration-Cow-grazing-in-the-meadow.html&amp;rct=j&amp;frm=1&amp;q=&amp;esrc=s&amp;sa=U&amp;ei=zEFmVLXPHuGqygPp04LwBw&amp;ved=0CBoQ9QEwAw&amp;usg=AFQjCNFeNN55WSZE66Sb1Fm-FDVxu4qrMg" TargetMode="External"/><Relationship Id="rId10" Type="http://schemas.openxmlformats.org/officeDocument/2006/relationships/hyperlink" Target="http://www.google.com.tr/url?url=http://www.e-ruya.org/ruyada/olta-gormek.php&amp;rct=j&amp;frm=1&amp;q=&amp;esrc=s&amp;sa=U&amp;ei=IcJkVP3CMon6ygO-koKwDg&amp;ved=0CCQQ9QEwCA&amp;usg=AFQjCNGCvBRfN2cs5DdNibCc4nN8OhHhJA" TargetMode="External"/><Relationship Id="rId19" Type="http://schemas.openxmlformats.org/officeDocument/2006/relationships/image" Target="media/image6.jpeg"/><Relationship Id="rId31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http://www.google.com.tr/url?url=http://gezginportakal.com/2014/06/en-10-10/&amp;rct=j&amp;frm=1&amp;q=&amp;esrc=s&amp;sa=U&amp;ei=JjxmVJfDNYH7ywPgvYHABw&amp;ved=0CBQQ9QEwAA&amp;usg=AFQjCNGsa-5ETUhBefScY5DPAXXgGYezYA" TargetMode="External"/><Relationship Id="rId22" Type="http://schemas.openxmlformats.org/officeDocument/2006/relationships/hyperlink" Target="http://www.google.com.tr/url?url=http://www.stellarrentacar.com/&amp;rct=j&amp;frm=1&amp;q=&amp;esrc=s&amp;sa=U&amp;ei=_D5mVPmtO-e7ygPc3IHYDQ&amp;ved=0CDQQ9QEwEA&amp;usg=AFQjCNHTKeNSUFO6hP4RVm4Q-kH0K9tR3w" TargetMode="External"/><Relationship Id="rId27" Type="http://schemas.openxmlformats.org/officeDocument/2006/relationships/image" Target="media/image10.jpeg"/><Relationship Id="rId30" Type="http://schemas.openxmlformats.org/officeDocument/2006/relationships/hyperlink" Target="http://www.google.com.tr/url?url=http://www.hayvansevgisi.net/hayvanlar.aspx?id=393&amp;act=118&amp;rct=j&amp;frm=1&amp;q=&amp;esrc=s&amp;sa=U&amp;ei=JD5mVK2qM-b_ywOjlILgAQ&amp;ved=0CCoQ9QEwCzgU&amp;usg=AFQjCNE-EJNZb27NjPmwsbhnIhDB0sk4LQ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2014-11-14T20:39:00Z</dcterms:created>
  <dcterms:modified xsi:type="dcterms:W3CDTF">2014-11-16T11:01:00Z</dcterms:modified>
  <cp:category>www.sorubak.com</cp:category>
</cp:coreProperties>
</file>