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2A9" w:rsidRDefault="00A8295F" w:rsidP="00A717D5">
      <w:pPr>
        <w:rPr>
          <w:rFonts w:ascii="Hand writing Mutlu" w:hAnsi="Hand writing Mutlu"/>
          <w:sz w:val="40"/>
          <w:szCs w:val="40"/>
        </w:rPr>
      </w:pPr>
      <w:r w:rsidRPr="00A8295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8" type="#_x0000_t202" style="position:absolute;margin-left:159.75pt;margin-top:-71.15pt;width:141.05pt;height:25.8pt;z-index:2517340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06A1D" w:rsidRPr="006A4CAC" w:rsidRDefault="006A4CAC" w:rsidP="006A4CAC">
                  <w:pPr>
                    <w:rPr>
                      <w:szCs w:val="24"/>
                    </w:rPr>
                  </w:pPr>
                  <w:r w:rsidRPr="006A4CA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194" style="position:absolute;margin-left:-49.65pt;margin-top:21.8pt;width:520.2pt;height:130.05pt;z-index:251727872" coordorigin="424,1853" coordsize="10404,2601">
            <v:group id="_x0000_s1085" style="position:absolute;left:424;top:1853;width:2250;height:2520" coordorigin="3330,1680" coordsize="2250,2520"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_x0000_s1086" type="#_x0000_t97" style="position:absolute;left:3330;top:1680;width:2250;height:2520" filled="f">
                <v:textbox style="mso-next-textbox:#_x0000_s1086">
                  <w:txbxContent>
                    <w:p w:rsidR="006922A9" w:rsidRDefault="006922A9" w:rsidP="006922A9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B93B2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9</w:t>
                      </w:r>
                    </w:p>
                    <w:p w:rsidR="006922A9" w:rsidRDefault="00043C6C" w:rsidP="006922A9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-</w:t>
                      </w:r>
                      <w:r w:rsidR="006922A9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</w:t>
                      </w:r>
                    </w:p>
                    <w:p w:rsidR="006922A9" w:rsidRDefault="006922A9" w:rsidP="006922A9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</w:t>
                      </w:r>
                      <w:r w:rsidR="00043C6C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5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   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87" type="#_x0000_t32" style="position:absolute;left:3840;top:3135;width:810;height:0" o:connectortype="straight"/>
            </v:group>
            <v:group id="_x0000_s1179" style="position:absolute;left:3203;top:1889;width:2250;height:2520" coordorigin="424,1853" coordsize="2250,2520">
              <v:group id="_x0000_s1180" style="position:absolute;left:424;top:1853;width:2250;height:2520" coordorigin="3330,1680" coordsize="2250,2520">
                <v:shape id="_x0000_s1181" type="#_x0000_t97" style="position:absolute;left:3330;top:1680;width:2250;height:2520" filled="f">
                  <v:textbox style="mso-next-textbox:#_x0000_s1181">
                    <w:txbxContent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8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4      </w:t>
                        </w:r>
                      </w:p>
                    </w:txbxContent>
                  </v:textbox>
                </v:shape>
                <v:shape id="_x0000_s1182" type="#_x0000_t32" style="position:absolute;left:3840;top:3135;width:810;height:0" o:connectortype="straight"/>
              </v:group>
              <v:roundrect id="_x0000_s1183" style="position:absolute;left:1094;top:2798;width:620;height:465" arcsize="10923f" fillcolor="white [3201]" strokecolor="black [3200]" strokeweight=".25pt">
                <v:shadow color="#868686"/>
              </v:roundrect>
            </v:group>
            <v:group id="_x0000_s1184" style="position:absolute;left:5891;top:1916;width:2250;height:2520" coordorigin="424,1853" coordsize="2250,2520">
              <v:group id="_x0000_s1185" style="position:absolute;left:424;top:1853;width:2250;height:2520" coordorigin="3330,1680" coordsize="2250,2520">
                <v:shape id="_x0000_s1186" type="#_x0000_t97" style="position:absolute;left:3330;top:1680;width:2250;height:2520" filled="f">
                  <v:textbox style="mso-next-textbox:#_x0000_s1186">
                    <w:txbxContent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7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3      </w:t>
                        </w:r>
                      </w:p>
                    </w:txbxContent>
                  </v:textbox>
                </v:shape>
                <v:shape id="_x0000_s1187" type="#_x0000_t32" style="position:absolute;left:3840;top:3135;width:810;height:0" o:connectortype="straight"/>
              </v:group>
              <v:roundrect id="_x0000_s1188" style="position:absolute;left:1094;top:2798;width:620;height:465" arcsize="10923f" fillcolor="white [3201]" strokecolor="black [3200]" strokeweight=".25pt">
                <v:shadow color="#868686"/>
              </v:roundrect>
            </v:group>
            <v:group id="_x0000_s1189" style="position:absolute;left:8578;top:1934;width:2250;height:2520" coordorigin="424,1853" coordsize="2250,2520">
              <v:group id="_x0000_s1190" style="position:absolute;left:424;top:1853;width:2250;height:2520" coordorigin="3330,1680" coordsize="2250,2520">
                <v:shape id="_x0000_s1191" type="#_x0000_t97" style="position:absolute;left:3330;top:1680;width:2250;height:2520" filled="f">
                  <v:textbox style="mso-next-textbox:#_x0000_s1191">
                    <w:txbxContent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9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2</w:t>
                        </w: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_x0000_s1192" type="#_x0000_t32" style="position:absolute;left:3840;top:3135;width:810;height:0" o:connectortype="straight"/>
              </v:group>
              <v:roundrect id="_x0000_s1193" style="position:absolute;left:1094;top:2798;width:620;height:465" arcsize="10923f" fillcolor="white [3201]" strokecolor="black [3200]" strokeweight=".25pt">
                <v:shadow color="#868686"/>
              </v:roundrect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33" type="#_x0000_t202" style="position:absolute;margin-left:-36.1pt;margin-top:-7.1pt;width:491pt;height:38.25pt;z-index:251703296" stroked="f">
            <v:textbox style="mso-next-textbox:#_x0000_s1133">
              <w:txbxContent>
                <w:p w:rsidR="006546F4" w:rsidRPr="006546F4" w:rsidRDefault="006546F4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6546F4">
                    <w:rPr>
                      <w:rFonts w:ascii="ALFABET98" w:hAnsi="ALFABET98"/>
                      <w:sz w:val="24"/>
                      <w:szCs w:val="24"/>
                    </w:rPr>
                    <w:t xml:space="preserve">Aşağıdaki </w:t>
                  </w:r>
                  <w:r w:rsidR="0018683B">
                    <w:rPr>
                      <w:rFonts w:ascii="ALFABET98" w:hAnsi="ALFABET98"/>
                      <w:sz w:val="24"/>
                      <w:szCs w:val="24"/>
                    </w:rPr>
                    <w:t>çıkarma işlemlerinde verilmeyen çıkanları bularak kutucuklarına</w:t>
                  </w:r>
                  <w:r w:rsidRPr="006546F4">
                    <w:rPr>
                      <w:rFonts w:ascii="ALFABET98" w:hAnsi="ALFABET98"/>
                      <w:sz w:val="24"/>
                      <w:szCs w:val="24"/>
                    </w:rPr>
                    <w:t xml:space="preserve"> yazınız.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107" type="#_x0000_t202" style="position:absolute;margin-left:-47.35pt;margin-top:-45.35pt;width:548.25pt;height:32.25pt;z-index:251702272;mso-position-horizontal-relative:margin;mso-position-vertical-relative:margin" fillcolor="white [3201]" strokecolor="black [3200]" strokeweight="1pt">
            <v:stroke dashstyle="dash"/>
            <v:shadow color="#868686"/>
            <v:textbox style="mso-next-textbox:#_x0000_s1107">
              <w:txbxContent>
                <w:p w:rsidR="00DC5428" w:rsidRPr="00A80382" w:rsidRDefault="00960ADB" w:rsidP="002A7B3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80382">
                    <w:rPr>
                      <w:rFonts w:ascii="Comic Sans MS" w:hAnsi="Comic Sans MS"/>
                      <w:sz w:val="26"/>
                      <w:szCs w:val="26"/>
                    </w:rPr>
                    <w:t>75. YIL İLK</w:t>
                  </w:r>
                  <w:r w:rsidR="00DC5428" w:rsidRPr="00A80382">
                    <w:rPr>
                      <w:rFonts w:ascii="Comic Sans MS" w:hAnsi="Comic Sans MS"/>
                      <w:sz w:val="26"/>
                      <w:szCs w:val="26"/>
                    </w:rPr>
                    <w:t>OKULU 1/</w:t>
                  </w:r>
                  <w:r w:rsidRPr="00A80382">
                    <w:rPr>
                      <w:rFonts w:ascii="Comic Sans MS" w:hAnsi="Comic Sans MS"/>
                      <w:sz w:val="26"/>
                      <w:szCs w:val="26"/>
                    </w:rPr>
                    <w:t>C</w:t>
                  </w:r>
                  <w:r w:rsidR="00DC5428" w:rsidRPr="00A80382">
                    <w:rPr>
                      <w:rFonts w:ascii="Comic Sans MS" w:hAnsi="Comic Sans MS"/>
                      <w:sz w:val="26"/>
                      <w:szCs w:val="26"/>
                    </w:rPr>
                    <w:t xml:space="preserve"> SINIFI </w:t>
                  </w:r>
                  <w:r w:rsidR="00043C6C">
                    <w:rPr>
                      <w:rFonts w:ascii="Comic Sans MS" w:hAnsi="Comic Sans MS"/>
                      <w:sz w:val="26"/>
                      <w:szCs w:val="26"/>
                    </w:rPr>
                    <w:t>ÇIKARMA</w:t>
                  </w:r>
                  <w:r w:rsidR="002A7B30" w:rsidRPr="00A80382">
                    <w:rPr>
                      <w:rFonts w:ascii="Comic Sans MS" w:hAnsi="Comic Sans MS"/>
                      <w:sz w:val="26"/>
                      <w:szCs w:val="26"/>
                    </w:rPr>
                    <w:t xml:space="preserve"> İŞLEMİNDE VERİLMEYENİ BULMA</w:t>
                  </w:r>
                  <w:r w:rsidRPr="00A80382">
                    <w:rPr>
                      <w:rFonts w:ascii="Comic Sans MS" w:hAnsi="Comic Sans MS"/>
                      <w:sz w:val="26"/>
                      <w:szCs w:val="26"/>
                    </w:rPr>
                    <w:t>-</w:t>
                  </w:r>
                  <w:r w:rsidR="00043C6C">
                    <w:rPr>
                      <w:rFonts w:ascii="Comic Sans MS" w:hAnsi="Comic Sans MS"/>
                      <w:sz w:val="26"/>
                      <w:szCs w:val="26"/>
                    </w:rPr>
                    <w:t>1</w:t>
                  </w:r>
                </w:p>
              </w:txbxContent>
            </v:textbox>
            <w10:wrap anchorx="margin" anchory="margin"/>
          </v:shape>
        </w:pict>
      </w:r>
    </w:p>
    <w:p w:rsidR="006922A9" w:rsidRDefault="00A8295F" w:rsidP="0008381F">
      <w:pPr>
        <w:tabs>
          <w:tab w:val="center" w:pos="453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078" style="position:absolute;margin-left:-16.15pt;margin-top:23.15pt;width:31pt;height:23.25pt;z-index:251720704" arcsize="10923f" fillcolor="white [3201]" strokecolor="black [3200]" strokeweight=".25pt">
            <v:shadow color="#868686"/>
          </v:roundrect>
        </w:pict>
      </w:r>
      <w:r w:rsidR="0008381F">
        <w:rPr>
          <w:rFonts w:ascii="Hand writing Mutlu" w:hAnsi="Hand writing Mutlu"/>
          <w:sz w:val="40"/>
          <w:szCs w:val="40"/>
        </w:rPr>
        <w:tab/>
      </w:r>
    </w:p>
    <w:p w:rsidR="008E1795" w:rsidRPr="006922A9" w:rsidRDefault="006922A9" w:rsidP="0008381F">
      <w:pPr>
        <w:tabs>
          <w:tab w:val="left" w:pos="1565"/>
          <w:tab w:val="left" w:pos="1695"/>
          <w:tab w:val="left" w:pos="673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 w:rsidR="0008381F">
        <w:rPr>
          <w:rFonts w:ascii="Hand writing Mutlu" w:hAnsi="Hand writing Mutlu"/>
          <w:sz w:val="40"/>
          <w:szCs w:val="40"/>
        </w:rPr>
        <w:tab/>
      </w:r>
      <w:r w:rsidR="0008381F">
        <w:rPr>
          <w:rFonts w:ascii="Hand writing Mutlu" w:hAnsi="Hand writing Mutlu"/>
          <w:sz w:val="40"/>
          <w:szCs w:val="40"/>
        </w:rPr>
        <w:tab/>
      </w:r>
    </w:p>
    <w:p w:rsidR="006B0719" w:rsidRDefault="006B0719">
      <w:pPr>
        <w:tabs>
          <w:tab w:val="left" w:pos="1695"/>
        </w:tabs>
        <w:rPr>
          <w:rFonts w:ascii="Hand writing Mutlu" w:hAnsi="Hand writing Mutlu"/>
          <w:sz w:val="40"/>
          <w:szCs w:val="40"/>
        </w:rPr>
      </w:pPr>
    </w:p>
    <w:p w:rsidR="002A7B30" w:rsidRPr="006B0719" w:rsidRDefault="00A8295F" w:rsidP="0008381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00" style="position:absolute;margin-left:-45.2pt;margin-top:9.5pt;width:520.2pt;height:130.05pt;z-index:251701247" coordorigin="424,1853" coordsize="10404,2601">
            <v:group id="_x0000_s1201" style="position:absolute;left:424;top:1853;width:2250;height:2520" coordorigin="3330,1680" coordsize="2250,2520">
              <v:shape id="_x0000_s1202" type="#_x0000_t97" style="position:absolute;left:3330;top:1680;width:2250;height:2520" filled="f">
                <v:textbox style="mso-next-textbox:#_x0000_s1202">
                  <w:txbxContent>
                    <w:p w:rsidR="0008381F" w:rsidRDefault="00E437D9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1</w:t>
                      </w:r>
                      <w:r w:rsidR="0008381F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9</w:t>
                      </w:r>
                    </w:p>
                    <w:p w:rsidR="0008381F" w:rsidRDefault="0008381F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-  </w:t>
                      </w:r>
                    </w:p>
                    <w:p w:rsidR="0008381F" w:rsidRDefault="0008381F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</w:t>
                      </w:r>
                      <w:r w:rsidR="00E437D9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5      </w:t>
                      </w:r>
                    </w:p>
                  </w:txbxContent>
                </v:textbox>
              </v:shape>
              <v:shape id="_x0000_s1203" type="#_x0000_t32" style="position:absolute;left:3840;top:3135;width:810;height:0" o:connectortype="straight"/>
            </v:group>
            <v:group id="_x0000_s1204" style="position:absolute;left:3203;top:1889;width:2250;height:2520" coordorigin="424,1853" coordsize="2250,2520">
              <v:group id="_x0000_s1205" style="position:absolute;left:424;top:1853;width:2250;height:2520" coordorigin="3330,1680" coordsize="2250,2520">
                <v:shape id="_x0000_s1206" type="#_x0000_t97" style="position:absolute;left:3330;top:1680;width:2250;height:2520" filled="f">
                  <v:textbox style="mso-next-textbox:#_x0000_s1206">
                    <w:txbxContent>
                      <w:p w:rsidR="0008381F" w:rsidRDefault="00E437D9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17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1</w:t>
                        </w: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5      </w:t>
                        </w:r>
                      </w:p>
                    </w:txbxContent>
                  </v:textbox>
                </v:shape>
                <v:shape id="_x0000_s1207" type="#_x0000_t32" style="position:absolute;left:3840;top:3135;width:810;height:0" o:connectortype="straight"/>
              </v:group>
              <v:roundrect id="_x0000_s1208" style="position:absolute;left:1094;top:2798;width:620;height:465" arcsize="10923f" fillcolor="white [3201]" strokecolor="black [3200]" strokeweight=".25pt">
                <v:shadow color="#868686"/>
              </v:roundrect>
            </v:group>
            <v:group id="_x0000_s1209" style="position:absolute;left:5891;top:1916;width:2250;height:2520" coordorigin="424,1853" coordsize="2250,2520">
              <v:group id="_x0000_s1210" style="position:absolute;left:424;top:1853;width:2250;height:2520" coordorigin="3330,1680" coordsize="2250,2520">
                <v:shape id="_x0000_s1211" type="#_x0000_t97" style="position:absolute;left:3330;top:1680;width:2250;height:2520" filled="f">
                  <v:textbox style="mso-next-textbox:#_x0000_s1211">
                    <w:txbxContent>
                      <w:p w:rsidR="0008381F" w:rsidRDefault="00E437D9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13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5      </w:t>
                        </w:r>
                      </w:p>
                    </w:txbxContent>
                  </v:textbox>
                </v:shape>
                <v:shape id="_x0000_s1212" type="#_x0000_t32" style="position:absolute;left:3840;top:3135;width:810;height:0" o:connectortype="straight"/>
              </v:group>
              <v:roundrect id="_x0000_s1213" style="position:absolute;left:1094;top:2798;width:620;height:465" arcsize="10923f" fillcolor="white [3201]" strokecolor="black [3200]" strokeweight=".25pt">
                <v:shadow color="#868686"/>
              </v:roundrect>
            </v:group>
            <v:group id="_x0000_s1214" style="position:absolute;left:8578;top:1934;width:2250;height:2520" coordorigin="424,1853" coordsize="2250,2520">
              <v:group id="_x0000_s1215" style="position:absolute;left:424;top:1853;width:2250;height:2520" coordorigin="3330,1680" coordsize="2250,2520">
                <v:shape id="_x0000_s1216" type="#_x0000_t97" style="position:absolute;left:3330;top:1680;width:2250;height:2520" filled="f">
                  <v:textbox style="mso-next-textbox:#_x0000_s1216">
                    <w:txbxContent>
                      <w:p w:rsidR="0008381F" w:rsidRDefault="00E437D9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12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6</w:t>
                        </w: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_x0000_s1217" type="#_x0000_t32" style="position:absolute;left:3840;top:3135;width:810;height:0" o:connectortype="straight"/>
              </v:group>
              <v:roundrect id="_x0000_s1218" style="position:absolute;left:1094;top:2798;width:620;height:465" arcsize="10923f" fillcolor="white [3201]" strokecolor="black [3200]" strokeweight=".25pt">
                <v:shadow color="#868686"/>
              </v:roundrect>
            </v:group>
          </v:group>
        </w:pict>
      </w:r>
      <w:r w:rsidR="006B0719">
        <w:rPr>
          <w:rFonts w:ascii="Hand writing Mutlu" w:hAnsi="Hand writing Mutlu"/>
          <w:sz w:val="40"/>
          <w:szCs w:val="40"/>
        </w:rPr>
        <w:tab/>
      </w:r>
      <w:r w:rsidR="00DC5428">
        <w:rPr>
          <w:rFonts w:ascii="Hand writing Mutlu" w:hAnsi="Hand writing Mutlu"/>
          <w:sz w:val="40"/>
          <w:szCs w:val="40"/>
        </w:rPr>
        <w:tab/>
      </w:r>
    </w:p>
    <w:p w:rsidR="0008381F" w:rsidRDefault="00A8295F" w:rsidP="00DC5428">
      <w:pPr>
        <w:tabs>
          <w:tab w:val="left" w:pos="2235"/>
          <w:tab w:val="center" w:pos="453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195" style="position:absolute;margin-left:-49.65pt;margin-top:-207.7pt;width:112.5pt;height:126pt;z-index:251728896" coordorigin="424,1853" coordsize="2250,2520">
            <v:group id="_x0000_s1196" style="position:absolute;left:424;top:1853;width:2250;height:2520" coordorigin="3330,1680" coordsize="2250,2520">
              <v:shape id="_x0000_s1197" type="#_x0000_t97" style="position:absolute;left:3330;top:1680;width:2250;height:2520" filled="f">
                <v:textbox style="mso-next-textbox:#_x0000_s1197">
                  <w:txbxContent>
                    <w:p w:rsidR="0008381F" w:rsidRDefault="0008381F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9</w:t>
                      </w:r>
                    </w:p>
                    <w:p w:rsidR="0008381F" w:rsidRDefault="0008381F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-  </w:t>
                      </w:r>
                    </w:p>
                    <w:p w:rsidR="0008381F" w:rsidRDefault="0008381F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5      </w:t>
                      </w:r>
                    </w:p>
                  </w:txbxContent>
                </v:textbox>
              </v:shape>
              <v:shape id="_x0000_s1198" type="#_x0000_t32" style="position:absolute;left:3840;top:3135;width:810;height:0" o:connectortype="straight"/>
            </v:group>
            <v:roundrect id="_x0000_s1199" style="position:absolute;left:1094;top:2798;width:620;height:465" arcsize="10923f" fillcolor="white [3201]" strokecolor="black [3200]" strokeweight=".25pt">
              <v:shadow color="#868686"/>
            </v:roundrect>
          </v:group>
        </w:pict>
      </w:r>
    </w:p>
    <w:p w:rsidR="0008381F" w:rsidRPr="0008381F" w:rsidRDefault="0008381F" w:rsidP="0008381F">
      <w:pPr>
        <w:rPr>
          <w:rFonts w:ascii="Hand writing Mutlu" w:hAnsi="Hand writing Mutlu"/>
          <w:sz w:val="40"/>
          <w:szCs w:val="40"/>
        </w:rPr>
      </w:pPr>
    </w:p>
    <w:p w:rsidR="0008381F" w:rsidRPr="0008381F" w:rsidRDefault="00A8295F" w:rsidP="0008381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19" style="position:absolute;margin-left:-45.2pt;margin-top:37.25pt;width:520.2pt;height:130.05pt;z-index:251730944" coordorigin="424,1853" coordsize="10404,2601">
            <v:group id="_x0000_s1220" style="position:absolute;left:424;top:1853;width:2250;height:2520" coordorigin="3330,1680" coordsize="2250,2520">
              <v:shape id="_x0000_s1221" type="#_x0000_t97" style="position:absolute;left:3330;top:1680;width:2250;height:2520" filled="f">
                <v:textbox style="mso-next-textbox:#_x0000_s1221">
                  <w:txbxContent>
                    <w:p w:rsidR="0008381F" w:rsidRDefault="0008381F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E437D9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11</w:t>
                      </w:r>
                    </w:p>
                    <w:p w:rsidR="0008381F" w:rsidRDefault="0008381F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-  </w:t>
                      </w:r>
                    </w:p>
                    <w:p w:rsidR="0008381F" w:rsidRDefault="0008381F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E437D9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6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   </w:t>
                      </w:r>
                    </w:p>
                  </w:txbxContent>
                </v:textbox>
              </v:shape>
              <v:shape id="_x0000_s1222" type="#_x0000_t32" style="position:absolute;left:3840;top:3135;width:810;height:0" o:connectortype="straight"/>
            </v:group>
            <v:group id="_x0000_s1223" style="position:absolute;left:3203;top:1889;width:2250;height:2520" coordorigin="424,1853" coordsize="2250,2520">
              <v:group id="_x0000_s1224" style="position:absolute;left:424;top:1853;width:2250;height:2520" coordorigin="3330,1680" coordsize="2250,2520">
                <v:shape id="_x0000_s1225" type="#_x0000_t97" style="position:absolute;left:3330;top:1680;width:2250;height:2520" filled="f">
                  <v:textbox style="mso-next-textbox:#_x0000_s1225">
                    <w:txbxContent>
                      <w:p w:rsidR="0008381F" w:rsidRDefault="00E437D9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18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12</w:t>
                        </w:r>
                        <w:r w:rsidRPr="0008381F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927100" cy="233573"/>
                              <wp:effectExtent l="0" t="0" r="0" b="0"/>
                              <wp:docPr id="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7100" cy="2335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_x0000_s1226" type="#_x0000_t32" style="position:absolute;left:3840;top:3135;width:810;height:0" o:connectortype="straight"/>
              </v:group>
              <v:roundrect id="_x0000_s1227" style="position:absolute;left:1094;top:2798;width:620;height:465" arcsize="10923f" fillcolor="white [3201]" strokecolor="black [3200]" strokeweight=".25pt">
                <v:shadow color="#868686"/>
              </v:roundrect>
            </v:group>
            <v:group id="_x0000_s1228" style="position:absolute;left:5891;top:1916;width:2250;height:2520" coordorigin="424,1853" coordsize="2250,2520">
              <v:group id="_x0000_s1229" style="position:absolute;left:424;top:1853;width:2250;height:2520" coordorigin="3330,1680" coordsize="2250,2520">
                <v:shape id="_x0000_s1230" type="#_x0000_t97" style="position:absolute;left:3330;top:1680;width:2250;height:2520" filled="f">
                  <v:textbox style="mso-next-textbox:#_x0000_s1230">
                    <w:txbxContent>
                      <w:p w:rsidR="0008381F" w:rsidRDefault="00E437D9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14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7</w:t>
                        </w: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_x0000_s1231" type="#_x0000_t32" style="position:absolute;left:3840;top:3135;width:810;height:0" o:connectortype="straight"/>
              </v:group>
              <v:roundrect id="_x0000_s1232" style="position:absolute;left:1094;top:2798;width:620;height:465" arcsize="10923f" fillcolor="white [3201]" strokecolor="black [3200]" strokeweight=".25pt">
                <v:shadow color="#868686"/>
              </v:roundrect>
            </v:group>
            <v:group id="_x0000_s1233" style="position:absolute;left:8578;top:1934;width:2250;height:2520" coordorigin="424,1853" coordsize="2250,2520">
              <v:group id="_x0000_s1234" style="position:absolute;left:424;top:1853;width:2250;height:2520" coordorigin="3330,1680" coordsize="2250,2520">
                <v:shape id="_x0000_s1235" type="#_x0000_t97" style="position:absolute;left:3330;top:1680;width:2250;height:2520" filled="f">
                  <v:textbox style="mso-next-textbox:#_x0000_s1235">
                    <w:txbxContent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13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8</w:t>
                        </w: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_x0000_s1236" type="#_x0000_t32" style="position:absolute;left:3840;top:3135;width:810;height:0" o:connectortype="straight"/>
              </v:group>
              <v:roundrect id="_x0000_s1237" style="position:absolute;left:1094;top:2798;width:620;height:465" arcsize="10923f" fillcolor="white [3201]" strokecolor="black [3200]" strokeweight=".25pt">
                <v:shadow color="#868686"/>
              </v:roundrect>
            </v:group>
          </v:group>
        </w:pict>
      </w:r>
    </w:p>
    <w:p w:rsidR="0008381F" w:rsidRPr="0008381F" w:rsidRDefault="0008381F" w:rsidP="0008381F">
      <w:pPr>
        <w:rPr>
          <w:rFonts w:ascii="Hand writing Mutlu" w:hAnsi="Hand writing Mutlu"/>
          <w:sz w:val="40"/>
          <w:szCs w:val="40"/>
        </w:rPr>
      </w:pPr>
    </w:p>
    <w:p w:rsidR="0008381F" w:rsidRDefault="0008381F" w:rsidP="0008381F">
      <w:pPr>
        <w:rPr>
          <w:rFonts w:ascii="Hand writing Mutlu" w:hAnsi="Hand writing Mutlu"/>
          <w:sz w:val="40"/>
          <w:szCs w:val="40"/>
        </w:rPr>
      </w:pPr>
    </w:p>
    <w:p w:rsidR="006B0719" w:rsidRPr="0008381F" w:rsidRDefault="00A8295F" w:rsidP="0008381F">
      <w:pPr>
        <w:tabs>
          <w:tab w:val="left" w:pos="1259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38" style="position:absolute;margin-left:-45.2pt;margin-top:78.5pt;width:520.2pt;height:130.05pt;z-index:251731968" coordorigin="424,1853" coordsize="10404,2601">
            <v:group id="_x0000_s1239" style="position:absolute;left:424;top:1853;width:2250;height:2520" coordorigin="3330,1680" coordsize="2250,2520">
              <v:shape id="_x0000_s1240" type="#_x0000_t97" style="position:absolute;left:3330;top:1680;width:2250;height:2520" filled="f">
                <v:textbox style="mso-next-textbox:#_x0000_s1240">
                  <w:txbxContent>
                    <w:p w:rsidR="0008381F" w:rsidRDefault="00E437D9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20</w:t>
                      </w:r>
                    </w:p>
                    <w:p w:rsidR="0008381F" w:rsidRDefault="0008381F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-  </w:t>
                      </w:r>
                    </w:p>
                    <w:p w:rsidR="0008381F" w:rsidRDefault="0008381F" w:rsidP="0008381F">
                      <w:pPr>
                        <w:spacing w:after="0" w:line="24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</w:t>
                      </w:r>
                      <w:r w:rsidR="00E437D9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12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   </w:t>
                      </w:r>
                    </w:p>
                  </w:txbxContent>
                </v:textbox>
              </v:shape>
              <v:shape id="_x0000_s1241" type="#_x0000_t32" style="position:absolute;left:3840;top:3135;width:810;height:0" o:connectortype="straight"/>
            </v:group>
            <v:group id="_x0000_s1242" style="position:absolute;left:3203;top:1889;width:2250;height:2520" coordorigin="424,1853" coordsize="2250,2520">
              <v:group id="_x0000_s1243" style="position:absolute;left:424;top:1853;width:2250;height:2520" coordorigin="3330,1680" coordsize="2250,2520">
                <v:shape id="_x0000_s1244" type="#_x0000_t97" style="position:absolute;left:3330;top:1680;width:2250;height:2520" filled="f">
                  <v:textbox style="mso-next-textbox:#_x0000_s1244">
                    <w:txbxContent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16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6</w:t>
                        </w:r>
                        <w:r w:rsidRPr="0008381F">
                          <w:rPr>
                            <w:rFonts w:ascii="Hand writing Mutlu" w:hAnsi="Hand writing Mutlu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927100" cy="233573"/>
                              <wp:effectExtent l="0" t="0" r="0" b="0"/>
                              <wp:docPr id="6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7100" cy="2335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_x0000_s1245" type="#_x0000_t32" style="position:absolute;left:3840;top:3135;width:810;height:0" o:connectortype="straight"/>
              </v:group>
              <v:roundrect id="_x0000_s1246" style="position:absolute;left:1094;top:2798;width:620;height:465" arcsize="10923f" fillcolor="white [3201]" strokecolor="black [3200]" strokeweight=".25pt">
                <v:shadow color="#868686"/>
              </v:roundrect>
            </v:group>
            <v:group id="_x0000_s1247" style="position:absolute;left:5891;top:1916;width:2250;height:2520" coordorigin="424,1853" coordsize="2250,2520">
              <v:group id="_x0000_s1248" style="position:absolute;left:424;top:1853;width:2250;height:2520" coordorigin="3330,1680" coordsize="2250,2520">
                <v:shape id="_x0000_s1249" type="#_x0000_t97" style="position:absolute;left:3330;top:1680;width:2250;height:2520" filled="f">
                  <v:textbox style="mso-next-textbox:#_x0000_s1249">
                    <w:txbxContent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9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0</w:t>
                        </w: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_x0000_s1250" type="#_x0000_t32" style="position:absolute;left:3840;top:3135;width:810;height:0" o:connectortype="straight"/>
              </v:group>
              <v:roundrect id="_x0000_s1251" style="position:absolute;left:1094;top:2798;width:620;height:465" arcsize="10923f" fillcolor="white [3201]" strokecolor="black [3200]" strokeweight=".25pt">
                <v:shadow color="#868686"/>
              </v:roundrect>
            </v:group>
            <v:group id="_x0000_s1252" style="position:absolute;left:8578;top:1934;width:2250;height:2520" coordorigin="424,1853" coordsize="2250,2520">
              <v:group id="_x0000_s1253" style="position:absolute;left:424;top:1853;width:2250;height:2520" coordorigin="3330,1680" coordsize="2250,2520">
                <v:shape id="_x0000_s1254" type="#_x0000_t97" style="position:absolute;left:3330;top:1680;width:2250;height:2520" filled="f">
                  <v:textbox style="mso-next-textbox:#_x0000_s1254">
                    <w:txbxContent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9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-  </w:t>
                        </w:r>
                      </w:p>
                      <w:p w:rsidR="0008381F" w:rsidRDefault="0008381F" w:rsidP="0008381F">
                        <w:pPr>
                          <w:spacing w:after="0"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</w:t>
                        </w:r>
                        <w:r w:rsidR="00E437D9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9</w:t>
                        </w: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_x0000_s1255" type="#_x0000_t32" style="position:absolute;left:3840;top:3135;width:810;height:0" o:connectortype="straight"/>
              </v:group>
              <v:roundrect id="_x0000_s1256" style="position:absolute;left:1094;top:2798;width:620;height:465" arcsize="10923f" fillcolor="white [3201]" strokecolor="black [3200]" strokeweight=".25pt">
                <v:shadow color="#868686"/>
              </v:roundrect>
            </v:group>
          </v:group>
        </w:pict>
      </w:r>
      <w:r w:rsidR="0008381F">
        <w:rPr>
          <w:rFonts w:ascii="Hand writing Mutlu" w:hAnsi="Hand writing Mutlu"/>
          <w:sz w:val="40"/>
          <w:szCs w:val="40"/>
        </w:rPr>
        <w:tab/>
      </w:r>
      <w:bookmarkStart w:id="0" w:name="_GoBack"/>
      <w:bookmarkEnd w:id="0"/>
    </w:p>
    <w:sectPr w:rsidR="006B0719" w:rsidRPr="0008381F" w:rsidSect="006546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123" w:rsidRDefault="00396123" w:rsidP="008E1795">
      <w:pPr>
        <w:spacing w:after="0" w:line="240" w:lineRule="auto"/>
      </w:pPr>
      <w:r>
        <w:separator/>
      </w:r>
    </w:p>
  </w:endnote>
  <w:endnote w:type="continuationSeparator" w:id="0">
    <w:p w:rsidR="00396123" w:rsidRDefault="00396123" w:rsidP="008E1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DE" w:rsidRDefault="00326BD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6F4" w:rsidRPr="005E0479" w:rsidRDefault="006546F4" w:rsidP="006546F4">
    <w:pPr>
      <w:pStyle w:val="Altbilgi"/>
    </w:pPr>
    <w:r w:rsidRPr="00522EC1">
      <w:rPr>
        <w:rFonts w:ascii="Atatürk" w:hAnsi="Atatürk" w:cs="Arial"/>
        <w:sz w:val="28"/>
        <w:szCs w:val="28"/>
      </w:rPr>
      <w:t>Hava soğuduğunda gölg</w:t>
    </w:r>
    <w:r>
      <w:rPr>
        <w:rFonts w:ascii="Atatürk" w:hAnsi="Atatürk" w:cs="Arial"/>
        <w:sz w:val="28"/>
        <w:szCs w:val="28"/>
      </w:rPr>
      <w:t xml:space="preserve">e veren ağaçları unutursun...  </w:t>
    </w:r>
    <w:r w:rsidRPr="00522EC1">
      <w:rPr>
        <w:rFonts w:ascii="Atatürk" w:hAnsi="Atatürk"/>
        <w:sz w:val="28"/>
        <w:szCs w:val="28"/>
      </w:rPr>
      <w:t>Fatih Mehmet ÖVEÇ</w:t>
    </w:r>
  </w:p>
  <w:p w:rsidR="006546F4" w:rsidRDefault="006546F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DE" w:rsidRDefault="00326B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123" w:rsidRDefault="00396123" w:rsidP="008E1795">
      <w:pPr>
        <w:spacing w:after="0" w:line="240" w:lineRule="auto"/>
      </w:pPr>
      <w:r>
        <w:separator/>
      </w:r>
    </w:p>
  </w:footnote>
  <w:footnote w:type="continuationSeparator" w:id="0">
    <w:p w:rsidR="00396123" w:rsidRDefault="00396123" w:rsidP="008E1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DE" w:rsidRDefault="00326BD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DE" w:rsidRDefault="00326BD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DE" w:rsidRDefault="00326BD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32BA"/>
    <w:multiLevelType w:val="hybridMultilevel"/>
    <w:tmpl w:val="2976DB2E"/>
    <w:lvl w:ilvl="0" w:tplc="351CE1C6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A749F"/>
    <w:rsid w:val="0000466B"/>
    <w:rsid w:val="00031CCE"/>
    <w:rsid w:val="00036509"/>
    <w:rsid w:val="00043816"/>
    <w:rsid w:val="00043C6C"/>
    <w:rsid w:val="0008381F"/>
    <w:rsid w:val="00106A1D"/>
    <w:rsid w:val="00141F46"/>
    <w:rsid w:val="00142C2D"/>
    <w:rsid w:val="0018683B"/>
    <w:rsid w:val="001A556E"/>
    <w:rsid w:val="00230BD4"/>
    <w:rsid w:val="002A7B30"/>
    <w:rsid w:val="00326BDE"/>
    <w:rsid w:val="003354FC"/>
    <w:rsid w:val="00396123"/>
    <w:rsid w:val="00482447"/>
    <w:rsid w:val="005B7F91"/>
    <w:rsid w:val="006546F4"/>
    <w:rsid w:val="006922A9"/>
    <w:rsid w:val="006A4CAC"/>
    <w:rsid w:val="006A749F"/>
    <w:rsid w:val="006B0719"/>
    <w:rsid w:val="006F08E4"/>
    <w:rsid w:val="006F78E2"/>
    <w:rsid w:val="007302CB"/>
    <w:rsid w:val="008416E5"/>
    <w:rsid w:val="00894711"/>
    <w:rsid w:val="008A2DF6"/>
    <w:rsid w:val="008E1795"/>
    <w:rsid w:val="008F2E79"/>
    <w:rsid w:val="009149BB"/>
    <w:rsid w:val="00960ADB"/>
    <w:rsid w:val="009B0DE8"/>
    <w:rsid w:val="00A11796"/>
    <w:rsid w:val="00A4461F"/>
    <w:rsid w:val="00A717D5"/>
    <w:rsid w:val="00A80382"/>
    <w:rsid w:val="00A8295F"/>
    <w:rsid w:val="00A849DB"/>
    <w:rsid w:val="00B93B21"/>
    <w:rsid w:val="00BC1C14"/>
    <w:rsid w:val="00C02C29"/>
    <w:rsid w:val="00CE2FED"/>
    <w:rsid w:val="00CE60BD"/>
    <w:rsid w:val="00DC5428"/>
    <w:rsid w:val="00DE7135"/>
    <w:rsid w:val="00E216FC"/>
    <w:rsid w:val="00E437D9"/>
    <w:rsid w:val="00F87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8" type="connector" idref="#_x0000_s1241"/>
        <o:r id="V:Rule19" type="connector" idref="#_x0000_s1217"/>
        <o:r id="V:Rule20" type="connector" idref="#_x0000_s1212"/>
        <o:r id="V:Rule21" type="connector" idref="#_x0000_s1250"/>
        <o:r id="V:Rule22" type="connector" idref="#_x0000_s1255"/>
        <o:r id="V:Rule23" type="connector" idref="#_x0000_s1245"/>
        <o:r id="V:Rule24" type="connector" idref="#_x0000_s1087"/>
        <o:r id="V:Rule25" type="connector" idref="#_x0000_s1187"/>
        <o:r id="V:Rule26" type="connector" idref="#_x0000_s1231"/>
        <o:r id="V:Rule27" type="connector" idref="#_x0000_s1207"/>
        <o:r id="V:Rule28" type="connector" idref="#_x0000_s1182"/>
        <o:r id="V:Rule29" type="connector" idref="#_x0000_s1203"/>
        <o:r id="V:Rule30" type="connector" idref="#_x0000_s1192"/>
        <o:r id="V:Rule31" type="connector" idref="#_x0000_s1226"/>
        <o:r id="V:Rule32" type="connector" idref="#_x0000_s1236"/>
        <o:r id="V:Rule33" type="connector" idref="#_x0000_s1222"/>
        <o:r id="V:Rule34" type="connector" idref="#_x0000_s11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4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E1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1795"/>
  </w:style>
  <w:style w:type="paragraph" w:styleId="Altbilgi">
    <w:name w:val="footer"/>
    <w:basedOn w:val="Normal"/>
    <w:link w:val="AltbilgiChar"/>
    <w:uiPriority w:val="99"/>
    <w:unhideWhenUsed/>
    <w:rsid w:val="008E1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1795"/>
  </w:style>
  <w:style w:type="table" w:styleId="AkGlgeleme-Vurgu3">
    <w:name w:val="Light Shading Accent 3"/>
    <w:basedOn w:val="NormalTablo"/>
    <w:uiPriority w:val="60"/>
    <w:rsid w:val="002A7B3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ListeParagraf">
    <w:name w:val="List Paragraph"/>
    <w:basedOn w:val="Normal"/>
    <w:uiPriority w:val="34"/>
    <w:qFormat/>
    <w:rsid w:val="006546F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A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2015-01-22T05:35:00Z</cp:lastPrinted>
  <dcterms:created xsi:type="dcterms:W3CDTF">2015-03-10T09:29:00Z</dcterms:created>
  <dcterms:modified xsi:type="dcterms:W3CDTF">2015-03-21T22:00:00Z</dcterms:modified>
  <cp:category>www.sorubak.com</cp:category>
</cp:coreProperties>
</file>