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94" w:rsidRPr="00A6324D" w:rsidRDefault="00DF5923" w:rsidP="004B13FF">
      <w:pPr>
        <w:rPr>
          <w:rFonts w:ascii="Times New Roman" w:hAnsi="Times New Roman"/>
        </w:rPr>
      </w:pPr>
      <w:r w:rsidRPr="00DF592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16F1D" w:rsidRPr="00397EA4" w:rsidRDefault="00397EA4" w:rsidP="00397EA4">
                  <w:pPr>
                    <w:rPr>
                      <w:szCs w:val="24"/>
                    </w:rPr>
                  </w:pPr>
                  <w:r w:rsidRPr="00397E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F2194" w:rsidRPr="00A6324D">
        <w:rPr>
          <w:rFonts w:ascii="Times New Roman" w:hAnsi="Times New Roman"/>
        </w:rPr>
        <w:t>Sayın Veli;</w:t>
      </w:r>
    </w:p>
    <w:p w:rsidR="00CF2194" w:rsidRDefault="00CF2194" w:rsidP="004B13FF">
      <w:pPr>
        <w:rPr>
          <w:rFonts w:ascii="Times New Roman" w:hAnsi="Times New Roman"/>
        </w:rPr>
      </w:pPr>
      <w:r w:rsidRPr="00A6324D">
        <w:rPr>
          <w:rFonts w:ascii="Times New Roman" w:hAnsi="Times New Roman"/>
        </w:rPr>
        <w:tab/>
        <w:t xml:space="preserve">Aşağıda tablolarda  verilmiş olan iki sesli heceleri çokça okutturalım.Karışık karışık soralım. Heceleri bir defada söyleyinceye kadar bu yöntemle </w:t>
      </w:r>
      <w:r>
        <w:rPr>
          <w:rFonts w:ascii="Times New Roman" w:hAnsi="Times New Roman"/>
        </w:rPr>
        <w:t>tekrarlatalım</w:t>
      </w:r>
      <w:r w:rsidRPr="00A6324D"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1266"/>
        <w:gridCol w:w="1389"/>
        <w:gridCol w:w="1377"/>
        <w:gridCol w:w="1511"/>
        <w:gridCol w:w="1327"/>
        <w:gridCol w:w="1310"/>
        <w:gridCol w:w="1218"/>
      </w:tblGrid>
      <w:tr w:rsidR="00CF2194" w:rsidRPr="0019398B" w:rsidTr="0019398B">
        <w:trPr>
          <w:trHeight w:val="947"/>
        </w:trPr>
        <w:tc>
          <w:tcPr>
            <w:tcW w:w="1275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ac</w:t>
            </w:r>
          </w:p>
        </w:tc>
        <w:tc>
          <w:tcPr>
            <w:tcW w:w="1266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ec</w:t>
            </w:r>
          </w:p>
        </w:tc>
        <w:tc>
          <w:tcPr>
            <w:tcW w:w="1389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ıc</w:t>
            </w:r>
          </w:p>
        </w:tc>
        <w:tc>
          <w:tcPr>
            <w:tcW w:w="1377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ic</w:t>
            </w:r>
          </w:p>
        </w:tc>
        <w:tc>
          <w:tcPr>
            <w:tcW w:w="1511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oc</w:t>
            </w:r>
          </w:p>
        </w:tc>
        <w:tc>
          <w:tcPr>
            <w:tcW w:w="1327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öc</w:t>
            </w:r>
          </w:p>
        </w:tc>
        <w:tc>
          <w:tcPr>
            <w:tcW w:w="1310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uc</w:t>
            </w:r>
          </w:p>
        </w:tc>
        <w:tc>
          <w:tcPr>
            <w:tcW w:w="1218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üc</w:t>
            </w:r>
          </w:p>
        </w:tc>
      </w:tr>
      <w:tr w:rsidR="00CF2194" w:rsidRPr="0019398B" w:rsidTr="0019398B">
        <w:trPr>
          <w:trHeight w:val="947"/>
        </w:trPr>
        <w:tc>
          <w:tcPr>
            <w:tcW w:w="1275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ca</w:t>
            </w:r>
          </w:p>
        </w:tc>
        <w:tc>
          <w:tcPr>
            <w:tcW w:w="1266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ce</w:t>
            </w:r>
          </w:p>
        </w:tc>
        <w:tc>
          <w:tcPr>
            <w:tcW w:w="1389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cı</w:t>
            </w:r>
          </w:p>
        </w:tc>
        <w:tc>
          <w:tcPr>
            <w:tcW w:w="1377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ci</w:t>
            </w:r>
          </w:p>
        </w:tc>
        <w:tc>
          <w:tcPr>
            <w:tcW w:w="1511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co</w:t>
            </w:r>
          </w:p>
        </w:tc>
        <w:tc>
          <w:tcPr>
            <w:tcW w:w="1327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cö</w:t>
            </w:r>
          </w:p>
        </w:tc>
        <w:tc>
          <w:tcPr>
            <w:tcW w:w="1310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cu</w:t>
            </w:r>
          </w:p>
        </w:tc>
        <w:tc>
          <w:tcPr>
            <w:tcW w:w="1218" w:type="dxa"/>
            <w:shd w:val="pct10" w:color="auto" w:fill="auto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9398B">
              <w:rPr>
                <w:rFonts w:ascii="Hand writing Mutlu" w:hAnsi="Hand writing Mutlu"/>
                <w:sz w:val="44"/>
                <w:szCs w:val="44"/>
              </w:rPr>
              <w:t>cü</w:t>
            </w:r>
          </w:p>
        </w:tc>
      </w:tr>
    </w:tbl>
    <w:p w:rsidR="00CF2194" w:rsidRDefault="00CF2194" w:rsidP="002228AE">
      <w:pPr>
        <w:rPr>
          <w:rFonts w:ascii="Times New Roman" w:hAnsi="Times New Roman"/>
        </w:rPr>
      </w:pPr>
    </w:p>
    <w:p w:rsidR="00CF2194" w:rsidRDefault="00CF2194" w:rsidP="002228AE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sözcükleri  çokça okutalım.</w:t>
      </w:r>
      <w:r w:rsidRPr="005E7C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Seçeceğiniz 10 (on) sözcüğü siz söyleyin, öğrencimiz  bakmadan deftere yazsın.</w:t>
      </w:r>
    </w:p>
    <w:tbl>
      <w:tblPr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8"/>
      </w:tblGrid>
      <w:tr w:rsidR="00CF2194" w:rsidRPr="0019398B" w:rsidTr="0019398B">
        <w:trPr>
          <w:trHeight w:val="3068"/>
        </w:trPr>
        <w:tc>
          <w:tcPr>
            <w:tcW w:w="10568" w:type="dxa"/>
          </w:tcPr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9398B">
              <w:rPr>
                <w:rFonts w:ascii="Hand writing Mutlu" w:hAnsi="Hand writing Mutlu"/>
                <w:sz w:val="48"/>
                <w:szCs w:val="48"/>
              </w:rPr>
              <w:t>cam-camcı-camlı-cami-camiye-can-canlı-cansız-canım-Can-Canan-Caner-Ceren-Cem-Cemil-Cemile-Celil-Cumali-koca-kocaman-kocakarı-cici-itici-atıcı-cuma-cumaya-atıcılar-satıcı-katırcı-ceza-kedicik-böcek-boncuk-sucuk-sucuklu-sucuksuz-çocuk-çocuklu-çocuksuz-cüce-karınca-sıcak-gece-gecelik-sadece-kiracı-salıncak-cacık-cimri-cömert-ince-eczane-ceket-salıncak-baca-sancı-sancılı-sancısız-boyacı-acil-acele-cümle-cadı-cadılar-cin-cinler-cılız-inci-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42"/>
                <w:szCs w:val="42"/>
              </w:rPr>
            </w:pPr>
            <w:r w:rsidRPr="0019398B">
              <w:rPr>
                <w:rFonts w:ascii="Hand writing Mutlu" w:hAnsi="Hand writing Mutlu"/>
                <w:sz w:val="48"/>
                <w:szCs w:val="48"/>
              </w:rPr>
              <w:t>cırcır-cesur-cesaret-cesaretli-cesaretsiz-cambaz-bulmaca-Ece-Ecrin-önce-öncelik-ücret-tencere-acıktım-amca-derece-dereceli-Burcu-</w:t>
            </w:r>
          </w:p>
        </w:tc>
      </w:tr>
    </w:tbl>
    <w:p w:rsidR="00CF2194" w:rsidRDefault="00CF2194"/>
    <w:p w:rsidR="00CF2194" w:rsidRDefault="00CF2194">
      <w:pPr>
        <w:rPr>
          <w:rFonts w:ascii="Times New Roman" w:hAnsi="Times New Roman"/>
        </w:rPr>
      </w:pPr>
      <w:r w:rsidRPr="00CF0466">
        <w:rPr>
          <w:rFonts w:ascii="Times New Roman" w:hAnsi="Times New Roman"/>
        </w:rPr>
        <w:t xml:space="preserve">Aşağıdaki </w:t>
      </w:r>
      <w:r>
        <w:rPr>
          <w:rFonts w:ascii="Times New Roman" w:hAnsi="Times New Roman"/>
        </w:rPr>
        <w:t>metinleri</w:t>
      </w:r>
      <w:r w:rsidRPr="00CF0466">
        <w:rPr>
          <w:rFonts w:ascii="Times New Roman" w:hAnsi="Times New Roman"/>
        </w:rPr>
        <w:t xml:space="preserve">  çokça okutalım.</w:t>
      </w:r>
      <w:r>
        <w:rPr>
          <w:rFonts w:ascii="Times New Roman" w:hAnsi="Times New Roman"/>
        </w:rPr>
        <w:t xml:space="preserve"> (NOT: Metinler Eğitimhane Sitesinden alıntıdır).</w:t>
      </w:r>
    </w:p>
    <w:p w:rsidR="00CF2194" w:rsidRDefault="00CF2194">
      <w:pPr>
        <w:rPr>
          <w:rFonts w:ascii="Times New Roman" w:hAnsi="Times New Roman"/>
        </w:rPr>
      </w:pPr>
    </w:p>
    <w:tbl>
      <w:tblPr>
        <w:tblW w:w="115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3"/>
        <w:gridCol w:w="5704"/>
      </w:tblGrid>
      <w:tr w:rsidR="00CF2194" w:rsidRPr="0019398B" w:rsidTr="0019398B">
        <w:tc>
          <w:tcPr>
            <w:tcW w:w="5813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  <w:u w:val="single"/>
              </w:rPr>
              <w:t>ECE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</w:rPr>
              <w:t xml:space="preserve">Ece bu gece çok sıcak olacak.                             Gece pencereyi açık bırak.      </w:t>
            </w: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Pr="0019398B">
              <w:rPr>
                <w:rFonts w:ascii="Hand writing Mutlu" w:hAnsi="Hand writing Mutlu"/>
                <w:sz w:val="36"/>
                <w:szCs w:val="36"/>
              </w:rPr>
              <w:t xml:space="preserve">                       Burcu sıcaklık kaç derece?                        Ece cuma sıcaklık düşecek.                                    Burcu kış sıcak olur mu?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704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</w:rPr>
              <w:lastRenderedPageBreak/>
              <w:t xml:space="preserve">           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  <w:u w:val="single"/>
              </w:rPr>
              <w:t>CANSU</w:t>
            </w:r>
            <w:r w:rsidRPr="0019398B">
              <w:rPr>
                <w:sz w:val="36"/>
                <w:szCs w:val="36"/>
              </w:rPr>
              <w:t xml:space="preserve">                                                                       </w:t>
            </w:r>
            <w:r w:rsidRPr="0019398B">
              <w:rPr>
                <w:rFonts w:ascii="Hand writing Mutlu" w:hAnsi="Hand writing Mutlu"/>
                <w:sz w:val="36"/>
                <w:szCs w:val="36"/>
              </w:rPr>
              <w:t>Cansu cacık ile salata yedi.                             Cansu sen çok mu acıktın?                   Cemre Cansu</w:t>
            </w:r>
            <w:r w:rsidRPr="0019398B">
              <w:rPr>
                <w:rFonts w:ascii="Times New Roman" w:hAnsi="Times New Roman"/>
                <w:sz w:val="36"/>
                <w:szCs w:val="36"/>
              </w:rPr>
              <w:t>’</w:t>
            </w:r>
            <w:r w:rsidRPr="0019398B">
              <w:rPr>
                <w:rFonts w:ascii="Hand writing Mutlu" w:hAnsi="Hand writing Mutlu"/>
                <w:sz w:val="36"/>
                <w:szCs w:val="36"/>
              </w:rPr>
              <w:t>ya sucuk yap.                          Ecrin tencereyi nereye koydu?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</w:rPr>
              <w:t>Ecrin ocakta sucuk yap.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</w:p>
        </w:tc>
      </w:tr>
      <w:tr w:rsidR="00CF2194" w:rsidRPr="0019398B" w:rsidTr="0019398B">
        <w:tc>
          <w:tcPr>
            <w:tcW w:w="5813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  <w:u w:val="single"/>
              </w:rPr>
              <w:t>GECE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Güneş  battı. Gece  oldu.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Cırcır  böcekleri  ötmez oldu.</w:t>
            </w:r>
          </w:p>
          <w:p w:rsidR="00CF2194" w:rsidRPr="0019398B" w:rsidRDefault="00CF2194" w:rsidP="0019398B">
            <w:pPr>
              <w:tabs>
                <w:tab w:val="right" w:pos="7439"/>
              </w:tabs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Annem  masal  okudu.</w:t>
            </w: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ab/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Uykum  geldi.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İyi  geceler  anne.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İyi  geceler  baba.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704" w:type="dxa"/>
            <w:vAlign w:val="center"/>
          </w:tcPr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  <w:u w:val="single"/>
              </w:rPr>
              <w:t>İNCİ  BONCUK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Alaca  sandık  açıldı,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İnci ,  boncuk saçıldı.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Sekiz , dokuz boncuk,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Topladık  çoluk  çocuk.</w:t>
            </w:r>
          </w:p>
          <w:p w:rsidR="00CF2194" w:rsidRPr="0019398B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İnci , boncuk  bulunca,</w:t>
            </w:r>
          </w:p>
          <w:p w:rsidR="00CF2194" w:rsidRDefault="00CF2194" w:rsidP="0019398B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19398B">
              <w:rPr>
                <w:rFonts w:ascii="Hand writing Mutlu" w:hAnsi="Hand writing Mutlu"/>
                <w:b/>
                <w:sz w:val="36"/>
                <w:szCs w:val="36"/>
              </w:rPr>
              <w:t xml:space="preserve"> Coştuk  gün  boyunca.</w:t>
            </w:r>
          </w:p>
          <w:p w:rsidR="00CF2194" w:rsidRPr="00CE670A" w:rsidRDefault="00CF2194" w:rsidP="0019398B">
            <w:pPr>
              <w:spacing w:after="0" w:line="240" w:lineRule="auto"/>
              <w:rPr>
                <w:rFonts w:ascii="Comic Sans MS" w:hAnsi="Comic Sans MS"/>
                <w:color w:val="FFFF00"/>
                <w:sz w:val="24"/>
                <w:szCs w:val="24"/>
              </w:rPr>
            </w:pPr>
          </w:p>
        </w:tc>
      </w:tr>
    </w:tbl>
    <w:p w:rsidR="00CF2194" w:rsidRDefault="00CF2194"/>
    <w:sectPr w:rsidR="00CF2194" w:rsidSect="001A059F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1FD"/>
    <w:rsid w:val="000257C6"/>
    <w:rsid w:val="000569A1"/>
    <w:rsid w:val="00067C03"/>
    <w:rsid w:val="000D2E72"/>
    <w:rsid w:val="000E38CA"/>
    <w:rsid w:val="000F5729"/>
    <w:rsid w:val="0019398B"/>
    <w:rsid w:val="001A059F"/>
    <w:rsid w:val="001B7BEB"/>
    <w:rsid w:val="001E1B3A"/>
    <w:rsid w:val="001E59A6"/>
    <w:rsid w:val="001F2849"/>
    <w:rsid w:val="00206DE9"/>
    <w:rsid w:val="002228AE"/>
    <w:rsid w:val="0023274F"/>
    <w:rsid w:val="00276903"/>
    <w:rsid w:val="002B5508"/>
    <w:rsid w:val="002E3B79"/>
    <w:rsid w:val="002F7168"/>
    <w:rsid w:val="003439F1"/>
    <w:rsid w:val="003462B6"/>
    <w:rsid w:val="00381BE5"/>
    <w:rsid w:val="00385741"/>
    <w:rsid w:val="00396B83"/>
    <w:rsid w:val="00397EA4"/>
    <w:rsid w:val="003F5713"/>
    <w:rsid w:val="00445410"/>
    <w:rsid w:val="0046421B"/>
    <w:rsid w:val="004A3695"/>
    <w:rsid w:val="004B13FF"/>
    <w:rsid w:val="004F0114"/>
    <w:rsid w:val="004F70AA"/>
    <w:rsid w:val="005113EF"/>
    <w:rsid w:val="00545548"/>
    <w:rsid w:val="005A1376"/>
    <w:rsid w:val="005B01D0"/>
    <w:rsid w:val="005E7C57"/>
    <w:rsid w:val="00616F1D"/>
    <w:rsid w:val="0063670B"/>
    <w:rsid w:val="0064033E"/>
    <w:rsid w:val="00642398"/>
    <w:rsid w:val="00643D8A"/>
    <w:rsid w:val="00684976"/>
    <w:rsid w:val="006951FD"/>
    <w:rsid w:val="006F7738"/>
    <w:rsid w:val="006F7882"/>
    <w:rsid w:val="007636A5"/>
    <w:rsid w:val="007A26B1"/>
    <w:rsid w:val="007C6C30"/>
    <w:rsid w:val="007C6E19"/>
    <w:rsid w:val="00850D22"/>
    <w:rsid w:val="008A41D0"/>
    <w:rsid w:val="008B049E"/>
    <w:rsid w:val="008B0D66"/>
    <w:rsid w:val="00932356"/>
    <w:rsid w:val="00983C58"/>
    <w:rsid w:val="009908D6"/>
    <w:rsid w:val="00993E71"/>
    <w:rsid w:val="009A677C"/>
    <w:rsid w:val="00A5054C"/>
    <w:rsid w:val="00A6324D"/>
    <w:rsid w:val="00A77592"/>
    <w:rsid w:val="00AD0936"/>
    <w:rsid w:val="00AD2291"/>
    <w:rsid w:val="00B059F4"/>
    <w:rsid w:val="00B3313A"/>
    <w:rsid w:val="00B33BDC"/>
    <w:rsid w:val="00B92719"/>
    <w:rsid w:val="00BF1B9C"/>
    <w:rsid w:val="00C02BBB"/>
    <w:rsid w:val="00C340DD"/>
    <w:rsid w:val="00C4246E"/>
    <w:rsid w:val="00C53CCA"/>
    <w:rsid w:val="00C861B7"/>
    <w:rsid w:val="00CE670A"/>
    <w:rsid w:val="00CF0466"/>
    <w:rsid w:val="00CF2194"/>
    <w:rsid w:val="00D170E8"/>
    <w:rsid w:val="00D61B97"/>
    <w:rsid w:val="00D62010"/>
    <w:rsid w:val="00DB3AB8"/>
    <w:rsid w:val="00DF2069"/>
    <w:rsid w:val="00DF5923"/>
    <w:rsid w:val="00E5151D"/>
    <w:rsid w:val="00E614F8"/>
    <w:rsid w:val="00E92862"/>
    <w:rsid w:val="00EA0996"/>
    <w:rsid w:val="00F0482E"/>
    <w:rsid w:val="00F1092F"/>
    <w:rsid w:val="00F455BF"/>
    <w:rsid w:val="00F46F55"/>
    <w:rsid w:val="00F57BDA"/>
    <w:rsid w:val="00F72660"/>
    <w:rsid w:val="00FB3001"/>
    <w:rsid w:val="00FC6F6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951FD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279</Words>
  <Characters>1595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2014-11-29T19:30:00Z</dcterms:created>
  <dcterms:modified xsi:type="dcterms:W3CDTF">2014-12-26T21:11:00Z</dcterms:modified>
  <cp:category>www.sorubak.com</cp:category>
</cp:coreProperties>
</file>