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15" w:rsidRDefault="001862F6" w:rsidP="000F703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1862F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0.6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53A0" w:rsidRPr="00D94BCA" w:rsidRDefault="00D94BCA" w:rsidP="00D94BC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F7030">
        <w:rPr>
          <w:rFonts w:ascii="Comic Sans MS" w:hAnsi="Comic Sans MS"/>
          <w:sz w:val="24"/>
          <w:szCs w:val="24"/>
        </w:rPr>
        <w:t>HIZLI OKUMA METNİ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102235</wp:posOffset>
            </wp:positionV>
            <wp:extent cx="1323975" cy="1628775"/>
            <wp:effectExtent l="19050" t="0" r="9525" b="0"/>
            <wp:wrapNone/>
            <wp:docPr id="1" name="0 Resim" descr="sünger bo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nger bob 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Babam.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bir kilo bal aldı.</w:t>
      </w:r>
    </w:p>
    <w:p w:rsidR="000F7030" w:rsidRPr="000F7030" w:rsidRDefault="000F7030" w:rsidP="000F7030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0F7030">
        <w:rPr>
          <w:rFonts w:ascii="Hand writing Mutlu" w:hAnsi="Hand writing Mutlu"/>
          <w:sz w:val="40"/>
          <w:szCs w:val="40"/>
        </w:rPr>
        <w:t>Babam, marketten yirmi liraya bir kilo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bir kilo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Babam.</w:t>
      </w:r>
    </w:p>
    <w:p w:rsidR="000F7030" w:rsidRPr="000F7030" w:rsidRDefault="000F7030" w:rsidP="000F7030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11430</wp:posOffset>
            </wp:positionV>
            <wp:extent cx="1371600" cy="2057400"/>
            <wp:effectExtent l="19050" t="0" r="0" b="0"/>
            <wp:wrapNone/>
            <wp:docPr id="2" name="1 Resim" descr="bilinmey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inmeyen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>______________________________________________________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Araba.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Kırmızı 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bin, kemerini tak.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emniyet kemerini takmayı unutma.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bin, kemerini tak.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Kırmızı arabaya bin.</w:t>
      </w:r>
    </w:p>
    <w:p w:rsidR="000F7030" w:rsidRP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Arabaya bin.</w:t>
      </w:r>
    </w:p>
    <w:sectPr w:rsidR="000F7030" w:rsidRPr="000F7030" w:rsidSect="000F7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7030"/>
    <w:rsid w:val="000F7030"/>
    <w:rsid w:val="00150879"/>
    <w:rsid w:val="001862F6"/>
    <w:rsid w:val="00850E7C"/>
    <w:rsid w:val="00CA3015"/>
    <w:rsid w:val="00D94BCA"/>
    <w:rsid w:val="00F1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0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F703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7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0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493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2014-12-31T18:25:00Z</dcterms:created>
  <dcterms:modified xsi:type="dcterms:W3CDTF">2015-01-02T10:24:00Z</dcterms:modified>
  <cp:category>www.sorubak.com</cp:category>
</cp:coreProperties>
</file>