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2248" w:tblpY="3031"/>
        <w:tblW w:w="6163" w:type="dxa"/>
        <w:tblLook w:val="04A0"/>
      </w:tblPr>
      <w:tblGrid>
        <w:gridCol w:w="3922"/>
        <w:gridCol w:w="2241"/>
      </w:tblGrid>
      <w:tr w:rsidR="004A7D6E" w:rsidTr="00FD198F">
        <w:trPr>
          <w:trHeight w:val="1128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Öğrencinin Adı-Soyadı</w:t>
            </w:r>
          </w:p>
        </w:tc>
        <w:tc>
          <w:tcPr>
            <w:tcW w:w="2241" w:type="dxa"/>
          </w:tcPr>
          <w:p w:rsidR="004A7D6E" w:rsidRPr="008D102A" w:rsidRDefault="008D102A" w:rsidP="004A7D6E">
            <w:pPr>
              <w:rPr>
                <w:color w:val="00B050"/>
              </w:rPr>
            </w:pPr>
            <w:r>
              <w:rPr>
                <w:color w:val="00B050"/>
              </w:rPr>
              <w:t>B</w:t>
            </w:r>
            <w:r w:rsidR="004A7D6E" w:rsidRPr="008D102A">
              <w:rPr>
                <w:color w:val="00B050"/>
              </w:rPr>
              <w:t xml:space="preserve"> SESİ</w:t>
            </w: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Duyduğu sesi ayırt eder.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52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Görsellerle sesi eşleştirir.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52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Sesi okur.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Harfi yazar.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52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Seslerden hece oluşturur.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52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Heceleri okur.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Heceleri yazar.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Hecelerden sözcük üretir.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Sözcükleri okur.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Sözcükleri yazar.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Sözcükleri görsellerle eşleştirir.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Cümleler oluşturabilir.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Cümleleri okur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Cümleleri yazar.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8D102A" w:rsidRDefault="004A7D6E" w:rsidP="004A7D6E">
            <w:pPr>
              <w:rPr>
                <w:color w:val="00B050"/>
              </w:rPr>
            </w:pPr>
            <w:r w:rsidRPr="008D102A">
              <w:rPr>
                <w:color w:val="00B050"/>
              </w:rPr>
              <w:t>Cümleleri görsellerle eşleştirir.</w:t>
            </w:r>
          </w:p>
        </w:tc>
        <w:tc>
          <w:tcPr>
            <w:tcW w:w="2241" w:type="dxa"/>
          </w:tcPr>
          <w:p w:rsidR="004A7D6E" w:rsidRPr="004A7D6E" w:rsidRDefault="004A7D6E" w:rsidP="004A7D6E">
            <w:pPr>
              <w:rPr>
                <w:color w:val="FF0000"/>
              </w:rPr>
            </w:pPr>
          </w:p>
        </w:tc>
      </w:tr>
    </w:tbl>
    <w:p w:rsidR="004A7D6E" w:rsidRDefault="001D2844" w:rsidP="004A7D6E">
      <w:r w:rsidRPr="001D284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26.65pt;margin-top:-1.1pt;width:141.05pt;height:25.8pt;z-index:25166438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D586C" w:rsidRPr="00B47F10" w:rsidRDefault="00B47F10" w:rsidP="00B47F10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6" style="position:absolute;margin-left:73.9pt;margin-top:36.4pt;width:242.25pt;height:29.25pt;z-index:251658240;mso-position-horizontal-relative:text;mso-position-vertical-relative:text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4A7D6E" w:rsidRDefault="004A7D6E" w:rsidP="004A7D6E">
                  <w:r w:rsidRPr="00743C8B">
                    <w:t>SE</w:t>
                  </w:r>
                  <w:r w:rsidR="008D102A">
                    <w:t>SLERİ DEĞERLENDİRME SAYFAMIZ  (B</w:t>
                  </w:r>
                  <w:r w:rsidRPr="00743C8B">
                    <w:t xml:space="preserve"> SESİ)</w:t>
                  </w:r>
                </w:p>
                <w:p w:rsidR="004A7D6E" w:rsidRDefault="004A7D6E"/>
              </w:txbxContent>
            </v:textbox>
          </v:roundrect>
        </w:pict>
      </w:r>
    </w:p>
    <w:p w:rsidR="004A7D6E" w:rsidRDefault="004A7D6E" w:rsidP="004A7D6E"/>
    <w:p w:rsidR="003A5535" w:rsidRDefault="004A7D6E" w:rsidP="004A7D6E">
      <w:pPr>
        <w:tabs>
          <w:tab w:val="left" w:pos="6615"/>
        </w:tabs>
      </w:pPr>
      <w:r>
        <w:tab/>
      </w:r>
    </w:p>
    <w:p w:rsidR="004A7D6E" w:rsidRDefault="004A7D6E" w:rsidP="004A7D6E">
      <w:pPr>
        <w:tabs>
          <w:tab w:val="left" w:pos="6615"/>
        </w:tabs>
      </w:pPr>
    </w:p>
    <w:p w:rsidR="00E77D62" w:rsidRDefault="00E77D62" w:rsidP="004A7D6E">
      <w:pPr>
        <w:tabs>
          <w:tab w:val="left" w:pos="6615"/>
        </w:tabs>
        <w:rPr>
          <w:color w:val="76923C" w:themeColor="accent3" w:themeShade="BF"/>
        </w:rPr>
      </w:pPr>
    </w:p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Default="00E77D62" w:rsidP="00E77D62"/>
    <w:p w:rsidR="004A7D6E" w:rsidRPr="00E77D62" w:rsidRDefault="001D2844" w:rsidP="00E77D62">
      <w:pPr>
        <w:tabs>
          <w:tab w:val="left" w:pos="1995"/>
          <w:tab w:val="left" w:pos="2565"/>
          <w:tab w:val="left" w:pos="3420"/>
        </w:tabs>
        <w:ind w:firstLine="1416"/>
      </w:pPr>
      <w:r>
        <w:rPr>
          <w:noProof/>
        </w:rPr>
        <w:pict>
          <v:roundrect id="_x0000_s1031" style="position:absolute;left:0;text-align:left;margin-left:286.15pt;margin-top:1.15pt;width:24pt;height:30.75pt;z-index:251662336" arcsize="10923f" fillcolor="red">
            <v:textbox>
              <w:txbxContent>
                <w:p w:rsidR="00E77D62" w:rsidRPr="00E77D62" w:rsidRDefault="00E77D62" w:rsidP="00E77D6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left:0;text-align:left;margin-left:217.9pt;margin-top:1.15pt;width:24pt;height:30.75pt;z-index:251661312" arcsize="10923f" fillcolor="yellow">
            <v:textbox>
              <w:txbxContent>
                <w:p w:rsidR="00E77D62" w:rsidRPr="00E77D62" w:rsidRDefault="00E77D62" w:rsidP="00E77D6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left:0;text-align:left;margin-left:145.9pt;margin-top:1.15pt;width:24pt;height:30.75pt;z-index:251660288" arcsize="10923f" fillcolor="#974706 [1609]" strokecolor="#f2f2f2 [3041]" strokeweight="3pt">
            <v:shadow on="t" type="perspective" color="#4e6128 [1606]" opacity=".5" offset="1pt" offset2="-1pt"/>
            <v:textbox>
              <w:txbxContent>
                <w:p w:rsidR="00E77D62" w:rsidRPr="00E77D62" w:rsidRDefault="00E77D62" w:rsidP="00E77D6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32.65pt;margin-top:1.15pt;width:24pt;height:30.75pt;z-index:251659264" arcsize="10923f" fillcolor="black [3200]" strokecolor="#f2f2f2 [3041]" strokeweight="3pt">
            <v:shadow on="t" type="perspective" color="#7f7f7f [1601]" opacity=".5" offset="1pt" offset2="-1pt"/>
            <v:textbox>
              <w:txbxContent>
                <w:p w:rsidR="00E77D62" w:rsidRPr="00E77D62" w:rsidRDefault="00E77D62">
                  <w:pPr>
                    <w:rPr>
                      <w:sz w:val="28"/>
                      <w:szCs w:val="28"/>
                    </w:rPr>
                  </w:pPr>
                  <w:r w:rsidRPr="00E77D62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 w:rsidR="00E77D62">
        <w:t>GELİŞTİRİLMELİ</w:t>
      </w:r>
      <w:r w:rsidR="00E77D62">
        <w:tab/>
      </w:r>
      <w:r w:rsidR="00E77D62">
        <w:tab/>
        <w:t xml:space="preserve">  ORTA</w:t>
      </w:r>
      <w:r w:rsidR="00E77D62">
        <w:tab/>
      </w:r>
      <w:r w:rsidR="00E77D62">
        <w:tab/>
        <w:t xml:space="preserve">   İYİ</w:t>
      </w:r>
      <w:r w:rsidR="00E77D62">
        <w:tab/>
      </w:r>
      <w:r w:rsidR="00E77D62">
        <w:tab/>
        <w:t xml:space="preserve">  ÇOK İYİ</w:t>
      </w:r>
    </w:p>
    <w:sectPr w:rsidR="004A7D6E" w:rsidRPr="00E77D62" w:rsidSect="00FD198F">
      <w:headerReference w:type="default" r:id="rId6"/>
      <w:pgSz w:w="11906" w:h="16838"/>
      <w:pgMar w:top="1417" w:right="1417" w:bottom="1417" w:left="1417" w:header="708" w:footer="708" w:gutter="0"/>
      <w:pgBorders w:offsetFrom="page">
        <w:top w:val="threeDEngrave" w:sz="24" w:space="24" w:color="5F497A" w:themeColor="accent4" w:themeShade="BF"/>
        <w:left w:val="threeDEngrave" w:sz="24" w:space="24" w:color="5F497A" w:themeColor="accent4" w:themeShade="BF"/>
        <w:bottom w:val="threeDEmboss" w:sz="24" w:space="24" w:color="5F497A" w:themeColor="accent4" w:themeShade="BF"/>
        <w:right w:val="threeDEmboss" w:sz="24" w:space="24" w:color="5F497A" w:themeColor="accent4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6E1" w:rsidRDefault="00CC16E1" w:rsidP="00FD198F">
      <w:pPr>
        <w:spacing w:after="0" w:line="240" w:lineRule="auto"/>
      </w:pPr>
      <w:r>
        <w:separator/>
      </w:r>
    </w:p>
  </w:endnote>
  <w:endnote w:type="continuationSeparator" w:id="0">
    <w:p w:rsidR="00CC16E1" w:rsidRDefault="00CC16E1" w:rsidP="00FD1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6E1" w:rsidRDefault="00CC16E1" w:rsidP="00FD198F">
      <w:pPr>
        <w:spacing w:after="0" w:line="240" w:lineRule="auto"/>
      </w:pPr>
      <w:r>
        <w:separator/>
      </w:r>
    </w:p>
  </w:footnote>
  <w:footnote w:type="continuationSeparator" w:id="0">
    <w:p w:rsidR="00CC16E1" w:rsidRDefault="00CC16E1" w:rsidP="00FD1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8F" w:rsidRDefault="00FD198F">
    <w:pPr>
      <w:pStyle w:val="stbilgi"/>
    </w:pPr>
    <w:r>
      <w:t>Hazırlayan: TAHSİN TANYILDIZ DİYARBAKIR ÇÜNGÜŞ YENİ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A7D6E"/>
    <w:rsid w:val="00036FB3"/>
    <w:rsid w:val="00037916"/>
    <w:rsid w:val="00057999"/>
    <w:rsid w:val="001258F7"/>
    <w:rsid w:val="001D2844"/>
    <w:rsid w:val="001E67AC"/>
    <w:rsid w:val="003A5535"/>
    <w:rsid w:val="004A7D6E"/>
    <w:rsid w:val="00743C8B"/>
    <w:rsid w:val="008D102A"/>
    <w:rsid w:val="00B47F10"/>
    <w:rsid w:val="00CC16E1"/>
    <w:rsid w:val="00CD586C"/>
    <w:rsid w:val="00E27A22"/>
    <w:rsid w:val="00E77D62"/>
    <w:rsid w:val="00FD1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6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5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7D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D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D198F"/>
  </w:style>
  <w:style w:type="paragraph" w:styleId="Altbilgi">
    <w:name w:val="footer"/>
    <w:basedOn w:val="Normal"/>
    <w:link w:val="AltbilgiChar"/>
    <w:uiPriority w:val="99"/>
    <w:semiHidden/>
    <w:unhideWhenUsed/>
    <w:rsid w:val="00FD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D19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2014-12-31T17:54:00Z</dcterms:created>
  <dcterms:modified xsi:type="dcterms:W3CDTF">2015-01-02T10:24:00Z</dcterms:modified>
  <cp:category>www.sorubak.com</cp:category>
</cp:coreProperties>
</file>