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9A" w:rsidRDefault="00A84EB5">
      <w:bookmarkStart w:id="0" w:name="_GoBack"/>
      <w:r w:rsidRPr="00A84E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pt;margin-top: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354F2C" w:rsidRPr="0078240A" w:rsidRDefault="0078240A" w:rsidP="0078240A">
                  <w:pPr>
                    <w:rPr>
                      <w:szCs w:val="24"/>
                    </w:rPr>
                  </w:pPr>
                  <w:r w:rsidRPr="0078240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025A" w:rsidRPr="00CD025A"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368540" cy="9840595"/>
            <wp:effectExtent l="0" t="0" r="3810" b="8255"/>
            <wp:wrapTight wrapText="bothSides">
              <wp:wrapPolygon edited="0">
                <wp:start x="0" y="0"/>
                <wp:lineTo x="0" y="21576"/>
                <wp:lineTo x="21555" y="21576"/>
                <wp:lineTo x="21555" y="0"/>
                <wp:lineTo x="0" y="0"/>
              </wp:wrapPolygon>
            </wp:wrapTight>
            <wp:docPr id="1" name="Resim 1" descr="C:\Users\1c-20142015\Desktop\1. SINIF 2014 - 2015\2012 -2013 1. SINIF ÇALIŞMALARIM GÜLÇİN YEŞİLKAYA\Ü   harfi  İle İlgili Çalışm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1. SINIF 2014 - 2015\2012 -2013 1. SINIF ÇALIŞMALARIM GÜLÇİN YEŞİLKAYA\Ü   harfi  İle İlgili Çalışma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540" cy="984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4D3D9A" w:rsidSect="00BB3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536658"/>
    <w:rsid w:val="00354F2C"/>
    <w:rsid w:val="004D3D9A"/>
    <w:rsid w:val="00536658"/>
    <w:rsid w:val="0078240A"/>
    <w:rsid w:val="00A84EB5"/>
    <w:rsid w:val="00BB3EF0"/>
    <w:rsid w:val="00CD025A"/>
    <w:rsid w:val="00D10082"/>
    <w:rsid w:val="00D72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2014-12-16T20:35:00Z</dcterms:created>
  <dcterms:modified xsi:type="dcterms:W3CDTF">2014-12-17T20:42:00Z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