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C1" w:rsidRDefault="00D65DF9">
      <w:pPr>
        <w:rPr>
          <w:rFonts w:ascii="EGİTİMHANE- ©YARDIMCI" w:hAnsi="EGİTİMHANE- ©YARDIMCI"/>
          <w:sz w:val="200"/>
          <w:szCs w:val="200"/>
        </w:rPr>
      </w:pPr>
      <w:r w:rsidRPr="00D65D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F72F6" w:rsidRPr="00EC37F1" w:rsidRDefault="00EC37F1" w:rsidP="00EC37F1">
                  <w:pPr>
                    <w:rPr>
                      <w:szCs w:val="24"/>
                    </w:rPr>
                  </w:pPr>
                  <w:r w:rsidRPr="00EC37F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40C1">
        <w:rPr>
          <w:rFonts w:ascii="Hand Garden" w:hAnsi="Hand Garden"/>
          <w:sz w:val="200"/>
          <w:szCs w:val="200"/>
        </w:rPr>
        <w:t xml:space="preserve">I </w:t>
      </w:r>
      <w:r w:rsidR="004640C1">
        <w:rPr>
          <w:rFonts w:ascii="EGİTİMHANE- ©YARDIMCI" w:hAnsi="EGİTİMHANE- ©YARDIMCI"/>
          <w:sz w:val="200"/>
          <w:szCs w:val="200"/>
        </w:rPr>
        <w:t xml:space="preserve"> </w:t>
      </w:r>
      <w:r w:rsidR="004640C1" w:rsidRPr="004640C1">
        <w:rPr>
          <w:rFonts w:ascii="EGİTİMHANE- ©YARDIMCI" w:hAnsi="EGİTİMHANE- ©YARDIMCI"/>
          <w:sz w:val="200"/>
          <w:szCs w:val="200"/>
        </w:rPr>
        <w:t>I</w:t>
      </w:r>
      <w:r w:rsidR="004640C1">
        <w:rPr>
          <w:rFonts w:ascii="EGİTİMHANE- ©YARDIMCI" w:hAnsi="EGİTİMHANE- ©YARDIMCI"/>
          <w:sz w:val="200"/>
          <w:szCs w:val="200"/>
        </w:rPr>
        <w:t xml:space="preserve"> </w:t>
      </w:r>
      <w:r w:rsidR="004640C1">
        <w:rPr>
          <w:rFonts w:ascii="Hand Garden" w:hAnsi="Hand Garden"/>
          <w:sz w:val="200"/>
          <w:szCs w:val="200"/>
        </w:rPr>
        <w:t xml:space="preserve">ı </w:t>
      </w:r>
      <w:r w:rsidR="004640C1">
        <w:rPr>
          <w:rFonts w:ascii="EGİTİMHANE- ©YARDIMCI" w:hAnsi="EGİTİMHANE- ©YARDIMCI"/>
          <w:sz w:val="200"/>
          <w:szCs w:val="200"/>
        </w:rPr>
        <w:t>ı</w:t>
      </w:r>
    </w:p>
    <w:p w:rsidR="00810E0B" w:rsidRDefault="004640C1" w:rsidP="004640C1">
      <w:pPr>
        <w:rPr>
          <w:rFonts w:ascii="Halil ADAMCI Denizli" w:hAnsi="Halil ADAMCI Denizli"/>
          <w:sz w:val="72"/>
          <w:szCs w:val="72"/>
        </w:rPr>
      </w:pPr>
      <w:r>
        <w:rPr>
          <w:rFonts w:ascii="Hand Garden" w:hAnsi="Hand Garden"/>
          <w:sz w:val="72"/>
          <w:szCs w:val="72"/>
        </w:rPr>
        <w:t>ı</w:t>
      </w:r>
      <w:r>
        <w:rPr>
          <w:rFonts w:ascii="Halil ADAMCI Denizli" w:hAnsi="Halil ADAMCI Denizli"/>
          <w:sz w:val="72"/>
          <w:szCs w:val="72"/>
        </w:rPr>
        <w:t xml:space="preserve">ı ı ı ı ı ı ı ı ı ı ı ı ı ı ı </w:t>
      </w:r>
    </w:p>
    <w:p w:rsidR="004640C1" w:rsidRDefault="004640C1" w:rsidP="004640C1">
      <w:pPr>
        <w:rPr>
          <w:rFonts w:ascii="Halil ADAMCI Denizli" w:hAnsi="Halil ADAMCI Denizli"/>
          <w:sz w:val="72"/>
          <w:szCs w:val="72"/>
        </w:rPr>
      </w:pPr>
      <w:r>
        <w:rPr>
          <w:rFonts w:ascii="Hand Garden" w:hAnsi="Hand Garden"/>
          <w:sz w:val="72"/>
          <w:szCs w:val="72"/>
        </w:rPr>
        <w:t>ı</w:t>
      </w:r>
      <w:r>
        <w:rPr>
          <w:rFonts w:ascii="Halil ADAMCI Denizli" w:hAnsi="Halil ADAMCI Denizli"/>
          <w:sz w:val="72"/>
          <w:szCs w:val="72"/>
        </w:rPr>
        <w:t xml:space="preserve">ı ı ı ı ı ı ı                </w:t>
      </w:r>
    </w:p>
    <w:p w:rsidR="004640C1" w:rsidRPr="004640C1" w:rsidRDefault="004640C1" w:rsidP="004640C1">
      <w:pPr>
        <w:rPr>
          <w:rFonts w:ascii="Halil ADAMCI Denizli" w:hAnsi="Halil ADAMCI Denizli"/>
          <w:sz w:val="72"/>
          <w:szCs w:val="72"/>
        </w:rPr>
      </w:pPr>
      <w:r>
        <w:rPr>
          <w:rFonts w:ascii="EGİTİMHANE- ©YARDIMCI" w:hAnsi="EGİTİMHANE- ©YARDIMCI"/>
          <w:sz w:val="72"/>
          <w:szCs w:val="72"/>
        </w:rPr>
        <w:t>ı</w:t>
      </w:r>
      <w:r>
        <w:rPr>
          <w:rFonts w:ascii="Halil ADAMCI Denizli" w:hAnsi="Halil ADAMCI Denizli"/>
          <w:sz w:val="72"/>
          <w:szCs w:val="72"/>
        </w:rPr>
        <w:t xml:space="preserve"> ı ı ı                       </w:t>
      </w:r>
    </w:p>
    <w:p w:rsidR="004640C1" w:rsidRDefault="004640C1" w:rsidP="004640C1">
      <w:pPr>
        <w:rPr>
          <w:rFonts w:ascii="Halil ADAMCI Denizli" w:hAnsi="Halil ADAMCI Denizli"/>
          <w:sz w:val="72"/>
          <w:szCs w:val="72"/>
        </w:rPr>
      </w:pPr>
      <w:r>
        <w:rPr>
          <w:rFonts w:ascii="Hand Garden" w:hAnsi="Hand Garden"/>
          <w:sz w:val="72"/>
          <w:szCs w:val="72"/>
        </w:rPr>
        <w:t>I</w:t>
      </w:r>
      <w:r>
        <w:rPr>
          <w:rFonts w:ascii="Halil ADAMCI Denizli" w:hAnsi="Halil ADAMCI Denizli"/>
          <w:sz w:val="72"/>
          <w:szCs w:val="72"/>
        </w:rPr>
        <w:t xml:space="preserve">I I                           </w:t>
      </w:r>
      <w:r>
        <w:rPr>
          <w:rFonts w:ascii="EGİTİMHANE- ©YARDIMCI" w:hAnsi="EGİTİMHANE- ©YARDIMCI"/>
          <w:sz w:val="72"/>
          <w:szCs w:val="72"/>
        </w:rPr>
        <w:t>I</w:t>
      </w:r>
      <w:r>
        <w:rPr>
          <w:rFonts w:ascii="Halil ADAMCI Denizli" w:hAnsi="Halil ADAMCI Denizli"/>
          <w:sz w:val="72"/>
          <w:szCs w:val="72"/>
        </w:rPr>
        <w:t xml:space="preserve">I I I                        </w:t>
      </w:r>
    </w:p>
    <w:p w:rsidR="004640C1" w:rsidRDefault="004640C1" w:rsidP="004640C1">
      <w:pPr>
        <w:rPr>
          <w:rFonts w:ascii="Halil ADAMCI Denizli" w:hAnsi="Halil ADAMCI Denizli"/>
          <w:sz w:val="72"/>
          <w:szCs w:val="72"/>
        </w:rPr>
      </w:pPr>
      <w:r>
        <w:rPr>
          <w:rFonts w:ascii="Hand Garden" w:hAnsi="Hand Garden"/>
          <w:sz w:val="72"/>
          <w:szCs w:val="72"/>
        </w:rPr>
        <w:t>Iı</w:t>
      </w:r>
      <w:r>
        <w:rPr>
          <w:rFonts w:ascii="Halil ADAMCI Denizli" w:hAnsi="Halil ADAMCI Denizli"/>
          <w:sz w:val="72"/>
          <w:szCs w:val="72"/>
        </w:rPr>
        <w:t xml:space="preserve">Iı                         </w:t>
      </w:r>
    </w:p>
    <w:p w:rsidR="004640C1" w:rsidRDefault="004640C1" w:rsidP="004640C1">
      <w:pPr>
        <w:rPr>
          <w:rFonts w:ascii="Halil ADAMCI Denizli" w:hAnsi="Halil ADAMCI Denizli"/>
          <w:sz w:val="72"/>
          <w:szCs w:val="72"/>
        </w:rPr>
      </w:pPr>
      <w:r>
        <w:rPr>
          <w:rFonts w:ascii="EGİTİMHANE- ©YARDIMCI" w:hAnsi="EGİTİMHANE- ©YARDIMCI"/>
          <w:sz w:val="72"/>
          <w:szCs w:val="72"/>
        </w:rPr>
        <w:t>I ı</w:t>
      </w:r>
      <w:r>
        <w:rPr>
          <w:rFonts w:ascii="Halil ADAMCI Denizli" w:hAnsi="Halil ADAMCI Denizli"/>
          <w:sz w:val="72"/>
          <w:szCs w:val="72"/>
        </w:rPr>
        <w:t xml:space="preserve">ı ı ı ı                    </w:t>
      </w:r>
    </w:p>
    <w:p w:rsidR="00885233" w:rsidRPr="00885233" w:rsidRDefault="00885233" w:rsidP="004640C1">
      <w:pPr>
        <w:tabs>
          <w:tab w:val="left" w:pos="864"/>
        </w:tabs>
        <w:rPr>
          <w:rFonts w:ascii="EGİTİMHANE- ©YARDIMCI" w:hAnsi="EGİTİMHANE- ©YARDIMC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lastRenderedPageBreak/>
        <w:t xml:space="preserve"> </w:t>
      </w:r>
      <w:r w:rsidRPr="00885233">
        <w:rPr>
          <w:rFonts w:asciiTheme="majorHAnsi" w:hAnsiTheme="majorHAnsi"/>
          <w:noProof/>
          <w:sz w:val="72"/>
          <w:szCs w:val="72"/>
          <w:lang w:eastAsia="tr-TR"/>
        </w:rPr>
        <w:drawing>
          <wp:inline distT="0" distB="0" distL="0" distR="0">
            <wp:extent cx="3680460" cy="2651327"/>
            <wp:effectExtent l="0" t="0" r="0" b="0"/>
            <wp:docPr id="1" name="Resim 1" descr="http://www.uniquecoloringpages.com/wp-content/uploads/2014/03/Popeye-Coloring-Pictures-to-Print-800x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niquecoloringpages.com/wp-content/uploads/2014/03/Popeye-Coloring-Pictures-to-Print-800x5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2651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72"/>
          <w:szCs w:val="72"/>
        </w:rPr>
        <w:t xml:space="preserve">   </w:t>
      </w:r>
      <w:r>
        <w:rPr>
          <w:rFonts w:ascii="Hand Garden" w:hAnsi="Hand Garden"/>
          <w:sz w:val="72"/>
          <w:szCs w:val="72"/>
        </w:rPr>
        <w:t xml:space="preserve">Iı </w:t>
      </w:r>
      <w:r>
        <w:rPr>
          <w:rFonts w:ascii="EGİTİMHANE- ©YARDIMCI" w:hAnsi="EGİTİMHANE- ©YARDIMCI"/>
          <w:sz w:val="72"/>
          <w:szCs w:val="72"/>
        </w:rPr>
        <w:t>I ı</w:t>
      </w:r>
    </w:p>
    <w:p w:rsidR="004640C1" w:rsidRPr="00E923EF" w:rsidRDefault="004640C1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ı</w:t>
      </w:r>
      <w:r w:rsidR="00FA6680"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l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ıl                   </w:t>
      </w:r>
      <w:r w:rsidR="00FA6680" w:rsidRPr="00E923EF">
        <w:rPr>
          <w:rFonts w:ascii="Halil ADAMCI Denizli" w:hAnsi="Halil ADAMCI Denizli"/>
          <w:sz w:val="56"/>
          <w:szCs w:val="56"/>
        </w:rPr>
        <w:t xml:space="preserve">   </w:t>
      </w:r>
      <w:r w:rsidRPr="00E923EF">
        <w:rPr>
          <w:rFonts w:ascii="Halil ADAMCI Denizli" w:hAnsi="Halil ADAMCI Denizli"/>
          <w:sz w:val="56"/>
          <w:szCs w:val="56"/>
        </w:rPr>
        <w:t xml:space="preserve">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4640C1" w:rsidRPr="00E923EF" w:rsidRDefault="004640C1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t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ıt</w:t>
      </w:r>
      <w:r w:rsidR="00FA6680" w:rsidRPr="00E923EF">
        <w:rPr>
          <w:rFonts w:ascii="Halil ADAMCI Denizli" w:hAnsi="Halil ADAMCI Denizli"/>
          <w:sz w:val="56"/>
          <w:szCs w:val="56"/>
        </w:rPr>
        <w:t xml:space="preserve">               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  <w:r w:rsidR="00E923EF">
        <w:rPr>
          <w:rFonts w:ascii="Halil ADAMCI Denizli" w:hAnsi="Halil ADAMCI Denizli"/>
          <w:sz w:val="56"/>
          <w:szCs w:val="56"/>
        </w:rPr>
        <w:t xml:space="preserve">  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n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ın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r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ır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m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ım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k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ık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E923EF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l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lı 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t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tı 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n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nı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r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rı 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lastRenderedPageBreak/>
        <w:t>m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mı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</w:p>
    <w:p w:rsidR="00FA6680" w:rsidRPr="00E923EF" w:rsidRDefault="00FA6680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m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mı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1F6C77" w:rsidRDefault="00885233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k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kı   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1F6C77">
        <w:rPr>
          <w:rFonts w:ascii="Halil ADAMCI Denizli" w:hAnsi="Halil ADAMCI Denizli"/>
          <w:sz w:val="56"/>
          <w:szCs w:val="56"/>
        </w:rPr>
        <w:t>at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>kı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 xml:space="preserve">atkı                           </w:t>
      </w:r>
    </w:p>
    <w:p w:rsidR="001F6C77" w:rsidRPr="001F6C77" w:rsidRDefault="001F6C77" w:rsidP="001F6C77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1F6C77">
        <w:rPr>
          <w:rFonts w:ascii="Halil ADAMCI Denizli" w:hAnsi="Halil ADAMCI Denizli"/>
          <w:sz w:val="56"/>
          <w:szCs w:val="56"/>
        </w:rPr>
        <w:t>kı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>l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 xml:space="preserve">kıl                              </w:t>
      </w:r>
    </w:p>
    <w:p w:rsidR="001F6C77" w:rsidRPr="001F6C77" w:rsidRDefault="001F6C77" w:rsidP="001F6C77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1F6C77">
        <w:rPr>
          <w:rFonts w:ascii="Halil ADAMCI Denizli" w:hAnsi="Halil ADAMCI Denizli"/>
          <w:sz w:val="56"/>
          <w:szCs w:val="56"/>
        </w:rPr>
        <w:t>a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>kıl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 xml:space="preserve">akıl                           </w:t>
      </w:r>
    </w:p>
    <w:p w:rsidR="001F6C77" w:rsidRPr="00E923EF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1F6C77">
        <w:rPr>
          <w:rFonts w:ascii="Halil ADAMCI Denizli" w:hAnsi="Halil ADAMCI Denizli"/>
          <w:sz w:val="56"/>
          <w:szCs w:val="56"/>
        </w:rPr>
        <w:t>a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>kıl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>lı</w:t>
      </w:r>
      <w:r w:rsidRPr="001F6C77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6C77">
        <w:rPr>
          <w:rFonts w:ascii="Halil ADAMCI Denizli" w:hAnsi="Halil ADAMCI Denizli"/>
          <w:sz w:val="56"/>
          <w:szCs w:val="56"/>
        </w:rPr>
        <w:t xml:space="preserve">akıllı                      </w:t>
      </w:r>
    </w:p>
    <w:p w:rsidR="00885233" w:rsidRPr="00E923EF" w:rsidRDefault="00885233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a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nı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anı 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</w:p>
    <w:p w:rsidR="00885233" w:rsidRPr="00E923EF" w:rsidRDefault="00885233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a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nıl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Anıl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</w:p>
    <w:p w:rsidR="00885233" w:rsidRPr="00E923EF" w:rsidRDefault="00885233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a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rı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arı                   </w:t>
      </w:r>
      <w:r w:rsidR="00E923EF">
        <w:rPr>
          <w:rFonts w:ascii="Halil ADAMCI Denizli" w:hAnsi="Halil ADAMCI Denizli"/>
          <w:sz w:val="56"/>
          <w:szCs w:val="56"/>
        </w:rPr>
        <w:t xml:space="preserve"> 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</w:p>
    <w:p w:rsidR="00E923EF" w:rsidRDefault="00E923EF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tı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r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tır                     </w:t>
      </w:r>
      <w:r>
        <w:rPr>
          <w:rFonts w:ascii="Halil ADAMCI Denizli" w:hAnsi="Halil ADAMCI Denizli"/>
          <w:sz w:val="56"/>
          <w:szCs w:val="56"/>
        </w:rPr>
        <w:t xml:space="preserve">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  <w:r w:rsidR="001F6C77">
        <w:rPr>
          <w:rFonts w:ascii="Halil ADAMCI Denizli" w:hAnsi="Halil ADAMCI Denizli"/>
          <w:sz w:val="56"/>
          <w:szCs w:val="56"/>
        </w:rPr>
        <w:t xml:space="preserve">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ı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tır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Itır                       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ka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tır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katır                   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tır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nak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tırnak                     </w:t>
      </w:r>
    </w:p>
    <w:p w:rsidR="001F6C77" w:rsidRPr="00E923EF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tır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tıl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tırtıl                         </w:t>
      </w:r>
    </w:p>
    <w:p w:rsidR="00E923EF" w:rsidRPr="00E923EF" w:rsidRDefault="00E923EF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lastRenderedPageBreak/>
        <w:t>at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tı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attı                   </w:t>
      </w:r>
      <w:r>
        <w:rPr>
          <w:rFonts w:ascii="Halil ADAMCI Denizli" w:hAnsi="Halil ADAMCI Denizli"/>
          <w:sz w:val="56"/>
          <w:szCs w:val="56"/>
        </w:rPr>
        <w:t xml:space="preserve"> 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</w:p>
    <w:p w:rsidR="00E923EF" w:rsidRPr="00E923EF" w:rsidRDefault="00E923EF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tar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tı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tartı                 </w:t>
      </w:r>
      <w:r>
        <w:rPr>
          <w:rFonts w:ascii="Halil ADAMCI Denizli" w:hAnsi="Halil ADAMCI Denizli"/>
          <w:sz w:val="56"/>
          <w:szCs w:val="56"/>
        </w:rPr>
        <w:t xml:space="preserve">        </w:t>
      </w:r>
    </w:p>
    <w:p w:rsidR="00E923EF" w:rsidRPr="00E923EF" w:rsidRDefault="00E923EF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mar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tı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martı              </w:t>
      </w:r>
      <w:r>
        <w:rPr>
          <w:rFonts w:ascii="Halil ADAMCI Denizli" w:hAnsi="Halil ADAMCI Denizli"/>
          <w:sz w:val="56"/>
          <w:szCs w:val="56"/>
        </w:rPr>
        <w:t xml:space="preserve">         </w:t>
      </w:r>
    </w:p>
    <w:p w:rsidR="00E923EF" w:rsidRPr="00E923EF" w:rsidRDefault="00E923EF" w:rsidP="00E923EF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al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tı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altı                 </w:t>
      </w:r>
      <w:r>
        <w:rPr>
          <w:rFonts w:ascii="Halil ADAMCI Denizli" w:hAnsi="Halil ADAMCI Denizli"/>
          <w:sz w:val="56"/>
          <w:szCs w:val="56"/>
        </w:rPr>
        <w:t xml:space="preserve">        </w:t>
      </w:r>
      <w:r w:rsidRPr="00E923EF">
        <w:rPr>
          <w:rFonts w:ascii="Halil ADAMCI Denizli" w:hAnsi="Halil ADAMCI Denizli"/>
          <w:sz w:val="56"/>
          <w:szCs w:val="56"/>
        </w:rPr>
        <w:t xml:space="preserve">   </w:t>
      </w:r>
    </w:p>
    <w:p w:rsidR="00E923EF" w:rsidRPr="00E923EF" w:rsidRDefault="00E923EF" w:rsidP="00E923EF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al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tın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altın                </w:t>
      </w:r>
      <w:r>
        <w:rPr>
          <w:rFonts w:ascii="Halil ADAMCI Denizli" w:hAnsi="Halil ADAMCI Denizli"/>
          <w:sz w:val="56"/>
          <w:szCs w:val="56"/>
        </w:rPr>
        <w:t xml:space="preserve"> 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</w:p>
    <w:p w:rsidR="00E923EF" w:rsidRPr="00E923EF" w:rsidRDefault="00E923EF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kı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r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kır                    </w:t>
      </w:r>
      <w:r>
        <w:rPr>
          <w:rFonts w:ascii="Halil ADAMCI Denizli" w:hAnsi="Halil ADAMCI Denizli"/>
          <w:sz w:val="56"/>
          <w:szCs w:val="56"/>
        </w:rPr>
        <w:t xml:space="preserve">         </w:t>
      </w:r>
    </w:p>
    <w:p w:rsidR="00E923EF" w:rsidRPr="00E923EF" w:rsidRDefault="00E923EF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kır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k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kırk                 </w:t>
      </w:r>
      <w:r>
        <w:rPr>
          <w:rFonts w:ascii="Halil ADAMCI Denizli" w:hAnsi="Halil ADAMCI Denizli"/>
          <w:sz w:val="56"/>
          <w:szCs w:val="56"/>
        </w:rPr>
        <w:t xml:space="preserve">        </w:t>
      </w:r>
      <w:r w:rsidRPr="00E923EF">
        <w:rPr>
          <w:rFonts w:ascii="Halil ADAMCI Denizli" w:hAnsi="Halil ADAMCI Denizli"/>
          <w:sz w:val="56"/>
          <w:szCs w:val="56"/>
        </w:rPr>
        <w:t xml:space="preserve"> </w:t>
      </w:r>
    </w:p>
    <w:p w:rsidR="00E923EF" w:rsidRDefault="00E923EF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 w:rsidRPr="00E923EF">
        <w:rPr>
          <w:rFonts w:ascii="Halil ADAMCI Denizli" w:hAnsi="Halil ADAMCI Denizli"/>
          <w:sz w:val="56"/>
          <w:szCs w:val="56"/>
        </w:rPr>
        <w:t>kı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>rık</w:t>
      </w:r>
      <w:r w:rsidRPr="00E923EF"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23EF">
        <w:rPr>
          <w:rFonts w:ascii="Halil ADAMCI Denizli" w:hAnsi="Halil ADAMCI Denizli"/>
          <w:sz w:val="56"/>
          <w:szCs w:val="56"/>
        </w:rPr>
        <w:t xml:space="preserve">kırık           </w:t>
      </w:r>
      <w:r>
        <w:rPr>
          <w:rFonts w:ascii="Halil ADAMCI Denizli" w:hAnsi="Halil ADAMCI Denizli"/>
          <w:sz w:val="56"/>
          <w:szCs w:val="56"/>
        </w:rPr>
        <w:t xml:space="preserve">        </w:t>
      </w:r>
      <w:r w:rsidR="001F6C77">
        <w:rPr>
          <w:rFonts w:ascii="Halil ADAMCI Denizli" w:hAnsi="Halil ADAMCI Denizli"/>
          <w:sz w:val="56"/>
          <w:szCs w:val="56"/>
        </w:rPr>
        <w:t xml:space="preserve">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ta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rık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Tarık                   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at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lı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atlı                       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tat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lı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tatlı                     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kat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lı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katlı                         </w:t>
      </w:r>
    </w:p>
    <w:p w:rsidR="001F6C77" w:rsidRDefault="001F6C77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ı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lık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ılık                    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a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lın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alın                  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ır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>mak</w:t>
      </w:r>
      <w:r>
        <w:rPr>
          <w:rFonts w:ascii="Halil ADAMCI Denizli" w:hAnsi="Halil ADAMCI Denizli"/>
          <w:noProof/>
          <w:sz w:val="56"/>
          <w:szCs w:val="56"/>
          <w:lang w:eastAsia="tr-TR"/>
        </w:rPr>
        <w:drawing>
          <wp:inline distT="0" distB="0" distL="0" distR="0">
            <wp:extent cx="255905" cy="103505"/>
            <wp:effectExtent l="0" t="0" r="0" b="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lil ADAMCI Denizli" w:hAnsi="Halil ADAMCI Denizli"/>
          <w:sz w:val="56"/>
          <w:szCs w:val="56"/>
        </w:rPr>
        <w:t xml:space="preserve">ırmak              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lastRenderedPageBreak/>
        <w:t xml:space="preserve">Tırtıla nane et.              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Itır ora ırmak.             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Katıra ot at.               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Anıl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lil ADAMCI Denizli" w:hAnsi="Halil ADAMCI Denizli"/>
          <w:sz w:val="56"/>
          <w:szCs w:val="56"/>
        </w:rPr>
        <w:t xml:space="preserve">a narlı kek al.        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Kırk kırık altını attın mı?        </w:t>
      </w:r>
    </w:p>
    <w:p w:rsidR="00E333CA" w:rsidRDefault="00E333CA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Tarık o armutlu tatlı.             </w:t>
      </w:r>
    </w:p>
    <w:p w:rsidR="00E333CA" w:rsidRDefault="00F144E4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Namık o kek altı katlı.            </w:t>
      </w:r>
    </w:p>
    <w:p w:rsidR="00F144E4" w:rsidRDefault="00F144E4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Irmak altın takı tak.               </w:t>
      </w:r>
    </w:p>
    <w:p w:rsidR="00F144E4" w:rsidRDefault="00F144E4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Anne o tartı kırık.                 </w:t>
      </w:r>
    </w:p>
    <w:p w:rsidR="00F144E4" w:rsidRDefault="00F144E4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Eren , Atakan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lil ADAMCI Denizli" w:hAnsi="Halil ADAMCI Denizli"/>
          <w:sz w:val="56"/>
          <w:szCs w:val="56"/>
        </w:rPr>
        <w:t xml:space="preserve">ı tanır.             </w:t>
      </w:r>
    </w:p>
    <w:p w:rsidR="00F144E4" w:rsidRPr="00E923EF" w:rsidRDefault="00F144E4" w:rsidP="004640C1">
      <w:pPr>
        <w:tabs>
          <w:tab w:val="left" w:pos="864"/>
        </w:tabs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Kanlı kanlı etleri alma.           </w:t>
      </w:r>
    </w:p>
    <w:sectPr w:rsidR="00F144E4" w:rsidRPr="00E923EF" w:rsidSect="00E923EF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9A6" w:rsidRDefault="004679A6" w:rsidP="00E333CA">
      <w:pPr>
        <w:spacing w:after="0" w:line="240" w:lineRule="auto"/>
      </w:pPr>
      <w:r>
        <w:separator/>
      </w:r>
    </w:p>
  </w:endnote>
  <w:endnote w:type="continuationSeparator" w:id="1">
    <w:p w:rsidR="004679A6" w:rsidRDefault="004679A6" w:rsidP="00E3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İTİMHANE- ©YARDIMC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9A6" w:rsidRDefault="004679A6" w:rsidP="00E333CA">
      <w:pPr>
        <w:spacing w:after="0" w:line="240" w:lineRule="auto"/>
      </w:pPr>
      <w:r>
        <w:separator/>
      </w:r>
    </w:p>
  </w:footnote>
  <w:footnote w:type="continuationSeparator" w:id="1">
    <w:p w:rsidR="004679A6" w:rsidRDefault="004679A6" w:rsidP="00E33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160"/>
    <w:rsid w:val="001F6C77"/>
    <w:rsid w:val="002C3DBA"/>
    <w:rsid w:val="003B4AC1"/>
    <w:rsid w:val="004640C1"/>
    <w:rsid w:val="004679A6"/>
    <w:rsid w:val="00547160"/>
    <w:rsid w:val="006958BC"/>
    <w:rsid w:val="00810E0B"/>
    <w:rsid w:val="00885233"/>
    <w:rsid w:val="008F2E0A"/>
    <w:rsid w:val="00BF72F6"/>
    <w:rsid w:val="00CA1CCD"/>
    <w:rsid w:val="00D65DF9"/>
    <w:rsid w:val="00E333CA"/>
    <w:rsid w:val="00E923EF"/>
    <w:rsid w:val="00EC37F1"/>
    <w:rsid w:val="00F144E4"/>
    <w:rsid w:val="00FA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C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0C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33CA"/>
  </w:style>
  <w:style w:type="paragraph" w:styleId="Altbilgi">
    <w:name w:val="footer"/>
    <w:basedOn w:val="Normal"/>
    <w:link w:val="AltbilgiChar"/>
    <w:uiPriority w:val="99"/>
    <w:unhideWhenUsed/>
    <w:rsid w:val="00E3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33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0C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33CA"/>
  </w:style>
  <w:style w:type="paragraph" w:styleId="Altbilgi">
    <w:name w:val="footer"/>
    <w:basedOn w:val="Normal"/>
    <w:link w:val="AltbilgiChar"/>
    <w:uiPriority w:val="99"/>
    <w:unhideWhenUsed/>
    <w:rsid w:val="00E3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33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2014-11-30T15:46:00Z</dcterms:created>
  <dcterms:modified xsi:type="dcterms:W3CDTF">2014-12-01T07:33:00Z</dcterms:modified>
  <cp:category>www.sorubak.com</cp:category>
</cp:coreProperties>
</file>