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1BF" w:rsidRPr="00CC21BF" w:rsidRDefault="00CC21BF" w:rsidP="00CC21BF">
      <w:pPr>
        <w:spacing w:after="0" w:line="240" w:lineRule="auto"/>
        <w:jc w:val="center"/>
        <w:rPr>
          <w:rFonts w:ascii="Arial" w:eastAsia="Times New Roman" w:hAnsi="Arial" w:cs="Arial"/>
          <w:color w:val="000000"/>
        </w:rPr>
      </w:pPr>
      <w:r w:rsidRPr="00CC21BF">
        <w:rPr>
          <w:rFonts w:ascii="Comic Sans MS" w:eastAsia="Times New Roman" w:hAnsi="Comic Sans MS" w:cs="Arial"/>
          <w:b/>
          <w:bCs/>
          <w:color w:val="000000"/>
          <w:sz w:val="20"/>
          <w:szCs w:val="20"/>
        </w:rPr>
        <w:t>HACI CEVRİYE ÜNSAL ORTAOKULU 5. SINIFLAR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TÜRKÇE DERSİ 2. DÖNEM 2. YAZILI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 “Yaşamak” sözcüğü aşağıdakilerin hangisinde “görüp geçirmek, başından geçmek” anlamında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Balkan Savaşı’nın </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bütün acılarını yaşamış bir ailenin kızıydı.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Akvaryumdaki bu balıklar denizde yaşamayı özlemişlerdir.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Bu müzeyle onun anısı hep yaşayacak.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Babam, güzellikleriyle insanı büyüleyen bu köyde yaşadı.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2-</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 </w:t>
      </w:r>
      <w:r w:rsidRPr="00CC21BF">
        <w:rPr>
          <w:rFonts w:ascii="Comic Sans MS" w:eastAsia="Times New Roman" w:hAnsi="Comic Sans MS" w:cs="Arial"/>
          <w:color w:val="000000"/>
          <w:sz w:val="20"/>
          <w:szCs w:val="20"/>
          <w:u w:val="single"/>
        </w:rPr>
        <w:t>Meraklı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 tarla faresi vardı. Bir gün</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u w:val="single"/>
        </w:rPr>
        <w:t>yuvasından</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ayrılıp köyün harman yerine girdi. Tarla</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faresi</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maceralı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yolculuk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yapmak istiyordu.</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Bu parçadaki numaralandırılmış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kelimelerden hangisi almış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olduğu ekten dolayı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yeni bir anlam</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kazanmamıştır?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2</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4</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“Selin hızlı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çalışıyor </w:t>
      </w:r>
      <w:proofErr w:type="gramStart"/>
      <w:r w:rsidRPr="00CC21BF">
        <w:rPr>
          <w:rFonts w:ascii="Comic Sans MS" w:eastAsia="Times New Roman" w:hAnsi="Comic Sans MS" w:cs="Arial"/>
          <w:color w:val="000000"/>
          <w:sz w:val="20"/>
          <w:szCs w:val="20"/>
        </w:rPr>
        <w:t>…………..</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çok</w:t>
      </w:r>
      <w:proofErr w:type="gramEnd"/>
      <w:r w:rsidRPr="00CC21BF">
        <w:rPr>
          <w:rFonts w:ascii="Comic Sans MS" w:eastAsia="Times New Roman" w:hAnsi="Comic Sans MS" w:cs="Arial"/>
          <w:color w:val="000000"/>
          <w:sz w:val="20"/>
          <w:szCs w:val="20"/>
        </w:rPr>
        <w:t xml:space="preserve"> hata yapıyor.”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3- </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Bu cümlede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 getirilemez?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fakat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ama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ile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D) ancak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4- Aşağıdaki cümlelerin hangisinde zıt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sözcükler bir arada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kullanılmamıştır?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Alçak yerde yatma sel alır, yüksek yerde yatma yel alır.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Bakarsan baş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 bakmazsan dağ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Dost başa, düşman ayağa bakar.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Sakalın ak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kara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önüne düşünce görürsün.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5. “Yol” sözcüğü aşağıdaki cümlelerin hangisinde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 deyimin içerisinde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Bahçe ile ev arasında bir toprak yol vardı.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Yolda oynayan çocuklara ne olduğunu sordu.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İyi davranışlarıyla arkadaşlarına yol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Erzurum’a gitmek için bu yolu tercih ediyorlar.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6. Aşağıdaki altı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çizili sözcüklerin hangisinin eş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seslisi</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Buradan karşı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kıyıya kadar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yüz</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Pazartesiye kadar bütün uçaklar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dolu</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getirdikleri sadece bir bardak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çay</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Her akşam yarım saat kitap</w:t>
      </w:r>
      <w:r w:rsidRPr="00CC21BF">
        <w:rPr>
          <w:rFonts w:ascii="Comic Sans MS" w:eastAsia="Times New Roman" w:hAnsi="Comic Sans MS" w:cs="Arial"/>
          <w:color w:val="FF0000"/>
          <w:sz w:val="20"/>
        </w:rPr>
        <w:t> </w:t>
      </w:r>
      <w:r w:rsidRPr="00CC21BF">
        <w:rPr>
          <w:rFonts w:ascii="Comic Sans MS" w:eastAsia="Times New Roman" w:hAnsi="Comic Sans MS" w:cs="Arial"/>
          <w:color w:val="003300"/>
          <w:sz w:val="20"/>
        </w:rPr>
        <w:t>oku</w:t>
      </w:r>
      <w:r w:rsidRPr="00CC21BF">
        <w:rPr>
          <w:rFonts w:ascii="Comic Sans MS" w:eastAsia="Times New Roman" w:hAnsi="Comic Sans MS" w:cs="Arial"/>
          <w:color w:val="FF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7. Aşağıdaki cümlelerin hangisinde “karşılaştırma” yapılmıştır?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Yarın getirmek üzere bu kulaklığı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götürebilirsin.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Bu anıtı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görmek için çok uzaktan geldim.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Her akşam gölün üstünden 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sürüleri geçer.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Öyküleri,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şiirleri kadar güzel değildir.</w:t>
      </w:r>
      <w:bookmarkStart w:id="0" w:name="_GoBack"/>
      <w:bookmarkEnd w:id="0"/>
    </w:p>
    <w:p w:rsidR="00CC21BF" w:rsidRPr="00CC21BF" w:rsidRDefault="00CC21BF" w:rsidP="00CC21BF">
      <w:pPr>
        <w:spacing w:after="0" w:line="240" w:lineRule="auto"/>
        <w:ind w:left="-284"/>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 geldim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 kini değil</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sevgiyi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 ben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lastRenderedPageBreak/>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5. paylaşmaya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6. dünyaya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8. Yukarıdaki sözcüklerle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ve kurallı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cümle oluşturulduğunda sıralama nasıl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6 – 3 – 1 – 4 – 2 – 5</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4 – 6 – 2 – 3 – 5 – 1</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2 – 4 – 5 – 1 – 6 – 3</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5 – 1 – 2 – 4 – 3 – 6</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“Dün akşam sinemada güzel bir belgesel izledim.”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9. Bu cümlede aşağıdakilerden hangisinin cevabı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Nerede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Ne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Niçin</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D) Ne zaman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10.</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1. Köyde kış hazırlıkları erken başladı.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2. Arkadaşı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gibi o da herkese yardım ederdi.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3. Bir daha görüşemeyeceğimiz için üzülüyordu.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4. Tiyatroyu seviyor, bu yüzden altı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oyun yazdı.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Yukarıdaki cümlelerin hangilerinde sebep-sonuç</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ilişkisi 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 ve 2</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B) 1 ve 4</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C) 2 ve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FF0000"/>
          <w:sz w:val="20"/>
          <w:szCs w:val="20"/>
        </w:rPr>
        <w:t>D) 3 ve 4</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11. Aşağıdaki cümlelerin hangisinde “abartma”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O köşklerin, yalıların yerine on beş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katlı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apartmanlar yapılacakmış.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Oyunu izleyen seyirciler oyundan övgüyle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bahsettiler.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 Usta, dünya kadar işi on günde bitirmesi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gerektiğini söyledi.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Evin salonunda dikkatimi küçük, eski bir sandık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çekti.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12. Aşağıdakilerin hangisinde nesnel bir yargı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Bana göre maçı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turuncu formalı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takım kazanacak.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Bana iki kutu sulu boya almışlar.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kalırsa bu tatil erken bitti.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Bana sorarsan üstündeki kıyafetler sana çok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yakışmış.</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13. Aşağıdaki cümlelerin hangisinde “anlayış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gösterme” söz konusudur?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Gürültülü ve havasız ortamlardan uzak durmak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ister.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Evinin uzaklığını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işe geç kalmasına bahane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olarak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C) Dünkü maçta hakem, yapılan </w:t>
      </w:r>
      <w:proofErr w:type="gramStart"/>
      <w:r w:rsidRPr="00CC21BF">
        <w:rPr>
          <w:rFonts w:ascii="Comic Sans MS" w:eastAsia="Times New Roman" w:hAnsi="Comic Sans MS" w:cs="Arial"/>
          <w:color w:val="000000"/>
          <w:sz w:val="20"/>
          <w:szCs w:val="20"/>
        </w:rPr>
        <w:t>faulü</w:t>
      </w:r>
      <w:proofErr w:type="gramEnd"/>
      <w:r w:rsidRPr="00CC21BF">
        <w:rPr>
          <w:rFonts w:ascii="Comic Sans MS" w:eastAsia="Times New Roman" w:hAnsi="Comic Sans MS" w:cs="Arial"/>
          <w:color w:val="000000"/>
          <w:sz w:val="20"/>
          <w:szCs w:val="20"/>
        </w:rPr>
        <w:t xml:space="preserve"> görmezlikten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Onun kırıcı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sözlerini heyecanına vererek</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sevgiyle gülümsedi.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İçinde yazılı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birkaç sayfa bile olsa atamıyorum</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hiçbirini</w:t>
      </w:r>
      <w:proofErr w:type="gramEnd"/>
      <w:r w:rsidRPr="00CC21BF">
        <w:rPr>
          <w:rFonts w:ascii="Comic Sans MS" w:eastAsia="Times New Roman" w:hAnsi="Comic Sans MS" w:cs="Arial"/>
          <w:color w:val="000000"/>
          <w:sz w:val="20"/>
          <w:szCs w:val="20"/>
        </w:rPr>
        <w:t>. Anılarımla onlarda yaşıyor sayıyorum kendimi.</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İçimi onlara döküyorum, çünkü onlar beni anlıyor.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14</w:t>
      </w:r>
      <w:r w:rsidRPr="00CC21BF">
        <w:rPr>
          <w:rFonts w:ascii="Comic Sans MS" w:eastAsia="Times New Roman" w:hAnsi="Comic Sans MS" w:cs="Arial"/>
          <w:color w:val="000000"/>
          <w:sz w:val="20"/>
          <w:szCs w:val="20"/>
        </w:rPr>
        <w:t>.</w:t>
      </w:r>
      <w:r w:rsidRPr="00CC21BF">
        <w:rPr>
          <w:rFonts w:ascii="Comic Sans MS" w:eastAsia="Times New Roman" w:hAnsi="Comic Sans MS" w:cs="Arial"/>
          <w:color w:val="000000"/>
          <w:sz w:val="20"/>
        </w:rPr>
        <w:t> </w:t>
      </w:r>
      <w:r w:rsidRPr="00CC21BF">
        <w:rPr>
          <w:rFonts w:ascii="Comic Sans MS" w:eastAsia="Times New Roman" w:hAnsi="Comic Sans MS" w:cs="Arial"/>
          <w:b/>
          <w:bCs/>
          <w:color w:val="000000"/>
          <w:sz w:val="20"/>
          <w:szCs w:val="20"/>
        </w:rPr>
        <w:t>Bu parçanın başlığı aşağıdakilerden hangisidir?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Dergilerim</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Defterlerim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C) Gazetelerim          D) Kitaplarım</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15. Aşağıdakilerin hangisiyle gerçek hayatta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karşılaşılabilir?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Aslanın yiyeceği, bir kuşu bile doyurmaya</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yetmezdi.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Güvercinler kırlangıca teşekkür ederek oradan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Tavşanların başkanı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hemen danışma kurulunu</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topladı.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Kedi, fareyi kendine inandırmak için bir öykü</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anlattı.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lastRenderedPageBreak/>
        <w:t>16.</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Yazarlar, söz dağarcıkları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zengin olan insanlardır. Her yazar işlediği konuya ve amaca uygun kelimeleri seçer. Bunları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ses ve anlam ilişkisini gözeterek ustaca kullanır. Bir ressam için renk, bir besteci için ezgi neyse, bir yazar için de kelime odur.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Bu parçada aşağıdakilerden hangisine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değinilmemiştir?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Yazarların, kelimeleri ses ve anlam ilişkilerine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göre kullandığına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Çok eseri olanların iyi yazar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Kelimelerin yazarlar için önemli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Yazarların kelime hazinelerinin geniş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Bir köpek, ağzında kemikle bir nehrin kenarında duruyormuş. Birden sudaki yansımasını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fark etmiş. O köpeğin de ağzında kemik varmış, hem de daha büyük bir kemik. Köpek ağzındaki kemiği fırlatıp, sudaki köpeğin kemiğini almak istemiş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ve suya atlamış. Neredeyse boğulacakmış. Kıyıya ulaştığında ne kemik kalmış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ne de kemiğin yansıması.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17. Bu parçada anlatılan köpek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hangisiyle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nitelenemez?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Sabırlı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B) Hırslı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Tecrübesiz</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Açgözlü</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Uzun süredir birbirleriyle dargın olan kartal ve baykuş, günün birinde tekrar konuşmaya başlamışlar. Baykuş, baykuş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yemini; kartal da kartal yemini etmiş. Bundan sonra birbirlerine zarar vermeyecek, birbirlerinin avlarını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yemeyeceklermiş.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18. Bu paragrafta aşağıdakilerden hangisi 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Barışmak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Anlaşmak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Tanışmak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Sözleşmek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Geçenlerde dedemin eski evinin önünden geçtik.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Bana o evi gösterebilir misin?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xml:space="preserve">- O </w:t>
      </w:r>
      <w:proofErr w:type="spellStart"/>
      <w:r w:rsidRPr="00CC21BF">
        <w:rPr>
          <w:rFonts w:ascii="Comic Sans MS" w:eastAsia="Times New Roman" w:hAnsi="Comic Sans MS" w:cs="Arial"/>
          <w:b/>
          <w:bCs/>
          <w:color w:val="000000"/>
          <w:sz w:val="20"/>
          <w:szCs w:val="20"/>
        </w:rPr>
        <w:t>terkedilmiş</w:t>
      </w:r>
      <w:proofErr w:type="spellEnd"/>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evi mi?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Evet, o evi hep merak etmişimdir.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xml:space="preserve">- </w:t>
      </w:r>
      <w:proofErr w:type="gramStart"/>
      <w:r w:rsidRPr="00CC21BF">
        <w:rPr>
          <w:rFonts w:ascii="Comic Sans MS" w:eastAsia="Times New Roman" w:hAnsi="Comic Sans MS" w:cs="Arial"/>
          <w:b/>
          <w:bCs/>
          <w:color w:val="000000"/>
          <w:sz w:val="20"/>
          <w:szCs w:val="20"/>
        </w:rPr>
        <w:t>………………………….</w:t>
      </w:r>
      <w:proofErr w:type="gramEnd"/>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19. Bu diyalogda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 hangisinin getirilmesi uygun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Yeni kiraladıkları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eve pazar günü taşındılar.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Haydi kalk o zaman, hemen gidelim.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Ben size bu kararımı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bildirmiştim.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Şaşkınlığım bir kat daha artmıştı.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d e r s i m i </w:t>
      </w:r>
      <w:proofErr w:type="gramStart"/>
      <w:r w:rsidRPr="00CC21BF">
        <w:rPr>
          <w:rFonts w:ascii="Comic Sans MS" w:eastAsia="Times New Roman" w:hAnsi="Comic Sans MS" w:cs="Arial"/>
          <w:color w:val="000000"/>
          <w:sz w:val="20"/>
          <w:szCs w:val="20"/>
        </w:rPr>
        <w:t>z .</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c</w:t>
      </w:r>
      <w:proofErr w:type="gramEnd"/>
      <w:r w:rsidRPr="00CC21BF">
        <w:rPr>
          <w:rFonts w:ascii="Comic Sans MS" w:eastAsia="Times New Roman" w:hAnsi="Comic Sans MS" w:cs="Arial"/>
          <w:color w:val="000000"/>
          <w:sz w:val="20"/>
          <w:szCs w:val="20"/>
        </w:rPr>
        <w:t xml:space="preserve"> o m</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Zayıf kedi “Niçin ben böyle güçsüz, bakımsızım, sen böyle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şişmansın.” diye söylendi. Semiz kedi de “Sen de her gün padişahın sarayında bulunursan, türlü </w:t>
      </w:r>
      <w:proofErr w:type="spellStart"/>
      <w:r w:rsidRPr="00CC21BF">
        <w:rPr>
          <w:rFonts w:ascii="Comic Sans MS" w:eastAsia="Times New Roman" w:hAnsi="Comic Sans MS" w:cs="Arial"/>
          <w:color w:val="000000"/>
          <w:sz w:val="20"/>
          <w:szCs w:val="20"/>
        </w:rPr>
        <w:t>türlü</w:t>
      </w:r>
      <w:proofErr w:type="spellEnd"/>
      <w:r w:rsidRPr="00CC21BF">
        <w:rPr>
          <w:rFonts w:ascii="Comic Sans MS" w:eastAsia="Times New Roman" w:hAnsi="Comic Sans MS" w:cs="Arial"/>
          <w:color w:val="000000"/>
          <w:sz w:val="20"/>
          <w:szCs w:val="20"/>
        </w:rPr>
        <w:t xml:space="preserve">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CC21BF">
        <w:rPr>
          <w:rFonts w:ascii="Comic Sans MS" w:eastAsia="Times New Roman" w:hAnsi="Comic Sans MS" w:cs="Arial"/>
          <w:color w:val="000000"/>
          <w:sz w:val="20"/>
          <w:szCs w:val="20"/>
        </w:rPr>
        <w:t>vermişolduğu</w:t>
      </w:r>
      <w:proofErr w:type="spellEnd"/>
      <w:r w:rsidRPr="00CC21BF">
        <w:rPr>
          <w:rFonts w:ascii="Comic Sans MS" w:eastAsia="Times New Roman" w:hAnsi="Comic Sans MS" w:cs="Arial"/>
          <w:color w:val="000000"/>
          <w:sz w:val="20"/>
          <w:szCs w:val="20"/>
        </w:rPr>
        <w:t xml:space="preserve"> yemek artıklarını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da arar hâle 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20. Aşağıdakilerden hangisi bu parçadaki zayıf</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kedinin durumunu ifade eder?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Dimyat’a pirince giderken evdeki bulgurdan olmak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Pişene kadar sabredip soğuyana kadar beklememek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Kaşıkla verip kepçeyle almak</w:t>
      </w:r>
      <w:r w:rsidR="00812295">
        <w:rPr>
          <w:rFonts w:ascii="Comic Sans MS" w:eastAsia="Times New Roman" w:hAnsi="Comic Sans MS" w:cs="Arial"/>
          <w:color w:val="000000"/>
          <w:sz w:val="20"/>
          <w:szCs w:val="20"/>
        </w:rPr>
        <w:t xml:space="preserve">  </w:t>
      </w:r>
      <w:r w:rsidR="00812295">
        <w:rPr>
          <w:rFonts w:ascii="Arial" w:eastAsia="Batang" w:hAnsi="Arial" w:cs="Arial"/>
          <w:snapToGrid w:val="0"/>
          <w:sz w:val="24"/>
          <w:szCs w:val="24"/>
        </w:rPr>
        <w:t>www.sorubak.com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Eşeğini sağlam kazığa bağlamak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Başarılı olacağınıza inanıyorum.</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İsmail ESER</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Türkçe Öğretmeni</w:t>
      </w:r>
    </w:p>
    <w:p w:rsidR="0061405F" w:rsidRDefault="0061405F"/>
    <w:sectPr w:rsidR="0061405F" w:rsidSect="00AB5E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CC21BF"/>
    <w:rsid w:val="0061405F"/>
    <w:rsid w:val="00812295"/>
    <w:rsid w:val="00AB5E5D"/>
    <w:rsid w:val="00CC21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E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C21BF"/>
  </w:style>
  <w:style w:type="character" w:styleId="Kpr">
    <w:name w:val="Hyperlink"/>
    <w:basedOn w:val="VarsaylanParagrafYazTipi"/>
    <w:uiPriority w:val="99"/>
    <w:semiHidden/>
    <w:unhideWhenUsed/>
    <w:rsid w:val="00CC21BF"/>
    <w:rPr>
      <w:color w:val="0000FF"/>
      <w:u w:val="single"/>
    </w:rPr>
  </w:style>
</w:styles>
</file>

<file path=word/webSettings.xml><?xml version="1.0" encoding="utf-8"?>
<w:webSettings xmlns:r="http://schemas.openxmlformats.org/officeDocument/2006/relationships" xmlns:w="http://schemas.openxmlformats.org/wordprocessingml/2006/main">
  <w:divs>
    <w:div w:id="155916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1018</Words>
  <Characters>5806</Characters>
  <Application>Microsoft Office Word</Application>
  <DocSecurity>0</DocSecurity>
  <Lines>48</Lines>
  <Paragraphs>13</Paragraphs>
  <ScaleCrop>false</ScaleCrop>
  <Company/>
  <LinksUpToDate>false</LinksUpToDate>
  <CharactersWithSpaces>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 Kullanıcısı</dc:creator>
  <cp:keywords>www.sorubak.com</cp:keywords>
  <dc:description>www.sorubak.com</dc:description>
  <cp:lastModifiedBy>GTR5KT587TI4OUT57YT675IKT8967690IN B</cp:lastModifiedBy>
  <cp:revision>4</cp:revision>
  <dcterms:created xsi:type="dcterms:W3CDTF">2014-04-29T08:19:00Z</dcterms:created>
  <dcterms:modified xsi:type="dcterms:W3CDTF">2014-05-02T06:22:00Z</dcterms:modified>
  <cp:category>www.sorubak.com</cp:category>
  <cp:contentType>www.sorubak.com</cp:contentType>
  <cp:contentStatus>www.sorubak.com</cp:contentStatus>
</cp:coreProperties>
</file>