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02" w:rsidRDefault="002B0A02" w:rsidP="00532B69">
      <w:r>
        <w:tab/>
      </w:r>
    </w:p>
    <w:p w:rsidR="002B0A02" w:rsidRDefault="002B0A02" w:rsidP="002B0A02">
      <w:r>
        <w:t>Her soru beşer puandır. Sınav süresi 40 dakikadır.</w:t>
      </w:r>
    </w:p>
    <w:p w:rsidR="002B0A02" w:rsidRDefault="002B0A02" w:rsidP="002B0A02"/>
    <w:p w:rsidR="002B0A02" w:rsidRDefault="002B0A02" w:rsidP="002B0A02">
      <w:r>
        <w:t xml:space="preserve">Çağımızda düşünen insanla düşünme tembeli insan arasındaki çelişki çok belirgindir. Düşünen insan yapar, yaptırır; bu yüzden başarılıdır. Düşünme tembeli ise zeki de olsa işletemediği zekasıyla duyarsız, sorumsuz olduğundan kendi kendine iş göremez, ancak emirleri yerine getirebilir. </w:t>
      </w:r>
    </w:p>
    <w:p w:rsidR="002B0A02" w:rsidRDefault="002B0A02" w:rsidP="002B0A02">
      <w:r>
        <w:t xml:space="preserve">1. Bu parçaya göre aşağıdakilerden hangisi düşünen ve düşünmeyen insan arasındaki farklardan biri değildir? </w:t>
      </w:r>
    </w:p>
    <w:p w:rsidR="002B0A02" w:rsidRDefault="002B0A02" w:rsidP="002B0A02">
      <w:r>
        <w:t xml:space="preserve">      A)  Başarılı olma</w:t>
      </w:r>
      <w:r>
        <w:tab/>
        <w:t xml:space="preserve">           C) Tembel olma     </w:t>
      </w:r>
    </w:p>
    <w:p w:rsidR="002B0A02" w:rsidRDefault="002B0A02" w:rsidP="002B0A02">
      <w:r>
        <w:t xml:space="preserve">      B) Zeki olma                       D) Duyarlı olma</w:t>
      </w:r>
    </w:p>
    <w:p w:rsidR="002B0A02" w:rsidRDefault="002B0A02" w:rsidP="002B0A02"/>
    <w:p w:rsidR="002B0A02" w:rsidRDefault="002B0A02" w:rsidP="002B0A02"/>
    <w:p w:rsidR="002B0A02" w:rsidRDefault="002B0A02" w:rsidP="002B0A02">
      <w:proofErr w:type="gramStart"/>
      <w: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w:t>
      </w:r>
      <w:proofErr w:type="spellStart"/>
      <w:r>
        <w:t>sönük</w:t>
      </w:r>
      <w:proofErr w:type="spellEnd"/>
      <w:r>
        <w:t xml:space="preserve"> yanan, saçakları düşük, kirli damları, tek basık minaresi ile Soğanlık görünür. </w:t>
      </w:r>
      <w:proofErr w:type="gramEnd"/>
    </w:p>
    <w:p w:rsidR="002B0A02" w:rsidRDefault="002B0A02" w:rsidP="002B0A02">
      <w:r>
        <w:t xml:space="preserve">2. Parçada tanıtılan yerle ilgili araştırma yapan Salih; </w:t>
      </w:r>
    </w:p>
    <w:p w:rsidR="002B0A02" w:rsidRDefault="002B0A02" w:rsidP="002B0A02">
      <w:r>
        <w:t>I. Yöre halkının dini inançları</w:t>
      </w:r>
    </w:p>
    <w:p w:rsidR="002B0A02" w:rsidRDefault="002B0A02" w:rsidP="002B0A02">
      <w:r>
        <w:t>II. Yörenin ekonomik faaliyetleri</w:t>
      </w:r>
    </w:p>
    <w:p w:rsidR="002B0A02" w:rsidRDefault="002B0A02" w:rsidP="002B0A02">
      <w:r>
        <w:t>III. Barındırdığı mimari özellikleri</w:t>
      </w:r>
    </w:p>
    <w:p w:rsidR="002B0A02" w:rsidRDefault="002B0A02" w:rsidP="002B0A02">
      <w:r>
        <w:t xml:space="preserve">bilgilerinden hangisi/hangileri hakkında fikir edinebilir?  </w:t>
      </w:r>
    </w:p>
    <w:p w:rsidR="002B0A02" w:rsidRDefault="002B0A02" w:rsidP="002B0A02">
      <w:r>
        <w:t>A) Yalnız II</w:t>
      </w:r>
      <w:r>
        <w:tab/>
        <w:t xml:space="preserve">B) II ve III             C) I ve </w:t>
      </w:r>
      <w:proofErr w:type="gramStart"/>
      <w:r>
        <w:t>III         D</w:t>
      </w:r>
      <w:proofErr w:type="gramEnd"/>
      <w:r>
        <w:t xml:space="preserve">) I, II ve III </w:t>
      </w:r>
    </w:p>
    <w:p w:rsidR="002B0A02" w:rsidRDefault="002B0A02" w:rsidP="002B0A02"/>
    <w:p w:rsidR="002B0A02" w:rsidRDefault="002B0A02" w:rsidP="002B0A02"/>
    <w:p w:rsidR="002B0A02" w:rsidRDefault="002B0A02" w:rsidP="002B0A02">
      <w:r>
        <w:t xml:space="preserve">(I) Çaycı kahveyi hazırlarken cam kenarındaki masalardan birine oturdum. (II) Masanın üstünde yarısına kadar su dolu bir bardağın içinde solmuş birkaç papatya vardı. (III) Parmaklarımı masaya vurmam rahatsız etmiş olmalı ki duvar kenarındaki ihtiyar bana baktı. (IV) Elimi masadan kaldırarak kendimi affettirmek istediğim için selamladım onu. </w:t>
      </w:r>
    </w:p>
    <w:p w:rsidR="002B0A02" w:rsidRDefault="002B0A02" w:rsidP="002B0A02">
      <w:r>
        <w:t xml:space="preserve">3. Yukarıdaki parçada altı çizili kelimeler ve bulundukları cümleler ile ilgili olarak hangisi söylenemez? </w:t>
      </w:r>
    </w:p>
    <w:p w:rsidR="002B0A02" w:rsidRDefault="002B0A02" w:rsidP="002B0A02">
      <w:r>
        <w:t xml:space="preserve">A) I. cümledeki altı çizili eylem, cümledeki diğer eylemle aynı </w:t>
      </w:r>
    </w:p>
    <w:p w:rsidR="002B0A02" w:rsidRDefault="002B0A02" w:rsidP="002B0A02">
      <w:r>
        <w:t xml:space="preserve">zamanda gerçekleşmektedir. </w:t>
      </w:r>
    </w:p>
    <w:p w:rsidR="002B0A02" w:rsidRDefault="002B0A02" w:rsidP="002B0A02">
      <w:r>
        <w:t xml:space="preserve">B) II. cümledeki altı çizili kelime bir ismin niteleyicisi </w:t>
      </w:r>
    </w:p>
    <w:p w:rsidR="002B0A02" w:rsidRDefault="002B0A02" w:rsidP="002B0A02">
      <w:r>
        <w:t xml:space="preserve">durumundadır. </w:t>
      </w:r>
    </w:p>
    <w:p w:rsidR="002B0A02" w:rsidRDefault="002B0A02" w:rsidP="002B0A02">
      <w:r>
        <w:t xml:space="preserve">C) III. cümledeki altı çizili kelime bir çıkarım cümlesi içinde yer </w:t>
      </w:r>
    </w:p>
    <w:p w:rsidR="002B0A02" w:rsidRDefault="002B0A02" w:rsidP="002B0A02">
      <w:r>
        <w:t>almıştır. (çıkarım: bir yargıdan yola çıkarak başka bir yargının doğruluğu ya da yanlışlığı sonucuna ulaşmak)</w:t>
      </w:r>
    </w:p>
    <w:p w:rsidR="002B0A02" w:rsidRDefault="002B0A02" w:rsidP="002B0A02">
      <w:r>
        <w:t xml:space="preserve">D) IV. cümledeki altı çizili kelime neden-sonuç cümlesini durum </w:t>
      </w:r>
    </w:p>
    <w:p w:rsidR="002B0A02" w:rsidRDefault="002B0A02" w:rsidP="002B0A02">
      <w:r>
        <w:t>bakımından tamamlamıştır.</w:t>
      </w:r>
    </w:p>
    <w:p w:rsidR="002B0A02" w:rsidRDefault="002B0A02" w:rsidP="002B0A02"/>
    <w:p w:rsidR="002B0A02" w:rsidRDefault="007177CA" w:rsidP="002B0A02">
      <w:r>
        <w:rPr>
          <w:b w:val="0"/>
          <w:noProof/>
          <w:lang w:eastAsia="en-GB"/>
        </w:rPr>
        <w:t>www.sorubak.com</w:t>
      </w:r>
    </w:p>
    <w:p w:rsidR="002B0A02" w:rsidRDefault="002B0A02" w:rsidP="002B0A02">
      <w: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w:t>
      </w:r>
      <w:proofErr w:type="gramStart"/>
      <w:r>
        <w:t>heyecan,sıcak</w:t>
      </w:r>
      <w:proofErr w:type="gramEnd"/>
      <w:r>
        <w:t xml:space="preserve"> sıcak kaynayıp duruyor.İşte sana bir bahçe cennetten.  </w:t>
      </w:r>
    </w:p>
    <w:p w:rsidR="002B0A02" w:rsidRDefault="002B0A02" w:rsidP="002B0A02">
      <w:r>
        <w:lastRenderedPageBreak/>
        <w:t xml:space="preserve">4.Gülşen, yazılı anlatım çalışmasında aşağıdaki varlıklardan hangisinin herhangi bir özelliğine değinmemiştir? </w:t>
      </w:r>
    </w:p>
    <w:p w:rsidR="002B0A02" w:rsidRDefault="002B0A02" w:rsidP="002B0A02">
      <w:r>
        <w:t>A)  Toprak</w:t>
      </w:r>
      <w:r>
        <w:tab/>
        <w:t xml:space="preserve">        B) </w:t>
      </w:r>
      <w:proofErr w:type="gramStart"/>
      <w:r>
        <w:t>Kafa          C</w:t>
      </w:r>
      <w:proofErr w:type="gramEnd"/>
      <w:r>
        <w:t>) Kasket</w:t>
      </w:r>
      <w:r>
        <w:tab/>
        <w:t>D) Bahçe</w:t>
      </w:r>
    </w:p>
    <w:p w:rsidR="002B0A02" w:rsidRDefault="002B0A02" w:rsidP="002B0A02"/>
    <w:p w:rsidR="002B0A02" w:rsidRDefault="002B0A02" w:rsidP="002B0A02"/>
    <w:p w:rsidR="002B0A02" w:rsidRDefault="002B0A02" w:rsidP="002B0A02"/>
    <w:p w:rsidR="002B0A02" w:rsidRDefault="002B0A02" w:rsidP="002B0A02">
      <w:r>
        <w:t xml:space="preserve">Masallardaki kötü kalpli cadılar asla güzel değildir ve ne zaman kötü birini çizmek istersek çirkin birini resmederiz. Oysa güzelliğin iyilikle, çirkinliğin de kötülükle hiçbir ilgisi olmadığını biliriz. </w:t>
      </w:r>
      <w:proofErr w:type="gramStart"/>
      <w:r>
        <w:t>Peki</w:t>
      </w:r>
      <w:proofErr w:type="gramEnd"/>
      <w:r>
        <w:t xml:space="preserve"> neden biri nazik bir şey yaptığında, onun “güzel” bir hareket yaptığını söyleriz de kötü bir şey yaptığında “çirkin” bir hareket yaptığını, hatta o kişinin çirkin olduğunu söyleriz?</w:t>
      </w:r>
    </w:p>
    <w:p w:rsidR="002B0A02" w:rsidRDefault="002B0A02" w:rsidP="002B0A02">
      <w:r>
        <w:t xml:space="preserve">5.Bu </w:t>
      </w:r>
      <w:proofErr w:type="gramStart"/>
      <w:r>
        <w:t>parça,aşağıdaki</w:t>
      </w:r>
      <w:proofErr w:type="gramEnd"/>
      <w:r>
        <w:t xml:space="preserve"> sorulardan hangisinin cevabı olabilir? </w:t>
      </w:r>
    </w:p>
    <w:p w:rsidR="002B0A02" w:rsidRDefault="002B0A02" w:rsidP="002B0A02">
      <w:r>
        <w:t>A)</w:t>
      </w:r>
      <w:r>
        <w:tab/>
        <w:t xml:space="preserve">Neye güzel, neye çirkin deriz? </w:t>
      </w:r>
    </w:p>
    <w:p w:rsidR="002B0A02" w:rsidRDefault="002B0A02" w:rsidP="002B0A02">
      <w:r>
        <w:t>B)</w:t>
      </w:r>
      <w:r>
        <w:tab/>
        <w:t xml:space="preserve">Kötü kalpli insanlar çirkin midir? </w:t>
      </w:r>
    </w:p>
    <w:p w:rsidR="002B0A02" w:rsidRDefault="002B0A02" w:rsidP="002B0A02">
      <w:r>
        <w:t>C)</w:t>
      </w:r>
      <w:r>
        <w:tab/>
        <w:t xml:space="preserve">Güzel olan nazik midir? </w:t>
      </w:r>
    </w:p>
    <w:p w:rsidR="002B0A02" w:rsidRDefault="002B0A02" w:rsidP="002B0A02">
      <w:r>
        <w:t>D)</w:t>
      </w:r>
      <w:r>
        <w:tab/>
        <w:t xml:space="preserve">Neden nazik bir harekete güzel deriz? </w:t>
      </w:r>
    </w:p>
    <w:p w:rsidR="002B0A02" w:rsidRDefault="002B0A02" w:rsidP="002B0A02"/>
    <w:p w:rsidR="002B0A02" w:rsidRDefault="002B0A02" w:rsidP="002B0A02">
      <w:r>
        <w:t xml:space="preserve">Ahmet Hamdi Tanpınar’ın bazı denemeleri ölümünden sonra “Yaşadığım Gibi” adı altında toplanmış. Kitabın içeriğine yönelik tahminler, sadece adına bakılarak yapılırsa hataya düşülebilir çünkü bir dala oturup bin dalı sallar Ahmet Hamdi. </w:t>
      </w:r>
    </w:p>
    <w:p w:rsidR="002B0A02" w:rsidRDefault="002B0A02" w:rsidP="002B0A02">
      <w:r>
        <w:t xml:space="preserve">6.Altı çizili sözle söz konusu yazarın hangi özelliği </w:t>
      </w:r>
    </w:p>
    <w:p w:rsidR="002B0A02" w:rsidRDefault="002B0A02" w:rsidP="002B0A02">
      <w:r>
        <w:t xml:space="preserve">üzerinde durulmuştur? </w:t>
      </w:r>
    </w:p>
    <w:p w:rsidR="002B0A02" w:rsidRDefault="002B0A02" w:rsidP="002B0A02">
      <w:r>
        <w:t>A)</w:t>
      </w:r>
      <w:r>
        <w:tab/>
        <w:t>Anlattıklarıyla herkesi şaşırttığı</w:t>
      </w:r>
    </w:p>
    <w:p w:rsidR="002B0A02" w:rsidRDefault="002B0A02" w:rsidP="002B0A02">
      <w:r>
        <w:t>B)</w:t>
      </w:r>
      <w:r>
        <w:tab/>
        <w:t xml:space="preserve">Eleştiri yönünün gelişmiş olduğu </w:t>
      </w:r>
    </w:p>
    <w:p w:rsidR="002B0A02" w:rsidRDefault="002B0A02" w:rsidP="002B0A02">
      <w:r>
        <w:t>C)</w:t>
      </w:r>
      <w:r>
        <w:tab/>
        <w:t>İçeriği farklı konularla zenginleştirdiği</w:t>
      </w:r>
    </w:p>
    <w:p w:rsidR="002B0A02" w:rsidRDefault="002B0A02" w:rsidP="002B0A02">
      <w:r>
        <w:t>D)</w:t>
      </w:r>
      <w:r>
        <w:tab/>
        <w:t>Gereksiz ayrıntılarla bütünlüğü bozduğu</w:t>
      </w:r>
    </w:p>
    <w:p w:rsidR="002B0A02" w:rsidRDefault="002B0A02" w:rsidP="002B0A02"/>
    <w:p w:rsidR="002B0A02" w:rsidRDefault="002B0A02" w:rsidP="002B0A02">
      <w:r>
        <w:t>A: Bir romancının başarısı, sokakta görebileceğimiz kahramanlar yaratmasıyla ölçülür.</w:t>
      </w:r>
    </w:p>
    <w:p w:rsidR="002B0A02" w:rsidRDefault="002B0A02" w:rsidP="002B0A02">
      <w:r>
        <w:t>B:Romancı, kahramanlarını gerçek niteliklerden uzaklaştırıp düşselleştirdikçe değer kazanır.</w:t>
      </w:r>
    </w:p>
    <w:p w:rsidR="002B0A02" w:rsidRDefault="002B0A02" w:rsidP="002B0A02">
      <w:r>
        <w:t>7. A ve B metni arasındaki anlam ilişkisi aşağıdakilerin</w:t>
      </w:r>
    </w:p>
    <w:p w:rsidR="002B0A02" w:rsidRDefault="002B0A02" w:rsidP="002B0A02">
      <w:r>
        <w:t xml:space="preserve">hangisinde doğru verilmiştir? </w:t>
      </w:r>
    </w:p>
    <w:p w:rsidR="002B0A02" w:rsidRDefault="002B0A02" w:rsidP="002B0A02">
      <w:r>
        <w:t>A)</w:t>
      </w:r>
      <w:r>
        <w:tab/>
        <w:t>Aynı anlam doğrultusunda olmaları</w:t>
      </w:r>
    </w:p>
    <w:p w:rsidR="002B0A02" w:rsidRDefault="002B0A02" w:rsidP="002B0A02">
      <w:r>
        <w:t>B)</w:t>
      </w:r>
      <w:r>
        <w:tab/>
        <w:t>Neden-sonuç ilişkisi ile bağlanmaları</w:t>
      </w:r>
    </w:p>
    <w:p w:rsidR="002B0A02" w:rsidRDefault="002B0A02" w:rsidP="002B0A02">
      <w:r>
        <w:t>C)</w:t>
      </w:r>
      <w:r>
        <w:tab/>
        <w:t xml:space="preserve">Birbiriyle çelişen düşünceler içermeleri </w:t>
      </w:r>
    </w:p>
    <w:p w:rsidR="002B0A02" w:rsidRDefault="002B0A02" w:rsidP="002B0A02">
      <w:r>
        <w:t>D)</w:t>
      </w:r>
      <w:r>
        <w:tab/>
        <w:t xml:space="preserve">Kanıtlanabilir yargılardan oluşmaları </w:t>
      </w:r>
    </w:p>
    <w:p w:rsidR="002B0A02" w:rsidRDefault="002B0A02" w:rsidP="002B0A02"/>
    <w:p w:rsidR="002B0A02" w:rsidRDefault="002B0A02" w:rsidP="002B0A02">
      <w:r>
        <w:t xml:space="preserve">Yağmur pencereleri dövüyor, dışarıda soğuk bir rüzgar esiyor. İçerisi tütün dumanıyla dolmuştu ama sıcaktı. Oysa sokak, iliklere işleyen bir soğukla doluydu. Rüzgar, ara sıra gözdağı verircesine pencerelere vuruyordu. Köyün bütün köpekleri </w:t>
      </w:r>
    </w:p>
    <w:p w:rsidR="002B0A02" w:rsidRDefault="002B0A02" w:rsidP="002B0A02">
      <w:r>
        <w:t xml:space="preserve">acı </w:t>
      </w:r>
      <w:proofErr w:type="spellStart"/>
      <w:r>
        <w:t>acı</w:t>
      </w:r>
      <w:proofErr w:type="spellEnd"/>
      <w:r>
        <w:t xml:space="preserve"> havlıyordu. </w:t>
      </w:r>
    </w:p>
    <w:p w:rsidR="002B0A02" w:rsidRDefault="002B0A02" w:rsidP="002B0A02">
      <w:r>
        <w:t xml:space="preserve">8.  Yukarıdaki parçanın anlatım özellikleriyle ilgili </w:t>
      </w:r>
    </w:p>
    <w:p w:rsidR="002B0A02" w:rsidRDefault="002B0A02" w:rsidP="002B0A02">
      <w:r>
        <w:t xml:space="preserve">bulunulan çıkarımlardan hangisi yanlıştır? </w:t>
      </w:r>
    </w:p>
    <w:p w:rsidR="002B0A02" w:rsidRDefault="002B0A02" w:rsidP="002B0A02">
      <w:r>
        <w:t xml:space="preserve">A) Mekanların betimlenmesinde karşıtlıklardan yararlanılmıştır. </w:t>
      </w:r>
    </w:p>
    <w:p w:rsidR="002B0A02" w:rsidRDefault="002B0A02" w:rsidP="002B0A02">
      <w:r>
        <w:t xml:space="preserve">B) Bir duyu ile ilgili ayrıntı, bir başka duyuya aktarılmıştır. </w:t>
      </w:r>
    </w:p>
    <w:p w:rsidR="002B0A02" w:rsidRDefault="002B0A02" w:rsidP="002B0A02">
      <w:r>
        <w:t xml:space="preserve">C) Bir varlığa, insana ait bir özellik yüklenmiştir. </w:t>
      </w:r>
    </w:p>
    <w:p w:rsidR="002B0A02" w:rsidRDefault="002B0A02" w:rsidP="002B0A02">
      <w:r>
        <w:t xml:space="preserve">D) İzlenimler, geniş bir zaman diliminde gerçekleşmiştir. </w:t>
      </w:r>
    </w:p>
    <w:p w:rsidR="002B0A02" w:rsidRDefault="002B0A02" w:rsidP="002B0A02"/>
    <w:p w:rsidR="002B0A02" w:rsidRDefault="002B0A02" w:rsidP="002B0A02">
      <w:r>
        <w:t></w:t>
      </w:r>
      <w:r>
        <w:tab/>
        <w:t>Pekiştirmeli söyleyişten yararlanma</w:t>
      </w:r>
    </w:p>
    <w:p w:rsidR="002B0A02" w:rsidRDefault="002B0A02" w:rsidP="002B0A02">
      <w:r>
        <w:t></w:t>
      </w:r>
      <w:r>
        <w:tab/>
        <w:t>Farklı duyulara yer verme</w:t>
      </w:r>
    </w:p>
    <w:p w:rsidR="002B0A02" w:rsidRDefault="002B0A02" w:rsidP="002B0A02">
      <w:r>
        <w:lastRenderedPageBreak/>
        <w:t xml:space="preserve">9. Aşağıdaki paragrafların hangisinde yukarıda </w:t>
      </w:r>
    </w:p>
    <w:p w:rsidR="002B0A02" w:rsidRDefault="002B0A02" w:rsidP="002B0A02">
      <w:r>
        <w:t xml:space="preserve">belirtilen anlatım özelliklerinin tümüne yer verilmiştir? </w:t>
      </w:r>
    </w:p>
    <w:p w:rsidR="002B0A02" w:rsidRDefault="002B0A02" w:rsidP="002B0A02">
      <w:r>
        <w:t xml:space="preserve">A) Halfeti’den teknelere binip </w:t>
      </w:r>
      <w:proofErr w:type="spellStart"/>
      <w:r>
        <w:t>Rumkale’ye</w:t>
      </w:r>
      <w:proofErr w:type="spellEnd"/>
      <w:r>
        <w:t xml:space="preserve"> rotamızı çeviriyoruz. </w:t>
      </w:r>
    </w:p>
    <w:p w:rsidR="002B0A02" w:rsidRDefault="002B0A02" w:rsidP="002B0A02">
      <w:r>
        <w:t xml:space="preserve">Bir zamanlar insanların gülüp oynadığı sokakların, gezip tozduğu bağların ve bahçelerin ortasında yürüyoruz. </w:t>
      </w:r>
    </w:p>
    <w:p w:rsidR="002B0A02" w:rsidRDefault="002B0A02" w:rsidP="002B0A02">
      <w:r>
        <w:t xml:space="preserve">B) Gezimizin ilk durağı 1330 metre yüksekliğindeki Karagöl. Kışın, kar suları ve ortasındaki serin mi serin bir kaynaktan beslenen göl, birkaç yüz yıllık çam ağaçlarıyla çevrilmiş. </w:t>
      </w:r>
    </w:p>
    <w:p w:rsidR="002B0A02" w:rsidRDefault="002B0A02" w:rsidP="002B0A02">
      <w:r>
        <w:t xml:space="preserve">C) İlkbaharın başlaması ile doğa yeni giysilerini </w:t>
      </w:r>
      <w:proofErr w:type="gramStart"/>
      <w:r>
        <w:t>giymeye,toprağı</w:t>
      </w:r>
      <w:proofErr w:type="gramEnd"/>
      <w:r>
        <w:t xml:space="preserve"> </w:t>
      </w:r>
    </w:p>
    <w:p w:rsidR="002B0A02" w:rsidRDefault="002B0A02" w:rsidP="002B0A02">
      <w:r>
        <w:t xml:space="preserve">ve ağaçları renklerle süslemeye başlamıştı. Buğday tarlaları </w:t>
      </w:r>
    </w:p>
    <w:p w:rsidR="002B0A02" w:rsidRDefault="002B0A02" w:rsidP="002B0A02">
      <w:r>
        <w:t xml:space="preserve">yeni </w:t>
      </w:r>
      <w:proofErr w:type="spellStart"/>
      <w:r>
        <w:t>yeni</w:t>
      </w:r>
      <w:proofErr w:type="spellEnd"/>
      <w:r>
        <w:t xml:space="preserve"> yeşillenmiş, tüm tepeler ve toprak örtüsünü kaplamıştı. </w:t>
      </w:r>
    </w:p>
    <w:p w:rsidR="002B0A02" w:rsidRDefault="002B0A02" w:rsidP="002B0A02">
      <w:r>
        <w:t xml:space="preserve">D) Doğu Karadeniz kırsal bölgesine ilk kez gidenler, özellikle turistler, gördükleri ufak tefek ahşap yapıları, çocukların oynadıkları </w:t>
      </w:r>
      <w:proofErr w:type="gramStart"/>
      <w:r>
        <w:t>ağaç  evlere</w:t>
      </w:r>
      <w:proofErr w:type="gramEnd"/>
      <w:r>
        <w:t xml:space="preserve"> benzetirler. </w:t>
      </w:r>
    </w:p>
    <w:p w:rsidR="002B0A02" w:rsidRDefault="002B0A02" w:rsidP="002B0A02"/>
    <w:p w:rsidR="002B0A02" w:rsidRDefault="002B0A02" w:rsidP="002B0A02"/>
    <w:p w:rsidR="002B0A02" w:rsidRDefault="002B0A02" w:rsidP="002B0A02">
      <w:r>
        <w:t>Ben romanlarımı planlayarak yazmam. Kurgu, yazmanın bana verdiği bütün coşkuyu, zevki yok ediyor. Bana göre kitap yazmak, otların arasında parlak renkli bir ipin ucunu bulup ipi heyecanla kaynağına kadar takip etmektir. Bazen ip kopuverir ve ortada öylece kalıverirsiniz.</w:t>
      </w:r>
    </w:p>
    <w:p w:rsidR="002B0A02" w:rsidRDefault="002B0A02" w:rsidP="002B0A02">
      <w:r>
        <w:t xml:space="preserve">10.Altı çizili sözcüğün anlamı, metindeki diğer kelimelere göre ne olabilir? </w:t>
      </w:r>
    </w:p>
    <w:p w:rsidR="002B0A02" w:rsidRDefault="002B0A02" w:rsidP="002B0A02">
      <w:r>
        <w:t>A)</w:t>
      </w:r>
      <w:r>
        <w:tab/>
        <w:t xml:space="preserve">Yazarın eserinde kullandığı dil </w:t>
      </w:r>
    </w:p>
    <w:p w:rsidR="002B0A02" w:rsidRDefault="002B0A02" w:rsidP="002B0A02">
      <w:r>
        <w:t>B)</w:t>
      </w:r>
      <w:r>
        <w:tab/>
        <w:t>Bir eserde yer alan karakterler</w:t>
      </w:r>
    </w:p>
    <w:p w:rsidR="002B0A02" w:rsidRDefault="002B0A02" w:rsidP="002B0A02">
      <w:r>
        <w:t>C)</w:t>
      </w:r>
      <w:r>
        <w:tab/>
        <w:t>Yazar tarafından oluşturulan olay örgüsü</w:t>
      </w:r>
    </w:p>
    <w:p w:rsidR="002B0A02" w:rsidRDefault="002B0A02" w:rsidP="002B0A02">
      <w:r>
        <w:t>D)</w:t>
      </w:r>
      <w:r>
        <w:tab/>
        <w:t>Yazara metin oluşturmada yardımcı olan ipuçları</w:t>
      </w:r>
    </w:p>
    <w:p w:rsidR="002B0A02" w:rsidRDefault="002B0A02" w:rsidP="002B0A02"/>
    <w:p w:rsidR="002B0A02" w:rsidRDefault="002B0A02" w:rsidP="002B0A02">
      <w:r>
        <w:t xml:space="preserve">11, 12 ve 13. soruları aşağıdaki parçalara göre cevaplayınız. </w:t>
      </w:r>
    </w:p>
    <w:p w:rsidR="002B0A02" w:rsidRDefault="002B0A02" w:rsidP="002B0A02">
      <w:r>
        <w:t xml:space="preserve">A: Potansiyel tehlike olarak görüldüğümüzden üstümüz </w:t>
      </w:r>
    </w:p>
    <w:p w:rsidR="002B0A02" w:rsidRDefault="002B0A02" w:rsidP="002B0A02">
      <w:r>
        <w:t xml:space="preserve">arandıktan sonra girebildiğimiz büyük alışveriş merkezlerindeki süper marketlerde satılan binlerce ürünün arasında bir seçim yapamamanın sıkıntısını yaşıyor, “merhabasız” alışveriş </w:t>
      </w:r>
    </w:p>
    <w:p w:rsidR="002B0A02" w:rsidRDefault="002B0A02" w:rsidP="002B0A02">
      <w:r>
        <w:t>yapıyoruz şimdi.</w:t>
      </w:r>
    </w:p>
    <w:p w:rsidR="002B0A02" w:rsidRDefault="002B0A02" w:rsidP="002B0A02">
      <w:r>
        <w:t xml:space="preserve">B: </w:t>
      </w:r>
      <w:proofErr w:type="spellStart"/>
      <w:r>
        <w:t>Hiper</w:t>
      </w:r>
      <w:proofErr w:type="spellEnd"/>
      <w:r>
        <w:t xml:space="preserve">, süper ve mega gibi sıfatların </w:t>
      </w:r>
      <w:proofErr w:type="gramStart"/>
      <w:r>
        <w:t>kullanıldığı,isimleri</w:t>
      </w:r>
      <w:proofErr w:type="gramEnd"/>
      <w:r>
        <w:t xml:space="preserve"> yabancı olan marketlere ne kadar sık giderseniz gidin, güvenlik görevlisi, bölüm  sorumluları ya da kasiyerlerle sohbet edemezsiniz. Market arabalarıdır orada size en tanıdık gelen.</w:t>
      </w:r>
    </w:p>
    <w:p w:rsidR="002B0A02" w:rsidRDefault="002B0A02" w:rsidP="002B0A02">
      <w:r>
        <w:t>C: Eskiden sütçümüz, yoğurtçumuz, sebzecimiz vardı. Onlarla merhabalaşırdık. Hijyenin ve kalitenin belgesi işte bu merhaba idi. Hâl hatır sorduğumuz, hangi zeytinden hoşlandığımızı bilen, iyi peynirden bizi haberdar eden bakkalımız vardı.</w:t>
      </w:r>
    </w:p>
    <w:p w:rsidR="002B0A02" w:rsidRDefault="002B0A02" w:rsidP="002B0A02">
      <w:r>
        <w:t xml:space="preserve">11. Yukarıda karışık olarak verilen metin, “giriş, gelişme ve sonuç” olarak düzenlenirse doğru sıralama nasıl olur? </w:t>
      </w:r>
    </w:p>
    <w:p w:rsidR="002B0A02" w:rsidRDefault="002B0A02" w:rsidP="002B0A02">
      <w:r>
        <w:t>A) A, C, B</w:t>
      </w:r>
      <w:r>
        <w:tab/>
        <w:t xml:space="preserve">B) B, A, </w:t>
      </w:r>
      <w:proofErr w:type="gramStart"/>
      <w:r>
        <w:t xml:space="preserve">C           </w:t>
      </w:r>
      <w:proofErr w:type="spellStart"/>
      <w:r>
        <w:t>C</w:t>
      </w:r>
      <w:proofErr w:type="spellEnd"/>
      <w:proofErr w:type="gramEnd"/>
      <w:r>
        <w:t>) C, A, B</w:t>
      </w:r>
      <w:r>
        <w:tab/>
        <w:t xml:space="preserve">D) C, B, A </w:t>
      </w:r>
    </w:p>
    <w:p w:rsidR="002B0A02" w:rsidRDefault="002B0A02" w:rsidP="002B0A02"/>
    <w:p w:rsidR="002B0A02" w:rsidRDefault="002B0A02" w:rsidP="002B0A02">
      <w:r>
        <w:t xml:space="preserve">12. Parçanın A, B ve C bölümleriyle ilgili söylenen yargılardan hangisi yanlıştır? </w:t>
      </w:r>
    </w:p>
    <w:p w:rsidR="002B0A02" w:rsidRDefault="002B0A02" w:rsidP="002B0A02">
      <w:r>
        <w:t xml:space="preserve">A)C bölümünde altı çizili bölüm, cümlenin öznesidir. </w:t>
      </w:r>
    </w:p>
    <w:p w:rsidR="002B0A02" w:rsidRDefault="002B0A02" w:rsidP="002B0A02">
      <w:r>
        <w:t xml:space="preserve">B)Her bölümde en az iki farklı fiilimsiye yer verilmiştir. </w:t>
      </w:r>
    </w:p>
    <w:p w:rsidR="002B0A02" w:rsidRDefault="002B0A02" w:rsidP="002B0A02">
      <w:r>
        <w:t xml:space="preserve">C)A ve C bölümlerinde virgül, farklı görevlerde kullanılmıştır. </w:t>
      </w:r>
    </w:p>
    <w:p w:rsidR="002B0A02" w:rsidRDefault="002B0A02" w:rsidP="002B0A02">
      <w:r>
        <w:t xml:space="preserve">D)Noktalama işaretlerinden biri kelimeye dikkat çekmek için kullanılmıştır. </w:t>
      </w:r>
    </w:p>
    <w:p w:rsidR="002B0A02" w:rsidRDefault="002B0A02" w:rsidP="002B0A02"/>
    <w:p w:rsidR="002B0A02" w:rsidRDefault="002B0A02" w:rsidP="002B0A02">
      <w:r>
        <w:t xml:space="preserve">13. Hangi bölüm/bölümlerde geleneksel yapının terk edildiğine dair kesin bilgiler yer almıştır? </w:t>
      </w:r>
    </w:p>
    <w:p w:rsidR="002B0A02" w:rsidRDefault="002B0A02" w:rsidP="002B0A02">
      <w:r>
        <w:t>A) Yalnız A</w:t>
      </w:r>
      <w:r>
        <w:tab/>
        <w:t xml:space="preserve">        B) A ve </w:t>
      </w:r>
      <w:proofErr w:type="gramStart"/>
      <w:r>
        <w:t>B         C</w:t>
      </w:r>
      <w:proofErr w:type="gramEnd"/>
      <w:r>
        <w:t xml:space="preserve">) Yalnız C          D) A, B ve C   </w:t>
      </w:r>
    </w:p>
    <w:p w:rsidR="002B0A02" w:rsidRDefault="002B0A02" w:rsidP="002B0A02"/>
    <w:p w:rsidR="002B0A02" w:rsidRDefault="002B0A02" w:rsidP="002B0A02">
      <w: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w:t>
      </w:r>
      <w:proofErr w:type="spellStart"/>
      <w:r>
        <w:t>boşvermişlikle</w:t>
      </w:r>
      <w:proofErr w:type="spellEnd"/>
      <w:r>
        <w:t xml:space="preserve"> kıvrılmış dudaklar… “Ah bu başa bela hastalık.” diye düşündü acıyla gülümserken. </w:t>
      </w:r>
    </w:p>
    <w:p w:rsidR="002B0A02" w:rsidRDefault="002B0A02" w:rsidP="002B0A02">
      <w:r>
        <w:t xml:space="preserve">14. Yukarıdaki parçada 3. tekil kişili anlatımın kullanıldığını düşünen Selma, bunu hangi seçenekle kanıtlayabilir? </w:t>
      </w:r>
    </w:p>
    <w:p w:rsidR="002B0A02" w:rsidRDefault="002B0A02" w:rsidP="002B0A02">
      <w:r>
        <w:t xml:space="preserve">A) Bazı yerlerde benzetmeye başvurulmuştur. </w:t>
      </w:r>
    </w:p>
    <w:p w:rsidR="002B0A02" w:rsidRDefault="002B0A02" w:rsidP="002B0A02">
      <w:r>
        <w:t xml:space="preserve">B) Bitmemiş cümlelere yer verilmiştir. </w:t>
      </w:r>
    </w:p>
    <w:p w:rsidR="002B0A02" w:rsidRDefault="002B0A02" w:rsidP="002B0A02">
      <w:r>
        <w:t xml:space="preserve">C) Parçadaki kahraman çeşitli niteleyicilerle betimlenmeye çalışılmıştır.  </w:t>
      </w:r>
    </w:p>
    <w:p w:rsidR="002B0A02" w:rsidRDefault="002B0A02" w:rsidP="002B0A02">
      <w:r>
        <w:t xml:space="preserve">D) Kahramanın bir başkası tarafından oluşturulduğuna dair ipuçları vardır.  </w:t>
      </w:r>
    </w:p>
    <w:p w:rsidR="002B0A02" w:rsidRDefault="002B0A02" w:rsidP="002B0A02">
      <w: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2B0A02" w:rsidRDefault="002B0A02" w:rsidP="002B0A02">
      <w:r>
        <w:t>15. Bu parçanın ana düşüncesi, aşağıdakilerin hangisidir?</w:t>
      </w:r>
    </w:p>
    <w:p w:rsidR="002B0A02" w:rsidRDefault="002B0A02" w:rsidP="002B0A02">
      <w:r>
        <w:t>A) Gençler, bazı özelliklerini anne babalarını örnek alarak benimserler.</w:t>
      </w:r>
    </w:p>
    <w:p w:rsidR="002B0A02" w:rsidRDefault="002B0A02" w:rsidP="002B0A02">
      <w:r>
        <w:t>B) Çocuklarının ergenlik dönemleri, anne babalar için en zor yıllardır.</w:t>
      </w:r>
    </w:p>
    <w:p w:rsidR="002B0A02" w:rsidRDefault="002B0A02" w:rsidP="002B0A02">
      <w:r>
        <w:t xml:space="preserve">C) Gençlerin belli bir dönemdeki farklı tutum ve davranışları, </w:t>
      </w:r>
    </w:p>
    <w:p w:rsidR="002B0A02" w:rsidRDefault="002B0A02" w:rsidP="002B0A02">
      <w:r>
        <w:t>anne babaları tarafından yanlış anlaşılıp engellenmeye çalışılır.</w:t>
      </w:r>
    </w:p>
    <w:p w:rsidR="002B0A02" w:rsidRDefault="002B0A02" w:rsidP="002B0A02">
      <w:r>
        <w:t xml:space="preserve">D) Çoğu anne baba, çocuklarındaki davranış farklılıklarının </w:t>
      </w:r>
    </w:p>
    <w:p w:rsidR="002B0A02" w:rsidRDefault="002B0A02" w:rsidP="002B0A02">
      <w:r>
        <w:t>sebeplerini araştırır ve ona göre tutum belirler.</w:t>
      </w:r>
    </w:p>
    <w:p w:rsidR="002B0A02" w:rsidRDefault="002B0A02" w:rsidP="002B0A02">
      <w:r>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2B0A02" w:rsidRDefault="002B0A02" w:rsidP="002B0A02">
      <w:r>
        <w:t>16. Bu parçanın sonuna düşüncenin akışına göre aşağıdakilerden hangisi getirilmelidir?</w:t>
      </w:r>
    </w:p>
    <w:p w:rsidR="002B0A02" w:rsidRDefault="002B0A02" w:rsidP="002B0A02">
      <w:r>
        <w:t>A)</w:t>
      </w:r>
      <w:r>
        <w:tab/>
        <w:t>Sorunlara pratik çözümler bulmaktır</w:t>
      </w:r>
    </w:p>
    <w:p w:rsidR="002B0A02" w:rsidRDefault="002B0A02" w:rsidP="002B0A02">
      <w:r>
        <w:t>B)</w:t>
      </w:r>
      <w:r>
        <w:tab/>
        <w:t>Başka insanları zor duruma düşürmemektir</w:t>
      </w:r>
    </w:p>
    <w:p w:rsidR="002B0A02" w:rsidRDefault="002B0A02" w:rsidP="002B0A02">
      <w:r>
        <w:t>C)</w:t>
      </w:r>
      <w:r>
        <w:tab/>
        <w:t>Yaptığımız hatanın sonucunu üstlenebilmektir</w:t>
      </w:r>
    </w:p>
    <w:p w:rsidR="002B0A02" w:rsidRDefault="002B0A02" w:rsidP="002B0A02">
      <w:r>
        <w:t>D)</w:t>
      </w:r>
      <w:r>
        <w:tab/>
        <w:t>İnsanlar arasındaki iletişim biçimidir</w:t>
      </w:r>
    </w:p>
    <w:p w:rsidR="002B0A02" w:rsidRDefault="002B0A02" w:rsidP="002B0A02"/>
    <w:p w:rsidR="002B0A02" w:rsidRDefault="002B0A02" w:rsidP="002B0A02">
      <w:proofErr w:type="spellStart"/>
      <w:r>
        <w:t>İsviçre’li</w:t>
      </w:r>
      <w:proofErr w:type="spellEnd"/>
      <w:r>
        <w:t xml:space="preserve"> (1) böcek araştırmacıları, Tayland ve </w:t>
      </w:r>
      <w:proofErr w:type="spellStart"/>
      <w:r>
        <w:t>Malezyada</w:t>
      </w:r>
      <w:proofErr w:type="spellEnd"/>
      <w:r>
        <w:t xml:space="preserve"> (2) uzun yıllar yaptıkları araştırmalarda(3) güvelerin bir yakıt kadar suya ihtiyaç duyduklarını keşfetmişlerdi.(4)</w:t>
      </w:r>
    </w:p>
    <w:p w:rsidR="002B0A02" w:rsidRDefault="002B0A02" w:rsidP="002B0A02">
      <w:r>
        <w:t xml:space="preserve">17. Yukarıdaki parçada numaralanmış sözcüklerin </w:t>
      </w:r>
    </w:p>
    <w:p w:rsidR="002B0A02" w:rsidRDefault="002B0A02" w:rsidP="002B0A02">
      <w:r>
        <w:t>hangi ikisinde yazım yanlışı yapılmıştır?</w:t>
      </w:r>
    </w:p>
    <w:p w:rsidR="002B0A02" w:rsidRDefault="002B0A02" w:rsidP="002B0A02">
      <w:r>
        <w:t>A) 1 ve 2</w:t>
      </w:r>
      <w:r>
        <w:tab/>
        <w:t>B) 2 ve 3              C) 3 ve 4</w:t>
      </w:r>
      <w:r>
        <w:tab/>
        <w:t xml:space="preserve">D) 1 ve 4 </w:t>
      </w:r>
    </w:p>
    <w:p w:rsidR="002B0A02" w:rsidRDefault="002B0A02" w:rsidP="002B0A02"/>
    <w:p w:rsidR="002B0A02" w:rsidRDefault="002B0A02" w:rsidP="002B0A02">
      <w:r>
        <w:t xml:space="preserve">Kampın bulunduğu yere yaklaştığımızda buranın oldukça yüksek kurulduğunu anlıyoruz ( 1 ) Doruklarda hala bembeyaz kar ( 2 ) Güneş dağın üzerinde kendini gösteriyor yavaş </w:t>
      </w:r>
      <w:proofErr w:type="spellStart"/>
      <w:r>
        <w:t>yavaş</w:t>
      </w:r>
      <w:proofErr w:type="spellEnd"/>
      <w:r>
        <w:t xml:space="preserve"> ( 3 ) Zor da olsa gözlerimizi kırpıştırarak bakıyoruz dağın doruğuna ( 4 )</w:t>
      </w:r>
    </w:p>
    <w:p w:rsidR="002B0A02" w:rsidRDefault="002B0A02" w:rsidP="002B0A02">
      <w:r>
        <w:lastRenderedPageBreak/>
        <w:t xml:space="preserve">18.Yukarıdaki numaralı yerlere gelmesi gereken noktalama işaretleri hangi seçenekte doğru olarak verilmiştir? </w:t>
      </w:r>
    </w:p>
    <w:p w:rsidR="002B0A02" w:rsidRDefault="002B0A02" w:rsidP="002B0A02">
      <w:r>
        <w:tab/>
        <w:t>( 1 )</w:t>
      </w:r>
      <w:r>
        <w:tab/>
        <w:t>( 2 )</w:t>
      </w:r>
      <w:r>
        <w:tab/>
        <w:t>( 3 )</w:t>
      </w:r>
      <w:r>
        <w:tab/>
        <w:t>(4 )</w:t>
      </w:r>
    </w:p>
    <w:p w:rsidR="002B0A02" w:rsidRDefault="002B0A02" w:rsidP="002B0A02">
      <w:r>
        <w:t>A)</w:t>
      </w:r>
      <w:r>
        <w:tab/>
        <w:t>Nokta</w:t>
      </w:r>
      <w:r>
        <w:tab/>
        <w:t>Nokta</w:t>
      </w:r>
      <w:r>
        <w:tab/>
        <w:t>Üç Nokta</w:t>
      </w:r>
      <w:r>
        <w:tab/>
        <w:t>Nokta</w:t>
      </w:r>
    </w:p>
    <w:p w:rsidR="002B0A02" w:rsidRDefault="002B0A02" w:rsidP="002B0A02">
      <w:r>
        <w:t>B)</w:t>
      </w:r>
      <w:r>
        <w:tab/>
        <w:t>Nokta</w:t>
      </w:r>
      <w:r>
        <w:tab/>
        <w:t>Üç Nokta</w:t>
      </w:r>
      <w:r>
        <w:tab/>
        <w:t>Nokta</w:t>
      </w:r>
      <w:r>
        <w:tab/>
        <w:t>Nokta</w:t>
      </w:r>
    </w:p>
    <w:p w:rsidR="002B0A02" w:rsidRDefault="002B0A02" w:rsidP="002B0A02">
      <w:r>
        <w:t>C)</w:t>
      </w:r>
      <w:r>
        <w:tab/>
        <w:t>Virgül</w:t>
      </w:r>
      <w:r>
        <w:tab/>
        <w:t>Nokta</w:t>
      </w:r>
      <w:r>
        <w:tab/>
        <w:t xml:space="preserve">Nokta </w:t>
      </w:r>
      <w:r>
        <w:tab/>
        <w:t>Üç Nokta</w:t>
      </w:r>
    </w:p>
    <w:p w:rsidR="002B0A02" w:rsidRDefault="002B0A02" w:rsidP="002B0A02">
      <w:r>
        <w:t xml:space="preserve">D) </w:t>
      </w:r>
      <w:r>
        <w:tab/>
        <w:t>Nokta</w:t>
      </w:r>
      <w:r>
        <w:tab/>
        <w:t>Virgül</w:t>
      </w:r>
      <w:r>
        <w:tab/>
        <w:t>Üç Nokta</w:t>
      </w:r>
      <w:r>
        <w:tab/>
        <w:t xml:space="preserve">Üç Nokta </w:t>
      </w:r>
    </w:p>
    <w:p w:rsidR="002B0A02" w:rsidRDefault="002B0A02" w:rsidP="002B0A02">
      <w:r>
        <w:t xml:space="preserve">                         </w:t>
      </w:r>
    </w:p>
    <w:p w:rsidR="002B0A02" w:rsidRDefault="002B0A02" w:rsidP="002B0A02">
      <w:r>
        <w:t xml:space="preserve">Yedi yıldır uğramadım yurduma </w:t>
      </w:r>
    </w:p>
    <w:p w:rsidR="002B0A02" w:rsidRDefault="002B0A02" w:rsidP="002B0A02">
      <w:r>
        <w:tab/>
        <w:t xml:space="preserve">          1 </w:t>
      </w:r>
    </w:p>
    <w:p w:rsidR="002B0A02" w:rsidRDefault="002B0A02" w:rsidP="002B0A02">
      <w:r>
        <w:t>Dert ortağı aramadım derdime</w:t>
      </w:r>
    </w:p>
    <w:p w:rsidR="002B0A02" w:rsidRDefault="002B0A02" w:rsidP="002B0A02">
      <w:r>
        <w:t>Geleceksen bir gün düşüp ardıma</w:t>
      </w:r>
    </w:p>
    <w:p w:rsidR="002B0A02" w:rsidRDefault="002B0A02" w:rsidP="002B0A02">
      <w:r>
        <w:t xml:space="preserve">         2                         </w:t>
      </w:r>
      <w:proofErr w:type="gramStart"/>
      <w:r>
        <w:t>3         4</w:t>
      </w:r>
      <w:proofErr w:type="gramEnd"/>
    </w:p>
    <w:p w:rsidR="002B0A02" w:rsidRDefault="002B0A02" w:rsidP="002B0A02">
      <w:r>
        <w:t xml:space="preserve">19. Yukarıdaki şiirde numaralı kelimelerden hangisi </w:t>
      </w:r>
      <w:proofErr w:type="gramStart"/>
      <w:r>
        <w:t>veya  hangileri</w:t>
      </w:r>
      <w:proofErr w:type="gramEnd"/>
      <w:r>
        <w:t xml:space="preserve"> fiilimsidir? </w:t>
      </w:r>
    </w:p>
    <w:p w:rsidR="002B0A02" w:rsidRDefault="002B0A02" w:rsidP="002B0A02">
      <w:r>
        <w:t>A) Yalnız 1</w:t>
      </w:r>
      <w:r>
        <w:tab/>
        <w:t xml:space="preserve">          B) Yalnız </w:t>
      </w:r>
      <w:proofErr w:type="gramStart"/>
      <w:r>
        <w:t>3           C</w:t>
      </w:r>
      <w:proofErr w:type="gramEnd"/>
      <w:r>
        <w:t>) 1 ve 3</w:t>
      </w:r>
      <w:r>
        <w:tab/>
        <w:t xml:space="preserve">      D) 3 ve 4 </w:t>
      </w:r>
    </w:p>
    <w:p w:rsidR="002B0A02" w:rsidRDefault="002B0A02" w:rsidP="002B0A02"/>
    <w:p w:rsidR="002B0A02" w:rsidRDefault="002B0A02" w:rsidP="002B0A02">
      <w:r>
        <w:t xml:space="preserve">İklimi, doğal güzellikleri ve binlerce yıl önceye dayanan tarihi geçmişiyle Muğla, tüm dünyanın ilgisini çekiyor. </w:t>
      </w:r>
    </w:p>
    <w:p w:rsidR="002B0A02" w:rsidRDefault="002B0A02" w:rsidP="002B0A02">
      <w:r>
        <w:t xml:space="preserve">20. Yukarıdaki cümlenin yüklemi, hangi seçenekte </w:t>
      </w:r>
    </w:p>
    <w:p w:rsidR="002B0A02" w:rsidRDefault="002B0A02" w:rsidP="002B0A02">
      <w:r>
        <w:t xml:space="preserve">doğru verilmiştir? </w:t>
      </w:r>
    </w:p>
    <w:p w:rsidR="002B0A02" w:rsidRDefault="002B0A02" w:rsidP="002B0A02">
      <w:r>
        <w:t xml:space="preserve">A) tüm dünyanın ilgisini </w:t>
      </w:r>
      <w:proofErr w:type="gramStart"/>
      <w:r>
        <w:t>çekiyor     C</w:t>
      </w:r>
      <w:proofErr w:type="gramEnd"/>
      <w:r>
        <w:t>) çekiyor</w:t>
      </w:r>
    </w:p>
    <w:p w:rsidR="002B0A02" w:rsidRDefault="002B0A02" w:rsidP="002B0A02">
      <w:r>
        <w:t xml:space="preserve">B) ilgisini çekiyor                            D) dünyanın ilgisini çekiyor </w:t>
      </w:r>
    </w:p>
    <w:p w:rsidR="002B0A02" w:rsidRDefault="002B0A02" w:rsidP="002B0A02"/>
    <w:p w:rsidR="002B0A02" w:rsidRDefault="002B0A02" w:rsidP="002B0A02"/>
    <w:p w:rsidR="002B0A02" w:rsidRDefault="002B0A02" w:rsidP="002B0A02"/>
    <w:p w:rsidR="002B0A02" w:rsidRDefault="002B0A02" w:rsidP="002B0A02">
      <w:r>
        <w:t xml:space="preserve">Murat DEMİR  / Türkçe </w:t>
      </w:r>
      <w:proofErr w:type="spellStart"/>
      <w:r>
        <w:t>Ögretmeni</w:t>
      </w:r>
      <w:proofErr w:type="spellEnd"/>
    </w:p>
    <w:p w:rsidR="00244452" w:rsidRPr="002B0A02" w:rsidRDefault="00244452" w:rsidP="002B0A02"/>
    <w:sectPr w:rsidR="00244452" w:rsidRPr="002B0A0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267C2"/>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
    <w:nsid w:val="17721D74"/>
    <w:multiLevelType w:val="hybridMultilevel"/>
    <w:tmpl w:val="7F704D0C"/>
    <w:lvl w:ilvl="0" w:tplc="6AD04788">
      <w:start w:val="1"/>
      <w:numFmt w:val="upperLetter"/>
      <w:suff w:val="nothing"/>
      <w:lvlText w:val="%1)"/>
      <w:lvlJc w:val="left"/>
      <w:pPr>
        <w:ind w:left="756" w:hanging="396"/>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2">
    <w:nsid w:val="1C4D710A"/>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1916C2F"/>
    <w:multiLevelType w:val="hybridMultilevel"/>
    <w:tmpl w:val="0CEC3522"/>
    <w:lvl w:ilvl="0" w:tplc="A6A47A3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
    <w:nsid w:val="30A735B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8D801E6"/>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967438"/>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95DE3"/>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8">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7457"/>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0">
    <w:nsid w:val="480E0079"/>
    <w:multiLevelType w:val="singleLevel"/>
    <w:tmpl w:val="F8A0BE18"/>
    <w:lvl w:ilvl="0">
      <w:start w:val="1"/>
      <w:numFmt w:val="upperLetter"/>
      <w:suff w:val="space"/>
      <w:lvlText w:val="%1)"/>
      <w:lvlJc w:val="left"/>
      <w:pPr>
        <w:ind w:left="360" w:hanging="360"/>
      </w:pPr>
      <w:rPr>
        <w:rFonts w:hint="default"/>
        <w:b/>
      </w:rPr>
    </w:lvl>
  </w:abstractNum>
  <w:abstractNum w:abstractNumId="11">
    <w:nsid w:val="48B92E33"/>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602579"/>
    <w:multiLevelType w:val="hybridMultilevel"/>
    <w:tmpl w:val="7F704D0C"/>
    <w:lvl w:ilvl="0" w:tplc="6AD04788">
      <w:start w:val="1"/>
      <w:numFmt w:val="upperLetter"/>
      <w:suff w:val="nothing"/>
      <w:lvlText w:val="%1)"/>
      <w:lvlJc w:val="left"/>
      <w:pPr>
        <w:ind w:left="396" w:hanging="396"/>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3">
    <w:nsid w:val="53BB6B7A"/>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4">
    <w:nsid w:val="56C05601"/>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A67B9D"/>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6">
    <w:nsid w:val="59FD7AD6"/>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445449D"/>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7D7301E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0"/>
  </w:num>
  <w:num w:numId="2">
    <w:abstractNumId w:val="8"/>
  </w:num>
  <w:num w:numId="3">
    <w:abstractNumId w:val="11"/>
  </w:num>
  <w:num w:numId="4">
    <w:abstractNumId w:val="15"/>
  </w:num>
  <w:num w:numId="5">
    <w:abstractNumId w:val="13"/>
  </w:num>
  <w:num w:numId="6">
    <w:abstractNumId w:val="16"/>
  </w:num>
  <w:num w:numId="7">
    <w:abstractNumId w:val="18"/>
  </w:num>
  <w:num w:numId="8">
    <w:abstractNumId w:val="1"/>
  </w:num>
  <w:num w:numId="9">
    <w:abstractNumId w:val="5"/>
  </w:num>
  <w:num w:numId="10">
    <w:abstractNumId w:val="3"/>
  </w:num>
  <w:num w:numId="11">
    <w:abstractNumId w:val="9"/>
  </w:num>
  <w:num w:numId="12">
    <w:abstractNumId w:val="2"/>
  </w:num>
  <w:num w:numId="13">
    <w:abstractNumId w:val="14"/>
  </w:num>
  <w:num w:numId="14">
    <w:abstractNumId w:val="17"/>
  </w:num>
  <w:num w:numId="15">
    <w:abstractNumId w:val="12"/>
  </w:num>
  <w:num w:numId="16">
    <w:abstractNumId w:val="4"/>
  </w:num>
  <w:num w:numId="17">
    <w:abstractNumId w:val="7"/>
  </w:num>
  <w:num w:numId="18">
    <w:abstractNumId w:val="0"/>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B0A02"/>
    <w:rsid w:val="001B08E9"/>
    <w:rsid w:val="00244452"/>
    <w:rsid w:val="002B0A02"/>
    <w:rsid w:val="00532B69"/>
    <w:rsid w:val="00601D5E"/>
    <w:rsid w:val="007177CA"/>
    <w:rsid w:val="00936E32"/>
    <w:rsid w:val="00C14869"/>
    <w:rsid w:val="00F915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A02"/>
    <w:pPr>
      <w:spacing w:after="0" w:line="240" w:lineRule="auto"/>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2B0A02"/>
  </w:style>
  <w:style w:type="character" w:customStyle="1" w:styleId="GvdeMetni2Char">
    <w:name w:val="Gövde Metni 2 Char"/>
    <w:basedOn w:val="VarsaylanParagrafYazTipi"/>
    <w:link w:val="GvdeMetni2"/>
    <w:semiHidden/>
    <w:rsid w:val="002B0A02"/>
    <w:rPr>
      <w:rFonts w:ascii="Times New Roman" w:eastAsia="Times New Roman" w:hAnsi="Times New Roman" w:cs="Times New Roman"/>
      <w:b/>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08E7A-82F9-4DFB-859C-7298418D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1776</Words>
  <Characters>10129</Characters>
  <Application>Microsoft Office Word</Application>
  <DocSecurity>0</DocSecurity>
  <Lines>84</Lines>
  <Paragraphs>23</Paragraphs>
  <ScaleCrop>false</ScaleCrop>
  <Company/>
  <LinksUpToDate>false</LinksUpToDate>
  <CharactersWithSpaces>11882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
  <cp:lastModifiedBy>GTR5KT587TI4OUT57YT675IKT8967690IN B</cp:lastModifiedBy>
  <cp:revision>8</cp:revision>
  <dcterms:created xsi:type="dcterms:W3CDTF">2014-03-05T12:20:00Z</dcterms:created>
  <dcterms:modified xsi:type="dcterms:W3CDTF">2014-03-06T09:07:00Z</dcterms:modified>
  <cp:category>www.sorubak.com</cp:category>
  <cp:contentType>www.sorubak.com</cp:contentType>
  <cp:contentStatus>www.sorubak.com</cp:contentStatus>
</cp:coreProperties>
</file>