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ED" w:rsidRPr="00D46EED" w:rsidRDefault="00D46EED" w:rsidP="00D46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160D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22160D"/>
          <w:sz w:val="24"/>
          <w:szCs w:val="24"/>
          <w:lang w:eastAsia="tr-TR"/>
        </w:rPr>
        <w:t>7.Sınıf Türkçe Dersi 2.Dönem 1.Yazılı Soru ve Cevapları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46EED" w:rsidRPr="00D46EED" w:rsidRDefault="00D46EED" w:rsidP="00D46E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ARAMAK,BULMAK</w:t>
      </w:r>
      <w:proofErr w:type="gramEnd"/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            Picasso,</w:t>
      </w:r>
      <w:r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Ben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aramam,bulurum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dermiş.Hoş söz! Güvenen bir kişinin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sözü,meydan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okur gibi...Am</w:t>
      </w:r>
      <w:bookmarkStart w:id="0" w:name="_GoBack"/>
      <w:bookmarkEnd w:id="0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a bilmem doğru mu? Kimse aramadan bulamaz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demeyeceğim,Şunu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düşünüyorum:Sanatta aramak,bulmak var mıdır?Şair olsun,ressam olsun,sanat adamı aramaz,bulmaz;cesaret eder,cüret eder.Aramak,bulmak bilim adamında olur.Bilgin,doğanın yasalarını arar,birtakım olayları inceleyip sebeplerini bulur.Bunlara dayanarak yeni şeyler ortaya koyar.Sanat eri bunu yapmaz.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       Orhan Veli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nin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şiiri tutunuverdi,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yayılıverdi.Ölçüsüz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,uyaksız,şiir dışındaki konularda yazmayı göze aldı,cesaret etti.Bunları şiir diye kabul ettirdi.Aramadı,bulmadı.Sanat eri,yaptığını çağına kabul ettirir.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D46EED" w:rsidRPr="00D46EED" w:rsidTr="00D46EE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EED" w:rsidRPr="00D46EED" w:rsidRDefault="00D46EED" w:rsidP="00D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0F0F"/>
                <w:sz w:val="24"/>
                <w:szCs w:val="24"/>
                <w:lang w:eastAsia="tr-TR"/>
              </w:rPr>
            </w:pPr>
          </w:p>
        </w:tc>
      </w:tr>
    </w:tbl>
    <w:p w:rsidR="00D46EED" w:rsidRPr="00D46EED" w:rsidRDefault="00D46EED" w:rsidP="00D46EED">
      <w:p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      Sanatın kaynağı cürettir.                                                                          ( Nurullah ATAÇ )  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           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SORULAR</w:t>
      </w:r>
    </w:p>
    <w:p w:rsidR="00D46EED" w:rsidRPr="00D46EED" w:rsidRDefault="00D46EED" w:rsidP="00D46EED">
      <w:p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1.Metinde yazar kimleri karşılaştırmıştır?(5 puan )                                            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2.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Yazar,Picassonun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sözünü ne yönden beğeniyor? (5 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3.  Yazara göre karşılaştırılan kişiler arasında ne fark vardır? (5puan)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4. Yazara göre Orhan Veli şiirlerinde nasıl başarıya ulaşmıştır? ( 5 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5.Metne göre parantez içindeki boşluklara doğru (D) veya yanlış(Y)yazınız. (10puan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   ) Sanatçı arayıp, bulur.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   ) Orhan Veli serbest şiirler yazmıştır.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(    ) Sanatın kaynağı cürettir.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cümlesinde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kaynak yan anlamda kullanılmıştır.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   ) kabul ettirmek bir deyimdir.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   )göze almak ile göze batmak deyimleri yakın anlamlıdır.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6.Aşağıdaki cümlelerde yay ayraç içine uygun noktalama işaretlerini koyunuz.(10 puan)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Mehmet Bey(  ) bu arsanın sahibi(   )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müteahhitle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pazarlık yapıyor.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Sakın odadan dışarı çıkma(    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İnsanlar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telaş,korku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,çaresizlik(    )içindeydi.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Mehmet 15(  )08/1978 de doğmuş.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İçim içime sığmıyor bahar geldi mi (   )</w:t>
      </w:r>
      <w:proofErr w:type="gramEnd"/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7. Aşağıdaki cümleleri eşleştiriniz.( 20 puan )</w:t>
      </w:r>
    </w:p>
    <w:p w:rsidR="00D46EED" w:rsidRPr="00D46EED" w:rsidRDefault="00D46EED" w:rsidP="00D46EED">
      <w:p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Tut ki senin bunda hiç suçun yok. (A)                                               (    ) Karşılaştırma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Babaannem,gönül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gözüyle gördüğünü söylerdi. (B)                          (    ) Amaç-sonuç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Avrupaya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okumak için gitmiş. ( C )                                                   (    ) Doğrudan anlatım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Bu işler senin başına çok iş çıkaracak.  (D )                                       (    )  Öznel yargılı tümce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lastRenderedPageBreak/>
        <w:t>Antalyanın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hava koşulları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Ankaradan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iyidir .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(E )                           (    ) Tanım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Tek tutkum kitap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okumaktır,diyor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.  (F)                                               (    )  Koşul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Ödevlerini bitirirsen oynamaya gidebilirsin. (G)                                 (    )  Dolaylı anlatım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Edebiyatımızda ölüm temasını en iyi işleyen şair odur.(H)                (    )  Neden-sonuç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Sanat,etkili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ve güzel anlatılmış yaşam demektir.( İ)                           (    )  Ön yargı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Terli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terli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su içtiği için hastalanmış.  (K)                                             (    )  Varsayım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8.Aşağıdaki cümlelerde anlam ve zaman kayması olan eylemlerin(fiil) altlarını çiziniz. Hangi zaman ve anlamı ifade ettiklerini boşluklara yazınız.(10 puan )</w:t>
      </w:r>
    </w:p>
    <w:p w:rsidR="00D46EED" w:rsidRPr="00D46EED" w:rsidRDefault="00D46EED" w:rsidP="00D46EED">
      <w:pPr>
        <w:numPr>
          <w:ilvl w:val="0"/>
          <w:numId w:val="1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Biraz sonra güzel bir film başlar.   </w:t>
      </w:r>
    </w:p>
    <w:p w:rsidR="00D46EED" w:rsidRPr="00D46EED" w:rsidRDefault="00D46EED" w:rsidP="00D46EED">
      <w:pPr>
        <w:numPr>
          <w:ilvl w:val="0"/>
          <w:numId w:val="1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Önümüzdeki ay önemli bir geziye çıkıyorum</w:t>
      </w:r>
    </w:p>
    <w:p w:rsidR="00D46EED" w:rsidRPr="00D46EED" w:rsidRDefault="00D46EED" w:rsidP="00D46EED">
      <w:pPr>
        <w:numPr>
          <w:ilvl w:val="0"/>
          <w:numId w:val="1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Ne konuşursunuz böyle gizli gizli</w:t>
      </w:r>
      <w:proofErr w:type="gramStart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?..........................................................................................................................................</w:t>
      </w:r>
      <w:proofErr w:type="gramEnd"/>
    </w:p>
    <w:p w:rsidR="00D46EED" w:rsidRPr="00D46EED" w:rsidRDefault="00D46EED" w:rsidP="00D46EED">
      <w:pPr>
        <w:numPr>
          <w:ilvl w:val="0"/>
          <w:numId w:val="1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Şimdi kitabımı okuyorum</w:t>
      </w:r>
    </w:p>
    <w:p w:rsidR="00D46EED" w:rsidRPr="00D46EED" w:rsidRDefault="00D46EED" w:rsidP="00D46EED">
      <w:pPr>
        <w:numPr>
          <w:ilvl w:val="0"/>
          <w:numId w:val="1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Sokağın başından sağa dönersin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9. İzlediğiniz bir televizyon programını eleştiren planlı bir yazma çalışması yapınız.(30 puan )                    Başarılar dilerim.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                                 CEVAP ANAHTARI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1.Sanatçılarla bilim adamlarını karşılaştırıyor.( 5 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2.Yazar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Picassonun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sözünü kendine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güvenen,cesur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,meydan okuyan bir kişiliğe sahip olduğu için beğeniyor.  ( 5 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3.Bilim adamı doğanın yasalarını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arar,birtakım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olayları inceleyip sebeplerini bulur,bunlara dayanarak yeni bir şeyler ortaya koyar.Sanatçı ise tamamen yaratır,cesurca davranır ,eserini ortaya koyar.Kısaca sanatta yaratıcılık vardır.(5puan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4.Orhan Veli o güne kadar gelen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ölçülü,uyaklı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konuları belli olan şiir geleneğini yıkarak,cesaretle ölçüsüz,uyaksız hiç akla gelmeyecek konularda şiir yazmış ve çağına kabul ettirmiş,sevdirmiştir.(5puan)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5.Metne göre parantez içindeki boşluklara doğru (D) veya yanlış(Y)yazınız. (10puan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Y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) Sanatçı arayıp, bulur.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D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) Orhan Veli serbest şiirler yazmıştır.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D 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  ) Sanatın kaynağı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cürettir.cümlesinde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kaynakyan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anlamda kullanılmıştır.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Y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   ) kabul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ettirmekbir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deyimdir.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Y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)göze almak ile göze batmak deyimleri yakın anlamlıdır.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</w:pP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6.Aşağıdaki cümlelerde yay ayraç içine uygun noktalama işaretlerini koyunuz.(10 puan)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Mehmet Bey(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_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 bu arsanın sahibi(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_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)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müteahhitle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pazarlık yapıyor.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lastRenderedPageBreak/>
        <w:t>Sakın odadan dışarı çıkma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(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!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İnsanlar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telaş,korku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,çaresizlik(     )içindeydi.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Mehmet 15(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/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)08/1978 de doğmuş.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İçim içime sığmıyor bahar geldi mi 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.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7. Aşağıdaki cümleleri eşleştiriniz.( 20 puan 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D46EED" w:rsidRPr="00D46EED" w:rsidTr="00D46EE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EED" w:rsidRPr="00D46EED" w:rsidRDefault="00D46EED" w:rsidP="00D46EED">
            <w:pPr>
              <w:spacing w:after="0" w:line="240" w:lineRule="auto"/>
              <w:divId w:val="1811941721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46E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</w:t>
            </w:r>
          </w:p>
        </w:tc>
      </w:tr>
    </w:tbl>
    <w:p w:rsidR="00D46EED" w:rsidRPr="00D46EED" w:rsidRDefault="00D46EED" w:rsidP="00D46EED">
      <w:p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Tut ki senin bunda hiç suçun yok. (A)                                               ( </w:t>
      </w:r>
      <w:r w:rsidRPr="00D46EED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E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) Karşılaştırma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Babaannem,gönül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gözüyle gördüğünü söylerdi. (B)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C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 Amaç-sonuç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Avrupaya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okumak için gitmiş. ( C )                         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F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 Doğrudan anlatım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Bu işler senin başına çok iş çıkaracak.  (D )             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H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  Öznel yargılı tümce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Antalyanın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hava koşulları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Ankaradan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iyidir .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(E ) 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İ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 Tanım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Tek tutkum kitap </w:t>
      </w: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okumaktır,diyor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.  (F)                     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G 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)  Koşul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Ödevlerini bitirirsen oynamaya gidebilirsin. (G)                                 (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B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  Dolaylı anlatım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Edebiyatımızda ölüm temasını en iyi işleyen şair odur.(H)                (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K 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  Neden-sonuç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proofErr w:type="gram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Sanat,etkili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ve güzel anlatılmış yaşam demektir.( İ) 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D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  Ön yargı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Terli </w:t>
      </w:r>
      <w:proofErr w:type="spellStart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terli</w:t>
      </w:r>
      <w:proofErr w:type="spell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 xml:space="preserve"> su içtiği için hastalanmış.  (K)                                             ( </w:t>
      </w:r>
      <w:r w:rsidRPr="00D46E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A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)  Varsayım tümcesi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8.Aşağıdaki cümlelerde anlam ve zaman kayması olan eylemlerin(fiil) altlarını çiziniz. Hangi zaman ve anlamı ifade ettiklerini boşluklara yazınız.(10 puan )</w:t>
      </w:r>
    </w:p>
    <w:p w:rsidR="00D46EED" w:rsidRPr="00D46EED" w:rsidRDefault="00D46EED" w:rsidP="00D46EED">
      <w:pPr>
        <w:numPr>
          <w:ilvl w:val="0"/>
          <w:numId w:val="2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Biraz sonra güzel bir film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u w:val="single"/>
          <w:lang w:eastAsia="tr-TR"/>
        </w:rPr>
        <w:t>başlar.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 (başlayacak)  gelecek zamanı ifade ediyor.</w:t>
      </w:r>
    </w:p>
    <w:p w:rsidR="00D46EED" w:rsidRPr="00D46EED" w:rsidRDefault="00D46EED" w:rsidP="00D46EED">
      <w:pPr>
        <w:numPr>
          <w:ilvl w:val="0"/>
          <w:numId w:val="2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Önümüzdeki ay önemli bir geziye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u w:val="single"/>
          <w:lang w:eastAsia="tr-TR"/>
        </w:rPr>
        <w:t>çıkıyorum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(çıkacağım)gelecek zamanı ifade ediyor. Ne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u w:val="single"/>
          <w:lang w:eastAsia="tr-TR"/>
        </w:rPr>
        <w:t>konuşursunuz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böyle gizli gizli</w:t>
      </w:r>
      <w:proofErr w:type="gramStart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?...</w:t>
      </w:r>
      <w:proofErr w:type="gramEnd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(konuşuyorsunuz)....Şimdiki zamanı ifade ediyor............................................</w:t>
      </w:r>
    </w:p>
    <w:p w:rsidR="00D46EED" w:rsidRPr="00D46EED" w:rsidRDefault="00D46EED" w:rsidP="00D46EED">
      <w:pPr>
        <w:numPr>
          <w:ilvl w:val="0"/>
          <w:numId w:val="2"/>
        </w:numPr>
        <w:spacing w:after="0" w:line="346" w:lineRule="atLeast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Şimdi kitabımı </w:t>
      </w:r>
      <w:proofErr w:type="spellStart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okuyorumZaman</w:t>
      </w:r>
      <w:proofErr w:type="spellEnd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kayması yoktur. </w:t>
      </w:r>
    </w:p>
    <w:p w:rsidR="00D46EED" w:rsidRPr="00D46EED" w:rsidRDefault="00D46EED" w:rsidP="003E2F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Sokağın başından sağa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u w:val="single"/>
          <w:lang w:eastAsia="tr-TR"/>
        </w:rPr>
        <w:t>dönersin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(dön)emir anlamı veriyor</w:t>
      </w: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9. İzlediğiniz bir televizyon programını eleştiren planlı bir yazma çalışması yapınız.(30 puan )                   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9. </w:t>
      </w:r>
      <w:proofErr w:type="gramStart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Başlık ,plan</w:t>
      </w:r>
      <w:proofErr w:type="gramEnd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: 10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Özgün </w:t>
      </w:r>
      <w:proofErr w:type="gramStart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anlatım : 10</w:t>
      </w:r>
      <w:proofErr w:type="gramEnd"/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                 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( 30 puan )</w:t>
      </w:r>
    </w:p>
    <w:p w:rsidR="00D46EED" w:rsidRPr="00D46EED" w:rsidRDefault="00D46EED" w:rsidP="00D46EED">
      <w:pPr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D46EED">
        <w:rPr>
          <w:rFonts w:ascii="Times New Roman" w:eastAsia="Times New Roman" w:hAnsi="Times New Roman" w:cs="Times New Roman"/>
          <w:b/>
          <w:bCs/>
          <w:color w:val="110F0F"/>
          <w:sz w:val="24"/>
          <w:szCs w:val="24"/>
          <w:lang w:eastAsia="tr-TR"/>
        </w:rPr>
        <w:t>    </w:t>
      </w:r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Yazım-</w:t>
      </w:r>
      <w:proofErr w:type="gramStart"/>
      <w:r w:rsidRPr="00D46EED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noktalama :10</w:t>
      </w:r>
      <w:proofErr w:type="gramEnd"/>
    </w:p>
    <w:p w:rsidR="0084769D" w:rsidRPr="00AE7E57" w:rsidRDefault="00AE7E57">
      <w:pPr>
        <w:rPr>
          <w:rFonts w:ascii="Times New Roman" w:hAnsi="Times New Roman" w:cs="Times New Roman"/>
          <w:b/>
          <w:sz w:val="24"/>
          <w:szCs w:val="24"/>
        </w:rPr>
      </w:pPr>
      <w:r w:rsidRPr="00AE7E57">
        <w:rPr>
          <w:rFonts w:ascii="Times New Roman" w:hAnsi="Times New Roman" w:cs="Times New Roman"/>
          <w:b/>
          <w:sz w:val="24"/>
          <w:szCs w:val="24"/>
        </w:rPr>
        <w:t>www.</w:t>
      </w:r>
      <w:proofErr w:type="spellStart"/>
      <w:r w:rsidRPr="00AE7E57">
        <w:rPr>
          <w:rFonts w:ascii="Times New Roman" w:hAnsi="Times New Roman" w:cs="Times New Roman"/>
          <w:b/>
          <w:sz w:val="24"/>
          <w:szCs w:val="24"/>
        </w:rPr>
        <w:t>sorubak</w:t>
      </w:r>
      <w:proofErr w:type="spellEnd"/>
      <w:r w:rsidRPr="00AE7E57">
        <w:rPr>
          <w:rFonts w:ascii="Times New Roman" w:hAnsi="Times New Roman" w:cs="Times New Roman"/>
          <w:b/>
          <w:sz w:val="24"/>
          <w:szCs w:val="24"/>
        </w:rPr>
        <w:t>.com</w:t>
      </w:r>
    </w:p>
    <w:sectPr w:rsidR="0084769D" w:rsidRPr="00AE7E57" w:rsidSect="00F73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E1F88"/>
    <w:multiLevelType w:val="multilevel"/>
    <w:tmpl w:val="9F46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D7B6820"/>
    <w:multiLevelType w:val="multilevel"/>
    <w:tmpl w:val="E034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EED"/>
    <w:rsid w:val="0084769D"/>
    <w:rsid w:val="00AE7E57"/>
    <w:rsid w:val="00D46EED"/>
    <w:rsid w:val="00F7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2014-03-08T00:53:00Z</dcterms:created>
  <dcterms:modified xsi:type="dcterms:W3CDTF">2014-04-03T07:40:00Z</dcterms:modified>
  <cp:category>www.sorubak.com</cp:category>
  <cp:contentType>www.sorubak.com</cp:contentType>
  <cp:contentStatus>www.sorubak.com</cp:contentStatus>
</cp:coreProperties>
</file>