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FB" w:rsidRPr="005D2FFB" w:rsidRDefault="005D2FFB" w:rsidP="005D2FFB">
      <w:pPr>
        <w:shd w:val="clear" w:color="auto" w:fill="FFFFFF"/>
        <w:spacing w:after="225" w:line="510" w:lineRule="atLeast"/>
        <w:outlineLvl w:val="0"/>
        <w:rPr>
          <w:rFonts w:ascii="Helvetica" w:eastAsia="Times New Roman" w:hAnsi="Helvetica" w:cs="Helvetica"/>
          <w:b/>
          <w:bCs/>
          <w:color w:val="353535"/>
          <w:kern w:val="36"/>
          <w:sz w:val="36"/>
          <w:szCs w:val="36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53535"/>
          <w:kern w:val="36"/>
          <w:sz w:val="36"/>
          <w:szCs w:val="36"/>
          <w:lang w:eastAsia="tr-TR"/>
        </w:rPr>
        <w:t>Sosyal Bilgiler 4.Sınıf 2.Yazılı 1.Dönem 2013/2014</w:t>
      </w:r>
    </w:p>
    <w:p w:rsidR="005D2FFB" w:rsidRPr="005D2FFB" w:rsidRDefault="005D2FFB" w:rsidP="005D2FFB">
      <w:pPr>
        <w:shd w:val="clear" w:color="auto" w:fill="FFFFFF"/>
        <w:spacing w:after="7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A)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Aşağıda verilen cümlelerdeki boşluklara uygun olan sözcüğü yerleştiriniz. (5x4Puan=20p)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i/>
          <w:iCs/>
          <w:color w:val="363636"/>
          <w:sz w:val="20"/>
          <w:szCs w:val="20"/>
          <w:u w:val="single"/>
          <w:lang w:eastAsia="tr-TR"/>
        </w:rPr>
        <w:t>( — İstiklal madalyası -*- Selanik -*- kültür -*– gazi  -*- bayram -*- bağımsızlığın –)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1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i.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Milli ve dini bakımdan özel bir anlamı olan ve toplumca kutlanan günlere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…………………….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denir.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  <w:r w:rsidR="00436B8E">
        <w:rPr>
          <w:rFonts w:ascii="Comic Sans MS" w:hAnsi="Comic Sans MS"/>
          <w:b/>
        </w:rPr>
        <w:t>www.sorubak.com</w:t>
      </w:r>
    </w:p>
    <w:p w:rsidR="005D2FFB" w:rsidRPr="005D2FFB" w:rsidRDefault="005D2FFB" w:rsidP="005D2FFB">
      <w:pPr>
        <w:numPr>
          <w:ilvl w:val="0"/>
          <w:numId w:val="2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proofErr w:type="spellStart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ii</w:t>
      </w:r>
      <w:proofErr w:type="spellEnd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.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Kurtuluş Savaşında yararlılık gösterenlere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………………………………………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verilir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3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proofErr w:type="spellStart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iii</w:t>
      </w:r>
      <w:proofErr w:type="spellEnd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.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Savaştan sağ dönen kişilere  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……………………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   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denir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4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iv.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Mustafa Kemal 1881 yılında 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……………………..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doğmuştur.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5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v.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Bayrağımız 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……………………………..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sembolüdür.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B)Aşağıdaki sorularda doğru seçeneği işaretleyiniz. (7x5puan=35p)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1) Aşağıdakilerden hangisi milli kültürümüzün özelliklerinden biri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değildir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?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-geleneklerimiz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savaşlarımız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adetlerimiz 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D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inançlarımız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2)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Türkiye Büyük Millet Meclisi ne zaman açılmıştır?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A-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19 Mayıs 1919                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B-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23 Nisan 1923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C-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23 Nisan 1920               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>
        <w:rPr>
          <w:rFonts w:ascii="Helvetica" w:eastAsia="Times New Roman" w:hAnsi="Helvetica" w:cs="Helvetica"/>
          <w:color w:val="363636"/>
          <w:sz w:val="20"/>
          <w:lang w:eastAsia="tr-TR"/>
        </w:rPr>
        <w:t xml:space="preserve"> D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-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29 Ekim 1923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3) İllerimizle tarihî ve turistik yerlerimiz eşleştirilmiştir. Bu eşleştirmelerden hangisi yanlıştır?</w:t>
      </w:r>
    </w:p>
    <w:p w:rsidR="005D2FFB" w:rsidRPr="005D2FFB" w:rsidRDefault="005D2FFB" w:rsidP="005D2FFB">
      <w:pPr>
        <w:shd w:val="clear" w:color="auto" w:fill="FFFFFF"/>
        <w:spacing w:after="0" w:line="600" w:lineRule="atLeast"/>
        <w:outlineLvl w:val="0"/>
        <w:rPr>
          <w:rFonts w:ascii="Arial" w:eastAsia="Times New Roman" w:hAnsi="Arial" w:cs="Arial"/>
          <w:bCs/>
          <w:color w:val="353535"/>
          <w:spacing w:val="12"/>
          <w:kern w:val="36"/>
          <w:sz w:val="20"/>
          <w:szCs w:val="20"/>
          <w:lang w:eastAsia="tr-TR"/>
        </w:rPr>
      </w:pPr>
      <w:r w:rsidRPr="005D2FFB">
        <w:rPr>
          <w:rFonts w:ascii="Arial" w:eastAsia="Times New Roman" w:hAnsi="Arial" w:cs="Arial"/>
          <w:bCs/>
          <w:color w:val="353535"/>
          <w:spacing w:val="12"/>
          <w:kern w:val="36"/>
          <w:sz w:val="20"/>
          <w:szCs w:val="20"/>
          <w:lang w:eastAsia="tr-TR"/>
        </w:rPr>
        <w:t>A)Trabzon-  Sümela Manastırı                             B)İzmir-   Efes Antik Kenti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C)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İstanbul-Ayasofya Müzesi                              </w:t>
      </w:r>
      <w:r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            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D)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Ankara-Pamukkale Travertenleri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4)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Aşağıdakilerden hangisi geçmişten günümüze kadar devam eden kültür </w:t>
      </w:r>
      <w:proofErr w:type="spellStart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ögelerinden</w:t>
      </w:r>
      <w:proofErr w:type="spellEnd"/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değildir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?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</w:t>
      </w:r>
      <w:proofErr w:type="gram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yıl sonu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etkinlikleri                                     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kına geceleri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-bayram ziyaretleri                                    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D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türküler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lastRenderedPageBreak/>
        <w:t xml:space="preserve">5) Aşağıdakilerden hangisi kültürel </w:t>
      </w:r>
      <w:proofErr w:type="spellStart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ögelerden</w:t>
      </w:r>
      <w:proofErr w:type="spellEnd"/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değildir?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- gelenekler            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B-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yiyecekler            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C-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oyunlar  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D-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sanatçılar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6) Aşağıdakilerden hangisi tarihi mekân değildir?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A)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 Sultanahmet Camii    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B)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 Tuz Gölü       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C)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 Topkapı Sarayı           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D)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 Dolmabahçe Sarayı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7) ”Öğretmen olmak isteyen Özlem, babası tarafından 5.sınıftan sonra okula gönderilmemiştir. Babası Özlem’in tarlada çalışarak para kazanmasını istemektedir.’’  Özlem’in hangi hakkı elinden alınmaktadır?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 )  Eğitim                 B )  Giyinme                C )  Barınma                          D )  Tedavi olma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C)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Aşağıdaki ifadelerden doğru olanlara (D) ,yanlış olanlara (Y) yazınız.   (5X5=25p)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6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1.  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Kurtuluş Savaşı 19 Mayıs 1919 da Samsun’da başlamıştır. (     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7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2.  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Mustafa Kemal ilk olarak mahalle mektebine gitmiştir. (     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3.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Bir toplulukta eskiden kalmış olan ve kuşaktan kuşağa aktarılan kültürel alışkanlıklara gelenek denir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.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(     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4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.Türkiye’nin başkenti </w:t>
      </w:r>
      <w:proofErr w:type="spell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Uşak’dır</w:t>
      </w:r>
      <w:proofErr w:type="spell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 (     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5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 Türkiye Cumhuriyeti’nin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ilk cumhurbaşkanı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Mustafa Kemal’dir. (     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numPr>
          <w:ilvl w:val="0"/>
          <w:numId w:val="8"/>
        </w:numPr>
        <w:shd w:val="clear" w:color="auto" w:fill="FFFFFF"/>
        <w:spacing w:before="100" w:beforeAutospacing="1" w:after="0" w:afterAutospacing="1" w:line="270" w:lineRule="atLeast"/>
        <w:ind w:left="0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6. 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Biz Ege İl’inin Banaz ilçesinde yaşıyoruz. (     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  <w:proofErr w:type="gramStart"/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7</w:t>
      </w:r>
      <w:r w:rsidRPr="005D2FFB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</w:t>
      </w:r>
      <w:proofErr w:type="gram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İsmet İnönü  milli bir şairimizdir  (     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lastRenderedPageBreak/>
        <w:t>D) Aşağıdaki olayları tarih sırasına koyunuz (4X5:20p)</w:t>
      </w:r>
    </w:p>
    <w:p w:rsidR="005D2FFB" w:rsidRPr="005D2FFB" w:rsidRDefault="005D2FFB" w:rsidP="005D2FFB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Cumhuriyetin İlanı   —   TBMM ‘</w:t>
      </w:r>
      <w:proofErr w:type="spellStart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nin</w:t>
      </w:r>
      <w:proofErr w:type="spellEnd"/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 açılışı   — Atatürk’ün Samsun’a çıkışı                     Atatürk’ün Ölümü</w:t>
      </w: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    —    </w:t>
      </w:r>
      <w:r w:rsidRPr="005D2FFB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Atatürk’ün doğumu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1.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2.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3.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4.</w:t>
      </w:r>
    </w:p>
    <w:p w:rsidR="005D2FFB" w:rsidRPr="005D2FFB" w:rsidRDefault="005D2FFB" w:rsidP="005D2FFB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5D2FFB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5.</w:t>
      </w:r>
    </w:p>
    <w:p w:rsidR="00F51737" w:rsidRDefault="00F51737"/>
    <w:sectPr w:rsidR="00F51737" w:rsidSect="00F51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277D"/>
    <w:multiLevelType w:val="multilevel"/>
    <w:tmpl w:val="5824F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40A4E"/>
    <w:multiLevelType w:val="multilevel"/>
    <w:tmpl w:val="0EEC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A117E2"/>
    <w:multiLevelType w:val="multilevel"/>
    <w:tmpl w:val="EC807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3D5956"/>
    <w:multiLevelType w:val="multilevel"/>
    <w:tmpl w:val="F0208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7F10A0"/>
    <w:multiLevelType w:val="multilevel"/>
    <w:tmpl w:val="189A3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C0D17"/>
    <w:multiLevelType w:val="multilevel"/>
    <w:tmpl w:val="655CF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13E70"/>
    <w:multiLevelType w:val="multilevel"/>
    <w:tmpl w:val="3E0A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0F1E47"/>
    <w:multiLevelType w:val="multilevel"/>
    <w:tmpl w:val="9A2AD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2FFB"/>
    <w:rsid w:val="00436B8E"/>
    <w:rsid w:val="005D2FFB"/>
    <w:rsid w:val="00BB189A"/>
    <w:rsid w:val="00E300E9"/>
    <w:rsid w:val="00F5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37"/>
  </w:style>
  <w:style w:type="paragraph" w:styleId="Balk1">
    <w:name w:val="heading 1"/>
    <w:basedOn w:val="Normal"/>
    <w:link w:val="Balk1Char"/>
    <w:uiPriority w:val="9"/>
    <w:qFormat/>
    <w:rsid w:val="005D2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D2FF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2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D2FFB"/>
  </w:style>
  <w:style w:type="paragraph" w:styleId="BalonMetni">
    <w:name w:val="Balloon Text"/>
    <w:basedOn w:val="Normal"/>
    <w:link w:val="BalonMetniChar"/>
    <w:uiPriority w:val="99"/>
    <w:semiHidden/>
    <w:unhideWhenUsed/>
    <w:rsid w:val="005D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F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5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2013-12-13T08:59:00Z</dcterms:created>
  <dcterms:modified xsi:type="dcterms:W3CDTF">2013-12-13T15:48:00Z</dcterms:modified>
  <cp:category>www.sorubak.com</cp:category>
  <cp:contentType>www.sorubak.com</cp:contentType>
  <cp:contentStatus>www.sorubak.com</cp:contentStatus>
</cp:coreProperties>
</file>