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C4F" w:rsidRPr="00352C4F" w:rsidRDefault="00352C4F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C</w:t>
      </w:r>
      <w:r w:rsidRPr="00352C4F">
        <w:rPr>
          <w:rFonts w:ascii="HelveticaNeue" w:hAnsi="HelveticaNeue" w:cs="HelveticaNeue"/>
          <w:sz w:val="20"/>
          <w:szCs w:val="20"/>
          <w:lang w:eastAsia="tr-TR"/>
        </w:rPr>
        <w:t>(</w:t>
      </w:r>
      <w:r>
        <w:rPr>
          <w:rFonts w:ascii="HelveticaNeue" w:hAnsi="HelveticaNeue" w:cs="HelveticaNeue"/>
          <w:sz w:val="20"/>
          <w:szCs w:val="20"/>
          <w:lang w:eastAsia="tr-TR"/>
        </w:rPr>
        <w:t>6, 4) işlemini yapınız.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5A38BE" w:rsidRDefault="005A38BE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5A38BE" w:rsidRDefault="005A38BE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5A38BE" w:rsidRDefault="005A38BE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A38BE" w:rsidRDefault="005A38BE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A38BE" w:rsidRDefault="005A38BE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A38BE" w:rsidRDefault="005A38BE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A38BE" w:rsidRDefault="005A38BE" w:rsidP="005A38BE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5A38BE" w:rsidRDefault="005A38BE" w:rsidP="005A38BE">
      <w:pPr>
        <w:pStyle w:val="ListeParagraf"/>
        <w:ind w:left="426"/>
      </w:pPr>
    </w:p>
    <w:p w:rsidR="005A38BE" w:rsidRPr="00352C4F" w:rsidRDefault="005A38BE" w:rsidP="00352C4F">
      <w:pPr>
        <w:pStyle w:val="ListeParagraf"/>
        <w:ind w:left="426"/>
        <w:rPr>
          <w:szCs w:val="20"/>
        </w:rPr>
      </w:pPr>
    </w:p>
    <w:p w:rsidR="00352C4F" w:rsidRPr="00352C4F" w:rsidRDefault="00CD4B44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noProof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231pt;margin-top:.3pt;width:100.55pt;height:97.3pt;z-index:251662336;mso-position-horizontal:right">
            <v:imagedata r:id="rId7" o:title=""/>
            <w10:wrap type="square"/>
          </v:shape>
          <o:OLEObject Type="Embed" ProgID="PBrush" ShapeID="_x0000_s1036" DrawAspect="Content" ObjectID="_1457857602" r:id="rId8"/>
        </w:pict>
      </w:r>
      <w:r w:rsidR="00095611">
        <w:rPr>
          <w:szCs w:val="20"/>
        </w:rPr>
        <w:t>Yandaki çember üzerindeki noktalardan geçen kaç tane doğru çizilebilir? İşlem yaparak bulun, direk sonuç yazmayın.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783156" w:rsidRDefault="00783156" w:rsidP="00352C4F">
      <w:pPr>
        <w:pStyle w:val="ListeParagraf"/>
        <w:ind w:left="426"/>
        <w:rPr>
          <w:szCs w:val="20"/>
        </w:rPr>
      </w:pPr>
    </w:p>
    <w:p w:rsidR="00783156" w:rsidRDefault="00783156" w:rsidP="00352C4F">
      <w:pPr>
        <w:pStyle w:val="ListeParagraf"/>
        <w:ind w:left="426"/>
        <w:rPr>
          <w:szCs w:val="20"/>
        </w:rPr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5E45DF" w:rsidRDefault="005E45DF" w:rsidP="005E45DF">
      <w:pPr>
        <w:pStyle w:val="ListeParagraf"/>
        <w:ind w:left="426"/>
      </w:pPr>
    </w:p>
    <w:p w:rsidR="00352C4F" w:rsidRPr="00352C4F" w:rsidRDefault="00352C4F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3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– a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 xml:space="preserve">ifadesini çarpanlarına ayırınız. </w:t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>(</w:t>
      </w:r>
      <w:proofErr w:type="gramEnd"/>
      <w:r>
        <w:rPr>
          <w:rFonts w:ascii="HelveticaNeue" w:hAnsi="HelveticaNeue" w:cs="HelveticaNeue"/>
          <w:sz w:val="20"/>
          <w:szCs w:val="20"/>
          <w:lang w:eastAsia="tr-TR"/>
        </w:rPr>
        <w:t xml:space="preserve">özdeşini </w:t>
      </w:r>
    </w:p>
    <w:p w:rsidR="00352C4F" w:rsidRPr="00352C4F" w:rsidRDefault="00352C4F" w:rsidP="00352C4F">
      <w:pPr>
        <w:pStyle w:val="ListeParagraf"/>
        <w:ind w:left="1134" w:firstLine="282"/>
        <w:rPr>
          <w:szCs w:val="20"/>
        </w:rPr>
      </w:pP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>bulunuz</w:t>
      </w:r>
      <w:proofErr w:type="gramEnd"/>
      <w:r>
        <w:rPr>
          <w:rFonts w:ascii="HelveticaNeue" w:hAnsi="HelveticaNeue" w:cs="HelveticaNeue"/>
          <w:sz w:val="20"/>
          <w:szCs w:val="20"/>
          <w:lang w:eastAsia="tr-TR"/>
        </w:rPr>
        <w:t>)</w:t>
      </w:r>
    </w:p>
    <w:p w:rsidR="005E45DF" w:rsidRDefault="005E45DF" w:rsidP="005E45DF">
      <w:pPr>
        <w:pStyle w:val="ListeParagraf"/>
        <w:ind w:left="426"/>
        <w:rPr>
          <w:szCs w:val="20"/>
        </w:rPr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5E45DF" w:rsidRDefault="005E45DF" w:rsidP="005E45DF">
      <w:pPr>
        <w:pStyle w:val="ListeParagraf"/>
        <w:ind w:left="426"/>
      </w:pPr>
    </w:p>
    <w:p w:rsidR="00352C4F" w:rsidRPr="00352C4F" w:rsidRDefault="00CD4B44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noProof/>
          <w:szCs w:val="20"/>
        </w:rPr>
        <w:pict>
          <v:shape id="_x0000_s1039" type="#_x0000_t75" style="position:absolute;left:0;text-align:left;margin-left:168.5pt;margin-top:0;width:99.9pt;height:114.15pt;z-index:251664384;mso-position-horizontal:right">
            <v:imagedata r:id="rId9" o:title=""/>
            <w10:wrap type="square"/>
          </v:shape>
          <o:OLEObject Type="Embed" ProgID="PBrush" ShapeID="_x0000_s1039" DrawAspect="Content" ObjectID="_1457857603" r:id="rId10"/>
        </w:pict>
      </w:r>
      <w:r w:rsidR="005E45DF">
        <w:rPr>
          <w:szCs w:val="20"/>
        </w:rPr>
        <w:t>Yandaki şekilde IECI = x değerini işlem yaparak bulunuz.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5E45DF" w:rsidRDefault="005E45DF" w:rsidP="00352C4F">
      <w:pPr>
        <w:pStyle w:val="ListeParagraf"/>
        <w:ind w:left="426"/>
        <w:rPr>
          <w:szCs w:val="20"/>
        </w:rPr>
      </w:pPr>
    </w:p>
    <w:p w:rsidR="005E45DF" w:rsidRDefault="005E45DF" w:rsidP="00352C4F">
      <w:pPr>
        <w:pStyle w:val="ListeParagraf"/>
        <w:ind w:left="426"/>
        <w:rPr>
          <w:szCs w:val="20"/>
        </w:rPr>
      </w:pPr>
    </w:p>
    <w:p w:rsidR="005E45DF" w:rsidRDefault="005E45DF" w:rsidP="00352C4F">
      <w:pPr>
        <w:pStyle w:val="ListeParagraf"/>
        <w:ind w:left="426"/>
        <w:rPr>
          <w:szCs w:val="20"/>
        </w:rPr>
      </w:pPr>
    </w:p>
    <w:p w:rsidR="005E45DF" w:rsidRDefault="005E45DF" w:rsidP="00352C4F">
      <w:pPr>
        <w:pStyle w:val="ListeParagraf"/>
        <w:ind w:left="426"/>
        <w:rPr>
          <w:szCs w:val="20"/>
        </w:rPr>
      </w:pPr>
    </w:p>
    <w:p w:rsidR="005E45DF" w:rsidRDefault="005E45DF" w:rsidP="005E45DF">
      <w:pPr>
        <w:pStyle w:val="ListeParagraf"/>
        <w:ind w:left="426"/>
        <w:rPr>
          <w:szCs w:val="20"/>
        </w:rPr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5E45DF" w:rsidRDefault="005E45DF" w:rsidP="005E45DF">
      <w:pPr>
        <w:pStyle w:val="ListeParagraf"/>
        <w:ind w:left="426"/>
      </w:pPr>
    </w:p>
    <w:p w:rsidR="00352C4F" w:rsidRDefault="00352C4F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szCs w:val="20"/>
        </w:rPr>
        <w:t>0</w:t>
      </w:r>
      <w:r>
        <w:rPr>
          <w:szCs w:val="20"/>
          <w:vertAlign w:val="superscript"/>
        </w:rPr>
        <w:t>0</w:t>
      </w:r>
      <w:r>
        <w:rPr>
          <w:szCs w:val="20"/>
        </w:rPr>
        <w:t xml:space="preserve"> &lt; x &lt; 90</w:t>
      </w:r>
      <w:r>
        <w:rPr>
          <w:szCs w:val="20"/>
          <w:vertAlign w:val="superscript"/>
        </w:rPr>
        <w:t>0</w:t>
      </w:r>
      <w:r>
        <w:rPr>
          <w:szCs w:val="20"/>
        </w:rPr>
        <w:t xml:space="preserve"> ve </w:t>
      </w:r>
      <w:proofErr w:type="spellStart"/>
      <w:r>
        <w:rPr>
          <w:szCs w:val="20"/>
        </w:rPr>
        <w:t>sinx</w:t>
      </w:r>
      <w:proofErr w:type="spellEnd"/>
      <w:r>
        <w:rPr>
          <w:szCs w:val="20"/>
        </w:rPr>
        <w:t xml:space="preserve"> = </w:t>
      </w:r>
      <w:r w:rsidRPr="00352C4F">
        <w:rPr>
          <w:position w:val="-22"/>
          <w:szCs w:val="20"/>
        </w:rPr>
        <w:object w:dxaOrig="320" w:dyaOrig="560">
          <v:shape id="_x0000_i1025" type="#_x0000_t75" style="width:16.2pt;height:27.9pt" o:ole="">
            <v:imagedata r:id="rId11" o:title=""/>
          </v:shape>
          <o:OLEObject Type="Embed" ProgID="Equation.3" ShapeID="_x0000_i1025" DrawAspect="Content" ObjectID="_1457857600" r:id="rId12"/>
        </w:object>
      </w:r>
      <w:r>
        <w:rPr>
          <w:szCs w:val="20"/>
        </w:rPr>
        <w:t xml:space="preserve">ise </w:t>
      </w:r>
      <w:proofErr w:type="spellStart"/>
      <w:r>
        <w:rPr>
          <w:szCs w:val="20"/>
        </w:rPr>
        <w:t>tanx</w:t>
      </w:r>
      <w:proofErr w:type="spellEnd"/>
      <w:r>
        <w:rPr>
          <w:szCs w:val="20"/>
        </w:rPr>
        <w:t xml:space="preserve"> değerini bulunuz.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5E45DF" w:rsidRDefault="005E45DF" w:rsidP="005E45DF">
      <w:pPr>
        <w:pStyle w:val="ListeParagraf"/>
        <w:ind w:left="426"/>
        <w:rPr>
          <w:szCs w:val="20"/>
        </w:rPr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5E45DF" w:rsidRDefault="005E45DF" w:rsidP="005E45DF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5E45DF" w:rsidRDefault="005E45DF" w:rsidP="005E45DF">
      <w:pPr>
        <w:pStyle w:val="ListeParagraf"/>
        <w:ind w:left="426"/>
      </w:pPr>
    </w:p>
    <w:p w:rsidR="00352C4F" w:rsidRDefault="00352C4F" w:rsidP="00352C4F">
      <w:pPr>
        <w:pStyle w:val="ListeParagraf"/>
        <w:ind w:left="426"/>
        <w:rPr>
          <w:szCs w:val="20"/>
        </w:rPr>
      </w:pPr>
      <w:r>
        <w:rPr>
          <w:szCs w:val="20"/>
        </w:rPr>
        <w:t>(6 – 9) DOĞRUYA “D” YANLIŞA “Y” YAZINIZ</w:t>
      </w:r>
    </w:p>
    <w:p w:rsidR="00352C4F" w:rsidRPr="00352C4F" w:rsidRDefault="00352C4F" w:rsidP="00352C4F">
      <w:pPr>
        <w:pStyle w:val="ListeParagraf"/>
        <w:ind w:left="426"/>
        <w:rPr>
          <w:szCs w:val="20"/>
        </w:rPr>
      </w:pPr>
    </w:p>
    <w:p w:rsidR="00352C4F" w:rsidRPr="00EA6C98" w:rsidRDefault="00EA6C98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A dar açısı için sin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>A + cos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A = 1 </w:t>
      </w:r>
      <w:proofErr w:type="spellStart"/>
      <w:r>
        <w:rPr>
          <w:rFonts w:ascii="HelveticaNeue" w:hAnsi="HelveticaNeue" w:cs="HelveticaNeue"/>
          <w:sz w:val="20"/>
          <w:szCs w:val="20"/>
          <w:lang w:eastAsia="tr-TR"/>
        </w:rPr>
        <w:t>dir</w:t>
      </w:r>
      <w:proofErr w:type="spellEnd"/>
      <w:r>
        <w:rPr>
          <w:rFonts w:ascii="HelveticaNeue" w:hAnsi="HelveticaNeue" w:cs="HelveticaNeue"/>
          <w:sz w:val="20"/>
          <w:szCs w:val="20"/>
          <w:lang w:eastAsia="tr-TR"/>
        </w:rPr>
        <w:tab/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>(</w:t>
      </w:r>
      <w:proofErr w:type="gramEnd"/>
      <w:r>
        <w:rPr>
          <w:rFonts w:ascii="HelveticaNeue" w:hAnsi="HelveticaNeue" w:cs="HelveticaNeue"/>
          <w:sz w:val="20"/>
          <w:szCs w:val="20"/>
          <w:lang w:eastAsia="tr-TR"/>
        </w:rPr>
        <w:t>. . . . . .)</w:t>
      </w:r>
    </w:p>
    <w:p w:rsidR="00EA6C98" w:rsidRPr="00EA6C98" w:rsidRDefault="00EA6C98" w:rsidP="00EA6C98">
      <w:pPr>
        <w:pStyle w:val="ListeParagraf"/>
        <w:ind w:left="426"/>
        <w:rPr>
          <w:szCs w:val="20"/>
        </w:rPr>
      </w:pPr>
    </w:p>
    <w:p w:rsidR="00EA6C98" w:rsidRPr="00352C4F" w:rsidRDefault="00EA6C98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proofErr w:type="gramStart"/>
      <w:r>
        <w:rPr>
          <w:szCs w:val="20"/>
        </w:rPr>
        <w:t>x</w:t>
      </w:r>
      <w:proofErr w:type="gramEnd"/>
      <w:r>
        <w:rPr>
          <w:szCs w:val="20"/>
        </w:rPr>
        <w:t xml:space="preserve"> dar açısı için </w:t>
      </w:r>
      <w:proofErr w:type="spellStart"/>
      <w:r>
        <w:rPr>
          <w:szCs w:val="20"/>
        </w:rPr>
        <w:t>sinx</w:t>
      </w:r>
      <w:proofErr w:type="spellEnd"/>
      <w:r>
        <w:rPr>
          <w:szCs w:val="20"/>
        </w:rPr>
        <w:t xml:space="preserve"> = </w:t>
      </w:r>
      <w:r w:rsidR="00EE0245" w:rsidRPr="00C961A8">
        <w:rPr>
          <w:position w:val="-26"/>
          <w:szCs w:val="20"/>
        </w:rPr>
        <w:object w:dxaOrig="1520" w:dyaOrig="600">
          <v:shape id="_x0000_i1026" type="#_x0000_t75" style="width:75.9pt;height:29.85pt" o:ole="">
            <v:imagedata r:id="rId13" o:title=""/>
          </v:shape>
          <o:OLEObject Type="Embed" ProgID="Equation.3" ShapeID="_x0000_i1026" DrawAspect="Content" ObjectID="_1457857601" r:id="rId14"/>
        </w:object>
      </w:r>
      <w:r w:rsidR="00EE0245">
        <w:rPr>
          <w:szCs w:val="20"/>
        </w:rPr>
        <w:tab/>
      </w:r>
      <w:r w:rsidR="00EE0245">
        <w:rPr>
          <w:rFonts w:ascii="HelveticaNeue" w:hAnsi="HelveticaNeue" w:cs="HelveticaNeue"/>
          <w:sz w:val="20"/>
          <w:szCs w:val="20"/>
          <w:lang w:eastAsia="tr-TR"/>
        </w:rPr>
        <w:t>(. . . . . .)</w:t>
      </w:r>
    </w:p>
    <w:p w:rsidR="00352C4F" w:rsidRPr="00352C4F" w:rsidRDefault="00352C4F" w:rsidP="00352C4F">
      <w:pPr>
        <w:pStyle w:val="ListeParagraf"/>
        <w:ind w:left="426"/>
        <w:rPr>
          <w:szCs w:val="20"/>
        </w:rPr>
      </w:pPr>
    </w:p>
    <w:p w:rsidR="00352C4F" w:rsidRPr="00EE0245" w:rsidRDefault="00EE0245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İki üçgenin benzerlik oranı çevre oranına eşittir. </w:t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>(</w:t>
      </w:r>
      <w:proofErr w:type="gramEnd"/>
      <w:r>
        <w:rPr>
          <w:rFonts w:ascii="HelveticaNeue" w:hAnsi="HelveticaNeue" w:cs="HelveticaNeue"/>
          <w:sz w:val="20"/>
          <w:szCs w:val="20"/>
          <w:lang w:eastAsia="tr-TR"/>
        </w:rPr>
        <w:t>. . . . . .)</w:t>
      </w:r>
    </w:p>
    <w:p w:rsidR="00EE0245" w:rsidRPr="00352C4F" w:rsidRDefault="00EE0245" w:rsidP="00EE0245">
      <w:pPr>
        <w:pStyle w:val="ListeParagraf"/>
        <w:ind w:left="426"/>
        <w:rPr>
          <w:szCs w:val="20"/>
        </w:rPr>
      </w:pPr>
    </w:p>
    <w:p w:rsidR="00352C4F" w:rsidRPr="00352C4F" w:rsidRDefault="00352C4F" w:rsidP="00352C4F">
      <w:pPr>
        <w:pStyle w:val="ListeParagraf"/>
        <w:ind w:left="426"/>
        <w:rPr>
          <w:szCs w:val="20"/>
        </w:rPr>
      </w:pPr>
    </w:p>
    <w:p w:rsidR="00352C4F" w:rsidRPr="00352C4F" w:rsidRDefault="00EE0245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Kenarları 3 – 3 – 6 </w:t>
      </w:r>
      <w:proofErr w:type="spellStart"/>
      <w:r>
        <w:rPr>
          <w:rFonts w:ascii="HelveticaNeue" w:hAnsi="HelveticaNeue" w:cs="HelveticaNeue"/>
          <w:sz w:val="20"/>
          <w:szCs w:val="20"/>
          <w:lang w:eastAsia="tr-TR"/>
        </w:rPr>
        <w:t>brim</w:t>
      </w:r>
      <w:proofErr w:type="spellEnd"/>
      <w:r>
        <w:rPr>
          <w:rFonts w:ascii="HelveticaNeue" w:hAnsi="HelveticaNeue" w:cs="HelveticaNeue"/>
          <w:sz w:val="20"/>
          <w:szCs w:val="20"/>
          <w:lang w:eastAsia="tr-TR"/>
        </w:rPr>
        <w:t xml:space="preserve"> olan üçgen çizilemez.   </w:t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>(</w:t>
      </w:r>
      <w:proofErr w:type="gramEnd"/>
      <w:r>
        <w:rPr>
          <w:rFonts w:ascii="HelveticaNeue" w:hAnsi="HelveticaNeue" w:cs="HelveticaNeue"/>
          <w:sz w:val="20"/>
          <w:szCs w:val="20"/>
          <w:lang w:eastAsia="tr-TR"/>
        </w:rPr>
        <w:t xml:space="preserve">. . . . . .) 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EE0245" w:rsidRDefault="00EE0245" w:rsidP="00352C4F">
      <w:pPr>
        <w:pStyle w:val="ListeParagraf"/>
        <w:ind w:left="426"/>
        <w:rPr>
          <w:szCs w:val="20"/>
        </w:rPr>
      </w:pPr>
      <w:r>
        <w:rPr>
          <w:szCs w:val="20"/>
        </w:rPr>
        <w:lastRenderedPageBreak/>
        <w:t>(10 – 13) BOŞLUK DOLDUR</w:t>
      </w:r>
    </w:p>
    <w:p w:rsidR="00EE0245" w:rsidRPr="00352C4F" w:rsidRDefault="00EE0245" w:rsidP="00352C4F">
      <w:pPr>
        <w:pStyle w:val="ListeParagraf"/>
        <w:ind w:left="426"/>
        <w:rPr>
          <w:szCs w:val="20"/>
        </w:rPr>
      </w:pPr>
    </w:p>
    <w:p w:rsidR="00352C4F" w:rsidRDefault="00EE0245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szCs w:val="20"/>
        </w:rPr>
        <w:t xml:space="preserve">Bir üçgende kenar ortaylar </w:t>
      </w:r>
      <w:proofErr w:type="gramStart"/>
      <w:r>
        <w:rPr>
          <w:szCs w:val="20"/>
        </w:rPr>
        <w:t>üçgenin .</w:t>
      </w:r>
      <w:proofErr w:type="gramEnd"/>
      <w:r>
        <w:rPr>
          <w:szCs w:val="20"/>
        </w:rPr>
        <w:t xml:space="preserve">  .  .  .  .  .  .  .  .  .  . </w:t>
      </w:r>
      <w:proofErr w:type="gramStart"/>
      <w:r>
        <w:rPr>
          <w:szCs w:val="20"/>
        </w:rPr>
        <w:t xml:space="preserve">bölgesinde  </w:t>
      </w:r>
      <w:proofErr w:type="spellStart"/>
      <w:r>
        <w:rPr>
          <w:szCs w:val="20"/>
        </w:rPr>
        <w:t>noktadaştır</w:t>
      </w:r>
      <w:proofErr w:type="spellEnd"/>
      <w:proofErr w:type="gramEnd"/>
      <w:r>
        <w:rPr>
          <w:szCs w:val="20"/>
        </w:rPr>
        <w:t>. (yani bir noktada kesişirler)</w:t>
      </w:r>
    </w:p>
    <w:p w:rsidR="00EE0245" w:rsidRDefault="00EE0245" w:rsidP="00EE0245">
      <w:pPr>
        <w:pStyle w:val="ListeParagraf"/>
        <w:ind w:left="426"/>
        <w:rPr>
          <w:szCs w:val="20"/>
        </w:rPr>
      </w:pPr>
    </w:p>
    <w:p w:rsidR="00352C4F" w:rsidRPr="00352C4F" w:rsidRDefault="00352C4F" w:rsidP="00352C4F">
      <w:pPr>
        <w:pStyle w:val="ListeParagraf"/>
        <w:ind w:left="426"/>
        <w:rPr>
          <w:szCs w:val="20"/>
        </w:rPr>
      </w:pPr>
    </w:p>
    <w:p w:rsidR="00352C4F" w:rsidRPr="00352C4F" w:rsidRDefault="00EE0245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Benzer üçgenlerin alanlarının </w:t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 xml:space="preserve">oranı </w:t>
      </w:r>
      <w:r>
        <w:rPr>
          <w:szCs w:val="20"/>
        </w:rPr>
        <w:t>.</w:t>
      </w:r>
      <w:proofErr w:type="gramEnd"/>
      <w:r>
        <w:rPr>
          <w:szCs w:val="20"/>
        </w:rPr>
        <w:t xml:space="preserve">  .  .  .  .  .  .  .  .  .  . </w:t>
      </w:r>
      <w:proofErr w:type="gramStart"/>
      <w:r>
        <w:rPr>
          <w:szCs w:val="20"/>
        </w:rPr>
        <w:t>oranının</w:t>
      </w:r>
      <w:proofErr w:type="gramEnd"/>
      <w:r>
        <w:rPr>
          <w:szCs w:val="20"/>
        </w:rPr>
        <w:t xml:space="preserve"> karesine eşittir.</w:t>
      </w:r>
    </w:p>
    <w:p w:rsidR="00352C4F" w:rsidRPr="00352C4F" w:rsidRDefault="00352C4F" w:rsidP="00352C4F">
      <w:pPr>
        <w:pStyle w:val="ListeParagraf"/>
        <w:ind w:left="426"/>
        <w:rPr>
          <w:szCs w:val="20"/>
        </w:rPr>
      </w:pPr>
    </w:p>
    <w:p w:rsidR="00352C4F" w:rsidRPr="00352C4F" w:rsidRDefault="00EE0245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3 – 5 – 7 – 9 – </w:t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>11 .</w:t>
      </w:r>
      <w:proofErr w:type="gramEnd"/>
      <w:r>
        <w:rPr>
          <w:rFonts w:ascii="HelveticaNeue" w:hAnsi="HelveticaNeue" w:cs="HelveticaNeue"/>
          <w:sz w:val="20"/>
          <w:szCs w:val="20"/>
          <w:lang w:eastAsia="tr-TR"/>
        </w:rPr>
        <w:t xml:space="preserve"> . . </w:t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 xml:space="preserve">örüntüsü </w:t>
      </w:r>
      <w:r>
        <w:rPr>
          <w:szCs w:val="20"/>
        </w:rPr>
        <w:t>.</w:t>
      </w:r>
      <w:proofErr w:type="gramEnd"/>
      <w:r>
        <w:rPr>
          <w:szCs w:val="20"/>
        </w:rPr>
        <w:t xml:space="preserve">  .  .  .  .  .  .  .  .  .  .  </w:t>
      </w:r>
      <w:proofErr w:type="gramStart"/>
      <w:r>
        <w:rPr>
          <w:szCs w:val="20"/>
        </w:rPr>
        <w:t>dizidir</w:t>
      </w:r>
      <w:proofErr w:type="gramEnd"/>
      <w:r>
        <w:rPr>
          <w:szCs w:val="20"/>
        </w:rPr>
        <w:t>.</w:t>
      </w:r>
    </w:p>
    <w:p w:rsidR="00352C4F" w:rsidRPr="00352C4F" w:rsidRDefault="00352C4F" w:rsidP="00352C4F">
      <w:pPr>
        <w:pStyle w:val="ListeParagraf"/>
        <w:ind w:left="426"/>
        <w:rPr>
          <w:szCs w:val="20"/>
        </w:rPr>
      </w:pPr>
    </w:p>
    <w:p w:rsidR="00EE0245" w:rsidRPr="00EE0245" w:rsidRDefault="00EE0245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Bir üçgende iki kenarın uzunlukları toplamı üçüncü </w:t>
      </w:r>
    </w:p>
    <w:p w:rsidR="00EE0245" w:rsidRPr="00EE0245" w:rsidRDefault="00EE0245" w:rsidP="00EE0245">
      <w:pPr>
        <w:pStyle w:val="ListeParagraf"/>
        <w:ind w:left="426"/>
        <w:rPr>
          <w:szCs w:val="20"/>
        </w:rPr>
      </w:pPr>
    </w:p>
    <w:p w:rsidR="00352C4F" w:rsidRPr="00352C4F" w:rsidRDefault="00EE0245" w:rsidP="00EE0245">
      <w:pPr>
        <w:pStyle w:val="ListeParagraf"/>
        <w:ind w:left="426"/>
        <w:rPr>
          <w:szCs w:val="20"/>
        </w:rPr>
      </w:pP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 xml:space="preserve">kenardan </w:t>
      </w:r>
      <w:r>
        <w:rPr>
          <w:szCs w:val="20"/>
        </w:rPr>
        <w:t>.</w:t>
      </w:r>
      <w:proofErr w:type="gramEnd"/>
      <w:r>
        <w:rPr>
          <w:szCs w:val="20"/>
        </w:rPr>
        <w:t xml:space="preserve">  .  .  .  .  .  .  .  .  .  .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C15CE4" w:rsidRDefault="00C15CE4" w:rsidP="00352C4F">
      <w:pPr>
        <w:pStyle w:val="ListeParagraf"/>
        <w:ind w:left="426"/>
        <w:rPr>
          <w:szCs w:val="20"/>
        </w:rPr>
      </w:pPr>
    </w:p>
    <w:p w:rsidR="00EE0245" w:rsidRDefault="00EE0245" w:rsidP="00352C4F">
      <w:pPr>
        <w:pStyle w:val="ListeParagraf"/>
        <w:ind w:left="426"/>
        <w:rPr>
          <w:szCs w:val="20"/>
        </w:rPr>
      </w:pPr>
      <w:r>
        <w:rPr>
          <w:szCs w:val="20"/>
        </w:rPr>
        <w:t>DOĞRU ŞIKLARI BULUP İŞARETLEYİN</w:t>
      </w:r>
    </w:p>
    <w:p w:rsidR="00EE0245" w:rsidRPr="00352C4F" w:rsidRDefault="00EE0245" w:rsidP="00352C4F">
      <w:pPr>
        <w:pStyle w:val="ListeParagraf"/>
        <w:ind w:left="426"/>
        <w:rPr>
          <w:szCs w:val="20"/>
        </w:rPr>
      </w:pPr>
    </w:p>
    <w:p w:rsidR="00352C4F" w:rsidRPr="00EE0245" w:rsidRDefault="00EE0245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9a – 4 = 14 eşitliği a’ </w:t>
      </w:r>
      <w:proofErr w:type="spellStart"/>
      <w:r>
        <w:rPr>
          <w:rFonts w:ascii="HelveticaNeue" w:hAnsi="HelveticaNeue" w:cs="HelveticaNeue"/>
          <w:sz w:val="20"/>
          <w:szCs w:val="20"/>
          <w:lang w:eastAsia="tr-TR"/>
        </w:rPr>
        <w:t>nın</w:t>
      </w:r>
      <w:proofErr w:type="spellEnd"/>
      <w:r>
        <w:rPr>
          <w:rFonts w:ascii="HelveticaNeue" w:hAnsi="HelveticaNeue" w:cs="HelveticaNeue"/>
          <w:sz w:val="20"/>
          <w:szCs w:val="20"/>
          <w:lang w:eastAsia="tr-TR"/>
        </w:rPr>
        <w:t xml:space="preserve"> hangi değeri için doğrudur?</w:t>
      </w:r>
    </w:p>
    <w:p w:rsidR="00C15CE4" w:rsidRDefault="00C15CE4" w:rsidP="00EE0245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</w:p>
    <w:p w:rsidR="00EE0245" w:rsidRPr="00352C4F" w:rsidRDefault="00EE0245" w:rsidP="00EE0245">
      <w:pPr>
        <w:pStyle w:val="ListeParagraf"/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a) –2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b) 2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c) 4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d) 9</w:t>
      </w:r>
    </w:p>
    <w:p w:rsidR="00C15CE4" w:rsidRDefault="00C15CE4" w:rsidP="00352C4F">
      <w:pPr>
        <w:pStyle w:val="ListeParagraf"/>
        <w:ind w:left="426"/>
        <w:rPr>
          <w:szCs w:val="20"/>
        </w:rPr>
      </w:pPr>
    </w:p>
    <w:p w:rsidR="005E45DF" w:rsidRDefault="005E45DF" w:rsidP="00352C4F">
      <w:pPr>
        <w:pStyle w:val="ListeParagraf"/>
        <w:ind w:left="426"/>
        <w:rPr>
          <w:szCs w:val="20"/>
        </w:rPr>
      </w:pPr>
    </w:p>
    <w:p w:rsidR="005E45DF" w:rsidRDefault="005E45DF" w:rsidP="00352C4F">
      <w:pPr>
        <w:pStyle w:val="ListeParagraf"/>
        <w:ind w:left="426"/>
        <w:rPr>
          <w:szCs w:val="20"/>
        </w:rPr>
      </w:pPr>
    </w:p>
    <w:p w:rsidR="005E45DF" w:rsidRPr="00352C4F" w:rsidRDefault="005E45DF" w:rsidP="00352C4F">
      <w:pPr>
        <w:pStyle w:val="ListeParagraf"/>
        <w:ind w:left="426"/>
        <w:rPr>
          <w:szCs w:val="20"/>
        </w:rPr>
      </w:pPr>
    </w:p>
    <w:p w:rsidR="00352C4F" w:rsidRPr="00352C4F" w:rsidRDefault="00CD4B44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noProof/>
          <w:szCs w:val="20"/>
        </w:rPr>
        <w:pict>
          <v:shape id="_x0000_s1034" type="#_x0000_t75" style="position:absolute;left:0;text-align:left;margin-left:171.2pt;margin-top:0;width:85.6pt;height:77.2pt;z-index:251660288;mso-position-horizontal:right">
            <v:imagedata r:id="rId15" o:title=""/>
            <w10:wrap type="square"/>
          </v:shape>
          <o:OLEObject Type="Embed" ProgID="PBrush" ShapeID="_x0000_s1034" DrawAspect="Content" ObjectID="_1457857604" r:id="rId16"/>
        </w:pict>
      </w:r>
      <w:r w:rsidR="00DE25E2">
        <w:rPr>
          <w:szCs w:val="20"/>
        </w:rPr>
        <w:t>Yanda cebir karolarıyla modellenen işlem aşağıdakilerden hangisidir?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D87479" w:rsidRDefault="00D87479" w:rsidP="00352C4F">
      <w:pPr>
        <w:pStyle w:val="ListeParagraf"/>
        <w:ind w:left="426"/>
        <w:rPr>
          <w:szCs w:val="20"/>
        </w:rPr>
      </w:pPr>
    </w:p>
    <w:p w:rsidR="00DE25E2" w:rsidRDefault="00DE25E2" w:rsidP="00352C4F">
      <w:pPr>
        <w:pStyle w:val="ListeParagraf"/>
        <w:ind w:left="426"/>
        <w:rPr>
          <w:szCs w:val="20"/>
        </w:rPr>
      </w:pPr>
      <w:r>
        <w:rPr>
          <w:szCs w:val="20"/>
        </w:rPr>
        <w:t xml:space="preserve">a) x∙(x + 3) </w:t>
      </w:r>
      <w:r>
        <w:rPr>
          <w:szCs w:val="20"/>
        </w:rPr>
        <w:tab/>
      </w:r>
      <w:r>
        <w:rPr>
          <w:szCs w:val="20"/>
        </w:rPr>
        <w:tab/>
        <w:t xml:space="preserve">b) x∙(x + 2) </w:t>
      </w:r>
    </w:p>
    <w:p w:rsidR="00D87479" w:rsidRDefault="00DE25E2" w:rsidP="00352C4F">
      <w:pPr>
        <w:pStyle w:val="ListeParagraf"/>
        <w:ind w:left="426"/>
        <w:rPr>
          <w:szCs w:val="20"/>
        </w:rPr>
      </w:pPr>
      <w:r>
        <w:rPr>
          <w:szCs w:val="20"/>
        </w:rPr>
        <w:t xml:space="preserve">c) (x + 2)∙(x + 3) </w:t>
      </w:r>
      <w:r>
        <w:rPr>
          <w:szCs w:val="20"/>
        </w:rPr>
        <w:tab/>
        <w:t xml:space="preserve">d) (x + 2)∙(x – 3) </w:t>
      </w:r>
    </w:p>
    <w:p w:rsidR="00D87479" w:rsidRDefault="00D87479" w:rsidP="00352C4F">
      <w:pPr>
        <w:pStyle w:val="ListeParagraf"/>
        <w:ind w:left="426"/>
        <w:rPr>
          <w:szCs w:val="20"/>
        </w:rPr>
      </w:pPr>
    </w:p>
    <w:p w:rsidR="00D87479" w:rsidRDefault="00D87479" w:rsidP="00352C4F">
      <w:pPr>
        <w:pStyle w:val="ListeParagraf"/>
        <w:ind w:left="426"/>
        <w:rPr>
          <w:szCs w:val="20"/>
        </w:rPr>
      </w:pPr>
    </w:p>
    <w:p w:rsidR="005E45DF" w:rsidRDefault="005E45DF" w:rsidP="00352C4F">
      <w:pPr>
        <w:pStyle w:val="ListeParagraf"/>
        <w:ind w:left="426"/>
        <w:rPr>
          <w:szCs w:val="20"/>
        </w:rPr>
      </w:pPr>
    </w:p>
    <w:p w:rsidR="005E45DF" w:rsidRPr="00352C4F" w:rsidRDefault="005E45DF" w:rsidP="00352C4F">
      <w:pPr>
        <w:pStyle w:val="ListeParagraf"/>
        <w:ind w:left="426"/>
        <w:rPr>
          <w:szCs w:val="20"/>
        </w:rPr>
      </w:pPr>
    </w:p>
    <w:p w:rsidR="00352C4F" w:rsidRPr="00D87479" w:rsidRDefault="00D87479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 w:rsidRPr="00D87479">
        <w:rPr>
          <w:rFonts w:ascii="HelveticaNeue" w:hAnsi="HelveticaNeue" w:cs="HelveticaNeue"/>
          <w:sz w:val="20"/>
          <w:szCs w:val="20"/>
          <w:lang w:eastAsia="tr-TR"/>
        </w:rPr>
        <w:t xml:space="preserve">5 </w:t>
      </w:r>
      <w:r>
        <w:rPr>
          <w:rFonts w:ascii="HelveticaNeue" w:hAnsi="HelveticaNeue" w:cs="HelveticaNeue"/>
          <w:sz w:val="20"/>
          <w:szCs w:val="20"/>
          <w:lang w:eastAsia="tr-TR"/>
        </w:rPr>
        <w:t>– 5 – 5 – 5 – 5 – 5 – 5 veri grubunun standart sapması kaçtır.</w:t>
      </w:r>
    </w:p>
    <w:p w:rsidR="00D87479" w:rsidRDefault="00D87479" w:rsidP="00D87479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a) 0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b) 1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c) 2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d) 5</w:t>
      </w:r>
    </w:p>
    <w:p w:rsidR="00D87479" w:rsidRDefault="00D87479" w:rsidP="00D87479">
      <w:pPr>
        <w:pStyle w:val="ListeParagraf"/>
        <w:ind w:left="426"/>
        <w:rPr>
          <w:szCs w:val="20"/>
        </w:rPr>
      </w:pPr>
    </w:p>
    <w:p w:rsidR="005E45DF" w:rsidRPr="00D87479" w:rsidRDefault="005E45DF" w:rsidP="00D87479">
      <w:pPr>
        <w:pStyle w:val="ListeParagraf"/>
        <w:ind w:left="426"/>
        <w:rPr>
          <w:szCs w:val="20"/>
        </w:rPr>
      </w:pPr>
    </w:p>
    <w:p w:rsidR="00352C4F" w:rsidRPr="00D87479" w:rsidRDefault="00352C4F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proofErr w:type="spellStart"/>
      <w:r>
        <w:rPr>
          <w:rFonts w:ascii="HelveticaNeue" w:hAnsi="HelveticaNeue" w:cs="HelveticaNeue"/>
          <w:sz w:val="20"/>
          <w:szCs w:val="20"/>
          <w:lang w:eastAsia="tr-TR"/>
        </w:rPr>
        <w:t>a</w:t>
      </w:r>
      <w:r w:rsidR="00D87479">
        <w:rPr>
          <w:rFonts w:ascii="HelveticaNeue" w:hAnsi="HelveticaNeue" w:cs="HelveticaNeue"/>
          <w:sz w:val="20"/>
          <w:szCs w:val="20"/>
          <w:lang w:eastAsia="tr-TR"/>
        </w:rPr>
        <w:t>Aşağıdaki</w:t>
      </w:r>
      <w:proofErr w:type="spellEnd"/>
      <w:r w:rsidR="00D87479">
        <w:rPr>
          <w:rFonts w:ascii="HelveticaNeue" w:hAnsi="HelveticaNeue" w:cs="HelveticaNeue"/>
          <w:sz w:val="20"/>
          <w:szCs w:val="20"/>
          <w:lang w:eastAsia="tr-TR"/>
        </w:rPr>
        <w:t xml:space="preserve"> eşitliklerden hangisi bir özdeşliktir?</w:t>
      </w:r>
    </w:p>
    <w:p w:rsidR="00D87479" w:rsidRDefault="00D87479" w:rsidP="00D87479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a) x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– 8 = 8 </w:t>
      </w:r>
      <w:r>
        <w:rPr>
          <w:rFonts w:ascii="HelveticaNeue" w:hAnsi="HelveticaNeue" w:cs="HelveticaNeue"/>
          <w:sz w:val="20"/>
          <w:szCs w:val="20"/>
          <w:lang w:eastAsia="tr-TR"/>
        </w:rPr>
        <w:tab/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b) 2x + 4 = x + 7</w:t>
      </w:r>
    </w:p>
    <w:p w:rsidR="00D87479" w:rsidRDefault="00D87479" w:rsidP="00D87479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</w:p>
    <w:p w:rsidR="00D87479" w:rsidRPr="00352C4F" w:rsidRDefault="00D87479" w:rsidP="00D87479">
      <w:pPr>
        <w:pStyle w:val="ListeParagraf"/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 c) 3x + 6 = 3(x + 2)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 xml:space="preserve">d) x + y = 10  </w:t>
      </w:r>
    </w:p>
    <w:p w:rsidR="00352C4F" w:rsidRDefault="00352C4F" w:rsidP="00352C4F">
      <w:pPr>
        <w:pStyle w:val="ListeParagraf"/>
        <w:ind w:left="426"/>
        <w:rPr>
          <w:szCs w:val="20"/>
        </w:rPr>
      </w:pPr>
    </w:p>
    <w:p w:rsidR="005E45DF" w:rsidRDefault="00311E05" w:rsidP="00352C4F">
      <w:pPr>
        <w:pStyle w:val="ListeParagraf"/>
        <w:ind w:left="426"/>
        <w:rPr>
          <w:szCs w:val="20"/>
        </w:rPr>
      </w:pPr>
      <w:r>
        <w:rPr>
          <w:rStyle w:val="Vurgu"/>
          <w:b/>
          <w:i w:val="0"/>
        </w:rPr>
        <w:t>www.</w:t>
      </w:r>
      <w:proofErr w:type="spellStart"/>
      <w:r>
        <w:rPr>
          <w:rStyle w:val="Vurgu"/>
          <w:b/>
          <w:i w:val="0"/>
        </w:rPr>
        <w:t>sorubak</w:t>
      </w:r>
      <w:proofErr w:type="spellEnd"/>
      <w:r>
        <w:rPr>
          <w:rStyle w:val="Vurgu"/>
          <w:b/>
          <w:i w:val="0"/>
        </w:rPr>
        <w:t>.com</w:t>
      </w:r>
    </w:p>
    <w:p w:rsidR="005E45DF" w:rsidRPr="00352C4F" w:rsidRDefault="005E45DF" w:rsidP="00352C4F">
      <w:pPr>
        <w:pStyle w:val="ListeParagraf"/>
        <w:ind w:left="426"/>
        <w:rPr>
          <w:szCs w:val="20"/>
        </w:rPr>
      </w:pPr>
    </w:p>
    <w:p w:rsidR="00352C4F" w:rsidRPr="00C15CE4" w:rsidRDefault="00C15CE4" w:rsidP="00352C4F">
      <w:pPr>
        <w:pStyle w:val="ListeParagraf"/>
        <w:numPr>
          <w:ilvl w:val="0"/>
          <w:numId w:val="1"/>
        </w:numPr>
        <w:ind w:left="426"/>
        <w:rPr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lastRenderedPageBreak/>
        <w:t>a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– b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= (a + b)∙(a – b) özdeşliğine göre; x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– 4 ifadesinin özdeşi hangisidir?</w:t>
      </w:r>
    </w:p>
    <w:p w:rsidR="00C15CE4" w:rsidRDefault="00C15CE4" w:rsidP="00C15CE4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a) (x – 4)(x + 4) </w:t>
      </w:r>
      <w:r>
        <w:rPr>
          <w:rFonts w:ascii="HelveticaNeue" w:hAnsi="HelveticaNeue" w:cs="HelveticaNeue"/>
          <w:sz w:val="20"/>
          <w:szCs w:val="20"/>
          <w:lang w:eastAsia="tr-TR"/>
        </w:rPr>
        <w:tab/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b) (x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– 2)(x</w:t>
      </w:r>
      <w:r>
        <w:rPr>
          <w:rFonts w:ascii="HelveticaNeue" w:hAnsi="HelveticaNeue" w:cs="HelveticaNeue"/>
          <w:sz w:val="20"/>
          <w:szCs w:val="20"/>
          <w:vertAlign w:val="superscript"/>
          <w:lang w:eastAsia="tr-TR"/>
        </w:rPr>
        <w:t>2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+ 2)</w:t>
      </w:r>
    </w:p>
    <w:p w:rsidR="00C15CE4" w:rsidRDefault="00C15CE4" w:rsidP="00C15CE4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 </w:t>
      </w:r>
    </w:p>
    <w:p w:rsidR="00C15CE4" w:rsidRDefault="00C15CE4" w:rsidP="00C15CE4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c) (x + 4)(x + 4) </w:t>
      </w:r>
      <w:r>
        <w:rPr>
          <w:rFonts w:ascii="HelveticaNeue" w:hAnsi="HelveticaNeue" w:cs="HelveticaNeue"/>
          <w:sz w:val="20"/>
          <w:szCs w:val="20"/>
          <w:lang w:eastAsia="tr-TR"/>
        </w:rPr>
        <w:tab/>
      </w:r>
      <w:r>
        <w:rPr>
          <w:rFonts w:ascii="HelveticaNeue" w:hAnsi="HelveticaNeue" w:cs="HelveticaNeue"/>
          <w:sz w:val="20"/>
          <w:szCs w:val="20"/>
          <w:lang w:eastAsia="tr-TR"/>
        </w:rPr>
        <w:tab/>
        <w:t xml:space="preserve">d) (x + 2)(x – 2) </w:t>
      </w:r>
    </w:p>
    <w:p w:rsidR="00311E05" w:rsidRDefault="00311E05" w:rsidP="00C15CE4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</w:p>
    <w:p w:rsidR="00311E05" w:rsidRPr="00352C4F" w:rsidRDefault="00311E05" w:rsidP="00311E05">
      <w:pPr>
        <w:pStyle w:val="ListeParagraf"/>
        <w:ind w:left="0"/>
        <w:rPr>
          <w:szCs w:val="20"/>
        </w:rPr>
      </w:pPr>
    </w:p>
    <w:sectPr w:rsidR="00311E05" w:rsidRPr="00352C4F" w:rsidSect="0022638F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6" w:h="16838"/>
      <w:pgMar w:top="709" w:right="424" w:bottom="709" w:left="284" w:header="426" w:footer="274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71D" w:rsidRDefault="0027371D" w:rsidP="00AA577E">
      <w:pPr>
        <w:spacing w:line="240" w:lineRule="auto"/>
      </w:pPr>
      <w:r>
        <w:separator/>
      </w:r>
    </w:p>
  </w:endnote>
  <w:endnote w:type="continuationSeparator" w:id="0">
    <w:p w:rsidR="0027371D" w:rsidRDefault="0027371D" w:rsidP="00AA5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348"/>
      </w:tabs>
    </w:pPr>
    <w:r w:rsidRPr="0088060B">
      <w:rPr>
        <w:sz w:val="16"/>
        <w:szCs w:val="16"/>
      </w:rPr>
      <w:t xml:space="preserve">Süre: </w:t>
    </w:r>
    <w:r w:rsidR="0088060B" w:rsidRPr="0088060B">
      <w:rPr>
        <w:sz w:val="16"/>
        <w:szCs w:val="16"/>
      </w:rPr>
      <w:t>40 dk.</w:t>
    </w:r>
    <w:r w:rsidRPr="0088060B">
      <w:rPr>
        <w:sz w:val="16"/>
        <w:szCs w:val="16"/>
      </w:rPr>
      <w:t xml:space="preserve"> </w:t>
    </w:r>
    <w:r w:rsidR="0088060B" w:rsidRPr="0088060B">
      <w:rPr>
        <w:sz w:val="16"/>
        <w:szCs w:val="16"/>
      </w:rPr>
      <w:t xml:space="preserve">Not Baremi: İlk 10 soru 6 – </w:t>
    </w:r>
    <w:r w:rsidR="00C15CE4">
      <w:rPr>
        <w:sz w:val="16"/>
        <w:szCs w:val="16"/>
      </w:rPr>
      <w:t>son 8 soru</w:t>
    </w:r>
    <w:r w:rsidR="0088060B" w:rsidRPr="0088060B">
      <w:rPr>
        <w:sz w:val="16"/>
        <w:szCs w:val="16"/>
      </w:rPr>
      <w:t xml:space="preserve"> 5 puan.</w:t>
    </w:r>
    <w:r w:rsidR="0088060B">
      <w:t xml:space="preserve"> </w:t>
    </w:r>
    <w:r w:rsidR="0088060B">
      <w:tab/>
    </w:r>
    <w:r w:rsidR="0088060B">
      <w:tab/>
      <w:t xml:space="preserve">       Başarılar Dilerim    </w:t>
    </w:r>
    <w:r w:rsidRPr="0088060B">
      <w:rPr>
        <w:sz w:val="16"/>
        <w:szCs w:val="16"/>
      </w:rPr>
      <w:t>A.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TOPSAKAL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G.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ESER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Y.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ÖZTÜRK</w:t>
    </w:r>
    <w:r w:rsidR="0088060B">
      <w:rPr>
        <w:sz w:val="16"/>
        <w:szCs w:val="16"/>
      </w:rPr>
      <w:t xml:space="preserve"> – </w:t>
    </w:r>
    <w:r w:rsidRPr="0088060B">
      <w:rPr>
        <w:sz w:val="16"/>
        <w:szCs w:val="16"/>
      </w:rPr>
      <w:t>H.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ÖKSÜZ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N.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KAYA (</w:t>
    </w:r>
    <w:proofErr w:type="gramStart"/>
    <w:r w:rsidRPr="0088060B">
      <w:rPr>
        <w:sz w:val="16"/>
        <w:szCs w:val="16"/>
      </w:rPr>
      <w:t>Mat.</w:t>
    </w:r>
    <w:proofErr w:type="spellStart"/>
    <w:r w:rsidRPr="0088060B">
      <w:rPr>
        <w:sz w:val="16"/>
        <w:szCs w:val="16"/>
      </w:rPr>
      <w:t>Öğrt</w:t>
    </w:r>
    <w:proofErr w:type="spellEnd"/>
    <w:proofErr w:type="gramEnd"/>
    <w:r w:rsidRPr="0088060B">
      <w:rPr>
        <w:sz w:val="16"/>
        <w:szCs w:val="16"/>
      </w:rPr>
      <w:t>.)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632"/>
      </w:tabs>
    </w:pPr>
    <w:r>
      <w:tab/>
    </w:r>
    <w:r>
      <w:tab/>
      <w:t xml:space="preserve">===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71D" w:rsidRDefault="0027371D" w:rsidP="00AA577E">
      <w:pPr>
        <w:spacing w:line="240" w:lineRule="auto"/>
      </w:pPr>
      <w:r>
        <w:separator/>
      </w:r>
    </w:p>
  </w:footnote>
  <w:footnote w:type="continuationSeparator" w:id="0">
    <w:p w:rsidR="0027371D" w:rsidRDefault="0027371D" w:rsidP="00AA57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B206E4" w:rsidP="00DF78AF">
    <w:pPr>
      <w:pStyle w:val="stbilgi"/>
      <w:jc w:val="center"/>
      <w:rPr>
        <w:b/>
      </w:rPr>
    </w:pPr>
    <w:r>
      <w:t>8</w:t>
    </w:r>
    <w:r w:rsidR="0069095F">
      <w:t xml:space="preserve">. SINIFLAR MATEMATİK DERSİ </w:t>
    </w:r>
    <w:r w:rsidR="00442386" w:rsidRPr="00442386">
      <w:rPr>
        <w:b/>
      </w:rPr>
      <w:t>II. DÖNEM</w:t>
    </w:r>
    <w:r w:rsidR="00442386">
      <w:t xml:space="preserve"> </w:t>
    </w:r>
    <w:r w:rsidR="00442386" w:rsidRPr="00442386">
      <w:rPr>
        <w:b/>
      </w:rPr>
      <w:t>1</w:t>
    </w:r>
    <w:r w:rsidR="0069095F" w:rsidRPr="00442386">
      <w:rPr>
        <w:b/>
      </w:rPr>
      <w:t>. SINAVI</w:t>
    </w:r>
    <w:r w:rsidR="0069095F">
      <w:t xml:space="preserve"> SORULARI </w:t>
    </w:r>
    <w:r w:rsidR="0069095F" w:rsidRPr="00442386">
      <w:rPr>
        <w:b/>
      </w:rPr>
      <w:t>2.sayfa</w:t>
    </w:r>
  </w:p>
  <w:p w:rsidR="00E00306" w:rsidRDefault="00E00306" w:rsidP="00DF78AF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552BB0">
    <w:pPr>
      <w:pStyle w:val="stbilgi"/>
      <w:jc w:val="both"/>
    </w:pPr>
    <w:r>
      <w:t xml:space="preserve">KARŞIYAKA ORTAOKULU 13-14 EĞİTİM ÖĞRETİM YILI </w:t>
    </w:r>
    <w:r w:rsidR="0022638F" w:rsidRPr="00442386">
      <w:rPr>
        <w:b/>
      </w:rPr>
      <w:t>I</w:t>
    </w:r>
    <w:r w:rsidRPr="00442386">
      <w:rPr>
        <w:b/>
      </w:rPr>
      <w:t>I. DÖNEM</w:t>
    </w:r>
    <w:r>
      <w:t xml:space="preserve"> </w:t>
    </w:r>
    <w:r w:rsidR="00B206E4">
      <w:t>8</w:t>
    </w:r>
    <w:r>
      <w:t xml:space="preserve">. SINIFLAR </w:t>
    </w:r>
    <w:r w:rsidRPr="00442386">
      <w:rPr>
        <w:b/>
      </w:rPr>
      <w:t>MATEMATİK</w:t>
    </w:r>
    <w:r>
      <w:t xml:space="preserve"> DERSİ </w:t>
    </w:r>
    <w:r w:rsidR="0022638F" w:rsidRPr="00442386">
      <w:rPr>
        <w:b/>
      </w:rPr>
      <w:t>1</w:t>
    </w:r>
    <w:r w:rsidRPr="00442386">
      <w:rPr>
        <w:b/>
      </w:rPr>
      <w:t>. SINAVI</w:t>
    </w:r>
    <w:r>
      <w:t xml:space="preserve"> SORULARI</w:t>
    </w:r>
  </w:p>
  <w:p w:rsidR="0069095F" w:rsidRDefault="0069095F">
    <w:pPr>
      <w:pStyle w:val="stbilgi"/>
    </w:pPr>
  </w:p>
  <w:p w:rsidR="0069095F" w:rsidRDefault="0022638F">
    <w:pPr>
      <w:pStyle w:val="stbilgi"/>
    </w:pPr>
    <w:r>
      <w:t xml:space="preserve">Sınıfı: </w:t>
    </w:r>
    <w:r w:rsidR="00B206E4">
      <w:rPr>
        <w:b/>
        <w:sz w:val="24"/>
        <w:szCs w:val="24"/>
      </w:rPr>
      <w:t>8</w:t>
    </w:r>
    <w:r>
      <w:t xml:space="preserve"> - .  .  .  </w:t>
    </w:r>
    <w:r w:rsidR="0069095F">
      <w:t xml:space="preserve">Adı Soyadı: .  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 No: . . . . . . . . . .       Aldığı not: . . . . . . . . / . . . . . . . . . . . . . . . . </w:t>
    </w:r>
  </w:p>
  <w:p w:rsidR="0069095F" w:rsidRPr="0022638F" w:rsidRDefault="0069095F" w:rsidP="00DF78AF">
    <w:pPr>
      <w:pStyle w:val="stbilgi"/>
      <w:jc w:val="center"/>
      <w:rPr>
        <w:sz w:val="10"/>
        <w:szCs w:val="10"/>
      </w:rPr>
    </w:pPr>
  </w:p>
  <w:p w:rsidR="0069095F" w:rsidRDefault="0069095F" w:rsidP="00DF78AF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E2DF6"/>
    <w:multiLevelType w:val="hybridMultilevel"/>
    <w:tmpl w:val="D0DC4638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DDE6576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17D39DA"/>
    <w:multiLevelType w:val="hybridMultilevel"/>
    <w:tmpl w:val="61C65600"/>
    <w:lvl w:ilvl="0" w:tplc="1EBA3F0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5831D22"/>
    <w:multiLevelType w:val="hybridMultilevel"/>
    <w:tmpl w:val="00702392"/>
    <w:lvl w:ilvl="0" w:tplc="F4E8FF5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40652DF2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CC306FC"/>
    <w:multiLevelType w:val="hybridMultilevel"/>
    <w:tmpl w:val="4472327C"/>
    <w:lvl w:ilvl="0" w:tplc="EE2CBC7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F99649F"/>
    <w:multiLevelType w:val="hybridMultilevel"/>
    <w:tmpl w:val="D180C784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437AA5"/>
    <w:multiLevelType w:val="hybridMultilevel"/>
    <w:tmpl w:val="7A2EC2E4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1441B"/>
    <w:multiLevelType w:val="hybridMultilevel"/>
    <w:tmpl w:val="D700DD10"/>
    <w:lvl w:ilvl="0" w:tplc="E7B8103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5884672"/>
    <w:multiLevelType w:val="hybridMultilevel"/>
    <w:tmpl w:val="3ECEE382"/>
    <w:lvl w:ilvl="0" w:tplc="D54C59A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7C8C5353"/>
    <w:multiLevelType w:val="hybridMultilevel"/>
    <w:tmpl w:val="488CB0C2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63B"/>
    <w:rsid w:val="0002198A"/>
    <w:rsid w:val="00023D6E"/>
    <w:rsid w:val="00033EFC"/>
    <w:rsid w:val="00050355"/>
    <w:rsid w:val="00050EFA"/>
    <w:rsid w:val="000526FC"/>
    <w:rsid w:val="00053D42"/>
    <w:rsid w:val="00076F86"/>
    <w:rsid w:val="00081396"/>
    <w:rsid w:val="000858B9"/>
    <w:rsid w:val="00095611"/>
    <w:rsid w:val="000A267D"/>
    <w:rsid w:val="000A6D7F"/>
    <w:rsid w:val="000C1D0F"/>
    <w:rsid w:val="000C1D7C"/>
    <w:rsid w:val="000C42BD"/>
    <w:rsid w:val="000C5106"/>
    <w:rsid w:val="000D13E6"/>
    <w:rsid w:val="000D35C6"/>
    <w:rsid w:val="000E1248"/>
    <w:rsid w:val="000E44E0"/>
    <w:rsid w:val="000E584B"/>
    <w:rsid w:val="000F3F51"/>
    <w:rsid w:val="001138FE"/>
    <w:rsid w:val="00115FCE"/>
    <w:rsid w:val="00116902"/>
    <w:rsid w:val="00126A8D"/>
    <w:rsid w:val="001777BD"/>
    <w:rsid w:val="001815B4"/>
    <w:rsid w:val="00185499"/>
    <w:rsid w:val="001952E0"/>
    <w:rsid w:val="00196ED5"/>
    <w:rsid w:val="001A0C4E"/>
    <w:rsid w:val="001A46A6"/>
    <w:rsid w:val="001B7DFA"/>
    <w:rsid w:val="001C0975"/>
    <w:rsid w:val="001D4D41"/>
    <w:rsid w:val="001D5D74"/>
    <w:rsid w:val="001E47F5"/>
    <w:rsid w:val="001F7B19"/>
    <w:rsid w:val="00203C4F"/>
    <w:rsid w:val="00205E72"/>
    <w:rsid w:val="0021421D"/>
    <w:rsid w:val="00216EC9"/>
    <w:rsid w:val="00220247"/>
    <w:rsid w:val="00220D9C"/>
    <w:rsid w:val="0022638F"/>
    <w:rsid w:val="002342E8"/>
    <w:rsid w:val="00241D86"/>
    <w:rsid w:val="0027371D"/>
    <w:rsid w:val="002C43E6"/>
    <w:rsid w:val="002C57D8"/>
    <w:rsid w:val="002D3850"/>
    <w:rsid w:val="002D653F"/>
    <w:rsid w:val="002E2BF3"/>
    <w:rsid w:val="002E5DDB"/>
    <w:rsid w:val="002E5E8D"/>
    <w:rsid w:val="002E777B"/>
    <w:rsid w:val="002F29E4"/>
    <w:rsid w:val="003111B5"/>
    <w:rsid w:val="00311E05"/>
    <w:rsid w:val="0032019D"/>
    <w:rsid w:val="003261E7"/>
    <w:rsid w:val="003269B4"/>
    <w:rsid w:val="00331DA0"/>
    <w:rsid w:val="00343564"/>
    <w:rsid w:val="00344D37"/>
    <w:rsid w:val="00352C4F"/>
    <w:rsid w:val="00354A07"/>
    <w:rsid w:val="00363966"/>
    <w:rsid w:val="00364D79"/>
    <w:rsid w:val="003659EF"/>
    <w:rsid w:val="00392BBF"/>
    <w:rsid w:val="0039776E"/>
    <w:rsid w:val="003A5B16"/>
    <w:rsid w:val="003C0077"/>
    <w:rsid w:val="003C7D8D"/>
    <w:rsid w:val="003D36E4"/>
    <w:rsid w:val="003E2588"/>
    <w:rsid w:val="003E619E"/>
    <w:rsid w:val="003F42EE"/>
    <w:rsid w:val="00404B17"/>
    <w:rsid w:val="00412228"/>
    <w:rsid w:val="00416787"/>
    <w:rsid w:val="00442386"/>
    <w:rsid w:val="004472F9"/>
    <w:rsid w:val="00447BA4"/>
    <w:rsid w:val="00464844"/>
    <w:rsid w:val="00471CB1"/>
    <w:rsid w:val="004742B5"/>
    <w:rsid w:val="004857A4"/>
    <w:rsid w:val="00491505"/>
    <w:rsid w:val="004A4F57"/>
    <w:rsid w:val="004B35F7"/>
    <w:rsid w:val="004C14C8"/>
    <w:rsid w:val="004C6332"/>
    <w:rsid w:val="004E26A3"/>
    <w:rsid w:val="004E611A"/>
    <w:rsid w:val="004E7E80"/>
    <w:rsid w:val="004F201B"/>
    <w:rsid w:val="004F2E38"/>
    <w:rsid w:val="00514FD1"/>
    <w:rsid w:val="00552BB0"/>
    <w:rsid w:val="005548C3"/>
    <w:rsid w:val="00570E49"/>
    <w:rsid w:val="00576792"/>
    <w:rsid w:val="0057701F"/>
    <w:rsid w:val="005861F3"/>
    <w:rsid w:val="005A38BE"/>
    <w:rsid w:val="005A5072"/>
    <w:rsid w:val="005B7F5E"/>
    <w:rsid w:val="005D180E"/>
    <w:rsid w:val="005E45DF"/>
    <w:rsid w:val="0060037F"/>
    <w:rsid w:val="0060202A"/>
    <w:rsid w:val="0061630B"/>
    <w:rsid w:val="00633903"/>
    <w:rsid w:val="0063408E"/>
    <w:rsid w:val="006347EA"/>
    <w:rsid w:val="006418CD"/>
    <w:rsid w:val="00642B01"/>
    <w:rsid w:val="00646C45"/>
    <w:rsid w:val="00690414"/>
    <w:rsid w:val="00690448"/>
    <w:rsid w:val="0069095F"/>
    <w:rsid w:val="006C0382"/>
    <w:rsid w:val="006C498F"/>
    <w:rsid w:val="006C67BD"/>
    <w:rsid w:val="006C6A69"/>
    <w:rsid w:val="006C6C3C"/>
    <w:rsid w:val="006C7F4B"/>
    <w:rsid w:val="006D6324"/>
    <w:rsid w:val="006F3005"/>
    <w:rsid w:val="006F4481"/>
    <w:rsid w:val="006F47A2"/>
    <w:rsid w:val="00753A6B"/>
    <w:rsid w:val="00753F0F"/>
    <w:rsid w:val="007603D5"/>
    <w:rsid w:val="00767CC3"/>
    <w:rsid w:val="00773002"/>
    <w:rsid w:val="007830AF"/>
    <w:rsid w:val="00783156"/>
    <w:rsid w:val="00783F5D"/>
    <w:rsid w:val="007918DE"/>
    <w:rsid w:val="0079488B"/>
    <w:rsid w:val="007A1AB6"/>
    <w:rsid w:val="007B2477"/>
    <w:rsid w:val="007C3920"/>
    <w:rsid w:val="007D2719"/>
    <w:rsid w:val="007E34FD"/>
    <w:rsid w:val="007F0BE9"/>
    <w:rsid w:val="00803CA8"/>
    <w:rsid w:val="00826BA6"/>
    <w:rsid w:val="008317F5"/>
    <w:rsid w:val="00852B0F"/>
    <w:rsid w:val="0088060B"/>
    <w:rsid w:val="00883088"/>
    <w:rsid w:val="008A3A54"/>
    <w:rsid w:val="008B3064"/>
    <w:rsid w:val="008F1236"/>
    <w:rsid w:val="008F49A9"/>
    <w:rsid w:val="0090307B"/>
    <w:rsid w:val="00904E66"/>
    <w:rsid w:val="009252D5"/>
    <w:rsid w:val="00931071"/>
    <w:rsid w:val="00955BE5"/>
    <w:rsid w:val="00961FEC"/>
    <w:rsid w:val="009A7D78"/>
    <w:rsid w:val="009C5C14"/>
    <w:rsid w:val="009C7A11"/>
    <w:rsid w:val="009D20F2"/>
    <w:rsid w:val="009E3C9E"/>
    <w:rsid w:val="009E5EBB"/>
    <w:rsid w:val="00A02912"/>
    <w:rsid w:val="00A23900"/>
    <w:rsid w:val="00A31731"/>
    <w:rsid w:val="00A41FDA"/>
    <w:rsid w:val="00A5143F"/>
    <w:rsid w:val="00A67703"/>
    <w:rsid w:val="00A73743"/>
    <w:rsid w:val="00A837F2"/>
    <w:rsid w:val="00AA577E"/>
    <w:rsid w:val="00AA5A19"/>
    <w:rsid w:val="00AA726B"/>
    <w:rsid w:val="00AA72A4"/>
    <w:rsid w:val="00AB6EB0"/>
    <w:rsid w:val="00AC0872"/>
    <w:rsid w:val="00AD1F9D"/>
    <w:rsid w:val="00AD29AF"/>
    <w:rsid w:val="00AD57E6"/>
    <w:rsid w:val="00AE4E55"/>
    <w:rsid w:val="00AF0405"/>
    <w:rsid w:val="00AF14BF"/>
    <w:rsid w:val="00AF521E"/>
    <w:rsid w:val="00AF6919"/>
    <w:rsid w:val="00AF70A3"/>
    <w:rsid w:val="00AF712E"/>
    <w:rsid w:val="00B0000E"/>
    <w:rsid w:val="00B01CA9"/>
    <w:rsid w:val="00B12321"/>
    <w:rsid w:val="00B17523"/>
    <w:rsid w:val="00B206E4"/>
    <w:rsid w:val="00B41FD7"/>
    <w:rsid w:val="00B569DF"/>
    <w:rsid w:val="00B8472F"/>
    <w:rsid w:val="00BA337B"/>
    <w:rsid w:val="00BA6E84"/>
    <w:rsid w:val="00BC5171"/>
    <w:rsid w:val="00BD67FA"/>
    <w:rsid w:val="00BF01AF"/>
    <w:rsid w:val="00BF476F"/>
    <w:rsid w:val="00C04870"/>
    <w:rsid w:val="00C15CE4"/>
    <w:rsid w:val="00C17162"/>
    <w:rsid w:val="00C41A6C"/>
    <w:rsid w:val="00C43E99"/>
    <w:rsid w:val="00C462C4"/>
    <w:rsid w:val="00C46C04"/>
    <w:rsid w:val="00C53B61"/>
    <w:rsid w:val="00C54708"/>
    <w:rsid w:val="00C839D5"/>
    <w:rsid w:val="00C91F05"/>
    <w:rsid w:val="00C961A8"/>
    <w:rsid w:val="00CD3631"/>
    <w:rsid w:val="00CD4205"/>
    <w:rsid w:val="00CD4B44"/>
    <w:rsid w:val="00CF0835"/>
    <w:rsid w:val="00CF250E"/>
    <w:rsid w:val="00CF5720"/>
    <w:rsid w:val="00CF59E0"/>
    <w:rsid w:val="00D14497"/>
    <w:rsid w:val="00D20CD2"/>
    <w:rsid w:val="00D27941"/>
    <w:rsid w:val="00D42BD0"/>
    <w:rsid w:val="00D557A1"/>
    <w:rsid w:val="00D63142"/>
    <w:rsid w:val="00D70FE7"/>
    <w:rsid w:val="00D76F72"/>
    <w:rsid w:val="00D87479"/>
    <w:rsid w:val="00DC5B99"/>
    <w:rsid w:val="00DD28D0"/>
    <w:rsid w:val="00DD57AA"/>
    <w:rsid w:val="00DE04A6"/>
    <w:rsid w:val="00DE25E2"/>
    <w:rsid w:val="00DF4754"/>
    <w:rsid w:val="00DF6A70"/>
    <w:rsid w:val="00DF78AF"/>
    <w:rsid w:val="00E00306"/>
    <w:rsid w:val="00E3540D"/>
    <w:rsid w:val="00E40165"/>
    <w:rsid w:val="00E414F1"/>
    <w:rsid w:val="00E42DFC"/>
    <w:rsid w:val="00E65664"/>
    <w:rsid w:val="00E71F18"/>
    <w:rsid w:val="00E778E4"/>
    <w:rsid w:val="00E8214D"/>
    <w:rsid w:val="00E91850"/>
    <w:rsid w:val="00E95308"/>
    <w:rsid w:val="00EA6C98"/>
    <w:rsid w:val="00EC25FE"/>
    <w:rsid w:val="00EC7AFE"/>
    <w:rsid w:val="00EE0245"/>
    <w:rsid w:val="00EE41DF"/>
    <w:rsid w:val="00EE4869"/>
    <w:rsid w:val="00EE73A6"/>
    <w:rsid w:val="00EF32A5"/>
    <w:rsid w:val="00F02CBD"/>
    <w:rsid w:val="00F04619"/>
    <w:rsid w:val="00F07E47"/>
    <w:rsid w:val="00F233D6"/>
    <w:rsid w:val="00F40CF0"/>
    <w:rsid w:val="00F43EF7"/>
    <w:rsid w:val="00F5263B"/>
    <w:rsid w:val="00F527E8"/>
    <w:rsid w:val="00F6179A"/>
    <w:rsid w:val="00F74F42"/>
    <w:rsid w:val="00F84AA3"/>
    <w:rsid w:val="00F94F9C"/>
    <w:rsid w:val="00FA6C3A"/>
    <w:rsid w:val="00FA7F3F"/>
    <w:rsid w:val="00FB3D2D"/>
    <w:rsid w:val="00FE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  <w:pPr>
      <w:spacing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526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A577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A577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A5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A57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048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726B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locked/>
    <w:rsid w:val="00311E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GTR5KT587TI4OUT57YT675IKT8967690IN B</cp:lastModifiedBy>
  <cp:revision>23</cp:revision>
  <cp:lastPrinted>2014-03-20T13:12:00Z</cp:lastPrinted>
  <dcterms:created xsi:type="dcterms:W3CDTF">2014-03-24T19:18:00Z</dcterms:created>
  <dcterms:modified xsi:type="dcterms:W3CDTF">2014-04-01T08:40:00Z</dcterms:modified>
  <cp:category>www.sorubak.com</cp:category>
  <cp:contentType>www.sorubak.com</cp:contentType>
  <cp:contentStatus>www.sorubak.com</cp:contentStatus>
</cp:coreProperties>
</file>