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910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7"/>
        <w:gridCol w:w="568"/>
        <w:gridCol w:w="1987"/>
        <w:gridCol w:w="709"/>
        <w:gridCol w:w="816"/>
        <w:gridCol w:w="683"/>
        <w:gridCol w:w="683"/>
        <w:gridCol w:w="683"/>
        <w:gridCol w:w="683"/>
        <w:gridCol w:w="683"/>
        <w:gridCol w:w="683"/>
        <w:gridCol w:w="683"/>
        <w:gridCol w:w="923"/>
        <w:gridCol w:w="709"/>
      </w:tblGrid>
      <w:tr w:rsidR="00F11162" w:rsidTr="00F11162">
        <w:trPr>
          <w:cantSplit/>
          <w:trHeight w:val="15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Sıra no.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Okul no.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Öğrencinin adı soyadı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Dikkat çekici, açıklayıcı olması</w:t>
            </w:r>
          </w:p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Yazılı, görsel, işitsel materyal kullanması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Temiz ve düzenli olması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Plana göre yürütme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Amacına uygun olma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Kaynaktan yararlanma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Yazım, noktalama, dil hatası yapmama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Konuyu ilgi çekici şekilde sunma</w:t>
            </w:r>
          </w:p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Verilen sürede sunma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İlgi çekecek şekilde, düzgün cümlelerle anlatma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11162" w:rsidRDefault="00F11162" w:rsidP="00F11162">
            <w:pPr>
              <w:ind w:left="113" w:right="113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Toplam</w:t>
            </w:r>
          </w:p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19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25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29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  <w:tr w:rsidR="00F11162" w:rsidTr="00F11162">
        <w:trPr>
          <w:trHeight w:val="34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30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162" w:rsidRDefault="00F11162" w:rsidP="00F1116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162" w:rsidRDefault="00F11162" w:rsidP="00F11162"/>
        </w:tc>
      </w:tr>
    </w:tbl>
    <w:p w:rsidR="00F11162" w:rsidRDefault="00F11162" w:rsidP="00F11162">
      <w:pPr>
        <w:jc w:val="both"/>
      </w:pPr>
    </w:p>
    <w:p w:rsidR="00F11162" w:rsidRDefault="00F11162" w:rsidP="00F11162">
      <w:pPr>
        <w:jc w:val="center"/>
        <w:rPr>
          <w:rFonts w:ascii="Comic Sans MS" w:hAnsi="Comic Sans MS"/>
          <w:b/>
          <w:sz w:val="20"/>
          <w:szCs w:val="20"/>
        </w:rPr>
      </w:pPr>
      <w:bookmarkStart w:id="0" w:name="_GoBack"/>
      <w:r>
        <w:rPr>
          <w:rFonts w:ascii="Comic Sans MS" w:hAnsi="Comic Sans MS"/>
          <w:b/>
          <w:sz w:val="20"/>
          <w:szCs w:val="20"/>
        </w:rPr>
        <w:t>PERFORMANS PUANLAMA ÖLÇEĞİ</w:t>
      </w:r>
      <w:bookmarkEnd w:id="0"/>
    </w:p>
    <w:p w:rsidR="00F11162" w:rsidRDefault="00F11162" w:rsidP="00F11162"/>
    <w:p w:rsidR="000F626D" w:rsidRDefault="000F626D"/>
    <w:sectPr w:rsidR="000F626D" w:rsidSect="00E25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162"/>
    <w:rsid w:val="000F626D"/>
    <w:rsid w:val="00303E63"/>
    <w:rsid w:val="007A6FAC"/>
    <w:rsid w:val="00E25EBD"/>
    <w:rsid w:val="00F111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1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>By NeC ® 2010 | Katilimsiz.Com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keywords>www.sorubak.com</cp:keywords>
  <dc:description>www.sorubak.com</dc:description>
  <cp:lastModifiedBy>pc</cp:lastModifiedBy>
  <cp:revision>4</cp:revision>
  <dcterms:created xsi:type="dcterms:W3CDTF">2013-09-14T20:12:00Z</dcterms:created>
  <dcterms:modified xsi:type="dcterms:W3CDTF">2013-09-16T19:05:00Z</dcterms:modified>
  <cp:category>www.sorubak.com</cp:category>
  <cp:contentType>www.sorubak.com</cp:contentType>
  <cp:contentStatus>www.sorubak.com</cp:contentStatus>
</cp:coreProperties>
</file>