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jc w:val="center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FİİL ÇATISI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1- Aşağıdaki cümlelerin yüklemlerini özne-yüklem ilişkisi (etken, edilgen,) yönünden inceleyiniz ve yan taraflarına çatılarını yazınız.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 </w:t>
      </w:r>
      <w:r w:rsidR="007872BE">
        <w:rPr>
          <w:b/>
          <w:sz w:val="20"/>
        </w:rPr>
        <w:t>www.sorubak.com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Okula gitmek için aceleyle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  <w:u w:val="single"/>
        </w:rPr>
        <w:t>hazırlandım.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b)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Çocuklar kapıya doğru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  <w:u w:val="single"/>
        </w:rPr>
        <w:t>koşuşuyorlar.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c)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Bu yazıyı akşama kadar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  <w:u w:val="single"/>
        </w:rPr>
        <w:t>yazdır.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d)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Sizinle sabah erkenden stadın önünde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  <w:u w:val="single"/>
        </w:rPr>
        <w:t>buluşalım.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e)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Bütün caddeler bayraklarla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  <w:u w:val="single"/>
        </w:rPr>
        <w:t>süslenmişti.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  <w:u w:val="single"/>
        </w:rPr>
        <w:t> 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2- Aşağıdaki cümlelerin yüklemlerini nesne-yüklem ilişkisi (geçişli, geçişsiz,) yönünden inceleyiniz ve yan taraflarına çatılarını yazınız.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 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Buradan az önce atlılar geçti.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b)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Polis sürücüyü ehliyetini sormak için durdurdu.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c)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Beklediğim haber geldiği için çok memnunum.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d)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Sebzeleri çok iyi pişirmelisin.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e)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Yemeğe azıcık acı biber katılmış.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f)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Arkadaşım bazı sözlerimden alınmış.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3- Aşağıdaki cümlelerin yüklemlerini bulup çatılarını yazınız.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 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Mehmet Âkif Ersoy İstiklâl Marşı’nı Taceddin Dergâhı’nda yazmıştır.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b)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Eşyalar bir köşeye atılmıştı.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c)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Düğüne gitmek için uzun uzun süslendi.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d)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Cephanedeki silahlar geceleyin çalınmıştı.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e)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İki arkadaş tesadüfen Paris’te karşılaşmışlar.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4- Aşağıdaki cümlelerin baş tarafında yazan çatıda olması için uygun bir fiil getiriniz.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 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Geçişsiz: Yarıştan önce atlar iyice …………….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b)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Geçişli: Ayşe bu haberi duyunca çok ……………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c)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Etken: Hırsızlar polisleri görür görmez ……………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d)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Edilgen. Okullar eylülün başında …………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e)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Geçişli: Pazardan bir hayli sebze meyve ………..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5- Aşağıdaki fiilleri baş tarafta yazan çatılara uygun bir şekilde cümlelerde kullanınız.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 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Hazırla- : Geçişsiz-edilgen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b)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Kaç- : Geçişli-etken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c)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Dur- : Geçişli-etken</w:t>
      </w:r>
    </w:p>
    <w:p w:rsidR="00052764" w:rsidRDefault="00052764" w:rsidP="00052764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b/>
          <w:bCs/>
          <w:color w:val="363636"/>
          <w:sz w:val="20"/>
          <w:szCs w:val="20"/>
        </w:rPr>
        <w:t>d)</w:t>
      </w:r>
      <w:r>
        <w:rPr>
          <w:rStyle w:val="apple-converted-space"/>
          <w:rFonts w:ascii="Helvetica" w:hAnsi="Helvetica" w:cs="Helvetica"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Yaz-: Edilgen-geçişli</w:t>
      </w:r>
    </w:p>
    <w:p w:rsidR="00897569" w:rsidRDefault="00897569"/>
    <w:sectPr w:rsidR="00897569" w:rsidSect="00897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52764"/>
    <w:rsid w:val="000439FE"/>
    <w:rsid w:val="00052764"/>
    <w:rsid w:val="007872BE"/>
    <w:rsid w:val="00897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5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52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527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8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5</cp:revision>
  <dcterms:created xsi:type="dcterms:W3CDTF">2013-11-22T12:41:00Z</dcterms:created>
  <dcterms:modified xsi:type="dcterms:W3CDTF">2013-11-22T13:52:00Z</dcterms:modified>
  <cp:category>www.sorubak.com</cp:category>
  <cp:contentType>www.sorubak.com</cp:contentType>
  <cp:contentStatus>www.sorubak.com</cp:contentStatus>
</cp:coreProperties>
</file>