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283" w:rsidRDefault="00E804D4">
      <w:r>
        <w:t>SALBAŞ ANADOLO LİSESİ 2012-2013 FELSEFE DERSİ HAZİRAN DÖNEMİ ORTALAMA YÜKSELTME SINAVI SORULARI</w:t>
      </w:r>
    </w:p>
    <w:p w:rsidR="00E804D4" w:rsidRDefault="00E804D4">
      <w:r>
        <w:t>1-)Felsefenin özelliklerinden on tane yazınız.</w:t>
      </w:r>
    </w:p>
    <w:p w:rsidR="00E804D4" w:rsidRDefault="00E804D4">
      <w:r>
        <w:t>2-)a)-Bilgi türlerinden felsefi-bilimsel ve dinsel bilgini ortak özelliklerini(özelliğini) yazınız.</w:t>
      </w:r>
    </w:p>
    <w:p w:rsidR="00E804D4" w:rsidRDefault="00E804D4">
      <w:r>
        <w:t xml:space="preserve">   b)Sanatsal-felsefe ve bilimsel bilginin ortak özelliklerini(özelliğini) yazınız.</w:t>
      </w:r>
    </w:p>
    <w:p w:rsidR="008D5DC3" w:rsidRDefault="008D5DC3" w:rsidP="008D5DC3">
      <w:pPr>
        <w:spacing w:before="257" w:after="257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www.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sorubak</w:t>
      </w:r>
      <w:proofErr w:type="spellEnd"/>
      <w:r>
        <w:rPr>
          <w:rFonts w:ascii="Arial" w:hAnsi="Arial" w:cs="Arial"/>
          <w:color w:val="333333"/>
          <w:sz w:val="21"/>
          <w:szCs w:val="21"/>
        </w:rPr>
        <w:t>.com</w:t>
      </w:r>
    </w:p>
    <w:p w:rsidR="00E804D4" w:rsidRDefault="00E804D4"/>
    <w:p w:rsidR="00E804D4" w:rsidRDefault="00E804D4">
      <w:r>
        <w:t>3-)Rasyonalist olan Platon ve Aristo’nun bilgi konusundaki temel farkı nedir?</w:t>
      </w:r>
    </w:p>
    <w:p w:rsidR="00E804D4" w:rsidRDefault="00E804D4"/>
    <w:p w:rsidR="00E804D4" w:rsidRDefault="00E804D4">
      <w:r>
        <w:t>4-)Ürün olarak bilim ve etkinlik olarak bilim görüşlerinin farklarından iki tanesini yazınız.</w:t>
      </w:r>
    </w:p>
    <w:p w:rsidR="00E804D4" w:rsidRDefault="00E804D4"/>
    <w:p w:rsidR="001B77F7" w:rsidRDefault="00E804D4">
      <w:r>
        <w:t xml:space="preserve">5-)Bazı filozoflar varlığın var olduğunu kabul ettikleri </w:t>
      </w:r>
      <w:proofErr w:type="gramStart"/>
      <w:r>
        <w:t>halde,varlığın</w:t>
      </w:r>
      <w:proofErr w:type="gramEnd"/>
      <w:r>
        <w:t xml:space="preserve"> ne olduğu konusunda</w:t>
      </w:r>
      <w:r w:rsidR="001B77F7">
        <w:t xml:space="preserve"> farklı görüşleri savunmaktadırlar.</w:t>
      </w:r>
    </w:p>
    <w:p w:rsidR="001B77F7" w:rsidRDefault="001B77F7">
      <w:r>
        <w:t xml:space="preserve">Aşağıda isimleri verilmiş filozoflara göre varlık nedir, teker </w:t>
      </w:r>
      <w:proofErr w:type="spellStart"/>
      <w:r>
        <w:t>teker</w:t>
      </w:r>
      <w:proofErr w:type="spellEnd"/>
      <w:r>
        <w:t xml:space="preserve"> yazınız?</w:t>
      </w:r>
    </w:p>
    <w:p w:rsidR="001B77F7" w:rsidRDefault="001B77F7">
      <w:proofErr w:type="gramStart"/>
      <w:r>
        <w:t>Platon,</w:t>
      </w:r>
      <w:proofErr w:type="spellStart"/>
      <w:r>
        <w:t>Herakleitos</w:t>
      </w:r>
      <w:proofErr w:type="spellEnd"/>
      <w:proofErr w:type="gramEnd"/>
      <w:r>
        <w:t>,</w:t>
      </w:r>
      <w:proofErr w:type="spellStart"/>
      <w:r>
        <w:t>Farabi</w:t>
      </w:r>
      <w:proofErr w:type="spellEnd"/>
      <w:r>
        <w:t>,</w:t>
      </w:r>
      <w:proofErr w:type="spellStart"/>
      <w:r>
        <w:t>Hobbes</w:t>
      </w:r>
      <w:proofErr w:type="spellEnd"/>
      <w:r>
        <w:t xml:space="preserve">,Descartes,La </w:t>
      </w:r>
      <w:proofErr w:type="spellStart"/>
      <w:r>
        <w:t>Metrie</w:t>
      </w:r>
      <w:proofErr w:type="spellEnd"/>
      <w:r>
        <w:t xml:space="preserve">, </w:t>
      </w:r>
      <w:proofErr w:type="spellStart"/>
      <w:r>
        <w:t>Marx</w:t>
      </w:r>
      <w:proofErr w:type="spellEnd"/>
      <w:r>
        <w:t xml:space="preserve">, </w:t>
      </w:r>
      <w:proofErr w:type="spellStart"/>
      <w:r>
        <w:t>Hegel</w:t>
      </w:r>
      <w:proofErr w:type="spellEnd"/>
      <w:r>
        <w:t xml:space="preserve">, </w:t>
      </w:r>
      <w:proofErr w:type="spellStart"/>
      <w:r>
        <w:t>Husserl</w:t>
      </w:r>
      <w:proofErr w:type="spellEnd"/>
      <w:r>
        <w:t>,</w:t>
      </w:r>
      <w:proofErr w:type="spellStart"/>
      <w:r>
        <w:t>Demokritos</w:t>
      </w:r>
      <w:proofErr w:type="spellEnd"/>
    </w:p>
    <w:p w:rsidR="001B77F7" w:rsidRDefault="001B77F7"/>
    <w:p w:rsidR="001B77F7" w:rsidRDefault="001B77F7">
      <w:r>
        <w:t xml:space="preserve">6-)İnsan ahlaki eylemde bulunurken özgür müdür? Sorusunu cevaplandıran üç görüşü </w:t>
      </w:r>
      <w:proofErr w:type="gramStart"/>
      <w:r>
        <w:t>yazıp,birer</w:t>
      </w:r>
      <w:proofErr w:type="gramEnd"/>
      <w:r>
        <w:t xml:space="preserve"> cümle ile açıklayınız.</w:t>
      </w:r>
    </w:p>
    <w:p w:rsidR="001B77F7" w:rsidRDefault="001B77F7"/>
    <w:p w:rsidR="001B77F7" w:rsidRDefault="001B77F7">
      <w:r>
        <w:t>7-)İstenen ütopyaları ve yazarlarını belirtiniz.</w:t>
      </w:r>
    </w:p>
    <w:p w:rsidR="001B77F7" w:rsidRDefault="001B77F7"/>
    <w:p w:rsidR="001B77F7" w:rsidRDefault="001B77F7">
      <w:r>
        <w:t>8-)Estetik ve sanat arasındaki en temel farkı belirtiniz.</w:t>
      </w:r>
    </w:p>
    <w:p w:rsidR="001B77F7" w:rsidRDefault="001B77F7"/>
    <w:p w:rsidR="00C53277" w:rsidRDefault="001B77F7">
      <w:r>
        <w:t>9-)Tanrını varlığı ve yokluğu konusundaki çeşitli görüşleri(kabul eden-reddeden-bilinemez ) gruplayarak yazınız.</w:t>
      </w:r>
    </w:p>
    <w:p w:rsidR="00E804D4" w:rsidRDefault="00C53277">
      <w:r>
        <w:t>10-)Evrensel ahlak yasasının varlığını kabul eden filozoflar kimlerdir?</w:t>
      </w:r>
      <w:r w:rsidR="00E804D4">
        <w:t xml:space="preserve"> </w:t>
      </w:r>
    </w:p>
    <w:p w:rsidR="00E804D4" w:rsidRDefault="00C66C8D">
      <w:r>
        <w:t xml:space="preserve">                                                                             CEVAPLAR</w:t>
      </w:r>
    </w:p>
    <w:p w:rsidR="00C66C8D" w:rsidRDefault="00C66C8D">
      <w:r>
        <w:t>1-)-felsefe kendi içinde tutarlıdır.</w:t>
      </w:r>
    </w:p>
    <w:p w:rsidR="00C66C8D" w:rsidRDefault="00C66C8D">
      <w:r>
        <w:t xml:space="preserve">    -Çağının koşullarını yansıtır.</w:t>
      </w:r>
    </w:p>
    <w:p w:rsidR="00C66C8D" w:rsidRDefault="00C66C8D">
      <w:r>
        <w:t>-Eleştiriye uygun ortamda doğar.</w:t>
      </w:r>
    </w:p>
    <w:p w:rsidR="00C66C8D" w:rsidRDefault="00C66C8D">
      <w:r>
        <w:t>-Çıkış noktası anlama ve tanıma ihtiyacıdır.</w:t>
      </w:r>
    </w:p>
    <w:p w:rsidR="00C66C8D" w:rsidRDefault="00C66C8D">
      <w:r>
        <w:t>-Genelin bilgisini verir.</w:t>
      </w:r>
    </w:p>
    <w:p w:rsidR="00C66C8D" w:rsidRDefault="00C66C8D">
      <w:r>
        <w:t>-Olmuş bitmişlik yoktur.</w:t>
      </w:r>
    </w:p>
    <w:p w:rsidR="00C66C8D" w:rsidRDefault="00C66C8D">
      <w:r>
        <w:lastRenderedPageBreak/>
        <w:t>-Genel geçerliliği olan bilgi vermez.</w:t>
      </w:r>
    </w:p>
    <w:p w:rsidR="00C66C8D" w:rsidRDefault="00C66C8D">
      <w:r>
        <w:t>-Öznel bir yapıya sahiptir.</w:t>
      </w:r>
    </w:p>
    <w:p w:rsidR="00C66C8D" w:rsidRDefault="00C66C8D">
      <w:r>
        <w:t>-Birleştirici ve bütünleştiricidir.</w:t>
      </w:r>
    </w:p>
    <w:p w:rsidR="00C66C8D" w:rsidRDefault="00C66C8D">
      <w:r>
        <w:t>-</w:t>
      </w:r>
      <w:proofErr w:type="spellStart"/>
      <w:r>
        <w:t>Refleksifdir</w:t>
      </w:r>
      <w:proofErr w:type="spellEnd"/>
      <w:r>
        <w:t>.</w:t>
      </w:r>
    </w:p>
    <w:p w:rsidR="00C66C8D" w:rsidRDefault="00C66C8D">
      <w:r>
        <w:t xml:space="preserve">2-)a) </w:t>
      </w:r>
      <w:proofErr w:type="gramStart"/>
      <w:r>
        <w:t>Varlığı,evreni</w:t>
      </w:r>
      <w:proofErr w:type="gramEnd"/>
      <w:r>
        <w:t>,insanı anlamaya ve açıklamaya çalışmaları.</w:t>
      </w:r>
    </w:p>
    <w:p w:rsidR="00C66C8D" w:rsidRDefault="00C66C8D">
      <w:r>
        <w:t>b)Yaratıcı özelliğe sahip olmaları.</w:t>
      </w:r>
    </w:p>
    <w:p w:rsidR="00C66C8D" w:rsidRDefault="00C66C8D">
      <w:r>
        <w:t>3-)</w:t>
      </w:r>
      <w:proofErr w:type="gramStart"/>
      <w:r>
        <w:t>Platon :aklın</w:t>
      </w:r>
      <w:proofErr w:type="gramEnd"/>
      <w:r>
        <w:t xml:space="preserve"> bilginin taşıyıcısı olduğunu,Aristo ise bilginin akla dayandığını ancak;Aklın bilginin taşıyıcısı değil ,sonradan ürettiğini savunur.</w:t>
      </w:r>
    </w:p>
    <w:p w:rsidR="00C66C8D" w:rsidRDefault="00C66C8D">
      <w:r>
        <w:t xml:space="preserve">4-)        Bilim üründür                              </w:t>
      </w:r>
      <w:r w:rsidR="00C06DD8">
        <w:t xml:space="preserve">               </w:t>
      </w:r>
    </w:p>
    <w:p w:rsidR="00C66C8D" w:rsidRDefault="00C66C8D">
      <w:r>
        <w:t xml:space="preserve">  </w:t>
      </w:r>
      <w:r w:rsidR="00C06DD8">
        <w:t xml:space="preserve">-Ürünler ortaya </w:t>
      </w:r>
      <w:proofErr w:type="gramStart"/>
      <w:r w:rsidR="00C06DD8">
        <w:t>konurken ,bireyin</w:t>
      </w:r>
      <w:proofErr w:type="gramEnd"/>
      <w:r w:rsidR="00C06DD8">
        <w:t xml:space="preserve"> kişiliği yansımaz,Nesneldir,</w:t>
      </w:r>
    </w:p>
    <w:p w:rsidR="00C06DD8" w:rsidRDefault="00C06DD8">
      <w:r>
        <w:t>-Birikimli olarak işlerler.</w:t>
      </w:r>
    </w:p>
    <w:p w:rsidR="00C06DD8" w:rsidRDefault="00C06DD8">
      <w:r>
        <w:t>Etkinlik olarak Bilim</w:t>
      </w:r>
    </w:p>
    <w:p w:rsidR="00C06DD8" w:rsidRDefault="00C06DD8">
      <w:r>
        <w:t xml:space="preserve">-Birey kendi kültür ve kişiliğini </w:t>
      </w:r>
      <w:proofErr w:type="gramStart"/>
      <w:r>
        <w:t>yansıtır,Öznel</w:t>
      </w:r>
      <w:proofErr w:type="gramEnd"/>
      <w:r>
        <w:t xml:space="preserve"> niteliktedir.</w:t>
      </w:r>
    </w:p>
    <w:p w:rsidR="00C06DD8" w:rsidRDefault="00C06DD8">
      <w:r>
        <w:t xml:space="preserve">-Bilgiler birikimli </w:t>
      </w:r>
      <w:proofErr w:type="gramStart"/>
      <w:r>
        <w:t>değil ,sıçramalarla</w:t>
      </w:r>
      <w:proofErr w:type="gramEnd"/>
      <w:r>
        <w:t xml:space="preserve"> gerçekleşir.</w:t>
      </w:r>
    </w:p>
    <w:p w:rsidR="00C06DD8" w:rsidRDefault="00C06DD8" w:rsidP="00C06DD8">
      <w:r>
        <w:t>5-)</w:t>
      </w:r>
      <w:r w:rsidRPr="00C06DD8">
        <w:t xml:space="preserve"> </w:t>
      </w:r>
      <w:r>
        <w:t xml:space="preserve">Platon-idea,    </w:t>
      </w:r>
      <w:proofErr w:type="spellStart"/>
      <w:r>
        <w:t>Herakleitos</w:t>
      </w:r>
      <w:proofErr w:type="spellEnd"/>
      <w:r>
        <w:t xml:space="preserve">-oluş,      </w:t>
      </w:r>
      <w:proofErr w:type="spellStart"/>
      <w:r>
        <w:t>Farabi</w:t>
      </w:r>
      <w:proofErr w:type="spellEnd"/>
      <w:r>
        <w:t xml:space="preserve">-idea,      </w:t>
      </w:r>
      <w:proofErr w:type="spellStart"/>
      <w:r>
        <w:t>Hobbes</w:t>
      </w:r>
      <w:proofErr w:type="spellEnd"/>
      <w:r>
        <w:t xml:space="preserve">-madde,       Descartes-madde ve idea,     La </w:t>
      </w:r>
      <w:proofErr w:type="spellStart"/>
      <w:r>
        <w:t>Metrie</w:t>
      </w:r>
      <w:proofErr w:type="spellEnd"/>
      <w:r>
        <w:t xml:space="preserve">-madde,              </w:t>
      </w:r>
      <w:proofErr w:type="spellStart"/>
      <w:r>
        <w:t>Marx</w:t>
      </w:r>
      <w:proofErr w:type="spellEnd"/>
      <w:r>
        <w:t xml:space="preserve">-madde, </w:t>
      </w:r>
      <w:proofErr w:type="spellStart"/>
      <w:r>
        <w:t>Hegel</w:t>
      </w:r>
      <w:proofErr w:type="spellEnd"/>
      <w:r>
        <w:t xml:space="preserve">-idea,            </w:t>
      </w:r>
      <w:proofErr w:type="spellStart"/>
      <w:r>
        <w:t>Husserl</w:t>
      </w:r>
      <w:proofErr w:type="spellEnd"/>
      <w:r>
        <w:t>-</w:t>
      </w:r>
      <w:proofErr w:type="gramStart"/>
      <w:r>
        <w:t>fenomen</w:t>
      </w:r>
      <w:proofErr w:type="gramEnd"/>
      <w:r>
        <w:t xml:space="preserve">,           </w:t>
      </w:r>
      <w:proofErr w:type="spellStart"/>
      <w:r>
        <w:t>Demokritos</w:t>
      </w:r>
      <w:proofErr w:type="spellEnd"/>
      <w:r>
        <w:t>-madde</w:t>
      </w:r>
    </w:p>
    <w:p w:rsidR="00C06DD8" w:rsidRDefault="00C06DD8" w:rsidP="00C06DD8">
      <w:r>
        <w:t>6-)</w:t>
      </w:r>
      <w:proofErr w:type="spellStart"/>
      <w:proofErr w:type="gramStart"/>
      <w:r>
        <w:t>Determenizm</w:t>
      </w:r>
      <w:proofErr w:type="spellEnd"/>
      <w:r>
        <w:t>,özgür</w:t>
      </w:r>
      <w:proofErr w:type="gramEnd"/>
      <w:r>
        <w:t xml:space="preserve"> değiliz ;çünkü bizleri yönlendiren toplumsal gelenek ve göreneklerdir ,önceden belirlenmiş yapıdır.</w:t>
      </w:r>
    </w:p>
    <w:p w:rsidR="00C06DD8" w:rsidRDefault="00C06DD8" w:rsidP="00C06DD8">
      <w:proofErr w:type="spellStart"/>
      <w:proofErr w:type="gramStart"/>
      <w:r>
        <w:t>İndetermenizm</w:t>
      </w:r>
      <w:proofErr w:type="spellEnd"/>
      <w:r>
        <w:t>:Birey</w:t>
      </w:r>
      <w:proofErr w:type="gramEnd"/>
      <w:r>
        <w:t xml:space="preserve"> özgürdür, davranış yapısını kendisinin belirlediği yapıya göre belirler.</w:t>
      </w:r>
    </w:p>
    <w:p w:rsidR="004A3AAC" w:rsidRDefault="00C06DD8" w:rsidP="00C06DD8">
      <w:proofErr w:type="spellStart"/>
      <w:proofErr w:type="gramStart"/>
      <w:r>
        <w:t>Otodetermenizm</w:t>
      </w:r>
      <w:proofErr w:type="spellEnd"/>
      <w:r w:rsidR="004A3AAC">
        <w:t>:Birey</w:t>
      </w:r>
      <w:proofErr w:type="gramEnd"/>
      <w:r w:rsidR="004A3AAC">
        <w:t xml:space="preserve"> belirli koşullarda özgürdür ,birey kendini gerçekleştirdiği,geliştirdiği oranda özgürdür.</w:t>
      </w:r>
    </w:p>
    <w:p w:rsidR="004A3AAC" w:rsidRDefault="004A3AAC" w:rsidP="00C06DD8">
      <w:r>
        <w:t>7-)Ütopya-T.</w:t>
      </w:r>
      <w:proofErr w:type="spellStart"/>
      <w:r>
        <w:t>More</w:t>
      </w:r>
      <w:proofErr w:type="spellEnd"/>
      <w:r>
        <w:t xml:space="preserve">   /   İdeal Devlet-Platon   /  yeni Atlantis-F.Bacon  / </w:t>
      </w:r>
    </w:p>
    <w:p w:rsidR="004A3AAC" w:rsidRDefault="004A3AAC" w:rsidP="00C06DD8">
      <w:r>
        <w:t xml:space="preserve"> Güneş Ülkesi-</w:t>
      </w:r>
      <w:proofErr w:type="spellStart"/>
      <w:r>
        <w:t>Campanella</w:t>
      </w:r>
      <w:proofErr w:type="spellEnd"/>
      <w:r>
        <w:t xml:space="preserve">   /  Erdemli Şehir-</w:t>
      </w:r>
      <w:proofErr w:type="spellStart"/>
      <w:r>
        <w:t>Farabi</w:t>
      </w:r>
      <w:proofErr w:type="spellEnd"/>
    </w:p>
    <w:p w:rsidR="004A3AAC" w:rsidRDefault="004A3AAC" w:rsidP="00C06DD8">
      <w:r>
        <w:t xml:space="preserve">8-)Estetik doğadaki ve sanattaki tüm </w:t>
      </w:r>
      <w:proofErr w:type="gramStart"/>
      <w:r>
        <w:t>güzellikleri  konu</w:t>
      </w:r>
      <w:proofErr w:type="gramEnd"/>
      <w:r>
        <w:t xml:space="preserve"> edinirken, sanat sadece insan yapısı varlıkları konu edinir.</w:t>
      </w:r>
    </w:p>
    <w:p w:rsidR="004A3AAC" w:rsidRDefault="004A3AAC" w:rsidP="00C06DD8"/>
    <w:p w:rsidR="004A3AAC" w:rsidRDefault="004A3AAC" w:rsidP="00C06DD8">
      <w:r>
        <w:t xml:space="preserve">9-)Tanrı </w:t>
      </w:r>
      <w:proofErr w:type="gramStart"/>
      <w:r>
        <w:t>vardır:Teizm</w:t>
      </w:r>
      <w:proofErr w:type="gramEnd"/>
      <w:r>
        <w:t xml:space="preserve"> –Deizm-</w:t>
      </w:r>
      <w:r w:rsidR="00CE5DBD">
        <w:t>Panteizm / T</w:t>
      </w:r>
      <w:r>
        <w:t>anrı yoktur</w:t>
      </w:r>
      <w:r w:rsidR="00CE5DBD">
        <w:t>:Ateizm  /  Tanrının olup olmadığı bilinemez:Agnostisizm</w:t>
      </w:r>
    </w:p>
    <w:p w:rsidR="00CE5DBD" w:rsidRDefault="00CE5DBD" w:rsidP="00C06DD8"/>
    <w:p w:rsidR="00CE5DBD" w:rsidRDefault="00CE5DBD" w:rsidP="00C06DD8">
      <w:r>
        <w:t>10-)Sokrates-</w:t>
      </w:r>
      <w:proofErr w:type="spellStart"/>
      <w:r>
        <w:t>Spinoza</w:t>
      </w:r>
      <w:proofErr w:type="spellEnd"/>
      <w:r>
        <w:t>-Platon-Kant-</w:t>
      </w:r>
      <w:proofErr w:type="spellStart"/>
      <w:r>
        <w:t>Farabi</w:t>
      </w:r>
      <w:proofErr w:type="spellEnd"/>
    </w:p>
    <w:p w:rsidR="00C06DD8" w:rsidRDefault="00C06DD8" w:rsidP="00C06DD8"/>
    <w:p w:rsidR="00C06DD8" w:rsidRDefault="00C06DD8"/>
    <w:p w:rsidR="00C06DD8" w:rsidRDefault="00C06DD8"/>
    <w:p w:rsidR="00E804D4" w:rsidRDefault="00E804D4"/>
    <w:p w:rsidR="00E804D4" w:rsidRDefault="00E804D4" w:rsidP="00C53277">
      <w:pPr>
        <w:ind w:hanging="142"/>
      </w:pPr>
    </w:p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p w:rsidR="00E804D4" w:rsidRDefault="00E804D4"/>
    <w:sectPr w:rsidR="00E804D4" w:rsidSect="00C53277">
      <w:pgSz w:w="11906" w:h="16838"/>
      <w:pgMar w:top="851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804D4"/>
    <w:rsid w:val="001B77F7"/>
    <w:rsid w:val="00254283"/>
    <w:rsid w:val="004A3AAC"/>
    <w:rsid w:val="008D5DC3"/>
    <w:rsid w:val="00C06DD8"/>
    <w:rsid w:val="00C35EBF"/>
    <w:rsid w:val="00C53277"/>
    <w:rsid w:val="00C66C8D"/>
    <w:rsid w:val="00CE5DBD"/>
    <w:rsid w:val="00E80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GTR5KT587TI4OUT57YT675IKT8967690IN B</cp:lastModifiedBy>
  <cp:revision>3</cp:revision>
  <dcterms:created xsi:type="dcterms:W3CDTF">2013-06-19T12:26:00Z</dcterms:created>
  <dcterms:modified xsi:type="dcterms:W3CDTF">2013-06-22T10:49:00Z</dcterms:modified>
  <cp:category>www.sorubak.com</cp:category>
  <cp:contentType>www.sorubak.com</cp:contentType>
  <cp:contentStatus>www.sorubak.com</cp:contentStatus>
</cp:coreProperties>
</file>