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DC9" w:rsidRPr="00D71DC9" w:rsidRDefault="00482D58" w:rsidP="00D71DC9">
      <w:pPr>
        <w:spacing w:after="0"/>
      </w:pPr>
      <w:r>
        <w:rPr>
          <w:sz w:val="24"/>
          <w:szCs w:val="24"/>
        </w:rPr>
        <w:t>www.sorubak.com</w:t>
      </w:r>
      <w:r w:rsidR="00A147F8">
        <w:t>1</w:t>
      </w:r>
      <w:r w:rsidR="00D71DC9" w:rsidRPr="00D71DC9">
        <w:t>)Aşağıdakilerden hangisi kul hakkı yemenin içine girmez?</w:t>
      </w:r>
    </w:p>
    <w:p w:rsidR="00D71DC9" w:rsidRPr="00D71DC9" w:rsidRDefault="00D71DC9" w:rsidP="00D71DC9">
      <w:pPr>
        <w:spacing w:after="0"/>
      </w:pPr>
      <w:r w:rsidRPr="00D71DC9">
        <w:t>a)Sıra bekle</w:t>
      </w:r>
      <w:r>
        <w:t xml:space="preserve">rken ön tarafa geçmeye çalışmak           </w:t>
      </w:r>
      <w:r w:rsidRPr="00D71DC9">
        <w:t>b)SBS’de kopya çekmek</w:t>
      </w:r>
    </w:p>
    <w:p w:rsidR="00D71DC9" w:rsidRDefault="00D71DC9" w:rsidP="00D71DC9">
      <w:pPr>
        <w:spacing w:after="0"/>
        <w:rPr>
          <w:b/>
        </w:rPr>
      </w:pPr>
      <w:r w:rsidRPr="00D71DC9">
        <w:t>c)</w:t>
      </w:r>
      <w:r>
        <w:t xml:space="preserve">İnsanlara saygı göstermemek                                    </w:t>
      </w:r>
      <w:r w:rsidRPr="00D71DC9">
        <w:rPr>
          <w:b/>
        </w:rPr>
        <w:t>d)Derste fazla parmak kaldırmak</w:t>
      </w:r>
    </w:p>
    <w:p w:rsidR="00D71DC9" w:rsidRPr="00D71DC9" w:rsidRDefault="00A147F8" w:rsidP="00D71DC9">
      <w:pPr>
        <w:spacing w:after="0"/>
      </w:pPr>
      <w:r>
        <w:t>2</w:t>
      </w:r>
      <w:r w:rsidR="00D71DC9" w:rsidRPr="00D71DC9">
        <w:t>)Aşağıdakilerden hangisinin ön şartı akıl değildir?</w:t>
      </w:r>
    </w:p>
    <w:p w:rsidR="00D71DC9" w:rsidRDefault="00D71DC9" w:rsidP="00D71DC9">
      <w:pPr>
        <w:spacing w:after="0"/>
      </w:pPr>
      <w:r w:rsidRPr="00D71DC9">
        <w:t xml:space="preserve">a)Dini sorumluluğun       </w:t>
      </w:r>
      <w:r w:rsidRPr="00D71DC9">
        <w:rPr>
          <w:b/>
        </w:rPr>
        <w:t>b)Yaşamanın</w:t>
      </w:r>
      <w:r w:rsidRPr="00D71DC9">
        <w:t xml:space="preserve">                </w:t>
      </w:r>
      <w:r>
        <w:t xml:space="preserve">   </w:t>
      </w:r>
      <w:r w:rsidRPr="00D71DC9">
        <w:t xml:space="preserve">    c)Öğrenmenin                    d)Gelişmenin, ilerlemenin</w:t>
      </w:r>
    </w:p>
    <w:p w:rsidR="00D71DC9" w:rsidRDefault="00A147F8" w:rsidP="00D71DC9">
      <w:pPr>
        <w:spacing w:after="0"/>
      </w:pPr>
      <w:r>
        <w:t>3</w:t>
      </w:r>
      <w:r w:rsidR="00D71DC9">
        <w:t>)Hızır orucu ne zaman tutulur?</w:t>
      </w:r>
    </w:p>
    <w:p w:rsidR="00D71DC9" w:rsidRDefault="00D71DC9" w:rsidP="00D71DC9">
      <w:pPr>
        <w:spacing w:after="0"/>
      </w:pPr>
      <w:r w:rsidRPr="00A60D01">
        <w:t>a)Ocak 13-14-15</w:t>
      </w:r>
      <w:r>
        <w:t xml:space="preserve">             </w:t>
      </w:r>
      <w:r w:rsidRPr="00A60D01">
        <w:rPr>
          <w:b/>
        </w:rPr>
        <w:t>b)Şubat 13-14-15</w:t>
      </w:r>
      <w:r>
        <w:t xml:space="preserve">               c)</w:t>
      </w:r>
      <w:r w:rsidR="00A147F8">
        <w:t>Muharrem 9-10-11          d)Zilhicce 9-10-11</w:t>
      </w:r>
    </w:p>
    <w:p w:rsidR="00A147F8" w:rsidRDefault="00A147F8" w:rsidP="00D71DC9">
      <w:pPr>
        <w:spacing w:after="0"/>
      </w:pPr>
      <w:r>
        <w:t>4)Mevlana Celaleddin Rumi’nin hayatında en çok etkilendiği insan kimdir ?</w:t>
      </w:r>
    </w:p>
    <w:p w:rsidR="00A147F8" w:rsidRDefault="00A147F8" w:rsidP="00D71DC9">
      <w:pPr>
        <w:spacing w:after="0"/>
      </w:pPr>
      <w:r>
        <w:t xml:space="preserve">a)Aladdin Keykubat        b)Feridüddin Attar              </w:t>
      </w:r>
      <w:r w:rsidRPr="00A147F8">
        <w:rPr>
          <w:b/>
        </w:rPr>
        <w:t>c)Tebrizli Şems</w:t>
      </w:r>
      <w:r>
        <w:t xml:space="preserve">                    </w:t>
      </w:r>
      <w:r w:rsidR="008E3701">
        <w:t>d)</w:t>
      </w:r>
      <w:r>
        <w:t>Gevher Banu</w:t>
      </w:r>
    </w:p>
    <w:p w:rsidR="00A147F8" w:rsidRDefault="00A147F8" w:rsidP="00A147F8">
      <w:pPr>
        <w:spacing w:after="0"/>
      </w:pPr>
      <w:r>
        <w:t>5)</w:t>
      </w:r>
      <w:r w:rsidRPr="00A147F8">
        <w:t xml:space="preserve"> </w:t>
      </w:r>
      <w:r>
        <w:t>3)</w:t>
      </w:r>
      <w:r>
        <w:tab/>
        <w:t>Aşağıdakilerden hangisi kul hakkı yemenin içine girmez?</w:t>
      </w:r>
    </w:p>
    <w:p w:rsidR="00A147F8" w:rsidRDefault="00A147F8" w:rsidP="00A147F8">
      <w:pPr>
        <w:spacing w:after="0"/>
      </w:pPr>
      <w:r>
        <w:t>a)Sıra beklerken ön tarafa geçmeye çalışmak          b)SBS’de kopya çekmek</w:t>
      </w:r>
    </w:p>
    <w:p w:rsidR="00A147F8" w:rsidRDefault="00A147F8" w:rsidP="00A147F8">
      <w:pPr>
        <w:spacing w:after="0"/>
        <w:rPr>
          <w:b/>
        </w:rPr>
      </w:pPr>
      <w:r>
        <w:t xml:space="preserve">c)İnsanlara saygı göstermemek                                  </w:t>
      </w:r>
      <w:r w:rsidRPr="00A147F8">
        <w:rPr>
          <w:b/>
        </w:rPr>
        <w:t>d)Derste fazla parmak kaldırmak</w:t>
      </w:r>
    </w:p>
    <w:p w:rsidR="00A147F8" w:rsidRDefault="008E3701" w:rsidP="00A147F8">
      <w:pPr>
        <w:spacing w:after="0"/>
      </w:pPr>
      <w:r w:rsidRPr="008E3701">
        <w:t>6) Ölen birinin ardından duyulan üzüntüyü dile getirmek am</w:t>
      </w:r>
      <w:r>
        <w:t>acıyla kaleme alınan şiirlere ne ad verilir?</w:t>
      </w:r>
    </w:p>
    <w:p w:rsidR="008E3701" w:rsidRDefault="008E3701" w:rsidP="00A147F8">
      <w:pPr>
        <w:spacing w:after="0"/>
      </w:pPr>
      <w:r w:rsidRPr="008E3701">
        <w:t>a.Methiye</w:t>
      </w:r>
      <w:r>
        <w:rPr>
          <w:b/>
        </w:rPr>
        <w:t xml:space="preserve">               </w:t>
      </w:r>
      <w:r w:rsidRPr="008E3701">
        <w:t xml:space="preserve">           </w:t>
      </w:r>
      <w:r w:rsidRPr="008E3701">
        <w:rPr>
          <w:b/>
        </w:rPr>
        <w:t xml:space="preserve">b.Mersiye                            </w:t>
      </w:r>
      <w:r w:rsidRPr="008E3701">
        <w:t>c.dua                                     d.hadis</w:t>
      </w:r>
    </w:p>
    <w:p w:rsidR="004454D1" w:rsidRDefault="004454D1" w:rsidP="004454D1">
      <w:pPr>
        <w:spacing w:after="0"/>
      </w:pPr>
      <w:r>
        <w:t>7)</w:t>
      </w:r>
      <w:r w:rsidRPr="004454D1">
        <w:t xml:space="preserve"> </w:t>
      </w:r>
      <w:r>
        <w:t>Herkesle iyi geçinen, güler yüzlü olan, hoşgörülü olan, kimseye karşı kötülük beslemeyen ve güzel ahlaklı olan temiz kimselere toplumumuzda ne denir?</w:t>
      </w:r>
    </w:p>
    <w:p w:rsidR="004454D1" w:rsidRDefault="004454D1" w:rsidP="004454D1">
      <w:pPr>
        <w:spacing w:after="0"/>
      </w:pPr>
      <w:r w:rsidRPr="004454D1">
        <w:rPr>
          <w:b/>
        </w:rPr>
        <w:t>A) Melek gibi insan</w:t>
      </w:r>
      <w:r>
        <w:t xml:space="preserve">         B) Tilki gibi kurnaz</w:t>
      </w:r>
      <w:r>
        <w:tab/>
        <w:t xml:space="preserve">      C) Cin gibi insan</w:t>
      </w:r>
      <w:r>
        <w:tab/>
        <w:t xml:space="preserve">          D) Akıllı insan</w:t>
      </w:r>
    </w:p>
    <w:p w:rsidR="004454D1" w:rsidRDefault="004454D1" w:rsidP="004454D1">
      <w:pPr>
        <w:spacing w:after="0"/>
      </w:pPr>
      <w:r>
        <w:t>8)</w:t>
      </w:r>
      <w:r w:rsidRPr="004454D1">
        <w:t xml:space="preserve"> </w:t>
      </w:r>
      <w:r>
        <w:t xml:space="preserve">İslam dinine göre dünya ve ahiret hayatı arasındaki bağlantı düşünüldüğünde aşağıdaki atasözlerinden hangisi bu durumu en iyi şekilde açıklar? </w:t>
      </w:r>
    </w:p>
    <w:p w:rsidR="004454D1" w:rsidRDefault="004454D1" w:rsidP="004454D1">
      <w:pPr>
        <w:spacing w:after="0"/>
      </w:pPr>
      <w:r>
        <w:t xml:space="preserve">A)Damlaya damlaya göl olur                                          </w:t>
      </w:r>
      <w:r w:rsidRPr="004454D1">
        <w:rPr>
          <w:b/>
        </w:rPr>
        <w:t>B) Ne ekersen onu biçersin</w:t>
      </w:r>
      <w:r>
        <w:t xml:space="preserve"> </w:t>
      </w:r>
    </w:p>
    <w:p w:rsidR="004454D1" w:rsidRDefault="004454D1" w:rsidP="004454D1">
      <w:pPr>
        <w:spacing w:after="0"/>
      </w:pPr>
      <w:r>
        <w:t>C)Sakla samanı gelir zamanı                                           D) Bugünün işini yarına bırakma</w:t>
      </w:r>
    </w:p>
    <w:p w:rsidR="004454D1" w:rsidRDefault="004454D1" w:rsidP="004454D1">
      <w:pPr>
        <w:spacing w:after="0"/>
      </w:pPr>
      <w:r>
        <w:t>9)</w:t>
      </w:r>
      <w:r w:rsidRPr="004454D1">
        <w:t xml:space="preserve"> </w:t>
      </w:r>
      <w:r>
        <w:t>Toplumda yaygın olan,gelecekte olacakları öğrenmek amacıyla kahve telvesi,oyun kağıdı,el ayası gibi şeylere bakarak bunlardan anlam çıkartan batıl inanç hangisidir?</w:t>
      </w:r>
    </w:p>
    <w:p w:rsidR="004454D1" w:rsidRDefault="004454D1" w:rsidP="004454D1">
      <w:pPr>
        <w:spacing w:after="0"/>
      </w:pPr>
      <w:r>
        <w:t xml:space="preserve">A)Sihir                                  </w:t>
      </w:r>
      <w:r w:rsidRPr="004454D1">
        <w:rPr>
          <w:b/>
        </w:rPr>
        <w:t>B)Falcılık</w:t>
      </w:r>
      <w:r w:rsidR="008627A9">
        <w:t xml:space="preserve">                               </w:t>
      </w:r>
      <w:r>
        <w:t>C)Büyü                                 D)Ruh çağırma</w:t>
      </w:r>
    </w:p>
    <w:p w:rsidR="004454D1" w:rsidRDefault="004454D1" w:rsidP="004454D1">
      <w:pPr>
        <w:spacing w:after="0"/>
      </w:pPr>
      <w:r>
        <w:t>10)</w:t>
      </w:r>
      <w:r w:rsidRPr="004454D1">
        <w:t xml:space="preserve"> </w:t>
      </w:r>
      <w:r>
        <w:t>Aşağıdakilerden hangisi orucu bozan durumlardan birisidir?</w:t>
      </w:r>
    </w:p>
    <w:p w:rsidR="004454D1" w:rsidRDefault="004454D1" w:rsidP="004454D1">
      <w:pPr>
        <w:spacing w:after="0"/>
      </w:pPr>
      <w:r>
        <w:t>a. Diş fırçalamak                b.Bilerek bir şey yemek       c.Banyo yapmak             d.Ağza su alıp çalkalamak</w:t>
      </w:r>
    </w:p>
    <w:p w:rsidR="004454D1" w:rsidRDefault="004454D1" w:rsidP="004454D1">
      <w:pPr>
        <w:spacing w:after="0"/>
      </w:pPr>
      <w:r>
        <w:t>11)</w:t>
      </w:r>
      <w:r w:rsidRPr="004454D1">
        <w:t xml:space="preserve"> </w:t>
      </w:r>
      <w:r>
        <w:t>. Kuran-ı Kerim hangi gecede indirilmeye başlanmıştır?</w:t>
      </w:r>
    </w:p>
    <w:p w:rsidR="004454D1" w:rsidRDefault="004454D1" w:rsidP="004454D1">
      <w:pPr>
        <w:spacing w:after="0"/>
      </w:pPr>
      <w:r>
        <w:t xml:space="preserve">a.Berat Gecesi’nde             b.Miraç Gecesi’nde             </w:t>
      </w:r>
      <w:r w:rsidRPr="004454D1">
        <w:rPr>
          <w:b/>
        </w:rPr>
        <w:t>c.Kadir Gecesi’nde</w:t>
      </w:r>
      <w:r>
        <w:t xml:space="preserve">         d.Regaip Gecesi’nde</w:t>
      </w:r>
    </w:p>
    <w:p w:rsidR="004454D1" w:rsidRDefault="004454D1" w:rsidP="004454D1">
      <w:pPr>
        <w:spacing w:after="0"/>
      </w:pPr>
      <w:r>
        <w:t>12)</w:t>
      </w:r>
      <w:r w:rsidRPr="004454D1">
        <w:t xml:space="preserve"> </w:t>
      </w:r>
      <w:r>
        <w:t>“ Halbuki sizin üstünüzde hakiki bekçiler (Allah katında) çok şerefli yazıcılar vardır ki, onlar ne yapıyorsanız bilirler.” (İnfitar Suresi 1-2) ayetinde söz konusu edilen yazıcı melekler aşağıdakilerden hangisidir?</w:t>
      </w:r>
    </w:p>
    <w:p w:rsidR="004454D1" w:rsidRDefault="004454D1" w:rsidP="004454D1">
      <w:pPr>
        <w:spacing w:after="0"/>
      </w:pPr>
      <w:r>
        <w:t xml:space="preserve">a.Azrail                                   </w:t>
      </w:r>
      <w:r w:rsidRPr="004454D1">
        <w:rPr>
          <w:b/>
        </w:rPr>
        <w:t xml:space="preserve">b.Kiramen Katibin                 </w:t>
      </w:r>
      <w:r>
        <w:t>c. Münker Nekir              d.Cebrail</w:t>
      </w:r>
    </w:p>
    <w:p w:rsidR="004454D1" w:rsidRDefault="004454D1" w:rsidP="004454D1">
      <w:pPr>
        <w:spacing w:after="0"/>
      </w:pPr>
      <w:r>
        <w:t>13)</w:t>
      </w:r>
      <w:r w:rsidRPr="004454D1">
        <w:t xml:space="preserve"> </w:t>
      </w:r>
      <w:r>
        <w:t xml:space="preserve">"Onu (insanı) önünden ve arkasından izleyenler vardır ki kendisini Allah'ın emriyle korurlar."(Ra'd suresi, ayet: 11) </w:t>
      </w:r>
    </w:p>
    <w:p w:rsidR="004454D1" w:rsidRDefault="004454D1" w:rsidP="004454D1">
      <w:pPr>
        <w:spacing w:after="0"/>
      </w:pPr>
      <w:r>
        <w:t>Hadiste bahsedilen melekler hangileridir?</w:t>
      </w:r>
    </w:p>
    <w:p w:rsidR="004454D1" w:rsidRDefault="004454D1" w:rsidP="004454D1">
      <w:pPr>
        <w:spacing w:after="0"/>
      </w:pPr>
      <w:r w:rsidRPr="004454D1">
        <w:rPr>
          <w:b/>
        </w:rPr>
        <w:t>a.Hafaza melekleri</w:t>
      </w:r>
      <w:r>
        <w:t xml:space="preserve">                b.Kiramen Katibin                 c. Münker Nekir                 d.Cebrail</w:t>
      </w:r>
    </w:p>
    <w:p w:rsidR="004454D1" w:rsidRDefault="004454D1" w:rsidP="004454D1">
      <w:pPr>
        <w:spacing w:after="0"/>
      </w:pPr>
      <w:r>
        <w:t>14)</w:t>
      </w:r>
      <w:r w:rsidRPr="004454D1">
        <w:t xml:space="preserve"> </w:t>
      </w:r>
      <w:r>
        <w:t>Aşağıdakilerden hangisi İmanın Şartlarından değildir?</w:t>
      </w:r>
    </w:p>
    <w:p w:rsidR="004454D1" w:rsidRDefault="004454D1" w:rsidP="004454D1">
      <w:pPr>
        <w:spacing w:after="0"/>
      </w:pPr>
      <w:r>
        <w:t>a.Allah’ın varlığına ve birliğine inanmak                               b.Ahiret Gününe inanmak</w:t>
      </w:r>
    </w:p>
    <w:p w:rsidR="004454D1" w:rsidRDefault="004454D1" w:rsidP="004454D1">
      <w:pPr>
        <w:spacing w:after="0"/>
        <w:rPr>
          <w:b/>
        </w:rPr>
      </w:pPr>
      <w:r>
        <w:t xml:space="preserve">c.Kaza ve Kadere inanmak                                                      </w:t>
      </w:r>
      <w:r w:rsidRPr="004454D1">
        <w:rPr>
          <w:b/>
        </w:rPr>
        <w:t>d.Zekat vermek</w:t>
      </w:r>
    </w:p>
    <w:p w:rsidR="00401D52" w:rsidRDefault="00401D52" w:rsidP="00A147F8">
      <w:pPr>
        <w:spacing w:after="0"/>
      </w:pPr>
    </w:p>
    <w:p w:rsidR="001B6013" w:rsidRDefault="001B6013" w:rsidP="00A147F8">
      <w:pPr>
        <w:spacing w:after="0"/>
      </w:pPr>
    </w:p>
    <w:p w:rsidR="001B6013" w:rsidRDefault="001B6013" w:rsidP="00A147F8">
      <w:pPr>
        <w:spacing w:after="0"/>
      </w:pPr>
    </w:p>
    <w:p w:rsidR="001B6013" w:rsidRDefault="001B6013" w:rsidP="00A147F8">
      <w:pPr>
        <w:spacing w:after="0"/>
      </w:pPr>
    </w:p>
    <w:p w:rsidR="001B6013" w:rsidRDefault="001B6013" w:rsidP="00A147F8">
      <w:pPr>
        <w:spacing w:after="0"/>
      </w:pPr>
    </w:p>
    <w:p w:rsidR="001B6013" w:rsidRDefault="001B6013" w:rsidP="00A147F8">
      <w:pPr>
        <w:spacing w:after="0"/>
      </w:pPr>
    </w:p>
    <w:p w:rsidR="008E3701" w:rsidRDefault="002A1C45" w:rsidP="00A147F8">
      <w:pPr>
        <w:spacing w:after="0"/>
      </w:pPr>
      <w:r>
        <w:t>15)</w:t>
      </w:r>
      <w:r w:rsidR="008E3701">
        <w:t>Alevi-Bektaşi ibadetlerine …………….ibadetin yapıldığı yere………………….denir</w:t>
      </w:r>
      <w:r w:rsidR="00E81CD7">
        <w:t xml:space="preserve"> (6 puan)</w:t>
      </w:r>
    </w:p>
    <w:p w:rsidR="00E81CD7" w:rsidRDefault="008E3701" w:rsidP="00A147F8">
      <w:pPr>
        <w:spacing w:after="0"/>
      </w:pPr>
      <w:r>
        <w:t>Din anlayışındaki yorumlar……………….</w:t>
      </w:r>
      <w:r w:rsidR="00E81CD7">
        <w:t>ilgili yorumlar……………..yorumlar</w:t>
      </w:r>
    </w:p>
    <w:p w:rsidR="008E3701" w:rsidRDefault="00E81CD7" w:rsidP="00A147F8">
      <w:pPr>
        <w:spacing w:after="0"/>
      </w:pPr>
      <w:r>
        <w:t>……………..yorumlar olarak 3 e ayrılır (9 puan)</w:t>
      </w:r>
      <w:r w:rsidR="0061486A">
        <w:t xml:space="preserve">                     (inanç-fıkhi-tasavvufi)</w:t>
      </w:r>
    </w:p>
    <w:p w:rsidR="00E81CD7" w:rsidRDefault="00E81CD7" w:rsidP="00A147F8">
      <w:pPr>
        <w:spacing w:after="0"/>
      </w:pPr>
    </w:p>
    <w:p w:rsidR="00E81CD7" w:rsidRDefault="002A1C45" w:rsidP="00A147F8">
      <w:pPr>
        <w:spacing w:after="0"/>
      </w:pPr>
      <w:r>
        <w:t>16)</w:t>
      </w:r>
      <w:r w:rsidR="00E81CD7">
        <w:t>Ehlibeyt,dede,Miraç,Mesnevi,sünnet,Kuran-ı Kerim kelimelerini uygun yerlere yazınız (15 puan)</w:t>
      </w:r>
    </w:p>
    <w:p w:rsidR="00E81CD7" w:rsidRDefault="00E81CD7" w:rsidP="00A147F8">
      <w:pPr>
        <w:spacing w:after="0"/>
      </w:pPr>
      <w:r>
        <w:t>İslam’ın temel kaynakları                                    ………………………………       …………………………………….</w:t>
      </w:r>
    </w:p>
    <w:p w:rsidR="00E81CD7" w:rsidRDefault="00E81CD7" w:rsidP="00A147F8">
      <w:pPr>
        <w:spacing w:after="0"/>
      </w:pPr>
      <w:r>
        <w:t>Hz.Muhammed’in Allah katına yükselmesi      ……………………………..</w:t>
      </w:r>
    </w:p>
    <w:p w:rsidR="00E81CD7" w:rsidRDefault="00686BAF" w:rsidP="00A147F8">
      <w:pPr>
        <w:spacing w:after="0"/>
      </w:pPr>
      <w:r>
        <w:t>Peygamberimizin ev halkına verilen isim         ……………………………….</w:t>
      </w:r>
    </w:p>
    <w:p w:rsidR="00686BAF" w:rsidRDefault="00686BAF" w:rsidP="00A147F8">
      <w:pPr>
        <w:spacing w:after="0"/>
      </w:pPr>
      <w:r>
        <w:t>Mevlana’nın eseri                                                 ……………………………...</w:t>
      </w:r>
    </w:p>
    <w:p w:rsidR="00E75D81" w:rsidRDefault="00686BAF" w:rsidP="00A147F8">
      <w:pPr>
        <w:spacing w:after="0"/>
      </w:pPr>
      <w:r>
        <w:t>Cemi yöneten                                                        ……………………………….</w:t>
      </w:r>
    </w:p>
    <w:p w:rsidR="00E75D81" w:rsidRPr="00E75D81" w:rsidRDefault="00E75D81" w:rsidP="00E75D81"/>
    <w:p w:rsidR="00E75D81" w:rsidRPr="00E75D81" w:rsidRDefault="00E75D81" w:rsidP="00E75D81"/>
    <w:p w:rsidR="00E75D81" w:rsidRDefault="00E75D81" w:rsidP="008627A9">
      <w:pPr>
        <w:jc w:val="right"/>
      </w:pPr>
    </w:p>
    <w:p w:rsidR="00E75D81" w:rsidRPr="00E75D81" w:rsidRDefault="00E75D81" w:rsidP="008627A9">
      <w:pPr>
        <w:tabs>
          <w:tab w:val="left" w:pos="6075"/>
        </w:tabs>
        <w:jc w:val="right"/>
        <w:rPr>
          <w:b/>
          <w:bCs/>
        </w:rPr>
      </w:pPr>
      <w:r>
        <w:tab/>
      </w:r>
      <w:r w:rsidRPr="00E75D81">
        <w:rPr>
          <w:b/>
          <w:bCs/>
        </w:rPr>
        <w:t>NOT:</w:t>
      </w:r>
      <w:r w:rsidR="008627A9">
        <w:rPr>
          <w:b/>
          <w:bCs/>
        </w:rPr>
        <w:t>İlk 14 soru 5 er puandır diğer soruların puanları yanlarında belirtilmiştir</w:t>
      </w:r>
    </w:p>
    <w:p w:rsidR="00E75D81" w:rsidRPr="00E75D81" w:rsidRDefault="00E75D81" w:rsidP="008627A9">
      <w:pPr>
        <w:tabs>
          <w:tab w:val="left" w:pos="6075"/>
        </w:tabs>
        <w:jc w:val="right"/>
        <w:rPr>
          <w:b/>
          <w:bCs/>
        </w:rPr>
      </w:pPr>
      <w:r w:rsidRPr="00E75D81">
        <w:rPr>
          <w:b/>
          <w:bCs/>
        </w:rPr>
        <w:t>Sınav süresi 25 dakikadır</w:t>
      </w:r>
    </w:p>
    <w:p w:rsidR="00E75D81" w:rsidRPr="00E75D81" w:rsidRDefault="00E75D81" w:rsidP="008627A9">
      <w:pPr>
        <w:tabs>
          <w:tab w:val="left" w:pos="6075"/>
        </w:tabs>
        <w:jc w:val="right"/>
        <w:rPr>
          <w:b/>
          <w:bCs/>
        </w:rPr>
      </w:pPr>
      <w:r w:rsidRPr="00E75D81">
        <w:rPr>
          <w:b/>
          <w:bCs/>
        </w:rPr>
        <w:t>Allah katında sizin en hayırlınız, Ahlâkı en güzel olanınızdır. (Hadis-i Şerif)</w:t>
      </w:r>
    </w:p>
    <w:p w:rsidR="00E75D81" w:rsidRPr="00E75D81" w:rsidRDefault="00E75D81" w:rsidP="008627A9">
      <w:pPr>
        <w:tabs>
          <w:tab w:val="left" w:pos="6075"/>
        </w:tabs>
        <w:jc w:val="right"/>
        <w:rPr>
          <w:b/>
          <w:bCs/>
        </w:rPr>
      </w:pPr>
    </w:p>
    <w:p w:rsidR="00E75D81" w:rsidRPr="00E75D81" w:rsidRDefault="00E75D81" w:rsidP="008627A9">
      <w:pPr>
        <w:tabs>
          <w:tab w:val="left" w:pos="6075"/>
        </w:tabs>
        <w:jc w:val="right"/>
        <w:rPr>
          <w:b/>
          <w:bCs/>
        </w:rPr>
      </w:pPr>
    </w:p>
    <w:p w:rsidR="00686BAF" w:rsidRPr="008E47DE" w:rsidRDefault="00E75D81" w:rsidP="008E47DE">
      <w:pPr>
        <w:tabs>
          <w:tab w:val="left" w:pos="6075"/>
        </w:tabs>
        <w:jc w:val="right"/>
        <w:rPr>
          <w:b/>
        </w:rPr>
      </w:pPr>
      <w:r w:rsidRPr="00E75D81">
        <w:rPr>
          <w:b/>
          <w:bCs/>
        </w:rPr>
        <w:t xml:space="preserve">BAŞARILAR DİLERİM  </w:t>
      </w:r>
      <w:bookmarkStart w:id="0" w:name="_GoBack"/>
      <w:bookmarkEnd w:id="0"/>
    </w:p>
    <w:sectPr w:rsidR="00686BAF" w:rsidRPr="008E47DE" w:rsidSect="002B2A5E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954" w:rsidRDefault="00EF2954" w:rsidP="002B2A5E">
      <w:pPr>
        <w:spacing w:after="0" w:line="240" w:lineRule="auto"/>
      </w:pPr>
      <w:r>
        <w:separator/>
      </w:r>
    </w:p>
  </w:endnote>
  <w:endnote w:type="continuationSeparator" w:id="0">
    <w:p w:rsidR="00EF2954" w:rsidRDefault="00EF2954" w:rsidP="002B2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954" w:rsidRDefault="00EF2954" w:rsidP="002B2A5E">
      <w:pPr>
        <w:spacing w:after="0" w:line="240" w:lineRule="auto"/>
      </w:pPr>
      <w:r>
        <w:separator/>
      </w:r>
    </w:p>
  </w:footnote>
  <w:footnote w:type="continuationSeparator" w:id="0">
    <w:p w:rsidR="00EF2954" w:rsidRDefault="00EF2954" w:rsidP="002B2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A5E" w:rsidRPr="002B2A5E" w:rsidRDefault="002B2A5E" w:rsidP="002B2A5E">
    <w:pPr>
      <w:pStyle w:val="stbilgi"/>
      <w:rPr>
        <w:b/>
      </w:rPr>
    </w:pPr>
    <w:r w:rsidRPr="002B2A5E">
      <w:rPr>
        <w:b/>
      </w:rPr>
      <w:t>201</w:t>
    </w:r>
    <w:r w:rsidR="008E47DE">
      <w:rPr>
        <w:b/>
      </w:rPr>
      <w:t>3</w:t>
    </w:r>
    <w:r w:rsidRPr="002B2A5E">
      <w:rPr>
        <w:b/>
      </w:rPr>
      <w:t>-201</w:t>
    </w:r>
    <w:r w:rsidR="008E47DE">
      <w:rPr>
        <w:b/>
      </w:rPr>
      <w:t>4</w:t>
    </w:r>
    <w:r w:rsidRPr="002B2A5E">
      <w:rPr>
        <w:b/>
      </w:rPr>
      <w:t xml:space="preserve"> EĞİTİM-ÖĞRETİM YILI HASKÖY ORTA OKULU DİN KÜLTÜRÜ VE AHLAK BİLGİSİ DERSİ 7. SINIF 2. DÖNEM 2. SINAV</w:t>
    </w:r>
  </w:p>
  <w:p w:rsidR="002B2A5E" w:rsidRPr="002B2A5E" w:rsidRDefault="002B2A5E" w:rsidP="002B2A5E">
    <w:pPr>
      <w:pStyle w:val="stbilgi"/>
      <w:rPr>
        <w:b/>
      </w:rPr>
    </w:pPr>
    <w:r w:rsidRPr="002B2A5E">
      <w:rPr>
        <w:b/>
      </w:rPr>
      <w:t>ADI:                               SOYADI:                             NUMARA:</w:t>
    </w:r>
  </w:p>
  <w:p w:rsidR="002B2A5E" w:rsidRPr="002B2A5E" w:rsidRDefault="002B2A5E" w:rsidP="002B2A5E">
    <w:pPr>
      <w:pStyle w:val="stbilgi"/>
      <w:rPr>
        <w:b/>
      </w:rPr>
    </w:pPr>
    <w:r w:rsidRPr="002B2A5E">
      <w:rPr>
        <w:b/>
      </w:rPr>
      <w:t>SORULAR</w:t>
    </w:r>
  </w:p>
  <w:p w:rsidR="002B2A5E" w:rsidRDefault="002B2A5E">
    <w:pPr>
      <w:pStyle w:val="stbilgi"/>
    </w:pPr>
  </w:p>
  <w:p w:rsidR="00134791" w:rsidRDefault="00134791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1541E"/>
    <w:rsid w:val="0001541E"/>
    <w:rsid w:val="00134791"/>
    <w:rsid w:val="001B6013"/>
    <w:rsid w:val="002A1680"/>
    <w:rsid w:val="002A1C45"/>
    <w:rsid w:val="002B2A5E"/>
    <w:rsid w:val="003C7919"/>
    <w:rsid w:val="00401D52"/>
    <w:rsid w:val="004454D1"/>
    <w:rsid w:val="00482D58"/>
    <w:rsid w:val="0049438F"/>
    <w:rsid w:val="004D7943"/>
    <w:rsid w:val="0061486A"/>
    <w:rsid w:val="006759C8"/>
    <w:rsid w:val="00686BAF"/>
    <w:rsid w:val="006C6B36"/>
    <w:rsid w:val="008627A9"/>
    <w:rsid w:val="008E3701"/>
    <w:rsid w:val="008E47DE"/>
    <w:rsid w:val="008F5CAC"/>
    <w:rsid w:val="00A147F8"/>
    <w:rsid w:val="00A60D01"/>
    <w:rsid w:val="00A96719"/>
    <w:rsid w:val="00AC342D"/>
    <w:rsid w:val="00C05FA6"/>
    <w:rsid w:val="00C81998"/>
    <w:rsid w:val="00CD7E06"/>
    <w:rsid w:val="00D71DC9"/>
    <w:rsid w:val="00E75D81"/>
    <w:rsid w:val="00E81CD7"/>
    <w:rsid w:val="00EF2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7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2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2A5E"/>
  </w:style>
  <w:style w:type="paragraph" w:styleId="Altbilgi">
    <w:name w:val="footer"/>
    <w:basedOn w:val="Normal"/>
    <w:link w:val="AltbilgiChar"/>
    <w:uiPriority w:val="99"/>
    <w:unhideWhenUsed/>
    <w:rsid w:val="002B2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2A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2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2A5E"/>
  </w:style>
  <w:style w:type="paragraph" w:styleId="Altbilgi">
    <w:name w:val="footer"/>
    <w:basedOn w:val="Normal"/>
    <w:link w:val="AltbilgiChar"/>
    <w:uiPriority w:val="99"/>
    <w:unhideWhenUsed/>
    <w:rsid w:val="002B2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2A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ünal</dc:creator>
  <cp:keywords>www.sorubak.com</cp:keywords>
  <dc:description>www.sorubak.com</dc:description>
  <cp:lastModifiedBy>GTR5KT587TI4OUT57YT675IKT8967690IN B</cp:lastModifiedBy>
  <cp:revision>23</cp:revision>
  <dcterms:created xsi:type="dcterms:W3CDTF">2013-05-23T19:04:00Z</dcterms:created>
  <dcterms:modified xsi:type="dcterms:W3CDTF">2014-05-27T12:04:00Z</dcterms:modified>
  <cp:category>www.sorubak.com</cp:category>
  <cp:contentType>www.sorubak.com</cp:contentType>
  <cp:contentStatus>www.sorubak.com</cp:contentStatus>
</cp:coreProperties>
</file>