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27A" w:rsidRPr="0021027A" w:rsidRDefault="0021027A" w:rsidP="0021027A">
      <w:pPr>
        <w:shd w:val="clear" w:color="auto" w:fill="FFFFFF"/>
        <w:spacing w:after="225" w:line="510" w:lineRule="atLeast"/>
        <w:outlineLvl w:val="0"/>
        <w:rPr>
          <w:rFonts w:ascii="Times New Roman" w:eastAsia="Times New Roman" w:hAnsi="Times New Roman" w:cs="Times New Roman"/>
          <w:b/>
          <w:bCs/>
          <w:color w:val="353535"/>
          <w:kern w:val="36"/>
          <w:sz w:val="36"/>
          <w:szCs w:val="36"/>
          <w:lang w:eastAsia="tr-TR"/>
        </w:rPr>
      </w:pPr>
      <w:r w:rsidRPr="0021027A">
        <w:rPr>
          <w:rFonts w:ascii="Times New Roman" w:eastAsia="Times New Roman" w:hAnsi="Times New Roman" w:cs="Times New Roman"/>
          <w:b/>
          <w:bCs/>
          <w:color w:val="353535"/>
          <w:kern w:val="36"/>
          <w:sz w:val="36"/>
          <w:szCs w:val="36"/>
          <w:lang w:eastAsia="tr-TR"/>
        </w:rPr>
        <w:t>Din Kültürü 4.Sınıf 1.Dönem 2.Yazılı Soruları 2013/2014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1)</w:t>
      </w:r>
      <w:r w:rsidRPr="0021027A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Aşağıdakilerden hangisi beden temizliğine girer?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Ev temizliği   B) Oda temizliği    C) Saç temizliği    D) Kıyafet temizliği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2) Aşağıdakilerden hangisi günah sayılan davranışlardan biridir?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br/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A)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Dürüstlük            B) Yardımseverlik              C) Hırsızlık               D) Cömertlik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3 )</w:t>
      </w:r>
      <w:r w:rsidRPr="0021027A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Her hayırlı işe başlarken besmele ile başlamalıyız. Besmelenin(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proofErr w:type="spellStart"/>
      <w:r w:rsidRPr="0021027A">
        <w:rPr>
          <w:rFonts w:ascii="Helvetica" w:eastAsia="Times New Roman" w:hAnsi="Helvetica" w:cs="Helvetica"/>
          <w:b/>
          <w:bCs/>
          <w:i/>
          <w:iCs/>
          <w:color w:val="363636"/>
          <w:sz w:val="20"/>
          <w:szCs w:val="20"/>
          <w:lang w:eastAsia="tr-TR"/>
        </w:rPr>
        <w:t>Bismillahirrahmanirrahim</w:t>
      </w:r>
      <w:proofErr w:type="spellEnd"/>
      <w:r w:rsidRPr="0021027A">
        <w:rPr>
          <w:rFonts w:ascii="Helvetica" w:eastAsia="Times New Roman" w:hAnsi="Helvetica" w:cs="Helvetica"/>
          <w:b/>
          <w:bCs/>
          <w:i/>
          <w:iCs/>
          <w:color w:val="363636"/>
          <w:sz w:val="20"/>
          <w:lang w:eastAsia="tr-TR"/>
        </w:rPr>
        <w:t> 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)   anlamı nedir?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A-) Ben tanıklık ederim ki Allah birdir.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B-) Esirgeyen Bağışlayan Allah’ın adıyla başlarım.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C-) Allah’a çok şükür.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D-) Şeytanın şerrinden Allah’a sığınırım.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4)</w:t>
      </w:r>
      <w:r w:rsidRPr="0021027A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Aşağıdakilerden hangisi Müslümanların ibadet   ettikleri yerin ismidir?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br/>
      </w: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Havra         B) Cami        C) Kilise                D) Sinagog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 xml:space="preserve">5) Dinimizce yapılmaması </w:t>
      </w:r>
      <w:proofErr w:type="gramStart"/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gereken ,yasaklanmış</w:t>
      </w:r>
      <w:proofErr w:type="gramEnd"/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 xml:space="preserve"> iş ve davranışlara ne ad verilir?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A)Haram                B) Helal               C) Sevap                 D) Günah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 xml:space="preserve">6) Dinimizce iyi davranışlar yaptığımızda karşılığında ne </w:t>
      </w:r>
      <w:proofErr w:type="gramStart"/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kazanırız ?</w:t>
      </w:r>
      <w:proofErr w:type="gramEnd"/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Günah              B)  Haram               C) Sevap         D) Dua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7) Aşağıdakilerden hangisi günlük konuşmalarımızda kullandığımız dine ilişkin ifadelerden birisi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u w:val="single"/>
          <w:lang w:eastAsia="tr-TR"/>
        </w:rPr>
        <w:t>değildir?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Maşallah        B) Allah şifa versin      C) Umarım   D) Allah korusun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8) Aşağıdaki davranışlardan hangisi sevap kazandırır?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Başkalarının eşyalarını çalmak</w:t>
      </w:r>
      <w:r w:rsidR="00B56E96">
        <w:rPr>
          <w:rFonts w:ascii="Comic Sans MS" w:hAnsi="Comic Sans MS"/>
          <w:b/>
        </w:rPr>
        <w:t>www.sorubak.com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lastRenderedPageBreak/>
        <w:t>B) Yalan söylemek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 Küfür etmek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D) Yaşlılara yardım etmek.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9)</w:t>
      </w:r>
      <w:r w:rsidRPr="0021027A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Aşağıdakilerden hangisi temizlik ile  ilgili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u w:val="single"/>
          <w:lang w:eastAsia="tr-TR"/>
        </w:rPr>
        <w:t>yanlış verilmiştir?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Diş temizliği bedenle ilgilidir.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B) Saç temizliği bedenle ilgilidir.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 Park temizliği çevre temizliği ile ilgilidir.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D) Elleri yıkamak  elbise temizliği ile ilgilidir.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10 )</w:t>
      </w:r>
      <w:r w:rsidRPr="0021027A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“Ben şahitlik ederim ki Allah’tan başka ilah yoktur ve yine şahitlik ederim ki </w:t>
      </w:r>
      <w:proofErr w:type="spellStart"/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Hz.Muhammed</w:t>
      </w:r>
      <w:proofErr w:type="spellEnd"/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onun kulu ve elçisidir.”</w:t>
      </w:r>
      <w:r w:rsidRPr="0021027A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Bu anlamı taşıyan söz aşağıdakilerden hangisidir?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A) Kelime-i </w:t>
      </w:r>
      <w:proofErr w:type="spellStart"/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tevhid</w:t>
      </w:r>
      <w:proofErr w:type="spellEnd"/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    B) Besmele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  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 Şükür   D) Kelime-i şahadet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 xml:space="preserve">11) Üzerinde namaz kılınan halı ya da kumaştan yapılmış örtüye ne ad </w:t>
      </w:r>
      <w:proofErr w:type="gramStart"/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verilir ?</w:t>
      </w:r>
      <w:proofErr w:type="gramEnd"/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Şadırvan      B)  Cami            C) Seccade            D) Kilim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12)</w:t>
      </w:r>
      <w:r w:rsidRPr="0021027A">
        <w:rPr>
          <w:rFonts w:ascii="Helvetica" w:eastAsia="Times New Roman" w:hAnsi="Helvetica" w:cs="Helvetica"/>
          <w:color w:val="363636"/>
          <w:sz w:val="20"/>
          <w:lang w:eastAsia="tr-TR"/>
        </w:rPr>
        <w:t> 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Yemeğe ya da bir işe başlamadan önce hangisini söyleriz.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Besmele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B) Kelime-i </w:t>
      </w:r>
      <w:proofErr w:type="spellStart"/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tevhid</w:t>
      </w:r>
      <w:proofErr w:type="spellEnd"/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 Kelime-i Şahadet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D) </w:t>
      </w:r>
      <w:proofErr w:type="spellStart"/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Hamd</w:t>
      </w:r>
      <w:proofErr w:type="spellEnd"/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olsun.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13</w:t>
      </w: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)</w:t>
      </w: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İslam dini ile ilgili  dini sembollere 4 tane örnek yazınız.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lastRenderedPageBreak/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1-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2-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3-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4-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14) Aşağıda verilenleri oklarla eşleştiriniz.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Evden çıkarken                                              Allah şifalar versin, deriz.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Yemeğe başlarken                                         Allah yardımcın olsun, deriz.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Hasta ziyaretinde                                           Allah’a ısmarladık, deriz.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Sınava girene                                                 Allah rahmet eylesin, deriz.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Cenazede                                                       Bismillah, deriz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 </w:t>
      </w:r>
    </w:p>
    <w:p w:rsidR="0021027A" w:rsidRPr="0021027A" w:rsidRDefault="0021027A" w:rsidP="0021027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15-</w:t>
      </w:r>
      <w:proofErr w:type="spellStart"/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>Sübhaneke</w:t>
      </w:r>
      <w:proofErr w:type="spellEnd"/>
      <w:r w:rsidRPr="0021027A">
        <w:rPr>
          <w:rFonts w:ascii="Helvetica" w:eastAsia="Times New Roman" w:hAnsi="Helvetica" w:cs="Helvetica"/>
          <w:b/>
          <w:bCs/>
          <w:color w:val="363636"/>
          <w:sz w:val="20"/>
          <w:szCs w:val="20"/>
          <w:lang w:eastAsia="tr-TR"/>
        </w:rPr>
        <w:t xml:space="preserve"> duasını yazınız.</w:t>
      </w:r>
    </w:p>
    <w:p w:rsidR="00954530" w:rsidRDefault="00954530"/>
    <w:sectPr w:rsidR="00954530" w:rsidSect="009545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027A"/>
    <w:rsid w:val="001D306F"/>
    <w:rsid w:val="0021027A"/>
    <w:rsid w:val="00954530"/>
    <w:rsid w:val="00B5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30"/>
  </w:style>
  <w:style w:type="paragraph" w:styleId="Balk1">
    <w:name w:val="heading 1"/>
    <w:basedOn w:val="Normal"/>
    <w:link w:val="Balk1Char"/>
    <w:uiPriority w:val="9"/>
    <w:qFormat/>
    <w:rsid w:val="002102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102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10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21027A"/>
  </w:style>
  <w:style w:type="paragraph" w:styleId="BalonMetni">
    <w:name w:val="Balloon Text"/>
    <w:basedOn w:val="Normal"/>
    <w:link w:val="BalonMetniChar"/>
    <w:uiPriority w:val="99"/>
    <w:semiHidden/>
    <w:unhideWhenUsed/>
    <w:rsid w:val="00210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2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861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421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5</cp:revision>
  <dcterms:created xsi:type="dcterms:W3CDTF">2013-12-13T08:56:00Z</dcterms:created>
  <dcterms:modified xsi:type="dcterms:W3CDTF">2013-12-13T15:52:00Z</dcterms:modified>
  <cp:category>www.sorubak.com</cp:category>
  <cp:contentType>www.sorubak.com</cp:contentType>
  <cp:contentStatus>www.sorubak.com</cp:contentStatus>
</cp:coreProperties>
</file>