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A72" w:rsidRDefault="00427A72" w:rsidP="00427A72"/>
    <w:p w:rsidR="00427A72" w:rsidRDefault="00427A72" w:rsidP="00427A72">
      <w:r>
        <w:t>SÖZCÜK ANLAMI</w:t>
      </w:r>
    </w:p>
    <w:p w:rsidR="00427A72" w:rsidRDefault="0029586B" w:rsidP="00427A72">
      <w:r>
        <w:rPr>
          <w:b/>
          <w:sz w:val="20"/>
        </w:rPr>
        <w:t>www.sorubak.com</w:t>
      </w:r>
    </w:p>
    <w:p w:rsidR="00427A72" w:rsidRDefault="00427A72" w:rsidP="00427A72">
      <w:r>
        <w:t>SÖZCÜK ANLAMI</w:t>
      </w:r>
    </w:p>
    <w:p w:rsidR="00427A72" w:rsidRDefault="00427A72" w:rsidP="00427A72">
      <w:r>
        <w:t>Anlamı olan en küçük ses birliğine sözcük denir. sözcükler cümleyi oluşturan unsurlardır. Sözcükler kendi başlarına anlamlı olmakla birlikte cümlede de anlam kazanır ve bu nedenle de değişik anlamlarda kullanılabilir. Şimdi bu anlamları görelim.</w:t>
      </w:r>
    </w:p>
    <w:p w:rsidR="00427A72" w:rsidRDefault="00427A72" w:rsidP="00427A72"/>
    <w:p w:rsidR="00427A72" w:rsidRDefault="00427A72" w:rsidP="00427A72">
      <w:r>
        <w:t xml:space="preserve"> </w:t>
      </w:r>
    </w:p>
    <w:p w:rsidR="00427A72" w:rsidRDefault="00427A72" w:rsidP="00427A72"/>
    <w:p w:rsidR="00427A72" w:rsidRDefault="00427A72" w:rsidP="00427A72">
      <w:r>
        <w:t>GERÇEK VE MECAZ ANLAM</w:t>
      </w:r>
    </w:p>
    <w:p w:rsidR="00427A72" w:rsidRDefault="00427A72" w:rsidP="00427A72"/>
    <w:p w:rsidR="00427A72" w:rsidRDefault="00427A72" w:rsidP="00427A72">
      <w:r>
        <w:t>Gerçek anlam, bir sözcüğün temel anlamıdır. Buna sözcüğün ilk akla gelen anlamı da denir.</w:t>
      </w:r>
    </w:p>
    <w:p w:rsidR="00427A72" w:rsidRDefault="00427A72" w:rsidP="00427A72"/>
    <w:p w:rsidR="00427A72" w:rsidRDefault="00427A72" w:rsidP="00427A72">
      <w:r>
        <w:t>“İnce” sözcüğünü ele alalım. Gerçekte “kalın karşıtı” olan, nesnelerin eni ile ilgili kullandığımız bu sözcük,</w:t>
      </w:r>
    </w:p>
    <w:p w:rsidR="00427A72" w:rsidRDefault="00427A72" w:rsidP="00427A72"/>
    <w:p w:rsidR="00427A72" w:rsidRDefault="00427A72" w:rsidP="00427A72">
      <w:r>
        <w:t>“Üzerinde ince bir gömlek vardı.”</w:t>
      </w:r>
    </w:p>
    <w:p w:rsidR="00427A72" w:rsidRDefault="00427A72" w:rsidP="00427A72"/>
    <w:p w:rsidR="00427A72" w:rsidRDefault="00427A72" w:rsidP="00427A72">
      <w:r>
        <w:t>cümlesinde gerçek anlamı ile kullanılmıştır.</w:t>
      </w:r>
    </w:p>
    <w:p w:rsidR="00427A72" w:rsidRDefault="00427A72" w:rsidP="00427A72"/>
    <w:p w:rsidR="00427A72" w:rsidRDefault="00427A72" w:rsidP="00427A72">
      <w:r>
        <w:t>“Yaşlı kadına yer vermen ince bir davranıştı.”</w:t>
      </w:r>
    </w:p>
    <w:p w:rsidR="00427A72" w:rsidRDefault="00427A72" w:rsidP="00427A72"/>
    <w:p w:rsidR="00427A72" w:rsidRDefault="00427A72" w:rsidP="00427A72">
      <w:r>
        <w:t>cümlesinde ise sözcük gerçek anlamı ile kullanılmamıştır. Bu cümlede yeni bir anlamda kullanılmıştır.</w:t>
      </w:r>
    </w:p>
    <w:p w:rsidR="00427A72" w:rsidRDefault="00427A72" w:rsidP="00427A72"/>
    <w:p w:rsidR="00427A72" w:rsidRDefault="00427A72" w:rsidP="00427A72">
      <w:r>
        <w:t>Sözcüğün gerçek anlamından uzaklaşarak kazanmış olduğu bu yeni anlam, mecaz anlamdır. İnce sözcüğü bu cümlede “beğenilen, güzel” anlamında kullanılmıştır.</w:t>
      </w:r>
    </w:p>
    <w:p w:rsidR="00427A72" w:rsidRDefault="00427A72" w:rsidP="00427A72"/>
    <w:p w:rsidR="00427A72" w:rsidRDefault="00427A72" w:rsidP="00427A72">
      <w:r>
        <w:t>“Çocuğu hep ağır çantayı kaldıramadı.”</w:t>
      </w:r>
    </w:p>
    <w:p w:rsidR="00427A72" w:rsidRDefault="00427A72" w:rsidP="00427A72"/>
    <w:p w:rsidR="00427A72" w:rsidRDefault="00427A72" w:rsidP="00427A72">
      <w:r>
        <w:t>“Evin camlarını kırmışlar.”</w:t>
      </w:r>
    </w:p>
    <w:p w:rsidR="00427A72" w:rsidRDefault="00427A72" w:rsidP="00427A72"/>
    <w:p w:rsidR="00427A72" w:rsidRDefault="00427A72" w:rsidP="00427A72">
      <w:r>
        <w:t>“Bahçedeki kuru otları yakmış.”</w:t>
      </w:r>
    </w:p>
    <w:p w:rsidR="00427A72" w:rsidRDefault="00427A72" w:rsidP="00427A72"/>
    <w:p w:rsidR="00427A72" w:rsidRDefault="00427A72" w:rsidP="00427A72">
      <w:r>
        <w:t>Yukarıdaki cümlelerde altı çizili sözcükler gerçek;</w:t>
      </w:r>
    </w:p>
    <w:p w:rsidR="00427A72" w:rsidRDefault="00427A72" w:rsidP="00427A72"/>
    <w:p w:rsidR="00427A72" w:rsidRDefault="00427A72" w:rsidP="00427A72">
      <w:r>
        <w:t>“Çocuğu ağır işlerde çalıştırmışlar.”</w:t>
      </w:r>
    </w:p>
    <w:p w:rsidR="00427A72" w:rsidRDefault="00427A72" w:rsidP="00427A72"/>
    <w:p w:rsidR="00427A72" w:rsidRDefault="00427A72" w:rsidP="00427A72">
      <w:r>
        <w:t>“N’olur beni kırma, maça birlikte gidelim.”</w:t>
      </w:r>
    </w:p>
    <w:p w:rsidR="00427A72" w:rsidRDefault="00427A72" w:rsidP="00427A72"/>
    <w:p w:rsidR="00427A72" w:rsidRDefault="00427A72" w:rsidP="00427A72">
      <w:r>
        <w:t>“Sınavda yüksek not alamazsam yandım.”</w:t>
      </w:r>
    </w:p>
    <w:p w:rsidR="00427A72" w:rsidRDefault="00427A72" w:rsidP="00427A72"/>
    <w:p w:rsidR="00427A72" w:rsidRDefault="00427A72" w:rsidP="00427A72">
      <w:r>
        <w:t>cümlelerinde ise mecaz anlamda kullanılmıştır.</w:t>
      </w:r>
    </w:p>
    <w:p w:rsidR="00427A72" w:rsidRDefault="00427A72" w:rsidP="00427A72"/>
    <w:p w:rsidR="00427A72" w:rsidRDefault="00427A72" w:rsidP="00427A72">
      <w:r>
        <w:t xml:space="preserve"> </w:t>
      </w:r>
    </w:p>
    <w:p w:rsidR="00427A72" w:rsidRDefault="00427A72" w:rsidP="00427A72"/>
    <w:p w:rsidR="00427A72" w:rsidRDefault="00427A72" w:rsidP="00427A72">
      <w:r>
        <w:t>SOMUT VE SOYUT ANLAM</w:t>
      </w:r>
    </w:p>
    <w:p w:rsidR="00427A72" w:rsidRDefault="00427A72" w:rsidP="00427A72"/>
    <w:p w:rsidR="00427A72" w:rsidRDefault="00427A72" w:rsidP="00427A72">
      <w:r>
        <w:t>Sözcükler varlıkları ve kavramları karşılar. Varlık, madde olarak bulunan yani duyu organlarıyla algılanabilen bir nitelik taşır.</w:t>
      </w:r>
    </w:p>
    <w:p w:rsidR="00427A72" w:rsidRDefault="00427A72" w:rsidP="00427A72"/>
    <w:p w:rsidR="00427A72" w:rsidRDefault="00427A72" w:rsidP="00427A72">
      <w:r>
        <w:t>İşte duyu organlarımız yardımıyla algılayabildiğimiz sözcüklere somut anlamlı sözcükler denir. Örneğin “ağaç, insan, dağ, kalem, bulut…” somut sözcüklerdir. Ama kavramlar duyu organlarımız ile algılanamaz. “Üzüntü, sevgi, özlem, kin, akıl” gibi sözcükleri herhangi bir duyumuzla algılayamayız.</w:t>
      </w:r>
    </w:p>
    <w:p w:rsidR="00427A72" w:rsidRDefault="00427A72" w:rsidP="00427A72"/>
    <w:p w:rsidR="00427A72" w:rsidRDefault="00427A72" w:rsidP="00427A72">
      <w:r>
        <w:t>İşte bu tür sözcüklere de soyut anlamlı sözcükler denir.</w:t>
      </w:r>
    </w:p>
    <w:p w:rsidR="00427A72" w:rsidRDefault="00427A72" w:rsidP="00427A72"/>
    <w:p w:rsidR="00427A72" w:rsidRDefault="00427A72" w:rsidP="00427A72">
      <w:r>
        <w:t xml:space="preserve"> </w:t>
      </w:r>
    </w:p>
    <w:p w:rsidR="00427A72" w:rsidRDefault="00427A72" w:rsidP="00427A72"/>
    <w:p w:rsidR="00427A72" w:rsidRDefault="00427A72" w:rsidP="00427A72">
      <w:r>
        <w:t>TERİM ANLAM</w:t>
      </w:r>
    </w:p>
    <w:p w:rsidR="00427A72" w:rsidRDefault="00427A72" w:rsidP="00427A72"/>
    <w:p w:rsidR="00427A72" w:rsidRDefault="00427A72" w:rsidP="00427A72">
      <w:r>
        <w:t>Herhangi bir bilim, sanat ya da meslekle ilgili özel bir kavramı karşılayan sözcüklere terim denir.</w:t>
      </w:r>
    </w:p>
    <w:p w:rsidR="00427A72" w:rsidRDefault="00427A72" w:rsidP="00427A72"/>
    <w:p w:rsidR="00427A72" w:rsidRDefault="00427A72" w:rsidP="00427A72">
      <w:r>
        <w:t>Matematikte kullanılan açı, üçgen, karekök…</w:t>
      </w:r>
    </w:p>
    <w:p w:rsidR="00427A72" w:rsidRDefault="00427A72" w:rsidP="00427A72"/>
    <w:p w:rsidR="00427A72" w:rsidRDefault="00427A72" w:rsidP="00427A72">
      <w:r>
        <w:t>Edebiyatta kullanılan öykü, ölçü, kafiye, dize…</w:t>
      </w:r>
    </w:p>
    <w:p w:rsidR="00427A72" w:rsidRDefault="00427A72" w:rsidP="00427A72"/>
    <w:p w:rsidR="00427A72" w:rsidRDefault="00427A72" w:rsidP="00427A72">
      <w:r>
        <w:t>Sosyal bilgilerde kullanılan iklim, ölçek, eş yükselti …</w:t>
      </w:r>
    </w:p>
    <w:p w:rsidR="00427A72" w:rsidRDefault="00427A72" w:rsidP="00427A72"/>
    <w:p w:rsidR="00427A72" w:rsidRDefault="00427A72" w:rsidP="00427A72">
      <w:r>
        <w:t>Fen bilgisinde kullanılan hücre, soymuk boruları, sindirim sistemi, sinir … sözcükleri terimdir. Çünkü bunlar yukarıda adı geçen alanlar ile ilgili özel anlamı olan sözcüklerdir.</w:t>
      </w:r>
    </w:p>
    <w:p w:rsidR="00427A72" w:rsidRDefault="00427A72" w:rsidP="00427A72"/>
    <w:p w:rsidR="00427A72" w:rsidRDefault="00427A72" w:rsidP="00427A72">
      <w:r>
        <w:t xml:space="preserve"> </w:t>
      </w:r>
    </w:p>
    <w:p w:rsidR="00427A72" w:rsidRDefault="00427A72" w:rsidP="00427A72"/>
    <w:p w:rsidR="00427A72" w:rsidRDefault="00427A72" w:rsidP="00427A72">
      <w:r>
        <w:t>EŞ ANLAM</w:t>
      </w:r>
    </w:p>
    <w:p w:rsidR="00427A72" w:rsidRDefault="00427A72" w:rsidP="00427A72"/>
    <w:p w:rsidR="00427A72" w:rsidRDefault="00427A72" w:rsidP="00427A72">
      <w:r>
        <w:t>Aynı kavramı karşılayan farklı sözcüklere eş anlamlı sözcükler denir.</w:t>
      </w:r>
    </w:p>
    <w:p w:rsidR="00427A72" w:rsidRDefault="00427A72" w:rsidP="00427A72"/>
    <w:p w:rsidR="00427A72" w:rsidRDefault="00427A72" w:rsidP="00427A72">
      <w:r>
        <w:t>Ayakkabı – kundura</w:t>
      </w:r>
    </w:p>
    <w:p w:rsidR="00427A72" w:rsidRDefault="00427A72" w:rsidP="00427A72"/>
    <w:p w:rsidR="00427A72" w:rsidRDefault="00427A72" w:rsidP="00427A72">
      <w:r>
        <w:t>Siyah – kara</w:t>
      </w:r>
    </w:p>
    <w:p w:rsidR="00427A72" w:rsidRDefault="00427A72" w:rsidP="00427A72"/>
    <w:p w:rsidR="00427A72" w:rsidRDefault="00427A72" w:rsidP="00427A72">
      <w:r>
        <w:t>Rehber – kılavuz …</w:t>
      </w:r>
    </w:p>
    <w:p w:rsidR="00427A72" w:rsidRDefault="00427A72" w:rsidP="00427A72"/>
    <w:p w:rsidR="00427A72" w:rsidRDefault="00427A72" w:rsidP="00427A72">
      <w:r>
        <w:t>Yukarıdaki sözcükler farklı yazılışlarda olsa da aynı varlık ya da kavramı anlattığından eş anlamlıdır.</w:t>
      </w:r>
    </w:p>
    <w:p w:rsidR="00427A72" w:rsidRDefault="00427A72" w:rsidP="00427A72"/>
    <w:p w:rsidR="00427A72" w:rsidRDefault="00427A72" w:rsidP="00427A72">
      <w:r>
        <w:lastRenderedPageBreak/>
        <w:t xml:space="preserve"> </w:t>
      </w:r>
    </w:p>
    <w:p w:rsidR="00427A72" w:rsidRDefault="00427A72" w:rsidP="00427A72"/>
    <w:p w:rsidR="00427A72" w:rsidRDefault="00427A72" w:rsidP="00427A72">
      <w:r>
        <w:t>KARŞIT (ZIT) ANLAM</w:t>
      </w:r>
    </w:p>
    <w:p w:rsidR="00427A72" w:rsidRDefault="00427A72" w:rsidP="00427A72"/>
    <w:p w:rsidR="00427A72" w:rsidRDefault="00427A72" w:rsidP="00427A72">
      <w:r>
        <w:t>Birbirine karşıt kavramları karşılayan sözcüklere karşıt anlamlı sözcükler denir.</w:t>
      </w:r>
    </w:p>
    <w:p w:rsidR="00427A72" w:rsidRDefault="00427A72" w:rsidP="00427A72"/>
    <w:p w:rsidR="00427A72" w:rsidRDefault="00427A72" w:rsidP="00427A72">
      <w:r>
        <w:t>Karşıt anlamlı sözcükler iki zıt noktayı belirtir.</w:t>
      </w:r>
    </w:p>
    <w:p w:rsidR="00427A72" w:rsidRDefault="00427A72" w:rsidP="00427A72"/>
    <w:p w:rsidR="00427A72" w:rsidRDefault="00427A72" w:rsidP="00427A72">
      <w:r>
        <w:t>Güzel – çirkin</w:t>
      </w:r>
    </w:p>
    <w:p w:rsidR="00427A72" w:rsidRDefault="00427A72" w:rsidP="00427A72"/>
    <w:p w:rsidR="00427A72" w:rsidRDefault="00427A72" w:rsidP="00427A72">
      <w:r>
        <w:t>Sevmek – nefret etmek</w:t>
      </w:r>
    </w:p>
    <w:p w:rsidR="00427A72" w:rsidRDefault="00427A72" w:rsidP="00427A72"/>
    <w:p w:rsidR="00427A72" w:rsidRDefault="00427A72" w:rsidP="00427A72">
      <w:r>
        <w:t>Gece – gündüz…</w:t>
      </w:r>
    </w:p>
    <w:p w:rsidR="00427A72" w:rsidRDefault="00427A72" w:rsidP="00427A72"/>
    <w:p w:rsidR="00427A72" w:rsidRDefault="00427A72" w:rsidP="00427A72">
      <w:r>
        <w:t>Burada yeri gelmişken, her sözcüğün karşıt anlamlısının olmadığını da belirtelim.</w:t>
      </w:r>
    </w:p>
    <w:p w:rsidR="00427A72" w:rsidRDefault="00427A72" w:rsidP="00427A72"/>
    <w:p w:rsidR="00427A72" w:rsidRDefault="00427A72" w:rsidP="00427A72">
      <w:r>
        <w:t>Örneğin “su, aramak, yeşil…” gibi sözcüklerinin karşıt anlamlısı yoktur.</w:t>
      </w:r>
    </w:p>
    <w:p w:rsidR="00427A72" w:rsidRDefault="00427A72" w:rsidP="00427A72"/>
    <w:p w:rsidR="00427A72" w:rsidRDefault="00427A72" w:rsidP="00427A72">
      <w:r>
        <w:t xml:space="preserve"> </w:t>
      </w:r>
    </w:p>
    <w:p w:rsidR="00427A72" w:rsidRDefault="00427A72" w:rsidP="00427A72"/>
    <w:p w:rsidR="00427A72" w:rsidRDefault="00427A72" w:rsidP="00427A72">
      <w:r>
        <w:t>DEYİM</w:t>
      </w:r>
    </w:p>
    <w:p w:rsidR="00427A72" w:rsidRDefault="00427A72" w:rsidP="00427A72"/>
    <w:p w:rsidR="00427A72" w:rsidRDefault="00427A72" w:rsidP="00427A72">
      <w:r>
        <w:t>Birden fazla sözcükten meydana gelen, sözcüklerden en az birisi mecaz anlamıyla kullanılan söz öbekleridir. Deyimlerin en önemli özelliklerinden biri en az iki sözcükten oluşmalarıdır.</w:t>
      </w:r>
    </w:p>
    <w:p w:rsidR="00427A72" w:rsidRDefault="00427A72" w:rsidP="00427A72"/>
    <w:p w:rsidR="00427A72" w:rsidRDefault="00427A72" w:rsidP="00427A72">
      <w:r>
        <w:t>“Dikmek” sözcüğü tek başına deyim olmaz. Deyimi oluşturması için bir başka sözcükle kullanılması gerekir. Örneğin “göz” sözcüğü ile kullanıldığında, “göz dikmek” olur ki, bu sözler deyimdir. Artık “dikmek” sözcüğü gerçek anlamını yitirmiştir.</w:t>
      </w:r>
    </w:p>
    <w:p w:rsidR="00427A72" w:rsidRDefault="00427A72" w:rsidP="00427A72"/>
    <w:p w:rsidR="00427A72" w:rsidRDefault="00427A72" w:rsidP="00427A72">
      <w:r>
        <w:lastRenderedPageBreak/>
        <w:t>Deyimlerin önemli özelliklerinden biri de kalıplaşmış sözler olmalarıdır. Deyimi oluşturan sözcüklerden en az biri kendi anlamlarından uzaklaşmıştır.</w:t>
      </w:r>
    </w:p>
    <w:p w:rsidR="00427A72" w:rsidRDefault="00427A72" w:rsidP="00427A72"/>
    <w:p w:rsidR="00427A72" w:rsidRDefault="00427A72" w:rsidP="00427A72">
      <w:r>
        <w:t>“Dil uzatmak”</w:t>
      </w:r>
    </w:p>
    <w:p w:rsidR="00427A72" w:rsidRDefault="00427A72" w:rsidP="00427A72"/>
    <w:p w:rsidR="00427A72" w:rsidRDefault="00427A72" w:rsidP="00427A72">
      <w:r>
        <w:t>“Küplere binmek”</w:t>
      </w:r>
    </w:p>
    <w:p w:rsidR="00427A72" w:rsidRDefault="00427A72" w:rsidP="00427A72"/>
    <w:p w:rsidR="00427A72" w:rsidRDefault="00427A72" w:rsidP="00427A72">
      <w:r>
        <w:t>“Saman altından su yürütmek”</w:t>
      </w:r>
    </w:p>
    <w:p w:rsidR="00427A72" w:rsidRDefault="00427A72" w:rsidP="00427A72"/>
    <w:p w:rsidR="00427A72" w:rsidRDefault="00427A72" w:rsidP="00427A72">
      <w:r>
        <w:t>deyimlerini düşünelim. Bu deyimleri oluşturan sözcükler artık gerçek anlamında değildir.</w:t>
      </w:r>
    </w:p>
    <w:p w:rsidR="00427A72" w:rsidRDefault="00427A72" w:rsidP="00427A72"/>
    <w:p w:rsidR="00427A72" w:rsidRDefault="00427A72" w:rsidP="00427A72">
      <w:r>
        <w:t>“Dil uzatmak” birine kötü söz söylemek,</w:t>
      </w:r>
    </w:p>
    <w:p w:rsidR="00427A72" w:rsidRDefault="00427A72" w:rsidP="00427A72"/>
    <w:p w:rsidR="00427A72" w:rsidRDefault="00427A72" w:rsidP="00427A72">
      <w:r>
        <w:t>“Küplere binmek” çok sinirlenmek,</w:t>
      </w:r>
    </w:p>
    <w:p w:rsidR="00427A72" w:rsidRDefault="00427A72" w:rsidP="00427A72"/>
    <w:p w:rsidR="00427A72" w:rsidRDefault="00427A72" w:rsidP="00427A72">
      <w:r>
        <w:t>“Saman altından su yürütmek” ise başkalarına sezdirmeden gizli işler yapmak anlamına gelen birer deyimdir.</w:t>
      </w:r>
    </w:p>
    <w:p w:rsidR="00427A72" w:rsidRDefault="00427A72" w:rsidP="00427A72"/>
    <w:p w:rsidR="00427A72" w:rsidRDefault="00427A72" w:rsidP="00427A72">
      <w:r>
        <w:t xml:space="preserve"> </w:t>
      </w:r>
    </w:p>
    <w:p w:rsidR="00427A72" w:rsidRDefault="00427A72" w:rsidP="00427A72"/>
    <w:p w:rsidR="00427A72" w:rsidRDefault="00427A72" w:rsidP="00427A72">
      <w:r>
        <w:t>SESTEŞ (EŞ SESLİ) SÖZCÜKLER</w:t>
      </w:r>
    </w:p>
    <w:p w:rsidR="00427A72" w:rsidRDefault="00427A72" w:rsidP="00427A72"/>
    <w:p w:rsidR="00427A72" w:rsidRDefault="00427A72" w:rsidP="00427A72">
      <w:r>
        <w:t>Yazılışları aynı, anlamları farklı sözcüklere sesteş sözcükler denir.</w:t>
      </w:r>
    </w:p>
    <w:p w:rsidR="00427A72" w:rsidRDefault="00427A72" w:rsidP="00427A72"/>
    <w:p w:rsidR="00427A72" w:rsidRDefault="00427A72" w:rsidP="00427A72">
      <w:r>
        <w:t>“Su gelir güldür güldür</w:t>
      </w:r>
    </w:p>
    <w:p w:rsidR="00427A72" w:rsidRDefault="00427A72" w:rsidP="00427A72"/>
    <w:p w:rsidR="00427A72" w:rsidRDefault="00427A72" w:rsidP="00427A72">
      <w:r>
        <w:t>Gel de yâr beni güldür.”</w:t>
      </w:r>
    </w:p>
    <w:p w:rsidR="00427A72" w:rsidRDefault="00427A72" w:rsidP="00427A72"/>
    <w:p w:rsidR="00427A72" w:rsidRDefault="00427A72" w:rsidP="00427A72">
      <w:r>
        <w:lastRenderedPageBreak/>
        <w:t>Yukarıdaki dizelerde “güldür” sözcükleri yazım bakımından aynı seslerden oluşmuş; ama farklı anlamlarda sözcüklerdir. Sadece yazım bakımından benzeşmiştir. Birinci dizedeki suyun akarken çıkardığı “yansıma ses”; ikinci dizedeki ise “gülmek” eyleminden türetilen “güldürmek” eylemi.</w:t>
      </w:r>
    </w:p>
    <w:p w:rsidR="00427A72" w:rsidRDefault="00427A72" w:rsidP="00427A72"/>
    <w:p w:rsidR="00427A72" w:rsidRDefault="00427A72" w:rsidP="00427A72">
      <w:r>
        <w:t>“Bu yüz bana yabancı gelmedi.”</w:t>
      </w:r>
    </w:p>
    <w:p w:rsidR="00427A72" w:rsidRDefault="00427A72" w:rsidP="00427A72"/>
    <w:p w:rsidR="00427A72" w:rsidRDefault="00427A72" w:rsidP="00427A72">
      <w:r>
        <w:t>“Ben her şeyi bilemem ki.”</w:t>
      </w:r>
    </w:p>
    <w:p w:rsidR="00427A72" w:rsidRDefault="00427A72" w:rsidP="00427A72"/>
    <w:p w:rsidR="00427A72" w:rsidRDefault="00427A72" w:rsidP="00427A72">
      <w:r>
        <w:t>“Bu çay yazın kurur.”</w:t>
      </w:r>
    </w:p>
    <w:p w:rsidR="00427A72" w:rsidRDefault="00427A72" w:rsidP="00427A72"/>
    <w:p w:rsidR="00427A72" w:rsidRDefault="00427A72" w:rsidP="00427A72">
      <w:r>
        <w:t>cümlelerindeki altı çizili sözcüklerin sesteşi vardır.</w:t>
      </w:r>
    </w:p>
    <w:p w:rsidR="00427A72" w:rsidRDefault="00427A72" w:rsidP="00427A72"/>
    <w:p w:rsidR="00427A72" w:rsidRDefault="00427A72" w:rsidP="00427A72">
      <w:r>
        <w:t xml:space="preserve"> </w:t>
      </w:r>
    </w:p>
    <w:p w:rsidR="00427A72" w:rsidRDefault="00427A72" w:rsidP="00427A72"/>
    <w:p w:rsidR="00427A72" w:rsidRDefault="00427A72" w:rsidP="00427A72">
      <w:r>
        <w:t>DOLAYLAMA</w:t>
      </w:r>
    </w:p>
    <w:p w:rsidR="00427A72" w:rsidRDefault="00427A72" w:rsidP="00427A72"/>
    <w:p w:rsidR="00427A72" w:rsidRDefault="00427A72" w:rsidP="00427A72">
      <w:r>
        <w:t>Bir sözcüğü birden fazla sözcükle ifade etmeye dolaylama denir. Dolaylamaların temelinde halkın benimsemesi vardır.</w:t>
      </w:r>
    </w:p>
    <w:p w:rsidR="00427A72" w:rsidRDefault="00427A72" w:rsidP="00427A72"/>
    <w:p w:rsidR="00427A72" w:rsidRDefault="00427A72" w:rsidP="00427A72">
      <w:r>
        <w:t>Örneğin bizler nasıl oluştuğuna pek bakmadan “aslan” için “ormanların kralı” deriz. Çünkü insanlar arasında bu, öyle benimsenmiş, kabul görmüştür.</w:t>
      </w:r>
    </w:p>
    <w:p w:rsidR="00427A72" w:rsidRDefault="00427A72" w:rsidP="00427A72"/>
    <w:p w:rsidR="00427A72" w:rsidRDefault="00427A72" w:rsidP="00427A72">
      <w:r>
        <w:t>Kaleci : File bekçisi</w:t>
      </w:r>
    </w:p>
    <w:p w:rsidR="00427A72" w:rsidRDefault="00427A72" w:rsidP="00427A72"/>
    <w:p w:rsidR="00427A72" w:rsidRDefault="00427A72" w:rsidP="00427A72">
      <w:r>
        <w:t>Turizm : Bacasız sanayi</w:t>
      </w:r>
    </w:p>
    <w:p w:rsidR="00427A72" w:rsidRDefault="00427A72" w:rsidP="00427A72"/>
    <w:p w:rsidR="00427A72" w:rsidRDefault="00427A72" w:rsidP="00427A72">
      <w:r>
        <w:t>Kömür : Kara elmas…</w:t>
      </w:r>
    </w:p>
    <w:p w:rsidR="00427A72" w:rsidRDefault="00427A72" w:rsidP="00427A72"/>
    <w:p w:rsidR="00427A72" w:rsidRDefault="00427A72" w:rsidP="00427A72">
      <w:r>
        <w:t xml:space="preserve"> </w:t>
      </w:r>
    </w:p>
    <w:p w:rsidR="00427A72" w:rsidRDefault="00427A72" w:rsidP="00427A72"/>
    <w:p w:rsidR="00427A72" w:rsidRDefault="00427A72" w:rsidP="00427A72">
      <w:r>
        <w:t>YANSIMA SÖZCÜKLER</w:t>
      </w:r>
    </w:p>
    <w:p w:rsidR="00427A72" w:rsidRDefault="00427A72" w:rsidP="00427A72"/>
    <w:p w:rsidR="00427A72" w:rsidRDefault="00427A72" w:rsidP="00427A72">
      <w:r>
        <w:t>Doğada duyulan seslerin taklit edilmesiyle oluşan sözcüklere yansıma denir.</w:t>
      </w:r>
    </w:p>
    <w:p w:rsidR="00427A72" w:rsidRDefault="00427A72" w:rsidP="00427A72"/>
    <w:p w:rsidR="00427A72" w:rsidRDefault="00427A72" w:rsidP="00427A72">
      <w:r>
        <w:t>“Suyun şırıltısı insanı dinlendirir.”</w:t>
      </w:r>
    </w:p>
    <w:p w:rsidR="00427A72" w:rsidRDefault="00427A72" w:rsidP="00427A72"/>
    <w:p w:rsidR="00427A72" w:rsidRDefault="00427A72" w:rsidP="00427A72">
      <w:r>
        <w:t>“Kedinin acı miyavlaması ile uyandım.”</w:t>
      </w:r>
    </w:p>
    <w:p w:rsidR="00427A72" w:rsidRDefault="00427A72" w:rsidP="00427A72"/>
    <w:p w:rsidR="00427A72" w:rsidRDefault="00427A72" w:rsidP="00427A72">
      <w:r>
        <w:t>“Şu cızırtıyı durdurun artık.”</w:t>
      </w:r>
    </w:p>
    <w:p w:rsidR="00427A72" w:rsidRDefault="00427A72" w:rsidP="00427A72"/>
    <w:p w:rsidR="00427A72" w:rsidRDefault="00427A72" w:rsidP="00427A72">
      <w:r>
        <w:t>cümlelerindeki altı çizil sözcükler birer yansımadır. Çünkü bu sesleri biz doğada duyuyoruz.</w:t>
      </w:r>
    </w:p>
    <w:p w:rsidR="00427A72" w:rsidRDefault="00427A72" w:rsidP="00427A72"/>
    <w:p w:rsidR="00427A72" w:rsidRDefault="00427A72" w:rsidP="00427A72">
      <w:r>
        <w:t xml:space="preserve"> </w:t>
      </w:r>
    </w:p>
    <w:p w:rsidR="00427A72" w:rsidRDefault="00427A72" w:rsidP="00427A72"/>
    <w:p w:rsidR="00427A72" w:rsidRDefault="00427A72" w:rsidP="00427A72">
      <w:r>
        <w:t>İKİLEME</w:t>
      </w:r>
    </w:p>
    <w:p w:rsidR="00427A72" w:rsidRDefault="00427A72" w:rsidP="00427A72"/>
    <w:p w:rsidR="00427A72" w:rsidRDefault="00427A72" w:rsidP="00427A72">
      <w:r>
        <w:t>Sözün anlamını pekiştirmek, onu zenginleştirmek ya da değişik anlam ilgileri oluşturmak için iki sözün bir araya getirilmesiyle oluşan söz öbeklerine ikileme denir.</w:t>
      </w:r>
    </w:p>
    <w:p w:rsidR="00427A72" w:rsidRDefault="00427A72" w:rsidP="00427A72"/>
    <w:p w:rsidR="00427A72" w:rsidRDefault="00427A72" w:rsidP="00427A72">
      <w:r>
        <w:t>İkilemeler aynı sözcüğün tekrarıyla, yakın anlamlı sözcüklerin tekrarıyla, karşıt anlamlı sözcüklerin tekrarıyla, biri anlamlı biri anlamsız sözcüklerle yapılabilir.</w:t>
      </w:r>
    </w:p>
    <w:p w:rsidR="00427A72" w:rsidRDefault="00427A72" w:rsidP="00427A72"/>
    <w:p w:rsidR="00427A72" w:rsidRDefault="00427A72" w:rsidP="00427A72">
      <w:r>
        <w:t>“Adam acı acı güldü.”</w:t>
      </w:r>
    </w:p>
    <w:p w:rsidR="00427A72" w:rsidRDefault="00427A72" w:rsidP="00427A72"/>
    <w:p w:rsidR="00427A72" w:rsidRDefault="00427A72" w:rsidP="00427A72">
      <w:r>
        <w:t>cümlesinde ikileme aynı sözcüğün tekrarı ile,</w:t>
      </w:r>
    </w:p>
    <w:p w:rsidR="00427A72" w:rsidRDefault="00427A72" w:rsidP="00427A72"/>
    <w:p w:rsidR="00427A72" w:rsidRDefault="00427A72" w:rsidP="00427A72">
      <w:r>
        <w:t>“Yalan yanlış sözlerle bizi oyalamışlardı.”</w:t>
      </w:r>
    </w:p>
    <w:p w:rsidR="00427A72" w:rsidRDefault="00427A72" w:rsidP="00427A72"/>
    <w:p w:rsidR="00427A72" w:rsidRDefault="00427A72" w:rsidP="00427A72">
      <w:r>
        <w:t>cümlesinde yakın anlamlı sözcüklerin bir arada kullanılması ile,</w:t>
      </w:r>
    </w:p>
    <w:p w:rsidR="00427A72" w:rsidRDefault="00427A72" w:rsidP="00427A72"/>
    <w:p w:rsidR="00427A72" w:rsidRDefault="00427A72" w:rsidP="00427A72">
      <w:r>
        <w:t>“Gece gündüz çalışıyordu.”</w:t>
      </w:r>
    </w:p>
    <w:p w:rsidR="00427A72" w:rsidRDefault="00427A72" w:rsidP="00427A72"/>
    <w:p w:rsidR="00427A72" w:rsidRDefault="00427A72" w:rsidP="00427A72">
      <w:r>
        <w:t>cümlesinde karşıt anlamlı sözcüklerin bir arada kullanılması ile,</w:t>
      </w:r>
    </w:p>
    <w:p w:rsidR="00427A72" w:rsidRDefault="00427A72" w:rsidP="00427A72"/>
    <w:p w:rsidR="00427A72" w:rsidRDefault="00427A72" w:rsidP="00427A72">
      <w:r>
        <w:t>“Lütfen saçma sapan konuşma.”</w:t>
      </w:r>
    </w:p>
    <w:p w:rsidR="00427A72" w:rsidRDefault="00427A72" w:rsidP="00427A72"/>
    <w:p w:rsidR="00427A72" w:rsidRDefault="00427A72" w:rsidP="00427A72">
      <w:r>
        <w:t>cümlesinde ikileme biri anlamlı, biri anlamsız sözcüklerin birlikte kullanılması ile oluşmuştur.</w:t>
      </w:r>
    </w:p>
    <w:p w:rsidR="00427A72" w:rsidRDefault="00427A72" w:rsidP="00427A72"/>
    <w:p w:rsidR="00427A72" w:rsidRDefault="00427A72" w:rsidP="00427A72">
      <w:r>
        <w:t xml:space="preserve"> </w:t>
      </w:r>
    </w:p>
    <w:p w:rsidR="00427A72" w:rsidRDefault="00427A72" w:rsidP="00427A72"/>
    <w:p w:rsidR="00427A72" w:rsidRDefault="00427A72" w:rsidP="00427A72">
      <w:r>
        <w:t>AD AKTARMASI</w:t>
      </w:r>
    </w:p>
    <w:p w:rsidR="00427A72" w:rsidRDefault="00427A72" w:rsidP="00427A72"/>
    <w:p w:rsidR="00427A72" w:rsidRDefault="00427A72" w:rsidP="00427A72">
      <w:r>
        <w:t>Benzetme ilgisi kurmadan bir sözün, başka bir sözün yerine kullanılmasına ad aktarması denir.</w:t>
      </w:r>
    </w:p>
    <w:p w:rsidR="00427A72" w:rsidRDefault="00427A72" w:rsidP="00427A72"/>
    <w:p w:rsidR="00427A72" w:rsidRDefault="00427A72" w:rsidP="00427A72">
      <w:r>
        <w:t>“Seni şirketten aradılar.”</w:t>
      </w:r>
    </w:p>
    <w:p w:rsidR="00427A72" w:rsidRDefault="00427A72" w:rsidP="00427A72"/>
    <w:p w:rsidR="00427A72" w:rsidRDefault="00427A72" w:rsidP="00427A72">
      <w:r>
        <w:t>cümlesinde “şirket” sözcüğünde ad aktarması vardır. Burada şirkette görevli birinin, örneğin sekreterin araması söz konusudur. Ama cümlede “şirketten” sözü ile genel söylenip, özel anlam anlatılmak istenmiştir.</w:t>
      </w:r>
    </w:p>
    <w:p w:rsidR="00427A72" w:rsidRDefault="00427A72" w:rsidP="00427A72"/>
    <w:p w:rsidR="00427A72" w:rsidRDefault="00427A72" w:rsidP="00427A72">
      <w:r>
        <w:t>“Ben ortaokulda Akif’i çok okudum.”</w:t>
      </w:r>
    </w:p>
    <w:p w:rsidR="00427A72" w:rsidRDefault="00427A72" w:rsidP="00427A72"/>
    <w:p w:rsidR="00427A72" w:rsidRDefault="00427A72" w:rsidP="00427A72">
      <w:r>
        <w:t>cümlesinde “Akif” sözü ile Mehmet Akif’in şiirleri kastedilmiştir.</w:t>
      </w:r>
    </w:p>
    <w:p w:rsidR="00427A72" w:rsidRDefault="00427A72" w:rsidP="00427A72"/>
    <w:p w:rsidR="00427A72" w:rsidRDefault="00427A72" w:rsidP="00427A72">
      <w:r>
        <w:t>“Öğretmen içeri girince sınıf ayağa kalktı.”</w:t>
      </w:r>
    </w:p>
    <w:p w:rsidR="00427A72" w:rsidRDefault="00427A72" w:rsidP="00427A72"/>
    <w:p w:rsidR="00427A72" w:rsidRDefault="00427A72" w:rsidP="00427A72">
      <w:r>
        <w:t>cümlesinde “sınıf” sözcüğünde ad aktarması vardır. Bu cümlede “sınıf” ile anlatılmak isten “öğrenciler”dir. Dış söylenerek iç kastedilmiştir.</w:t>
      </w:r>
    </w:p>
    <w:p w:rsidR="00427A72" w:rsidRDefault="00427A72" w:rsidP="00427A72"/>
    <w:p w:rsidR="00427A72" w:rsidRDefault="00427A72" w:rsidP="00427A72">
      <w:r>
        <w:t>“Batı teknolojide bizden ileridir.”</w:t>
      </w:r>
    </w:p>
    <w:p w:rsidR="00427A72" w:rsidRDefault="00427A72" w:rsidP="00427A72"/>
    <w:p w:rsidR="00427A72" w:rsidRDefault="00427A72" w:rsidP="00427A72">
      <w:r>
        <w:t>“Türkiye sizinle gurur duyuyor.”</w:t>
      </w:r>
    </w:p>
    <w:p w:rsidR="00427A72" w:rsidRDefault="00427A72" w:rsidP="00427A72"/>
    <w:p w:rsidR="00427A72" w:rsidRDefault="00427A72" w:rsidP="00427A72">
      <w:r>
        <w:t>“Soba yanınca oda ısındı.”</w:t>
      </w:r>
    </w:p>
    <w:p w:rsidR="00427A72" w:rsidRDefault="00427A72" w:rsidP="00427A72"/>
    <w:p w:rsidR="009F502D" w:rsidRDefault="00427A72" w:rsidP="00427A72">
      <w:r>
        <w:t>cümlelerindeki altı çizili sözcüklerde ad aktarması söz konusudur.</w:t>
      </w:r>
    </w:p>
    <w:sectPr w:rsidR="009F502D" w:rsidSect="009F502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27A72"/>
    <w:rsid w:val="001E344D"/>
    <w:rsid w:val="0029586B"/>
    <w:rsid w:val="00427A72"/>
    <w:rsid w:val="009F50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02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973</Words>
  <Characters>5552</Characters>
  <Application>Microsoft Office Word</Application>
  <DocSecurity>0</DocSecurity>
  <Lines>46</Lines>
  <Paragraphs>13</Paragraphs>
  <ScaleCrop>false</ScaleCrop>
  <Company/>
  <LinksUpToDate>false</LinksUpToDate>
  <CharactersWithSpaces>6512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GTR5KT587TI4OUT57YT675IKT8967690IN B</dc:creator>
  <cp:keywords>www.sorubak.com</cp:keywords>
  <dc:description>www.sorubak.com</dc:description>
  <cp:lastModifiedBy>GTR5KT587TI4OUT57YT675IKT8967690IN B</cp:lastModifiedBy>
  <cp:revision>5</cp:revision>
  <dcterms:created xsi:type="dcterms:W3CDTF">2013-11-22T12:40:00Z</dcterms:created>
  <dcterms:modified xsi:type="dcterms:W3CDTF">2013-11-22T13:52:00Z</dcterms:modified>
  <cp:category>www.sorubak.com</cp:category>
  <cp:contentType>www.sorubak.com</cp:contentType>
  <cp:contentStatus>www.sorubak.com</cp:contentStatus>
</cp:coreProperties>
</file>