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73" w:rsidRDefault="002E4673" w:rsidP="002E4673">
      <w:pPr>
        <w:ind w:left="2124" w:firstLine="708"/>
      </w:pPr>
      <w:r>
        <w:t>1/...SINIFI BESLENME PROGRAMI</w:t>
      </w:r>
    </w:p>
    <w:tbl>
      <w:tblPr>
        <w:tblpPr w:leftFromText="142" w:rightFromText="142" w:vertAnchor="page" w:horzAnchor="page" w:tblpX="651" w:tblpY="8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p w:rsidR="002E4673" w:rsidRDefault="002E4673" w:rsidP="002E4673">
      <w:pPr>
        <w:ind w:left="4248" w:firstLine="708"/>
      </w:pPr>
      <w:r>
        <w:t xml:space="preserve">      </w:t>
      </w:r>
    </w:p>
    <w:p w:rsidR="00E7551C" w:rsidRPr="00E7551C" w:rsidRDefault="00E7551C" w:rsidP="00E7551C">
      <w:pPr>
        <w:ind w:left="4248" w:firstLine="708"/>
      </w:pPr>
      <w:r w:rsidRPr="00E7551C">
        <w:t>www.</w:t>
      </w:r>
      <w:proofErr w:type="spellStart"/>
      <w:r w:rsidRPr="00E7551C">
        <w:t>sorubak</w:t>
      </w:r>
      <w:proofErr w:type="spellEnd"/>
      <w:r w:rsidRPr="00E7551C">
        <w:t xml:space="preserve">.com </w:t>
      </w:r>
    </w:p>
    <w:p w:rsidR="002E4673" w:rsidRDefault="002E4673" w:rsidP="002E4673">
      <w:pPr>
        <w:ind w:left="4248" w:firstLine="708"/>
      </w:pPr>
      <w:r>
        <w:t xml:space="preserve">        </w:t>
      </w: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2124" w:firstLine="708"/>
      </w:pPr>
      <w:r>
        <w:t>1/... SINIFI BESLENME PROGRAMI</w:t>
      </w:r>
    </w:p>
    <w:tbl>
      <w:tblPr>
        <w:tblpPr w:leftFromText="142" w:rightFromText="142" w:vertAnchor="page" w:horzAnchor="page" w:tblpX="651" w:tblpY="8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tbl>
      <w:tblPr>
        <w:tblpPr w:leftFromText="142" w:rightFromText="142" w:vertAnchor="text" w:horzAnchor="page" w:tblpX="829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p w:rsidR="002E4673" w:rsidRDefault="002E4673" w:rsidP="002E4673">
      <w:pPr>
        <w:ind w:left="4248" w:firstLine="708"/>
      </w:pPr>
      <w:r>
        <w:t xml:space="preserve">      </w:t>
      </w:r>
    </w:p>
    <w:p w:rsidR="002E4673" w:rsidRDefault="002E4673" w:rsidP="002E4673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4673" w:rsidRDefault="002E4673" w:rsidP="002E4673"/>
    <w:p w:rsidR="002E4673" w:rsidRDefault="002E4673" w:rsidP="002E4673"/>
    <w:p w:rsidR="002E4673" w:rsidRDefault="002E4673" w:rsidP="002E4673"/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tbl>
      <w:tblPr>
        <w:tblpPr w:leftFromText="142" w:rightFromText="142" w:vertAnchor="page" w:horzAnchor="page" w:tblpX="651" w:tblpY="8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p w:rsidR="002E4673" w:rsidRDefault="002E4673" w:rsidP="002E4673">
      <w:pPr>
        <w:ind w:left="4248" w:firstLine="708"/>
      </w:pPr>
      <w:r>
        <w:t xml:space="preserve">      </w:t>
      </w:r>
    </w:p>
    <w:tbl>
      <w:tblPr>
        <w:tblpPr w:leftFromText="142" w:rightFromText="142" w:vertAnchor="page" w:horzAnchor="page" w:tblpX="8931" w:tblpY="10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p w:rsidR="002E4673" w:rsidRDefault="002E4673" w:rsidP="002E4673">
      <w:pPr>
        <w:ind w:left="4248" w:firstLine="708"/>
      </w:pPr>
      <w:r>
        <w:lastRenderedPageBreak/>
        <w:t xml:space="preserve">        </w:t>
      </w:r>
    </w:p>
    <w:p w:rsidR="002E4673" w:rsidRDefault="002E4673" w:rsidP="002E4673">
      <w:pPr>
        <w:ind w:left="2124" w:firstLine="708"/>
      </w:pPr>
      <w:r>
        <w:t>1/...SINIFI BESLENME PROGRAMI</w:t>
      </w: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248" w:firstLine="708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  <w:bookmarkStart w:id="0" w:name="_GoBack"/>
      <w:bookmarkEnd w:id="0"/>
    </w:p>
    <w:p w:rsidR="002E4673" w:rsidRDefault="002E4673" w:rsidP="002E4673">
      <w:pPr>
        <w:ind w:left="4956"/>
      </w:pPr>
    </w:p>
    <w:p w:rsidR="002E4673" w:rsidRDefault="002E4673" w:rsidP="002E4673">
      <w:pPr>
        <w:ind w:left="4956"/>
      </w:pPr>
    </w:p>
    <w:p w:rsidR="002E4673" w:rsidRDefault="002E4673" w:rsidP="002E4673">
      <w:pPr>
        <w:ind w:left="2124" w:firstLine="708"/>
      </w:pPr>
      <w:r>
        <w:t>1/... SINIFI BESLENME PROGRAMI</w:t>
      </w:r>
    </w:p>
    <w:p w:rsidR="002E4673" w:rsidRDefault="002E4673" w:rsidP="002E4673">
      <w:pPr>
        <w:ind w:left="4248" w:firstLine="708"/>
      </w:pPr>
      <w:r>
        <w:t xml:space="preserve">      </w:t>
      </w:r>
    </w:p>
    <w:tbl>
      <w:tblPr>
        <w:tblpPr w:leftFromText="142" w:rightFromText="142" w:vertAnchor="page" w:horzAnchor="page" w:tblpX="8931" w:tblpY="60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5580"/>
      </w:tblGrid>
      <w:tr w:rsidR="002E4673" w:rsidTr="009F22B2">
        <w:trPr>
          <w:trHeight w:val="345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GÜNLER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pPr>
              <w:jc w:val="center"/>
            </w:pPr>
            <w:r>
              <w:t>YİYECEKLER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P.TESİ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PEYNİR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SALI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ZEYTİN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ÇARŞAMBA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SÜT – YUMURTA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vAlign w:val="center"/>
          </w:tcPr>
          <w:p w:rsidR="002E4673" w:rsidRDefault="002E4673" w:rsidP="009F22B2">
            <w:pPr>
              <w:jc w:val="center"/>
            </w:pPr>
            <w:r>
              <w:t>PERŞEMBE</w:t>
            </w:r>
          </w:p>
        </w:tc>
        <w:tc>
          <w:tcPr>
            <w:tcW w:w="5580" w:type="dxa"/>
            <w:vAlign w:val="center"/>
          </w:tcPr>
          <w:p w:rsidR="002E4673" w:rsidRDefault="002E4673" w:rsidP="009F22B2">
            <w:r>
              <w:t>SÜT – HELVA (</w:t>
            </w:r>
            <w:proofErr w:type="spellStart"/>
            <w:r>
              <w:t>Sarelle</w:t>
            </w:r>
            <w:proofErr w:type="spellEnd"/>
            <w:r>
              <w:t>-Tahin-Pekmez Vb.) – MEYVE</w:t>
            </w:r>
          </w:p>
        </w:tc>
      </w:tr>
      <w:tr w:rsidR="002E4673" w:rsidTr="009F22B2">
        <w:trPr>
          <w:trHeight w:val="390"/>
        </w:trPr>
        <w:tc>
          <w:tcPr>
            <w:tcW w:w="1510" w:type="dxa"/>
            <w:shd w:val="clear" w:color="auto" w:fill="D9D9D9"/>
            <w:vAlign w:val="center"/>
          </w:tcPr>
          <w:p w:rsidR="002E4673" w:rsidRDefault="002E4673" w:rsidP="009F22B2">
            <w:pPr>
              <w:jc w:val="center"/>
            </w:pPr>
            <w:r>
              <w:t>CUMA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2E4673" w:rsidRDefault="002E4673" w:rsidP="009F22B2">
            <w:r>
              <w:t>SERBEST</w:t>
            </w:r>
          </w:p>
        </w:tc>
      </w:tr>
      <w:tr w:rsidR="002E4673" w:rsidTr="009F22B2">
        <w:trPr>
          <w:trHeight w:val="815"/>
        </w:trPr>
        <w:tc>
          <w:tcPr>
            <w:tcW w:w="7090" w:type="dxa"/>
            <w:gridSpan w:val="2"/>
          </w:tcPr>
          <w:p w:rsidR="002E4673" w:rsidRDefault="002E4673" w:rsidP="009F22B2">
            <w:r>
              <w:t xml:space="preserve">NOT: Sosis, Sucuk, Salam Ve Kızartmalar </w:t>
            </w:r>
            <w:r w:rsidRPr="00E53C39">
              <w:rPr>
                <w:b/>
                <w:u w:val="single"/>
              </w:rPr>
              <w:t>Yasaktır</w:t>
            </w:r>
            <w:r>
              <w:t>.</w:t>
            </w:r>
          </w:p>
          <w:p w:rsidR="002E4673" w:rsidRDefault="002E4673" w:rsidP="009F22B2">
            <w:r>
              <w:t xml:space="preserve">           Süt Yerine Ayran Veya Meyve Suyu Konulabilir.</w:t>
            </w:r>
          </w:p>
          <w:p w:rsidR="002E4673" w:rsidRDefault="002E4673" w:rsidP="009F22B2">
            <w:r>
              <w:t xml:space="preserve">           Yumurtaya Alerjisi Olanlar Haşlanmış Patates Vb Getirebilir</w:t>
            </w:r>
          </w:p>
        </w:tc>
      </w:tr>
    </w:tbl>
    <w:p w:rsidR="002E4673" w:rsidRDefault="002E4673" w:rsidP="002E4673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4673" w:rsidRDefault="002E4673" w:rsidP="002E4673"/>
    <w:p w:rsidR="002E4673" w:rsidRDefault="002E4673" w:rsidP="002E4673"/>
    <w:p w:rsidR="002E4673" w:rsidRDefault="002E4673" w:rsidP="002E4673"/>
    <w:p w:rsidR="002E4673" w:rsidRDefault="002E4673" w:rsidP="002E4673">
      <w:pPr>
        <w:ind w:left="4956"/>
      </w:pPr>
    </w:p>
    <w:p w:rsidR="00D97812" w:rsidRDefault="00D97812"/>
    <w:sectPr w:rsidR="00D97812" w:rsidSect="00031B46">
      <w:pgSz w:w="16838" w:h="11906" w:orient="landscape"/>
      <w:pgMar w:top="289" w:right="318" w:bottom="357" w:left="180" w:header="709" w:footer="709" w:gutter="0"/>
      <w:cols w:num="2" w:space="708" w:equalWidth="0">
        <w:col w:w="7859" w:space="708"/>
        <w:col w:w="77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4673"/>
    <w:rsid w:val="000070DD"/>
    <w:rsid w:val="000F3768"/>
    <w:rsid w:val="002E4673"/>
    <w:rsid w:val="00635A14"/>
    <w:rsid w:val="009E4941"/>
    <w:rsid w:val="00D97812"/>
    <w:rsid w:val="00E7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5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kutay</dc:creator>
  <cp:keywords>www.sorubak.com</cp:keywords>
  <dc:description>www.sorubak.com</dc:description>
  <cp:lastModifiedBy>GTR5KT587TI4OUT57YT675IKT8967690IN B</cp:lastModifiedBy>
  <cp:revision>7</cp:revision>
  <dcterms:created xsi:type="dcterms:W3CDTF">2013-09-01T19:48:00Z</dcterms:created>
  <dcterms:modified xsi:type="dcterms:W3CDTF">2013-09-05T18:09:00Z</dcterms:modified>
</cp:coreProperties>
</file>