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150" w:rsidRDefault="00BC6429" w:rsidP="00D9657A">
      <w:pPr>
        <w:jc w:val="both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left:0;text-align:left;margin-left:25.85pt;margin-top:11.65pt;width:173.2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" strokecolor="#4579b8 [3044]">
            <v:stroke endarrow="open"/>
          </v:shape>
        </w:pict>
      </w:r>
      <w:r w:rsidR="00307150">
        <w:t>(x, y)              x eksenine   göre  yansıma               (x, -y)</w:t>
      </w:r>
    </w:p>
    <w:p w:rsidR="00307150" w:rsidRDefault="00BC6429" w:rsidP="00307150">
      <w:pPr>
        <w:jc w:val="both"/>
      </w:pPr>
      <w:r>
        <w:rPr>
          <w:noProof/>
          <w:lang w:eastAsia="tr-TR"/>
        </w:rPr>
        <w:pict>
          <v:shape id="Düz Ok Bağlayıcısı 7" o:spid="_x0000_s1027" type="#_x0000_t32" style="position:absolute;left:0;text-align:left;margin-left:25.85pt;margin-top:11.65pt;width:173.2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" strokecolor="#4579b8 [3044]">
            <v:stroke endarrow="open"/>
          </v:shape>
        </w:pict>
      </w:r>
      <w:r w:rsidR="00307150">
        <w:t>(x, y)              y eksenine   göre  yansıma               (-x, y)</w:t>
      </w:r>
    </w:p>
    <w:p w:rsidR="00307150" w:rsidRDefault="00307150" w:rsidP="00D9657A">
      <w:pPr>
        <w:jc w:val="both"/>
      </w:pPr>
    </w:p>
    <w:p w:rsidR="0082628D" w:rsidRDefault="00D9657A" w:rsidP="00D9657A">
      <w:pPr>
        <w:jc w:val="both"/>
      </w:pPr>
      <w:r>
        <w:t xml:space="preserve">1)  Köşe noktalarının koordinatları A(1,1), B(-2,1), C(-3,5) ve  D(0,5) olan ABCD  paralelkenarını  ve  ABCD paralelkenarının   </w:t>
      </w:r>
    </w:p>
    <w:p w:rsidR="00D9657A" w:rsidRPr="00D9657A" w:rsidRDefault="00D9657A">
      <w:pPr>
        <w:rPr>
          <w:b/>
        </w:rPr>
      </w:pPr>
      <w:r w:rsidRPr="00D9657A">
        <w:rPr>
          <w:b/>
        </w:rPr>
        <w:t>a) x   eksenine   göre yansımasını çiziniz.                                 b)  y   eksenine  göre yansımasını  çiziniz.</w:t>
      </w:r>
    </w:p>
    <w:p w:rsidR="00D9657A" w:rsidRDefault="00720F2A">
      <w:r>
        <w:rPr>
          <w:b/>
        </w:rPr>
        <w:t>www.sorubak.com</w:t>
      </w:r>
    </w:p>
    <w:p w:rsidR="00D9657A" w:rsidRDefault="00D9657A">
      <w:r>
        <w:rPr>
          <w:noProof/>
          <w:lang w:eastAsia="tr-TR"/>
        </w:rPr>
        <w:drawing>
          <wp:inline distT="0" distB="0" distL="0" distR="0">
            <wp:extent cx="2857500" cy="2857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ordinat14a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57500" cy="2857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ordinat14a.g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57A" w:rsidRDefault="00D9657A"/>
    <w:p w:rsidR="00E93A42" w:rsidRDefault="00D9657A" w:rsidP="00E93A42">
      <w:pPr>
        <w:jc w:val="both"/>
      </w:pPr>
      <w:r>
        <w:t xml:space="preserve">2) </w:t>
      </w:r>
    </w:p>
    <w:p w:rsidR="0096478A" w:rsidRDefault="0096478A" w:rsidP="0096478A">
      <w:pPr>
        <w:jc w:val="both"/>
      </w:pPr>
      <w:r>
        <w:t>Aşağıda  verilen   noktaların  istenilen  eksenlere  ve  noktalara   göre  yansımalarını bulunuz.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6478A" w:rsidTr="00B622E8">
        <w:tc>
          <w:tcPr>
            <w:tcW w:w="2303" w:type="dxa"/>
          </w:tcPr>
          <w:p w:rsidR="0096478A" w:rsidRDefault="0096478A" w:rsidP="00B622E8">
            <w:pPr>
              <w:jc w:val="both"/>
            </w:pPr>
            <w:r>
              <w:t>Nokta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  <w:r>
              <w:t>X eksenine   göre yansıma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  <w:r>
              <w:t xml:space="preserve">Y  eksenine   göre </w:t>
            </w:r>
          </w:p>
          <w:p w:rsidR="0096478A" w:rsidRDefault="0096478A" w:rsidP="00B622E8">
            <w:pPr>
              <w:jc w:val="both"/>
            </w:pPr>
            <w:r>
              <w:t>Yansıma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  <w:r>
              <w:t>Orjine  göre yansıma</w:t>
            </w:r>
          </w:p>
        </w:tc>
      </w:tr>
      <w:tr w:rsidR="0096478A" w:rsidTr="00B622E8"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  <w:p w:rsidR="0096478A" w:rsidRDefault="0096478A" w:rsidP="00B622E8">
            <w:pPr>
              <w:jc w:val="both"/>
            </w:pPr>
            <w:r>
              <w:t>(4, 3)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</w:tr>
      <w:tr w:rsidR="0096478A" w:rsidTr="00B622E8"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  <w:p w:rsidR="0096478A" w:rsidRDefault="0096478A" w:rsidP="00B622E8">
            <w:pPr>
              <w:jc w:val="both"/>
            </w:pPr>
            <w:r>
              <w:t>(-2, 3)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</w:tr>
      <w:tr w:rsidR="0096478A" w:rsidTr="00B622E8"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  <w:p w:rsidR="0096478A" w:rsidRDefault="0096478A" w:rsidP="00B622E8">
            <w:pPr>
              <w:jc w:val="both"/>
            </w:pPr>
            <w:r>
              <w:t>(6, -5)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</w:tr>
      <w:tr w:rsidR="0096478A" w:rsidTr="00B622E8"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  <w:p w:rsidR="0096478A" w:rsidRDefault="0096478A" w:rsidP="00B622E8">
            <w:pPr>
              <w:jc w:val="both"/>
            </w:pPr>
            <w:r>
              <w:t>(-3, -4)</w:t>
            </w: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  <w:tc>
          <w:tcPr>
            <w:tcW w:w="2303" w:type="dxa"/>
          </w:tcPr>
          <w:p w:rsidR="0096478A" w:rsidRDefault="0096478A" w:rsidP="00B622E8">
            <w:pPr>
              <w:jc w:val="both"/>
            </w:pPr>
          </w:p>
        </w:tc>
      </w:tr>
    </w:tbl>
    <w:p w:rsidR="0096478A" w:rsidRDefault="0096478A" w:rsidP="0096478A">
      <w:pPr>
        <w:jc w:val="both"/>
      </w:pPr>
    </w:p>
    <w:p w:rsidR="00307150" w:rsidRDefault="0096478A" w:rsidP="00E93A42">
      <w:pPr>
        <w:jc w:val="both"/>
      </w:pPr>
      <w:r>
        <w:t>3) A(2, -3)   noktasının  x ve y eksenlerine  göre  yansıması  ile oluşan   noktaların apsisleri   toplamı  kaçtır?</w:t>
      </w:r>
    </w:p>
    <w:p w:rsidR="00B55B5D" w:rsidRDefault="00B55B5D" w:rsidP="00E93A42">
      <w:pPr>
        <w:jc w:val="both"/>
      </w:pPr>
    </w:p>
    <w:p w:rsidR="00B55B5D" w:rsidRDefault="00B55B5D" w:rsidP="00E93A42">
      <w:pPr>
        <w:jc w:val="both"/>
      </w:pPr>
    </w:p>
    <w:p w:rsidR="00B55B5D" w:rsidRDefault="00B55B5D" w:rsidP="00E93A42">
      <w:pPr>
        <w:jc w:val="both"/>
      </w:pPr>
    </w:p>
    <w:p w:rsidR="00E93A42" w:rsidRDefault="0096478A" w:rsidP="00E93A42">
      <w:pPr>
        <w:jc w:val="both"/>
      </w:pPr>
      <w:r>
        <w:lastRenderedPageBreak/>
        <w:t>4</w:t>
      </w:r>
      <w:r w:rsidR="00E93A42">
        <w:t>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93A42" w:rsidTr="00E93A42">
        <w:tc>
          <w:tcPr>
            <w:tcW w:w="3070" w:type="dxa"/>
          </w:tcPr>
          <w:p w:rsidR="00E93A42" w:rsidRDefault="00E93A42" w:rsidP="00E93A42">
            <w:pPr>
              <w:jc w:val="both"/>
            </w:pPr>
          </w:p>
          <w:p w:rsidR="00E93A42" w:rsidRDefault="00E93A42" w:rsidP="00E93A42">
            <w:pPr>
              <w:jc w:val="both"/>
            </w:pPr>
            <w:r>
              <w:t>ABC  üçgeninin  köşe  koordinatları</w:t>
            </w:r>
          </w:p>
          <w:p w:rsidR="00E93A42" w:rsidRDefault="00E93A42" w:rsidP="00E93A42">
            <w:pPr>
              <w:jc w:val="both"/>
            </w:pP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</w:p>
          <w:p w:rsidR="00E93A42" w:rsidRDefault="00E93A42" w:rsidP="00E93A42">
            <w:pPr>
              <w:jc w:val="both"/>
            </w:pPr>
            <w:r>
              <w:t>ABC  üçgeninin   x eksenine  göre  yansıması</w:t>
            </w: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</w:p>
          <w:p w:rsidR="00E93A42" w:rsidRDefault="00E93A42" w:rsidP="00E93A42">
            <w:pPr>
              <w:jc w:val="both"/>
            </w:pPr>
            <w:r>
              <w:t>ABC  üçgeninin  y eksenine  göre yansıması</w:t>
            </w:r>
          </w:p>
        </w:tc>
      </w:tr>
      <w:tr w:rsidR="00E93A42" w:rsidTr="00E93A42">
        <w:tc>
          <w:tcPr>
            <w:tcW w:w="3070" w:type="dxa"/>
          </w:tcPr>
          <w:p w:rsidR="00E93A42" w:rsidRDefault="00E93A42" w:rsidP="00E93A42">
            <w:pPr>
              <w:jc w:val="both"/>
            </w:pPr>
            <w:r>
              <w:t>A(-6,-4)</w:t>
            </w:r>
          </w:p>
          <w:p w:rsidR="00E93A42" w:rsidRDefault="00E93A42" w:rsidP="00E93A42">
            <w:pPr>
              <w:jc w:val="both"/>
            </w:pP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 xml:space="preserve"> A’(a, 4)</w:t>
            </w: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>A’’(b, -4)</w:t>
            </w:r>
          </w:p>
        </w:tc>
      </w:tr>
      <w:tr w:rsidR="00E93A42" w:rsidTr="00E93A42">
        <w:tc>
          <w:tcPr>
            <w:tcW w:w="3070" w:type="dxa"/>
          </w:tcPr>
          <w:p w:rsidR="00E93A42" w:rsidRDefault="00E93A42" w:rsidP="00E93A42">
            <w:pPr>
              <w:jc w:val="both"/>
            </w:pPr>
            <w:r>
              <w:t>B(7, c)</w:t>
            </w:r>
          </w:p>
          <w:p w:rsidR="00E93A42" w:rsidRDefault="00E93A42" w:rsidP="00E93A42">
            <w:pPr>
              <w:jc w:val="both"/>
            </w:pP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 xml:space="preserve"> B’(7, 2)</w:t>
            </w: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 xml:space="preserve">B’’(d, 2) </w:t>
            </w:r>
          </w:p>
        </w:tc>
      </w:tr>
      <w:tr w:rsidR="00E93A42" w:rsidTr="00E93A42">
        <w:tc>
          <w:tcPr>
            <w:tcW w:w="3070" w:type="dxa"/>
          </w:tcPr>
          <w:p w:rsidR="00E93A42" w:rsidRDefault="00E93A42" w:rsidP="00E93A42">
            <w:pPr>
              <w:jc w:val="both"/>
            </w:pPr>
            <w:r>
              <w:t>C(5, e)</w:t>
            </w:r>
          </w:p>
          <w:p w:rsidR="00E93A42" w:rsidRDefault="00E93A42" w:rsidP="00E93A42">
            <w:pPr>
              <w:jc w:val="both"/>
            </w:pP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 xml:space="preserve"> C’(f, -4) </w:t>
            </w:r>
          </w:p>
        </w:tc>
        <w:tc>
          <w:tcPr>
            <w:tcW w:w="3071" w:type="dxa"/>
          </w:tcPr>
          <w:p w:rsidR="00E93A42" w:rsidRDefault="00E93A42" w:rsidP="00E93A42">
            <w:pPr>
              <w:jc w:val="both"/>
            </w:pPr>
            <w:r>
              <w:t>C’’(-5, 4)</w:t>
            </w:r>
          </w:p>
        </w:tc>
      </w:tr>
    </w:tbl>
    <w:p w:rsidR="00E93A42" w:rsidRDefault="00E93A42" w:rsidP="00E93A42">
      <w:pPr>
        <w:jc w:val="both"/>
      </w:pPr>
    </w:p>
    <w:p w:rsidR="0096478A" w:rsidRDefault="0096478A" w:rsidP="00E93A42">
      <w:pPr>
        <w:jc w:val="both"/>
      </w:pPr>
      <w:r>
        <w:t>a+b+c+d+e+f=?</w:t>
      </w:r>
    </w:p>
    <w:p w:rsidR="00E93A42" w:rsidRDefault="00E93A42" w:rsidP="00E93A42">
      <w:pPr>
        <w:jc w:val="both"/>
      </w:pPr>
    </w:p>
    <w:p w:rsidR="00307150" w:rsidRDefault="00307150" w:rsidP="00E93A42">
      <w:pPr>
        <w:jc w:val="both"/>
      </w:pPr>
    </w:p>
    <w:p w:rsidR="00E93A42" w:rsidRDefault="0096478A" w:rsidP="0096478A">
      <w:pPr>
        <w:jc w:val="both"/>
      </w:pPr>
      <w:r>
        <w:t>5</w:t>
      </w:r>
      <w:r w:rsidR="00E93A42">
        <w:t xml:space="preserve">) </w:t>
      </w:r>
      <w:r w:rsidR="008B68FF">
        <w:t>A(– 3,  2) noktasını koordinat düzlemin de gösteriniz. A noktasının aynı koordinat düzlemin de x ve y eksenlerine gö</w:t>
      </w:r>
      <w:r w:rsidR="008B68FF" w:rsidRPr="00AE482E">
        <w:t>re</w:t>
      </w:r>
      <w:r w:rsidR="008B68FF">
        <w:t xml:space="preserve"> yansımalarını gösterip yansıma noktalarının koordinat</w:t>
      </w:r>
      <w:r w:rsidR="00AE482E" w:rsidRPr="00AE482E">
        <w:t>larını belirleyiniz.</w:t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  <w:sectPr w:rsidR="00B55B5D" w:rsidSect="00B55B5D">
          <w:pgSz w:w="11906" w:h="16838"/>
          <w:pgMar w:top="993" w:right="1417" w:bottom="851" w:left="1417" w:header="708" w:footer="708" w:gutter="0"/>
          <w:cols w:space="708"/>
          <w:docGrid w:linePitch="360"/>
        </w:sectPr>
      </w:pPr>
    </w:p>
    <w:p w:rsidR="00B55B5D" w:rsidRDefault="00B55B5D" w:rsidP="0096478A">
      <w:pPr>
        <w:jc w:val="both"/>
      </w:pPr>
      <w:r>
        <w:lastRenderedPageBreak/>
        <w:t>6)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886478" cy="4229691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4229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  <w:r>
        <w:lastRenderedPageBreak/>
        <w:t>7)</w:t>
      </w:r>
    </w:p>
    <w:p w:rsidR="00B55B5D" w:rsidRDefault="00B55B5D" w:rsidP="0096478A">
      <w:pPr>
        <w:jc w:val="both"/>
        <w:sectPr w:rsidR="00B55B5D" w:rsidSect="00B55B5D">
          <w:type w:val="continuous"/>
          <w:pgSz w:w="11906" w:h="16838"/>
          <w:pgMar w:top="993" w:right="1417" w:bottom="851" w:left="1417" w:header="708" w:footer="708" w:gutter="0"/>
          <w:cols w:num="2" w:space="709"/>
          <w:docGrid w:linePitch="360"/>
        </w:sectPr>
      </w:pPr>
      <w:r>
        <w:rPr>
          <w:noProof/>
          <w:lang w:eastAsia="tr-TR"/>
        </w:rPr>
        <w:drawing>
          <wp:inline distT="0" distB="0" distL="0" distR="0">
            <wp:extent cx="2654935" cy="207853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7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  <w:r>
        <w:t>8 )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934110" cy="335326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4110" cy="3353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  <w:r>
        <w:t>9)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654935" cy="36766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  <w:r>
        <w:t>10)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654935" cy="239014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39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  <w:r>
        <w:t>11)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654935" cy="297751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  <w:r>
        <w:t>12)</w:t>
      </w:r>
    </w:p>
    <w:p w:rsidR="00B55B5D" w:rsidRDefault="00B55B5D" w:rsidP="0096478A">
      <w:pPr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54935" cy="190690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90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  <w:r>
        <w:lastRenderedPageBreak/>
        <w:t>13)</w:t>
      </w:r>
    </w:p>
    <w:p w:rsidR="00B55B5D" w:rsidRDefault="00B55B5D" w:rsidP="0096478A">
      <w:pPr>
        <w:jc w:val="both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24583" cy="362000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362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  <w:r>
        <w:rPr>
          <w:noProof/>
          <w:lang w:eastAsia="tr-TR"/>
        </w:rPr>
        <w:t>14)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915057" cy="3305637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057" cy="330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  <w:r>
        <w:lastRenderedPageBreak/>
        <w:t>14)</w:t>
      </w:r>
    </w:p>
    <w:p w:rsidR="00B55B5D" w:rsidRDefault="00B55B5D" w:rsidP="0096478A">
      <w:pPr>
        <w:jc w:val="both"/>
      </w:pPr>
      <w:r>
        <w:rPr>
          <w:noProof/>
          <w:lang w:eastAsia="tr-TR"/>
        </w:rPr>
        <w:drawing>
          <wp:inline distT="0" distB="0" distL="0" distR="0">
            <wp:extent cx="2600688" cy="4772691"/>
            <wp:effectExtent l="0" t="0" r="9525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477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p w:rsidR="00B55B5D" w:rsidRDefault="00B55B5D" w:rsidP="0096478A">
      <w:pPr>
        <w:jc w:val="both"/>
      </w:pPr>
    </w:p>
    <w:sectPr w:rsidR="00B55B5D" w:rsidSect="00B55B5D">
      <w:type w:val="continuous"/>
      <w:pgSz w:w="11906" w:h="16838"/>
      <w:pgMar w:top="1135" w:right="424" w:bottom="1417" w:left="709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785" w:rsidRDefault="001B5785" w:rsidP="00B55B5D">
      <w:pPr>
        <w:spacing w:after="0" w:line="240" w:lineRule="auto"/>
      </w:pPr>
      <w:r>
        <w:separator/>
      </w:r>
    </w:p>
  </w:endnote>
  <w:endnote w:type="continuationSeparator" w:id="0">
    <w:p w:rsidR="001B5785" w:rsidRDefault="001B5785" w:rsidP="00B55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785" w:rsidRDefault="001B5785" w:rsidP="00B55B5D">
      <w:pPr>
        <w:spacing w:after="0" w:line="240" w:lineRule="auto"/>
      </w:pPr>
      <w:r>
        <w:separator/>
      </w:r>
    </w:p>
  </w:footnote>
  <w:footnote w:type="continuationSeparator" w:id="0">
    <w:p w:rsidR="001B5785" w:rsidRDefault="001B5785" w:rsidP="00B55B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57A"/>
    <w:rsid w:val="00025B74"/>
    <w:rsid w:val="000C1B4F"/>
    <w:rsid w:val="00173296"/>
    <w:rsid w:val="001B5785"/>
    <w:rsid w:val="00307150"/>
    <w:rsid w:val="003E622E"/>
    <w:rsid w:val="00621372"/>
    <w:rsid w:val="00720F2A"/>
    <w:rsid w:val="0082628D"/>
    <w:rsid w:val="008B68FF"/>
    <w:rsid w:val="0096478A"/>
    <w:rsid w:val="00984A15"/>
    <w:rsid w:val="009A04F1"/>
    <w:rsid w:val="00AE482E"/>
    <w:rsid w:val="00B55B5D"/>
    <w:rsid w:val="00BC6429"/>
    <w:rsid w:val="00CB6012"/>
    <w:rsid w:val="00D510B7"/>
    <w:rsid w:val="00D9657A"/>
    <w:rsid w:val="00DD745C"/>
    <w:rsid w:val="00E84AEC"/>
    <w:rsid w:val="00E93A42"/>
    <w:rsid w:val="00EC4FB9"/>
    <w:rsid w:val="00F133D9"/>
    <w:rsid w:val="00FD5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"/>
        <o:r id="V:Rule4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3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65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57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3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55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5D"/>
  </w:style>
  <w:style w:type="paragraph" w:styleId="Altbilgi">
    <w:name w:val="footer"/>
    <w:basedOn w:val="Normal"/>
    <w:link w:val="AltbilgiChar"/>
    <w:uiPriority w:val="99"/>
    <w:unhideWhenUsed/>
    <w:rsid w:val="00B55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657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6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57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93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55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5D"/>
  </w:style>
  <w:style w:type="paragraph" w:styleId="Altbilgi">
    <w:name w:val="footer"/>
    <w:basedOn w:val="Normal"/>
    <w:link w:val="AltbilgiChar"/>
    <w:uiPriority w:val="99"/>
    <w:unhideWhenUsed/>
    <w:rsid w:val="00B55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7</cp:revision>
  <dcterms:created xsi:type="dcterms:W3CDTF">2013-09-23T09:51:00Z</dcterms:created>
  <dcterms:modified xsi:type="dcterms:W3CDTF">2013-09-25T10:18:00Z</dcterms:modified>
</cp:coreProperties>
</file>