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AE" w:rsidRPr="003C296D" w:rsidRDefault="008D3358" w:rsidP="003C296D">
      <w:pPr>
        <w:jc w:val="center"/>
        <w:rPr>
          <w:rFonts w:ascii="Times New Roman" w:hAnsi="Times New Roman" w:cs="Times New Roman"/>
          <w:b/>
        </w:rPr>
      </w:pPr>
      <w:proofErr w:type="gramStart"/>
      <w:r w:rsidRPr="003C296D">
        <w:rPr>
          <w:rFonts w:ascii="Times New Roman" w:hAnsi="Times New Roman" w:cs="Times New Roman"/>
          <w:b/>
        </w:rPr>
        <w:t xml:space="preserve">2013 </w:t>
      </w:r>
      <w:r w:rsidR="00E52D3F" w:rsidRPr="003C296D">
        <w:rPr>
          <w:rFonts w:ascii="Times New Roman" w:hAnsi="Times New Roman" w:cs="Times New Roman"/>
          <w:b/>
        </w:rPr>
        <w:t xml:space="preserve">- 2014 EĞİTİM </w:t>
      </w:r>
      <w:r w:rsidRPr="003C296D">
        <w:rPr>
          <w:rFonts w:ascii="Times New Roman" w:hAnsi="Times New Roman" w:cs="Times New Roman"/>
          <w:b/>
        </w:rPr>
        <w:t>ÖĞRETİM YILI</w:t>
      </w:r>
      <w:r w:rsidR="00662E64" w:rsidRPr="003C296D">
        <w:rPr>
          <w:rFonts w:ascii="Times New Roman" w:hAnsi="Times New Roman" w:cs="Times New Roman"/>
          <w:b/>
        </w:rPr>
        <w:t xml:space="preserve"> </w:t>
      </w:r>
      <w:r w:rsidR="00B70D28" w:rsidRPr="003C296D">
        <w:rPr>
          <w:rFonts w:ascii="Times New Roman" w:hAnsi="Times New Roman" w:cs="Times New Roman"/>
          <w:b/>
          <w:bCs/>
          <w:color w:val="000000" w:themeColor="text1"/>
        </w:rPr>
        <w:t>8.</w:t>
      </w:r>
      <w:proofErr w:type="gramEnd"/>
      <w:r w:rsidR="00B70D28" w:rsidRPr="003C296D">
        <w:rPr>
          <w:rFonts w:ascii="Times New Roman" w:hAnsi="Times New Roman" w:cs="Times New Roman"/>
          <w:b/>
          <w:bCs/>
          <w:color w:val="000000" w:themeColor="text1"/>
        </w:rPr>
        <w:t xml:space="preserve"> SINIF İNGİLİZCE DERSİ </w:t>
      </w:r>
      <w:r w:rsidR="00821A44" w:rsidRPr="003C296D">
        <w:rPr>
          <w:rFonts w:ascii="Times New Roman" w:hAnsi="Times New Roman" w:cs="Times New Roman"/>
          <w:b/>
          <w:bCs/>
          <w:color w:val="000000" w:themeColor="text1"/>
        </w:rPr>
        <w:t xml:space="preserve">KONULARININ </w:t>
      </w:r>
      <w:r w:rsidR="00821A44" w:rsidRPr="003C296D">
        <w:rPr>
          <w:rFonts w:ascii="Times New Roman" w:hAnsi="Times New Roman" w:cs="Times New Roman"/>
          <w:b/>
        </w:rPr>
        <w:t>ÇALIŞMA TAKVİMİNE GÖRE DAĞILIM ÇİZELGESİ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"/>
        <w:gridCol w:w="349"/>
        <w:gridCol w:w="372"/>
        <w:gridCol w:w="2605"/>
        <w:gridCol w:w="5811"/>
      </w:tblGrid>
      <w:tr w:rsidR="00EF643B" w:rsidTr="00E275FE">
        <w:trPr>
          <w:trHeight w:val="447"/>
        </w:trPr>
        <w:tc>
          <w:tcPr>
            <w:tcW w:w="9498" w:type="dxa"/>
            <w:gridSpan w:val="5"/>
          </w:tcPr>
          <w:p w:rsidR="00E275FE" w:rsidRDefault="00E275FE" w:rsidP="00614F7C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F643B" w:rsidRPr="00EB42C4" w:rsidRDefault="00B6426B" w:rsidP="00614F7C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1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FRIENDSHIP</w:t>
            </w:r>
          </w:p>
        </w:tc>
      </w:tr>
      <w:tr w:rsidR="00EF643B" w:rsidTr="00AB7AD3">
        <w:trPr>
          <w:cantSplit/>
          <w:trHeight w:val="818"/>
        </w:trPr>
        <w:tc>
          <w:tcPr>
            <w:tcW w:w="361" w:type="dxa"/>
            <w:textDirection w:val="btLr"/>
          </w:tcPr>
          <w:p w:rsidR="00EF643B" w:rsidRPr="00614F7C" w:rsidRDefault="00EF643B" w:rsidP="00EF643B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Mont</w:t>
            </w:r>
            <w:r w:rsidR="00E51EBB"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h</w:t>
            </w:r>
          </w:p>
        </w:tc>
        <w:tc>
          <w:tcPr>
            <w:tcW w:w="349" w:type="dxa"/>
            <w:textDirection w:val="btLr"/>
          </w:tcPr>
          <w:p w:rsidR="00EF643B" w:rsidRPr="00614F7C" w:rsidRDefault="00EF643B" w:rsidP="00EF643B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Week</w:t>
            </w:r>
          </w:p>
        </w:tc>
        <w:tc>
          <w:tcPr>
            <w:tcW w:w="372" w:type="dxa"/>
            <w:textDirection w:val="btLr"/>
          </w:tcPr>
          <w:p w:rsidR="00EF643B" w:rsidRPr="00614F7C" w:rsidRDefault="00EF643B" w:rsidP="00EF643B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Hour</w:t>
            </w:r>
          </w:p>
        </w:tc>
        <w:tc>
          <w:tcPr>
            <w:tcW w:w="2605" w:type="dxa"/>
          </w:tcPr>
          <w:p w:rsidR="00224EE0" w:rsidRPr="00614F7C" w:rsidRDefault="00224EE0" w:rsidP="002B25A3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381211" w:rsidRDefault="00381211" w:rsidP="003812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www.sorubak.com</w:t>
            </w:r>
          </w:p>
          <w:p w:rsidR="00EF643B" w:rsidRPr="00614F7C" w:rsidRDefault="00EF643B" w:rsidP="00224E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FUNCTIONS</w:t>
            </w:r>
          </w:p>
        </w:tc>
        <w:tc>
          <w:tcPr>
            <w:tcW w:w="5811" w:type="dxa"/>
          </w:tcPr>
          <w:p w:rsidR="00EF643B" w:rsidRPr="00614F7C" w:rsidRDefault="00EF643B" w:rsidP="002B25A3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EF643B" w:rsidRPr="00614F7C" w:rsidRDefault="00EF643B" w:rsidP="00224E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SKILLS</w:t>
            </w:r>
          </w:p>
        </w:tc>
      </w:tr>
      <w:tr w:rsidR="00224EE0" w:rsidTr="00CE2E9D">
        <w:trPr>
          <w:cantSplit/>
          <w:trHeight w:val="3527"/>
        </w:trPr>
        <w:tc>
          <w:tcPr>
            <w:tcW w:w="361" w:type="dxa"/>
            <w:textDirection w:val="btLr"/>
          </w:tcPr>
          <w:p w:rsidR="00224EE0" w:rsidRPr="00614F7C" w:rsidRDefault="00224EE0" w:rsidP="00EF643B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SEPTEMBER</w:t>
            </w:r>
          </w:p>
        </w:tc>
        <w:tc>
          <w:tcPr>
            <w:tcW w:w="349" w:type="dxa"/>
            <w:textDirection w:val="btLr"/>
          </w:tcPr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="00B200EC" w:rsidRP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614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</w:t>
            </w:r>
            <w:r w:rsidR="00526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</w:t>
            </w:r>
            <w:r w:rsidRPr="00614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4</w:t>
            </w:r>
            <w:r w:rsidR="00B200EC" w:rsidRP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614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  <w:textDirection w:val="btLr"/>
          </w:tcPr>
          <w:p w:rsidR="00224EE0" w:rsidRPr="00EB6482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64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224EE0" w:rsidRPr="00EB6482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EB6482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EB6482" w:rsidRDefault="00224EE0" w:rsidP="005F493F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EB6482" w:rsidRDefault="00224EE0" w:rsidP="005F493F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EB6482" w:rsidRDefault="00224EE0" w:rsidP="005F493F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EB6482" w:rsidRDefault="00224EE0" w:rsidP="005F493F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EB6482" w:rsidRDefault="00224EE0" w:rsidP="005F493F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24EE0" w:rsidRPr="00EB6482" w:rsidRDefault="00224EE0" w:rsidP="005F493F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64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412</w:t>
            </w:r>
          </w:p>
        </w:tc>
        <w:tc>
          <w:tcPr>
            <w:tcW w:w="2605" w:type="dxa"/>
            <w:vMerge w:val="restart"/>
            <w:vAlign w:val="center"/>
          </w:tcPr>
          <w:p w:rsidR="001204B9" w:rsidRPr="007642A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2A8">
              <w:rPr>
                <w:rFonts w:ascii="Times New Roman" w:hAnsi="Times New Roman" w:cs="Times New Roman"/>
                <w:sz w:val="20"/>
                <w:szCs w:val="20"/>
              </w:rPr>
              <w:t>Describing personal qualities.</w:t>
            </w:r>
          </w:p>
          <w:p w:rsidR="001204B9" w:rsidRPr="007642A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2A8">
              <w:rPr>
                <w:rFonts w:ascii="Times New Roman" w:hAnsi="Times New Roman" w:cs="Times New Roman"/>
                <w:sz w:val="20"/>
                <w:szCs w:val="20"/>
              </w:rPr>
              <w:t>Advising others to do something.</w:t>
            </w:r>
          </w:p>
          <w:p w:rsidR="001204B9" w:rsidRPr="007642A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2A8">
              <w:rPr>
                <w:rFonts w:ascii="Times New Roman" w:hAnsi="Times New Roman" w:cs="Times New Roman"/>
                <w:sz w:val="20"/>
                <w:szCs w:val="20"/>
              </w:rPr>
              <w:t>Expressing opinions and making choices.</w:t>
            </w:r>
          </w:p>
          <w:p w:rsidR="001204B9" w:rsidRPr="007642A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2A8">
              <w:rPr>
                <w:rFonts w:ascii="Times New Roman" w:hAnsi="Times New Roman" w:cs="Times New Roman"/>
                <w:sz w:val="20"/>
                <w:szCs w:val="20"/>
              </w:rPr>
              <w:t>Instructing or directing others to do something.</w:t>
            </w:r>
          </w:p>
          <w:p w:rsidR="001204B9" w:rsidRPr="007642A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2A8">
              <w:rPr>
                <w:rFonts w:ascii="Times New Roman" w:hAnsi="Times New Roman" w:cs="Times New Roman"/>
                <w:sz w:val="20"/>
                <w:szCs w:val="20"/>
              </w:rPr>
              <w:t>Inquiring and expressing how certain/uncertain one is of something.</w:t>
            </w:r>
          </w:p>
          <w:p w:rsidR="001204B9" w:rsidRPr="007642A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2A8">
              <w:rPr>
                <w:rFonts w:ascii="Times New Roman" w:hAnsi="Times New Roman" w:cs="Times New Roman"/>
                <w:sz w:val="20"/>
                <w:szCs w:val="20"/>
              </w:rPr>
              <w:t>Inquiring about and expressing expectations.</w:t>
            </w:r>
          </w:p>
          <w:p w:rsidR="001204B9" w:rsidRPr="007642A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2A8">
              <w:rPr>
                <w:rFonts w:ascii="Times New Roman" w:hAnsi="Times New Roman" w:cs="Times New Roman"/>
                <w:sz w:val="20"/>
                <w:szCs w:val="20"/>
              </w:rPr>
              <w:t>Asking for and giving information about habits and pastimes.</w:t>
            </w:r>
          </w:p>
          <w:p w:rsidR="00077FEA" w:rsidRPr="00EB6482" w:rsidRDefault="00077FEA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Merge w:val="restart"/>
          </w:tcPr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information required.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utterances to derive the probable meaning of unknown words from the context.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simple connectors like “and”, “but” and “because”.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sentences from a short text within the learner’s limited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competence and experience.</w:t>
            </w:r>
          </w:p>
          <w:p w:rsidR="00614F7C" w:rsidRPr="00EB6482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614F7C" w:rsidRPr="00EB6482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614F7C" w:rsidRPr="00EB6482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though pauses, false starts and reformulation are very evident.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Constructing phrases on familiar topics with sufficient ease to handle short exchanges, despite very noticeable hesitation and false starts.</w:t>
            </w:r>
          </w:p>
          <w:p w:rsidR="00673B5D" w:rsidRPr="00EB6482" w:rsidRDefault="00673B5D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Interacting with reasonable ease in structured situations and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short conversations, provided the other person helps if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necessary.</w:t>
            </w:r>
          </w:p>
          <w:p w:rsidR="00021AA1" w:rsidRDefault="00673B5D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Asking and answering questions and exchange ideas and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information on familiar topics in predictable everyday</w:t>
            </w:r>
            <w:r w:rsidR="002F3EDC" w:rsidRPr="00EB64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482">
              <w:rPr>
                <w:rFonts w:ascii="Times New Roman" w:hAnsi="Times New Roman" w:cs="Times New Roman"/>
                <w:sz w:val="20"/>
                <w:szCs w:val="20"/>
              </w:rPr>
              <w:t>situations.</w:t>
            </w:r>
          </w:p>
          <w:p w:rsidR="008D3358" w:rsidRPr="00EB6482" w:rsidRDefault="008D3358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EE0" w:rsidTr="00AB7AD3">
        <w:trPr>
          <w:cantSplit/>
          <w:trHeight w:val="2415"/>
        </w:trPr>
        <w:tc>
          <w:tcPr>
            <w:tcW w:w="361" w:type="dxa"/>
            <w:textDirection w:val="btLr"/>
          </w:tcPr>
          <w:p w:rsidR="00224EE0" w:rsidRPr="00614F7C" w:rsidRDefault="00224EE0" w:rsidP="00EF64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14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OCTOBER</w:t>
            </w:r>
          </w:p>
          <w:p w:rsidR="00224EE0" w:rsidRPr="00614F7C" w:rsidRDefault="00224EE0" w:rsidP="00EF643B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349" w:type="dxa"/>
            <w:textDirection w:val="btLr"/>
          </w:tcPr>
          <w:p w:rsidR="00224EE0" w:rsidRPr="00614F7C" w:rsidRDefault="002B25A3" w:rsidP="005F493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614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="00B200EC" w:rsidRP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72" w:type="dxa"/>
            <w:textDirection w:val="btLr"/>
          </w:tcPr>
          <w:p w:rsidR="00224EE0" w:rsidRPr="00614F7C" w:rsidRDefault="00224EE0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05" w:type="dxa"/>
            <w:vMerge/>
            <w:vAlign w:val="center"/>
          </w:tcPr>
          <w:p w:rsidR="00224EE0" w:rsidRPr="00614F7C" w:rsidRDefault="00224EE0" w:rsidP="005F4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11" w:type="dxa"/>
            <w:vMerge/>
          </w:tcPr>
          <w:p w:rsidR="00224EE0" w:rsidRPr="00614F7C" w:rsidRDefault="00224EE0" w:rsidP="005F4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7AD3" w:rsidTr="002D3747">
        <w:trPr>
          <w:cantSplit/>
          <w:trHeight w:val="375"/>
        </w:trPr>
        <w:tc>
          <w:tcPr>
            <w:tcW w:w="9498" w:type="dxa"/>
            <w:gridSpan w:val="5"/>
          </w:tcPr>
          <w:p w:rsidR="003C296D" w:rsidRPr="003C296D" w:rsidRDefault="00AB7AD3" w:rsidP="003C296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2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ROAD TO SUCCESS</w:t>
            </w:r>
          </w:p>
        </w:tc>
      </w:tr>
      <w:tr w:rsidR="00614F7C" w:rsidTr="00AB7AD3">
        <w:trPr>
          <w:cantSplit/>
          <w:trHeight w:val="2415"/>
        </w:trPr>
        <w:tc>
          <w:tcPr>
            <w:tcW w:w="361" w:type="dxa"/>
            <w:textDirection w:val="btLr"/>
          </w:tcPr>
          <w:p w:rsidR="00614F7C" w:rsidRPr="00614F7C" w:rsidRDefault="00614F7C" w:rsidP="00EF64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14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OCTOBER</w:t>
            </w:r>
          </w:p>
        </w:tc>
        <w:tc>
          <w:tcPr>
            <w:tcW w:w="349" w:type="dxa"/>
            <w:textDirection w:val="btLr"/>
          </w:tcPr>
          <w:p w:rsidR="00614F7C" w:rsidRPr="00614F7C" w:rsidRDefault="00E96D47" w:rsidP="00614F7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E96D47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&amp; 4</w:t>
            </w:r>
            <w:r w:rsidRPr="00E96D47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14F7C" w:rsidRPr="00614F7C" w:rsidRDefault="00614F7C" w:rsidP="005F493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textDirection w:val="btLr"/>
          </w:tcPr>
          <w:p w:rsidR="00614F7C" w:rsidRPr="00614F7C" w:rsidRDefault="00614F7C" w:rsidP="00614F7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614F7C" w:rsidRPr="00614F7C" w:rsidRDefault="00614F7C" w:rsidP="005F493F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Following and giving simple instructions.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Describing simple processes.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Drawing simple conclusions.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information: identifying, asking, and describing personal qualities.</w:t>
            </w:r>
          </w:p>
          <w:p w:rsidR="00614F7C" w:rsidRPr="00614F7C" w:rsidRDefault="00614F7C" w:rsidP="005F4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11" w:type="dxa"/>
          </w:tcPr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 such as travel guides, brochures, etc.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Understanding concepts and their relationships and grouping them.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Making notes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Taking notes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Underlining, highlighting, circling key concepts</w:t>
            </w:r>
            <w:r w:rsidR="009D4A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Summarizing in the form of lists and charts</w:t>
            </w:r>
            <w:r w:rsidR="009D4A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Transferring information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Delivering very short rehearsed announcements of predictable, learnt content which are intelligible to listeners who are prepared to concentrate.</w:t>
            </w:r>
          </w:p>
          <w:p w:rsidR="00614F7C" w:rsidRPr="00614F7C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Giving a short, rehearsed presentation on a topic pertinent to his/her everyday life, briefly give reasons and explanations for opinions, plans and actions.</w:t>
            </w:r>
          </w:p>
          <w:p w:rsidR="00135734" w:rsidRPr="00F353B8" w:rsidRDefault="00614F7C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Coping with a limited number of straightforward follow up questions.</w:t>
            </w:r>
          </w:p>
        </w:tc>
      </w:tr>
    </w:tbl>
    <w:p w:rsidR="004E34B7" w:rsidRPr="00614F7C" w:rsidRDefault="004E34B7" w:rsidP="008D335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2"/>
        <w:gridCol w:w="219"/>
        <w:gridCol w:w="207"/>
        <w:gridCol w:w="141"/>
        <w:gridCol w:w="285"/>
        <w:gridCol w:w="87"/>
        <w:gridCol w:w="2605"/>
        <w:gridCol w:w="143"/>
        <w:gridCol w:w="5385"/>
        <w:gridCol w:w="142"/>
      </w:tblGrid>
      <w:tr w:rsidR="009E18AE" w:rsidTr="003B4172">
        <w:trPr>
          <w:gridAfter w:val="1"/>
          <w:wAfter w:w="142" w:type="dxa"/>
          <w:trHeight w:val="559"/>
        </w:trPr>
        <w:tc>
          <w:tcPr>
            <w:tcW w:w="9498" w:type="dxa"/>
            <w:gridSpan w:val="10"/>
          </w:tcPr>
          <w:p w:rsidR="005F5E32" w:rsidRDefault="005F5E32" w:rsidP="00614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A5AC4" w:rsidRPr="00EB42C4" w:rsidRDefault="00614F7C" w:rsidP="00614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3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IMPROVING ONE’S LOOKS</w:t>
            </w:r>
          </w:p>
        </w:tc>
      </w:tr>
      <w:tr w:rsidR="00B200EC" w:rsidTr="00CE2E9D">
        <w:trPr>
          <w:gridAfter w:val="1"/>
          <w:wAfter w:w="142" w:type="dxa"/>
          <w:cantSplit/>
          <w:trHeight w:val="3814"/>
        </w:trPr>
        <w:tc>
          <w:tcPr>
            <w:tcW w:w="426" w:type="dxa"/>
            <w:gridSpan w:val="2"/>
            <w:textDirection w:val="btLr"/>
          </w:tcPr>
          <w:p w:rsidR="00B200EC" w:rsidRPr="00614F7C" w:rsidRDefault="00B200EC" w:rsidP="00B200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14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OCTOBER</w:t>
            </w:r>
          </w:p>
          <w:p w:rsidR="00B200EC" w:rsidRPr="00614F7C" w:rsidRDefault="00B200EC" w:rsidP="0072164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B200EC" w:rsidRPr="00614F7C" w:rsidRDefault="00B200EC" w:rsidP="00B200E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th</w:t>
            </w:r>
            <w:r w:rsidRPr="00614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CE2E9D" w:rsidRPr="00CE2E9D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B200EC" w:rsidRPr="00614F7C" w:rsidRDefault="00B200EC" w:rsidP="0072164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B200EC" w:rsidRPr="00614F7C" w:rsidRDefault="00B200EC" w:rsidP="00B200E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  <w:p w:rsidR="00B200EC" w:rsidRDefault="00B200EC" w:rsidP="0072164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 w:val="restart"/>
            <w:vAlign w:val="center"/>
          </w:tcPr>
          <w:p w:rsidR="001204B9" w:rsidRPr="00E923E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23E9">
              <w:rPr>
                <w:rFonts w:ascii="Times New Roman" w:hAnsi="Times New Roman" w:cs="Times New Roman"/>
                <w:sz w:val="20"/>
                <w:szCs w:val="20"/>
              </w:rPr>
              <w:t xml:space="preserve">Seeking and giving information 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Warning others to take care or to refrain from doing something, instructing or directing others to do something.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Seeking and giving advice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Suggesting a course of action.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Responding to offers and suggestions.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Drawing simple conclusions and making recommendations.</w:t>
            </w:r>
          </w:p>
          <w:p w:rsidR="001204B9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Describing people (personal appearance,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qualities)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vMerge w:val="restart"/>
          </w:tcPr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on everyday topics of a concrete type to derive the probable meaning of unknown words from the context.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Writing short, simple notes and messages relating to matters in areas of immediate need.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on everyday topics of a concrete type to derive the probable meaning of unknown words from the context.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Describing everyday aspects of his/her environment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Using simple descriptive language to make brief statements.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Finding out and passing on straightforward factual information.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Discussing practical issues in a simple way when addressed clearly, slowly and directly.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Explaining what s/he likes or dislikes about something.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Using an inadequate word from his/her repertoire and using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gesture to clarify what he/she wants to say.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 on familiar and routine matters.</w:t>
            </w:r>
          </w:p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Participating in short conversations in routine contexts on topics of interest.</w:t>
            </w:r>
          </w:p>
          <w:p w:rsidR="00021AA1" w:rsidRPr="002D3747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sz w:val="20"/>
                <w:szCs w:val="20"/>
              </w:rPr>
              <w:t>Asking and answering questions about habits and routines.</w:t>
            </w: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200EC" w:rsidTr="003B4172">
        <w:trPr>
          <w:gridAfter w:val="1"/>
          <w:wAfter w:w="142" w:type="dxa"/>
          <w:cantSplit/>
          <w:trHeight w:val="2621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:rsidR="00B200EC" w:rsidRDefault="00B200EC" w:rsidP="00B200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NOVEM</w:t>
            </w:r>
            <w:r w:rsidRPr="00224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BER</w:t>
            </w:r>
          </w:p>
          <w:p w:rsidR="00B200EC" w:rsidRDefault="00B200EC" w:rsidP="00B200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B200EC" w:rsidRDefault="00B200EC" w:rsidP="00B200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B200EC" w:rsidRPr="00224EE0" w:rsidRDefault="00B200EC" w:rsidP="00B200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B200EC" w:rsidRPr="00614F7C" w:rsidRDefault="00B200EC" w:rsidP="00B200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:rsidR="00B200EC" w:rsidRPr="00614F7C" w:rsidRDefault="00E96D47" w:rsidP="00B200E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&amp; </w:t>
            </w:r>
            <w:r w:rsidR="00526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:rsidR="00B200EC" w:rsidRDefault="00B200EC" w:rsidP="00B200E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200EC" w:rsidRPr="00614F7C" w:rsidRDefault="00B200EC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vMerge/>
            <w:tcBorders>
              <w:bottom w:val="single" w:sz="4" w:space="0" w:color="auto"/>
            </w:tcBorders>
          </w:tcPr>
          <w:p w:rsidR="00B200EC" w:rsidRPr="00614F7C" w:rsidRDefault="00B200EC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200EC" w:rsidTr="003B4172">
        <w:trPr>
          <w:gridAfter w:val="1"/>
          <w:wAfter w:w="142" w:type="dxa"/>
          <w:cantSplit/>
          <w:trHeight w:val="523"/>
        </w:trPr>
        <w:tc>
          <w:tcPr>
            <w:tcW w:w="9498" w:type="dxa"/>
            <w:gridSpan w:val="10"/>
          </w:tcPr>
          <w:p w:rsidR="005F5E32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F5E32" w:rsidRPr="00D87C3A" w:rsidRDefault="00D87C3A" w:rsidP="00D87C3A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16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DÖNEM BİRİNCİ </w:t>
            </w:r>
            <w:r w:rsidR="00EE09F9" w:rsidRPr="00D87C3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SINAV</w:t>
            </w:r>
          </w:p>
        </w:tc>
      </w:tr>
      <w:tr w:rsidR="00B200EC" w:rsidTr="003C296D">
        <w:trPr>
          <w:gridAfter w:val="1"/>
          <w:wAfter w:w="142" w:type="dxa"/>
          <w:cantSplit/>
          <w:trHeight w:val="209"/>
        </w:trPr>
        <w:tc>
          <w:tcPr>
            <w:tcW w:w="9498" w:type="dxa"/>
            <w:gridSpan w:val="10"/>
          </w:tcPr>
          <w:p w:rsidR="003C296D" w:rsidRDefault="003C296D" w:rsidP="003C2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C296D" w:rsidRPr="003C296D" w:rsidRDefault="00B200EC" w:rsidP="003C2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,Bold" w:hAnsi="TimesNewRomanPSMT,Bold" w:cs="TimesNewRomanPSMT,Bold"/>
                <w:b/>
                <w:bCs/>
                <w:sz w:val="20"/>
                <w:szCs w:val="20"/>
                <w:lang w:val="tr-TR" w:bidi="ar-SA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>
              <w:rPr>
                <w:rFonts w:ascii="TimesNewRomanPSMT,Bold" w:hAnsi="TimesNewRomanPSMT,Bold" w:cs="TimesNewRomanPSMT,Bold"/>
                <w:b/>
                <w:bCs/>
                <w:sz w:val="20"/>
                <w:szCs w:val="20"/>
                <w:lang w:val="tr-TR" w:bidi="ar-SA"/>
              </w:rPr>
              <w:t>DREAMS</w:t>
            </w:r>
          </w:p>
        </w:tc>
      </w:tr>
      <w:tr w:rsidR="00B200EC" w:rsidTr="00E275FE">
        <w:trPr>
          <w:gridAfter w:val="1"/>
          <w:wAfter w:w="142" w:type="dxa"/>
          <w:cantSplit/>
          <w:trHeight w:val="3536"/>
        </w:trPr>
        <w:tc>
          <w:tcPr>
            <w:tcW w:w="426" w:type="dxa"/>
            <w:gridSpan w:val="2"/>
            <w:textDirection w:val="btLr"/>
          </w:tcPr>
          <w:p w:rsidR="00B200EC" w:rsidRDefault="00B200EC" w:rsidP="00B200E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NOVEM</w:t>
            </w:r>
            <w:r w:rsidRPr="00224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BER</w:t>
            </w:r>
          </w:p>
          <w:p w:rsidR="00B200EC" w:rsidRDefault="00B200EC" w:rsidP="00AB7AD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B200EC" w:rsidRDefault="00E96D47" w:rsidP="002034F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&amp;</w:t>
            </w:r>
            <w:r w:rsidR="00E52D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4</w:t>
            </w:r>
            <w:r w:rsidR="00B200EC" w:rsidRPr="00A507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 w:rsidR="00B200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26" w:type="dxa"/>
            <w:gridSpan w:val="2"/>
            <w:textDirection w:val="btLr"/>
          </w:tcPr>
          <w:p w:rsidR="00B200EC" w:rsidRDefault="00B200EC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204B9" w:rsidRPr="00AB7AD3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1204B9" w:rsidRPr="00AB7AD3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Expressing surprise.</w:t>
            </w:r>
          </w:p>
          <w:p w:rsidR="001204B9" w:rsidRPr="00AB7AD3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Talking about past events and states in the past. Understanding and producing simple narratives.</w:t>
            </w:r>
          </w:p>
          <w:p w:rsidR="00B200EC" w:rsidRPr="00AB7AD3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Expressing (in</w:t>
            </w:r>
            <w:proofErr w:type="gramStart"/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)ability</w:t>
            </w:r>
            <w:proofErr w:type="gramEnd"/>
            <w:r w:rsidRPr="00AB7AD3">
              <w:rPr>
                <w:rFonts w:ascii="Times New Roman" w:hAnsi="Times New Roman" w:cs="Times New Roman"/>
                <w:sz w:val="20"/>
                <w:szCs w:val="20"/>
              </w:rPr>
              <w:t xml:space="preserve"> in the past.</w:t>
            </w:r>
          </w:p>
        </w:tc>
        <w:tc>
          <w:tcPr>
            <w:tcW w:w="5385" w:type="dxa"/>
          </w:tcPr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past activities</w:t>
            </w:r>
            <w:r w:rsidR="009D4A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B200EC" w:rsidRPr="00AB7AD3" w:rsidRDefault="00B200EC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3B4172" w:rsidRDefault="00B200EC" w:rsidP="003B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  <w:r w:rsidR="003B4172" w:rsidRPr="00AB7A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B4172" w:rsidRPr="00AB7AD3" w:rsidRDefault="003B4172" w:rsidP="003B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3B4172" w:rsidRPr="003B4172" w:rsidRDefault="003B4172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Interacting with reasonable ease in structured situations and short conversations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00EC" w:rsidTr="00E275FE">
        <w:trPr>
          <w:gridAfter w:val="1"/>
          <w:wAfter w:w="142" w:type="dxa"/>
          <w:cantSplit/>
          <w:trHeight w:val="1651"/>
        </w:trPr>
        <w:tc>
          <w:tcPr>
            <w:tcW w:w="426" w:type="dxa"/>
            <w:gridSpan w:val="2"/>
            <w:textDirection w:val="btLr"/>
          </w:tcPr>
          <w:p w:rsidR="00B200EC" w:rsidRDefault="00B200EC" w:rsidP="00AB7AD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B200EC" w:rsidRDefault="00B200EC" w:rsidP="00614F7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B200EC" w:rsidRDefault="00B200EC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B200EC" w:rsidRPr="00614F7C" w:rsidRDefault="00B200EC" w:rsidP="00AB7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</w:tcPr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past events and activities.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Using simple techniques to start; maintaining, or ending a short conversation.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Initiating, maintaining and closing simple, face-to-face conversation.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Asking for attention.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Indicating when he/she is following.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Asking very simply for repetition when he/she does not understand</w:t>
            </w:r>
            <w:r w:rsidR="00021A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200EC" w:rsidRPr="00AB7AD3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3B4172" w:rsidRDefault="00B200EC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7AD3">
              <w:rPr>
                <w:rFonts w:ascii="Times New Roman" w:hAnsi="Times New Roman" w:cs="Times New Roman"/>
                <w:sz w:val="20"/>
                <w:szCs w:val="20"/>
              </w:rPr>
              <w:t>Saying he/she didn’t follow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52D3F" w:rsidRPr="002D3747" w:rsidRDefault="00E52D3F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649" w:rsidTr="00EE09F9">
        <w:trPr>
          <w:gridAfter w:val="1"/>
          <w:wAfter w:w="142" w:type="dxa"/>
          <w:cantSplit/>
          <w:trHeight w:val="518"/>
        </w:trPr>
        <w:tc>
          <w:tcPr>
            <w:tcW w:w="9498" w:type="dxa"/>
            <w:gridSpan w:val="10"/>
            <w:vAlign w:val="center"/>
          </w:tcPr>
          <w:p w:rsidR="003B4172" w:rsidRDefault="003B4172" w:rsidP="00EE09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B4172" w:rsidRPr="00EE09F9" w:rsidRDefault="00D87C3A" w:rsidP="004B4F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BİRİNCİ </w:t>
            </w:r>
            <w:r w:rsidR="004B4F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DÖNEM </w:t>
            </w:r>
            <w:r w:rsidR="00DD4AF9" w:rsidRPr="00DD4AF9">
              <w:rPr>
                <w:rFonts w:ascii="Times New Roman" w:hAnsi="Times New Roman" w:cs="Times New Roman"/>
                <w:b/>
                <w:sz w:val="20"/>
                <w:szCs w:val="20"/>
              </w:rPr>
              <w:t>MERKEZÎ</w:t>
            </w:r>
            <w:r w:rsidR="00EE09F9" w:rsidRPr="00EE0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SİSTEM ORTAK SINAV</w:t>
            </w:r>
          </w:p>
        </w:tc>
      </w:tr>
      <w:tr w:rsidR="004A4438" w:rsidTr="003B4172">
        <w:trPr>
          <w:gridAfter w:val="1"/>
          <w:wAfter w:w="142" w:type="dxa"/>
          <w:cantSplit/>
          <w:trHeight w:val="512"/>
        </w:trPr>
        <w:tc>
          <w:tcPr>
            <w:tcW w:w="9498" w:type="dxa"/>
            <w:gridSpan w:val="10"/>
          </w:tcPr>
          <w:p w:rsidR="005F5E32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438" w:rsidRPr="00EB42C4" w:rsidRDefault="004A4438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5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ATATÜRK: THE FOUNDER OF TURKISH REPUBLIC</w:t>
            </w:r>
          </w:p>
        </w:tc>
      </w:tr>
      <w:tr w:rsidR="00EB6482" w:rsidTr="00E275FE">
        <w:trPr>
          <w:gridAfter w:val="1"/>
          <w:wAfter w:w="142" w:type="dxa"/>
          <w:cantSplit/>
          <w:trHeight w:val="1651"/>
        </w:trPr>
        <w:tc>
          <w:tcPr>
            <w:tcW w:w="426" w:type="dxa"/>
            <w:gridSpan w:val="2"/>
            <w:textDirection w:val="btLr"/>
          </w:tcPr>
          <w:p w:rsidR="00721649" w:rsidRPr="00224EE0" w:rsidRDefault="00721649" w:rsidP="0072164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DECEMBER</w:t>
            </w:r>
          </w:p>
          <w:p w:rsidR="00EB6482" w:rsidRDefault="00EB6482" w:rsidP="00AB7AD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721649" w:rsidRPr="00224EE0" w:rsidRDefault="00E96D47" w:rsidP="0072164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&amp;</w:t>
            </w:r>
            <w:r w:rsidR="00E52D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2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EB6482" w:rsidRDefault="00EB6482" w:rsidP="00614F7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EB6482" w:rsidRDefault="00721649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204B9" w:rsidRPr="0072164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1204B9" w:rsidRPr="0072164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Talking about past events and states in the past. Understanding and producing simple narratives.</w:t>
            </w:r>
          </w:p>
          <w:p w:rsidR="00EB6482" w:rsidRPr="00614F7C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Expressing (in</w:t>
            </w:r>
            <w:proofErr w:type="gramStart"/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)ability</w:t>
            </w:r>
            <w:proofErr w:type="gramEnd"/>
            <w:r w:rsidRPr="00721649">
              <w:rPr>
                <w:rFonts w:ascii="Times New Roman" w:hAnsi="Times New Roman" w:cs="Times New Roman"/>
                <w:sz w:val="20"/>
                <w:szCs w:val="20"/>
              </w:rPr>
              <w:t xml:space="preserve"> in the past.</w:t>
            </w:r>
          </w:p>
        </w:tc>
        <w:tc>
          <w:tcPr>
            <w:tcW w:w="5385" w:type="dxa"/>
          </w:tcPr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past activities.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Interacting with reasonable ease in structured situations and short conversations.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past events and activities.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Using simple techniques to start; maintaining, or ending a short conversation</w:t>
            </w:r>
            <w:r w:rsidR="00021A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Initiating, maintaining and closing simple, face-to-face conversation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Asking for attention</w:t>
            </w:r>
            <w:r w:rsidR="00021A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Indicating when he/she is following.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Asking very simply for repetition when he/she does not understand</w:t>
            </w:r>
            <w:r w:rsidR="00021A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21649" w:rsidRPr="00721649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</w:t>
            </w:r>
            <w:r w:rsidR="00021A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5734" w:rsidRPr="00135734" w:rsidRDefault="0072164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649">
              <w:rPr>
                <w:rFonts w:ascii="Times New Roman" w:hAnsi="Times New Roman" w:cs="Times New Roman"/>
                <w:sz w:val="20"/>
                <w:szCs w:val="20"/>
              </w:rPr>
              <w:t>Saying he/she didn’t follow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740F2" w:rsidTr="005F5E32">
        <w:trPr>
          <w:gridBefore w:val="1"/>
          <w:wBefore w:w="284" w:type="dxa"/>
          <w:cantSplit/>
          <w:trHeight w:val="6435"/>
        </w:trPr>
        <w:tc>
          <w:tcPr>
            <w:tcW w:w="361" w:type="dxa"/>
            <w:gridSpan w:val="2"/>
            <w:textDirection w:val="btLr"/>
          </w:tcPr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DECEMBER</w:t>
            </w:r>
          </w:p>
          <w:p w:rsidR="001740F2" w:rsidRPr="00224EE0" w:rsidRDefault="001740F2" w:rsidP="00673B5D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E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348" w:type="dxa"/>
            <w:gridSpan w:val="2"/>
            <w:textDirection w:val="btLr"/>
          </w:tcPr>
          <w:p w:rsidR="001740F2" w:rsidRPr="00224EE0" w:rsidRDefault="00E96D47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&amp;  4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E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  <w:gridSpan w:val="2"/>
            <w:textDirection w:val="btLr"/>
          </w:tcPr>
          <w:p w:rsidR="001740F2" w:rsidRPr="00224EE0" w:rsidRDefault="001740F2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1740F2" w:rsidRPr="00224EE0" w:rsidRDefault="001740F2" w:rsidP="00673B5D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740F2" w:rsidRPr="00224EE0" w:rsidRDefault="001740F2" w:rsidP="00673B5D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4E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412</w:t>
            </w:r>
          </w:p>
        </w:tc>
        <w:tc>
          <w:tcPr>
            <w:tcW w:w="2605" w:type="dxa"/>
            <w:vAlign w:val="center"/>
          </w:tcPr>
          <w:p w:rsidR="001204B9" w:rsidRPr="004A443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1204B9" w:rsidRPr="004A443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Talking about past events and states in the past. Understanding and producing simple narratives.</w:t>
            </w:r>
          </w:p>
          <w:p w:rsidR="001740F2" w:rsidRPr="004A443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Expressing (in</w:t>
            </w:r>
            <w:proofErr w:type="gramStart"/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)ability</w:t>
            </w:r>
            <w:proofErr w:type="gramEnd"/>
            <w:r w:rsidRPr="004A4438">
              <w:rPr>
                <w:rFonts w:ascii="Times New Roman" w:hAnsi="Times New Roman" w:cs="Times New Roman"/>
                <w:sz w:val="20"/>
                <w:szCs w:val="20"/>
              </w:rPr>
              <w:t xml:space="preserve"> in the past.</w:t>
            </w:r>
          </w:p>
        </w:tc>
        <w:tc>
          <w:tcPr>
            <w:tcW w:w="5670" w:type="dxa"/>
            <w:gridSpan w:val="3"/>
          </w:tcPr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information required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</w:t>
            </w:r>
            <w:r w:rsidR="002F3EDC" w:rsidRPr="004A4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examples.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</w:t>
            </w:r>
            <w:r w:rsidR="002F3EDC" w:rsidRPr="004A4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simple connectors like “and”, “but” and “because”.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past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</w:t>
            </w:r>
            <w:r w:rsidR="002F3EDC" w:rsidRPr="004A4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sentences from a short text within the learner’s limited</w:t>
            </w:r>
            <w:r w:rsidR="002F3EDC" w:rsidRPr="004A4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competence and experience.</w:t>
            </w:r>
          </w:p>
          <w:p w:rsidR="00E96D47" w:rsidRPr="004A4438" w:rsidRDefault="00E96D47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E96D47" w:rsidRPr="004A4438" w:rsidRDefault="00E96D47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E96D47" w:rsidRPr="004A4438" w:rsidRDefault="00E96D47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E96D47" w:rsidRPr="004A4438" w:rsidRDefault="00E96D47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Identifying the main point of reports of events where the visual supports the commentary.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</w:t>
            </w:r>
            <w:r w:rsidR="002F3EDC" w:rsidRPr="004A4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passing on straightforward factual information.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past events and</w:t>
            </w:r>
            <w:r w:rsidR="002F3EDC" w:rsidRPr="004A4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activities.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</w:t>
            </w:r>
            <w:r w:rsidR="00E96D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places</w:t>
            </w:r>
            <w:r w:rsidR="00E96D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94D4E" w:rsidRPr="004A4438" w:rsidRDefault="00D94D4E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Telling a story or describing something in a simple list of points</w:t>
            </w:r>
          </w:p>
          <w:p w:rsidR="004A4438" w:rsidRPr="004A4438" w:rsidRDefault="00D94D4E" w:rsidP="00D9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Giving short basic descriptions of events and activities</w:t>
            </w:r>
            <w:r w:rsidR="00E275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42256" w:rsidTr="003B4172">
        <w:trPr>
          <w:gridBefore w:val="1"/>
          <w:wBefore w:w="284" w:type="dxa"/>
          <w:cantSplit/>
          <w:trHeight w:val="430"/>
        </w:trPr>
        <w:tc>
          <w:tcPr>
            <w:tcW w:w="9356" w:type="dxa"/>
            <w:gridSpan w:val="10"/>
          </w:tcPr>
          <w:p w:rsidR="005F5E32" w:rsidRDefault="005F5E32" w:rsidP="00E27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42256" w:rsidRPr="00EB42C4" w:rsidRDefault="00042256" w:rsidP="00E27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7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PERSONAL EXPERIENCES</w:t>
            </w:r>
          </w:p>
        </w:tc>
      </w:tr>
      <w:tr w:rsidR="00042256" w:rsidTr="00E275FE">
        <w:trPr>
          <w:gridBefore w:val="1"/>
          <w:wBefore w:w="284" w:type="dxa"/>
          <w:cantSplit/>
          <w:trHeight w:val="4103"/>
        </w:trPr>
        <w:tc>
          <w:tcPr>
            <w:tcW w:w="361" w:type="dxa"/>
            <w:gridSpan w:val="2"/>
            <w:textDirection w:val="btLr"/>
          </w:tcPr>
          <w:p w:rsidR="00042256" w:rsidRDefault="00042256" w:rsidP="00673B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JANUARY</w:t>
            </w:r>
          </w:p>
        </w:tc>
        <w:tc>
          <w:tcPr>
            <w:tcW w:w="348" w:type="dxa"/>
            <w:gridSpan w:val="2"/>
            <w:textDirection w:val="btLr"/>
          </w:tcPr>
          <w:p w:rsidR="00042256" w:rsidRPr="00224EE0" w:rsidRDefault="00E96D47" w:rsidP="00042256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 w:rsidR="003B41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&amp;</w:t>
            </w:r>
            <w:r w:rsidR="00E52D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2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042256" w:rsidRDefault="00042256" w:rsidP="00673B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42256" w:rsidRDefault="00042256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05" w:type="dxa"/>
            <w:vAlign w:val="center"/>
          </w:tcPr>
          <w:p w:rsidR="001204B9" w:rsidRPr="004A443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042256" w:rsidRPr="004A4438" w:rsidRDefault="003B4172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Talking about </w:t>
            </w:r>
            <w:r w:rsidR="001204B9" w:rsidRPr="00E923E9">
              <w:rPr>
                <w:rFonts w:ascii="Times New Roman" w:hAnsi="Times New Roman" w:cs="Times New Roman"/>
                <w:sz w:val="20"/>
                <w:szCs w:val="20"/>
              </w:rPr>
              <w:t>personal experiences.</w:t>
            </w:r>
          </w:p>
        </w:tc>
        <w:tc>
          <w:tcPr>
            <w:tcW w:w="5670" w:type="dxa"/>
            <w:gridSpan w:val="3"/>
          </w:tcPr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personal experiences.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42256" w:rsidRPr="004A4438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135734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E275FE" w:rsidRPr="004A4438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E275FE" w:rsidRPr="004A4438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E275FE" w:rsidRPr="004A4438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personal experiences.</w:t>
            </w:r>
          </w:p>
          <w:p w:rsidR="00E275FE" w:rsidRPr="004A4438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places.</w:t>
            </w:r>
          </w:p>
          <w:p w:rsidR="00E275FE" w:rsidRPr="004A4438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Handling very short social exchanges about personal experiences.</w:t>
            </w:r>
          </w:p>
          <w:p w:rsidR="005F5E32" w:rsidRPr="00135734" w:rsidRDefault="00E275FE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4438">
              <w:rPr>
                <w:rFonts w:ascii="Times New Roman" w:hAnsi="Times New Roman" w:cs="Times New Roman"/>
                <w:sz w:val="20"/>
                <w:szCs w:val="20"/>
              </w:rPr>
              <w:t>Making him/herself understood in an interview and communicating ideas and information on familiar topics.</w:t>
            </w:r>
          </w:p>
        </w:tc>
      </w:tr>
      <w:tr w:rsidR="00042256" w:rsidTr="00E275FE">
        <w:trPr>
          <w:gridBefore w:val="1"/>
          <w:wBefore w:w="284" w:type="dxa"/>
          <w:cantSplit/>
          <w:trHeight w:val="416"/>
        </w:trPr>
        <w:tc>
          <w:tcPr>
            <w:tcW w:w="9356" w:type="dxa"/>
            <w:gridSpan w:val="10"/>
          </w:tcPr>
          <w:p w:rsidR="005F5E32" w:rsidRDefault="005F5E32" w:rsidP="000422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2337" w:rsidRDefault="008D2337" w:rsidP="008D23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34F0" w:rsidRDefault="002034F0" w:rsidP="008D23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42256" w:rsidRPr="00EB42C4" w:rsidRDefault="00042256" w:rsidP="008D2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8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COOPERATION IN THE FAMILY</w:t>
            </w:r>
          </w:p>
        </w:tc>
      </w:tr>
      <w:tr w:rsidR="00042256" w:rsidTr="00E275FE">
        <w:trPr>
          <w:gridBefore w:val="1"/>
          <w:wBefore w:w="284" w:type="dxa"/>
          <w:cantSplit/>
          <w:trHeight w:val="6400"/>
        </w:trPr>
        <w:tc>
          <w:tcPr>
            <w:tcW w:w="361" w:type="dxa"/>
            <w:gridSpan w:val="2"/>
            <w:textDirection w:val="btLr"/>
          </w:tcPr>
          <w:p w:rsidR="00042256" w:rsidRDefault="00042256" w:rsidP="00673B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JANUARY</w:t>
            </w:r>
          </w:p>
        </w:tc>
        <w:tc>
          <w:tcPr>
            <w:tcW w:w="348" w:type="dxa"/>
            <w:gridSpan w:val="2"/>
            <w:textDirection w:val="btLr"/>
          </w:tcPr>
          <w:p w:rsidR="00042256" w:rsidRDefault="00E96D47" w:rsidP="002034F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 w:rsidR="00526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042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&amp;</w:t>
            </w:r>
            <w:r w:rsidR="00526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042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E52D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042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72" w:type="dxa"/>
            <w:gridSpan w:val="2"/>
            <w:textDirection w:val="btLr"/>
          </w:tcPr>
          <w:p w:rsidR="00042256" w:rsidRDefault="00042256" w:rsidP="00673B5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05" w:type="dxa"/>
            <w:vAlign w:val="center"/>
          </w:tcPr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Requesting others to do something.</w:t>
            </w:r>
          </w:p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Instructing or directing others to do something.</w:t>
            </w:r>
          </w:p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Requesting assistance.</w:t>
            </w:r>
          </w:p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Refusing.</w:t>
            </w:r>
          </w:p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Apologizing.</w:t>
            </w:r>
          </w:p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Talking about recent activities and completed actions.</w:t>
            </w:r>
          </w:p>
          <w:p w:rsidR="00042256" w:rsidRPr="004A4438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Expressing gratitude.</w:t>
            </w:r>
          </w:p>
        </w:tc>
        <w:tc>
          <w:tcPr>
            <w:tcW w:w="5670" w:type="dxa"/>
            <w:gridSpan w:val="3"/>
          </w:tcPr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Material.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</w:t>
            </w:r>
            <w:r w:rsidR="00021A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to derive the probable meaning of unknown words from the context.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personal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Experiences.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to derive the probable meaning of unknown words from the context.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Checking whether someone has done something or not.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Handling very short social exchanges about personal experiences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Using an inadequate word from his/her repertoire and using gesture to clarify what he/she wants to say.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Giving thanks.</w:t>
            </w:r>
          </w:p>
          <w:p w:rsidR="00042256" w:rsidRP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without undue effort.</w:t>
            </w:r>
          </w:p>
          <w:p w:rsidR="00042256" w:rsidRDefault="00042256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Accepting or refusing a request.</w:t>
            </w:r>
          </w:p>
          <w:p w:rsidR="003B4172" w:rsidRPr="003B4172" w:rsidRDefault="003B4172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438" w:rsidTr="00E52D3F">
        <w:trPr>
          <w:gridBefore w:val="1"/>
          <w:wBefore w:w="284" w:type="dxa"/>
          <w:cantSplit/>
          <w:trHeight w:val="593"/>
        </w:trPr>
        <w:tc>
          <w:tcPr>
            <w:tcW w:w="9356" w:type="dxa"/>
            <w:gridSpan w:val="10"/>
          </w:tcPr>
          <w:p w:rsidR="003B4172" w:rsidRDefault="003B4172" w:rsidP="003B41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92735" w:rsidRPr="00D87C3A" w:rsidRDefault="00D87C3A" w:rsidP="00D87C3A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hanging="19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DÖNEM ÜÇÜNCÜ </w:t>
            </w:r>
            <w:r w:rsidR="002034F0" w:rsidRPr="00D87C3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SINAV</w:t>
            </w:r>
          </w:p>
        </w:tc>
      </w:tr>
      <w:tr w:rsidR="0088097D" w:rsidTr="00892735">
        <w:trPr>
          <w:gridBefore w:val="1"/>
          <w:wBefore w:w="284" w:type="dxa"/>
          <w:trHeight w:val="419"/>
        </w:trPr>
        <w:tc>
          <w:tcPr>
            <w:tcW w:w="9356" w:type="dxa"/>
            <w:gridSpan w:val="10"/>
          </w:tcPr>
          <w:p w:rsidR="005F5E32" w:rsidRDefault="005F5E32" w:rsidP="002D3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B4172" w:rsidRPr="003B4172" w:rsidRDefault="002D3747" w:rsidP="003B41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</w:pPr>
            <w:r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9</w:t>
            </w:r>
            <w:r w:rsidR="00EB42C4"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SUCCESS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 xml:space="preserve"> STORIES</w:t>
            </w:r>
          </w:p>
        </w:tc>
      </w:tr>
      <w:tr w:rsidR="0088097D" w:rsidTr="00E275FE">
        <w:trPr>
          <w:gridBefore w:val="1"/>
          <w:wBefore w:w="284" w:type="dxa"/>
          <w:cantSplit/>
          <w:trHeight w:val="2283"/>
        </w:trPr>
        <w:tc>
          <w:tcPr>
            <w:tcW w:w="361" w:type="dxa"/>
            <w:gridSpan w:val="2"/>
            <w:textDirection w:val="btLr"/>
          </w:tcPr>
          <w:p w:rsidR="0088097D" w:rsidRPr="00042256" w:rsidRDefault="002D3747" w:rsidP="002D374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422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FEBRUARY</w:t>
            </w:r>
          </w:p>
        </w:tc>
        <w:tc>
          <w:tcPr>
            <w:tcW w:w="348" w:type="dxa"/>
            <w:gridSpan w:val="2"/>
            <w:textDirection w:val="btLr"/>
          </w:tcPr>
          <w:p w:rsidR="002D3747" w:rsidRPr="00042256" w:rsidRDefault="00E96D47" w:rsidP="002D374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034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  <w:r w:rsidRPr="002034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 w:rsidR="000C3C71" w:rsidRPr="002034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2034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&amp; 3</w:t>
            </w:r>
            <w:r w:rsidRPr="002034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 w:rsidR="000C3C71" w:rsidRPr="002034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4</w:t>
            </w:r>
            <w:r w:rsidR="000C3C71" w:rsidRPr="002034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</w:p>
          <w:p w:rsidR="0088097D" w:rsidRPr="00042256" w:rsidRDefault="0088097D" w:rsidP="00042256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2D3747" w:rsidRPr="00042256" w:rsidRDefault="000C3C71" w:rsidP="002D374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  <w:p w:rsidR="0088097D" w:rsidRPr="00042256" w:rsidRDefault="0088097D" w:rsidP="00042256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</w:tcPr>
          <w:p w:rsidR="0088097D" w:rsidRPr="00042256" w:rsidRDefault="0088097D" w:rsidP="00A507F4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2D3747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747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1204B9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Describing education qualifications and skills.</w:t>
            </w:r>
          </w:p>
          <w:p w:rsidR="0088097D" w:rsidRPr="00042256" w:rsidRDefault="001204B9" w:rsidP="001204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Talking about accomplishments.</w:t>
            </w:r>
          </w:p>
        </w:tc>
        <w:tc>
          <w:tcPr>
            <w:tcW w:w="5670" w:type="dxa"/>
            <w:gridSpan w:val="3"/>
          </w:tcPr>
          <w:p w:rsidR="002D3747" w:rsidRPr="00042256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2D3747" w:rsidRPr="00042256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2D3747" w:rsidRPr="00042256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2D3747" w:rsidRPr="00042256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2D3747" w:rsidRPr="00042256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2D3747" w:rsidRDefault="002D3747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E275FE" w:rsidRPr="00042256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E275FE" w:rsidRPr="00042256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E275FE" w:rsidRPr="00042256" w:rsidRDefault="00E275FE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about people, their educational background and accomplishments.</w:t>
            </w:r>
          </w:p>
          <w:p w:rsidR="00E96D47" w:rsidRDefault="00E275FE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5F5E32" w:rsidRPr="00042256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5F5E32" w:rsidRPr="00042256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5F5E32" w:rsidRPr="002D3747" w:rsidRDefault="005F5E32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</w:tc>
      </w:tr>
      <w:tr w:rsidR="0088097D" w:rsidTr="005F5E32">
        <w:trPr>
          <w:gridBefore w:val="1"/>
          <w:wBefore w:w="284" w:type="dxa"/>
          <w:cantSplit/>
          <w:trHeight w:val="2827"/>
        </w:trPr>
        <w:tc>
          <w:tcPr>
            <w:tcW w:w="361" w:type="dxa"/>
            <w:gridSpan w:val="2"/>
            <w:textDirection w:val="btLr"/>
          </w:tcPr>
          <w:p w:rsidR="0088097D" w:rsidRPr="00042256" w:rsidRDefault="0088097D" w:rsidP="00A507F4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extDirection w:val="btLr"/>
          </w:tcPr>
          <w:p w:rsidR="0088097D" w:rsidRPr="00042256" w:rsidRDefault="0088097D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422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  <w:gridSpan w:val="2"/>
            <w:textDirection w:val="btLr"/>
          </w:tcPr>
          <w:p w:rsidR="0088097D" w:rsidRPr="00042256" w:rsidRDefault="0088097D" w:rsidP="00A507F4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8097D" w:rsidRPr="00042256" w:rsidRDefault="0088097D" w:rsidP="00A507F4">
            <w:pPr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422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412</w:t>
            </w:r>
          </w:p>
        </w:tc>
        <w:tc>
          <w:tcPr>
            <w:tcW w:w="2605" w:type="dxa"/>
            <w:vAlign w:val="center"/>
          </w:tcPr>
          <w:p w:rsidR="0088097D" w:rsidRPr="00042256" w:rsidRDefault="0088097D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135734" w:rsidRPr="00042256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61B4" w:rsidRPr="00042256" w:rsidRDefault="000B61B4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61B4" w:rsidRPr="00042256" w:rsidRDefault="000B61B4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people.</w:t>
            </w:r>
          </w:p>
          <w:p w:rsidR="000B61B4" w:rsidRPr="00042256" w:rsidRDefault="000B61B4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Using an inadequate word from his/her repertoire and using gesture to clarify what he/she wants to say.</w:t>
            </w:r>
          </w:p>
          <w:p w:rsidR="000B61B4" w:rsidRPr="00042256" w:rsidRDefault="000B61B4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61B4" w:rsidRPr="00042256" w:rsidRDefault="000B61B4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 on familiar and routine matters.</w:t>
            </w:r>
          </w:p>
          <w:p w:rsidR="005F5E32" w:rsidRPr="00042256" w:rsidRDefault="000B61B4" w:rsidP="00856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Talking about people, their educational background and accomplishments.</w:t>
            </w:r>
          </w:p>
        </w:tc>
      </w:tr>
      <w:tr w:rsidR="009034A3" w:rsidTr="00E52D3F">
        <w:trPr>
          <w:gridBefore w:val="1"/>
          <w:wBefore w:w="284" w:type="dxa"/>
          <w:cantSplit/>
          <w:trHeight w:val="556"/>
        </w:trPr>
        <w:tc>
          <w:tcPr>
            <w:tcW w:w="9356" w:type="dxa"/>
            <w:gridSpan w:val="10"/>
          </w:tcPr>
          <w:p w:rsidR="005F5E32" w:rsidRDefault="005F5E32" w:rsidP="00021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034A3" w:rsidRPr="00EB42C4" w:rsidRDefault="009034A3" w:rsidP="00021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10</w:t>
            </w:r>
            <w:r w:rsid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READING FOR ENTERTAINMENT</w:t>
            </w:r>
          </w:p>
        </w:tc>
      </w:tr>
      <w:tr w:rsidR="000C3C71" w:rsidTr="00892735">
        <w:trPr>
          <w:gridBefore w:val="1"/>
          <w:wBefore w:w="284" w:type="dxa"/>
          <w:cantSplit/>
          <w:trHeight w:val="4435"/>
        </w:trPr>
        <w:tc>
          <w:tcPr>
            <w:tcW w:w="361" w:type="dxa"/>
            <w:gridSpan w:val="2"/>
            <w:textDirection w:val="btLr"/>
          </w:tcPr>
          <w:p w:rsidR="000C3C71" w:rsidRPr="00042256" w:rsidRDefault="000C3C71" w:rsidP="00A507F4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MARCH</w:t>
            </w:r>
          </w:p>
        </w:tc>
        <w:tc>
          <w:tcPr>
            <w:tcW w:w="348" w:type="dxa"/>
            <w:gridSpan w:val="2"/>
            <w:textDirection w:val="btLr"/>
          </w:tcPr>
          <w:p w:rsidR="000C3C71" w:rsidRPr="00042256" w:rsidRDefault="000C3C71" w:rsidP="00A507F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2</w:t>
            </w:r>
            <w:r w:rsidRPr="005A5A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</w:p>
        </w:tc>
        <w:tc>
          <w:tcPr>
            <w:tcW w:w="372" w:type="dxa"/>
            <w:gridSpan w:val="2"/>
            <w:textDirection w:val="btLr"/>
          </w:tcPr>
          <w:p w:rsidR="000C3C71" w:rsidRPr="00042256" w:rsidRDefault="000C3C71" w:rsidP="009034A3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05" w:type="dxa"/>
            <w:vAlign w:val="center"/>
          </w:tcPr>
          <w:p w:rsidR="000C3C71" w:rsidRPr="00042256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Understanding and producing simple narratives.</w:t>
            </w:r>
          </w:p>
          <w:p w:rsidR="000C3C71" w:rsidRPr="00042256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Expressing accomplishments.</w:t>
            </w:r>
          </w:p>
          <w:p w:rsidR="000C3C71" w:rsidRPr="00042256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Expressing recent activities and completed actions.</w:t>
            </w:r>
          </w:p>
          <w:p w:rsidR="000C3C71" w:rsidRPr="00042256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Expressing personal experiences.</w:t>
            </w:r>
          </w:p>
        </w:tc>
        <w:tc>
          <w:tcPr>
            <w:tcW w:w="5670" w:type="dxa"/>
            <w:gridSpan w:val="3"/>
          </w:tcPr>
          <w:p w:rsidR="00892735" w:rsidRDefault="00892735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Understanding a short story.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a text and utterances to derive the probable meaning of unknown words from the context.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Understanding the relation between people and events.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Making a story flowchart.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Predicting the mood of a story by the help of the melody.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Discussing events in a story or the plot in a simple way.</w:t>
            </w:r>
          </w:p>
          <w:p w:rsidR="000C3C71" w:rsidRPr="00042256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Saying what he/she thinks about things in a story.</w:t>
            </w:r>
          </w:p>
          <w:p w:rsidR="000C3C71" w:rsidRDefault="000C3C71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Asking for clarification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about key words or phrases not </w:t>
            </w:r>
            <w:r w:rsidRPr="00042256">
              <w:rPr>
                <w:rFonts w:ascii="Times New Roman" w:hAnsi="Times New Roman" w:cs="Times New Roman"/>
                <w:sz w:val="20"/>
                <w:szCs w:val="20"/>
              </w:rPr>
              <w:t>understood using stock phrases.</w:t>
            </w:r>
          </w:p>
          <w:p w:rsidR="00892735" w:rsidRPr="00856EF9" w:rsidRDefault="00892735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4A3" w:rsidTr="00E275FE">
        <w:trPr>
          <w:gridBefore w:val="1"/>
          <w:wBefore w:w="284" w:type="dxa"/>
          <w:cantSplit/>
          <w:trHeight w:val="470"/>
        </w:trPr>
        <w:tc>
          <w:tcPr>
            <w:tcW w:w="9356" w:type="dxa"/>
            <w:gridSpan w:val="10"/>
          </w:tcPr>
          <w:p w:rsidR="005F5E32" w:rsidRDefault="005F5E32" w:rsidP="0090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034A3" w:rsidRPr="00EB42C4" w:rsidRDefault="009034A3" w:rsidP="0090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11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PERSONAL GOALS</w:t>
            </w:r>
          </w:p>
        </w:tc>
      </w:tr>
      <w:tr w:rsidR="009034A3" w:rsidTr="00E275FE">
        <w:trPr>
          <w:gridBefore w:val="1"/>
          <w:wBefore w:w="284" w:type="dxa"/>
          <w:cantSplit/>
          <w:trHeight w:val="1552"/>
        </w:trPr>
        <w:tc>
          <w:tcPr>
            <w:tcW w:w="361" w:type="dxa"/>
            <w:gridSpan w:val="2"/>
            <w:textDirection w:val="btLr"/>
          </w:tcPr>
          <w:p w:rsidR="009034A3" w:rsidRDefault="00856EF9" w:rsidP="00A507F4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MARCH</w:t>
            </w:r>
          </w:p>
        </w:tc>
        <w:tc>
          <w:tcPr>
            <w:tcW w:w="348" w:type="dxa"/>
            <w:gridSpan w:val="2"/>
            <w:textDirection w:val="btLr"/>
          </w:tcPr>
          <w:p w:rsidR="000C3C71" w:rsidRPr="00224EE0" w:rsidRDefault="00892735" w:rsidP="000C3C71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E9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856E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3</w:t>
            </w:r>
            <w:r w:rsidR="00856EF9" w:rsidRPr="00C44D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 w:rsidR="003B41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0C3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&amp; </w:t>
            </w:r>
            <w:r w:rsidR="003B41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0C3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  <w:r w:rsidR="000C3C71"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 w:rsidR="000C3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3B41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856EF9" w:rsidRPr="00224EE0" w:rsidRDefault="00856EF9" w:rsidP="00856EF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034A3" w:rsidRDefault="009034A3" w:rsidP="00A507F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856EF9" w:rsidRPr="00224EE0" w:rsidRDefault="00856EF9" w:rsidP="00856EF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9034A3" w:rsidRDefault="009034A3" w:rsidP="009034A3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204B9" w:rsidRPr="006B168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Understanding simple stories and acknowledging others’ viewpoints.</w:t>
            </w:r>
          </w:p>
          <w:p w:rsidR="001204B9" w:rsidRPr="006B168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Expressing personal goals and outcomes.</w:t>
            </w:r>
          </w:p>
          <w:p w:rsidR="001204B9" w:rsidRPr="006B168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Inquiring about and expressing want, desire.</w:t>
            </w:r>
          </w:p>
          <w:p w:rsidR="001204B9" w:rsidRPr="006B168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Asking and answering questions to check on meaning (purpose) and intention.</w:t>
            </w:r>
          </w:p>
          <w:p w:rsidR="009034A3" w:rsidRPr="00042256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Expressing purpose, cause and result, and giving reasons.</w:t>
            </w:r>
          </w:p>
        </w:tc>
        <w:tc>
          <w:tcPr>
            <w:tcW w:w="5670" w:type="dxa"/>
            <w:gridSpan w:val="3"/>
          </w:tcPr>
          <w:p w:rsidR="005F5E32" w:rsidRDefault="005F5E32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stories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Locating specific information in quotes or slogans and isolating the information required.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9034A3" w:rsidRDefault="00856EF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Making a list of personal goals.</w:t>
            </w:r>
          </w:p>
          <w:p w:rsidR="005F5E32" w:rsidRDefault="00856EF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“because”.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5F5E32" w:rsidRPr="00856EF9" w:rsidRDefault="005F5E32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</w:tc>
      </w:tr>
      <w:tr w:rsidR="009034A3" w:rsidTr="00E275FE">
        <w:trPr>
          <w:gridBefore w:val="1"/>
          <w:wBefore w:w="284" w:type="dxa"/>
          <w:cantSplit/>
          <w:trHeight w:val="2827"/>
        </w:trPr>
        <w:tc>
          <w:tcPr>
            <w:tcW w:w="361" w:type="dxa"/>
            <w:gridSpan w:val="2"/>
            <w:textDirection w:val="btLr"/>
          </w:tcPr>
          <w:p w:rsidR="009034A3" w:rsidRPr="00042256" w:rsidRDefault="009034A3" w:rsidP="00A507F4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extDirection w:val="btLr"/>
          </w:tcPr>
          <w:p w:rsidR="009034A3" w:rsidRPr="00042256" w:rsidRDefault="009034A3" w:rsidP="00A507F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9034A3" w:rsidRPr="00042256" w:rsidRDefault="009034A3" w:rsidP="009034A3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9034A3" w:rsidRPr="00042256" w:rsidRDefault="009034A3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856EF9" w:rsidRPr="006B1689" w:rsidRDefault="00856EF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Discussing events in a story or the plot in a simple way.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Saying what he/she thinks about things in a story.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856EF9" w:rsidRPr="006B1689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information.</w:t>
            </w:r>
          </w:p>
          <w:p w:rsidR="00E52D3F" w:rsidRPr="003B4172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Performing and responding to basic language functions, such as information exchange and requests and express opinions and attitudes in a simple way.</w:t>
            </w:r>
          </w:p>
        </w:tc>
      </w:tr>
      <w:tr w:rsidR="000B61B4" w:rsidTr="00E52D3F">
        <w:trPr>
          <w:gridBefore w:val="1"/>
          <w:wBefore w:w="284" w:type="dxa"/>
          <w:trHeight w:val="530"/>
        </w:trPr>
        <w:tc>
          <w:tcPr>
            <w:tcW w:w="9356" w:type="dxa"/>
            <w:gridSpan w:val="10"/>
          </w:tcPr>
          <w:p w:rsidR="00E52D3F" w:rsidRDefault="00E52D3F" w:rsidP="00E5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52D3F" w:rsidRPr="00021AA1" w:rsidRDefault="00CE2E9D" w:rsidP="00203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E2E9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2034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</w:t>
            </w:r>
            <w:r w:rsidR="00D87C3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</w:t>
            </w:r>
            <w:r w:rsidR="002034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r w:rsidR="00D87C3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DÖNEM BİRİNCİ </w:t>
            </w:r>
            <w:r w:rsidR="002034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SINAV</w:t>
            </w:r>
          </w:p>
        </w:tc>
      </w:tr>
      <w:tr w:rsidR="00856EF9" w:rsidTr="00E275FE">
        <w:trPr>
          <w:gridBefore w:val="1"/>
          <w:wBefore w:w="284" w:type="dxa"/>
          <w:trHeight w:val="387"/>
        </w:trPr>
        <w:tc>
          <w:tcPr>
            <w:tcW w:w="9356" w:type="dxa"/>
            <w:gridSpan w:val="10"/>
          </w:tcPr>
          <w:p w:rsidR="005F5E32" w:rsidRDefault="005F5E32" w:rsidP="00856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56EF9" w:rsidRPr="00EB42C4" w:rsidRDefault="00856EF9" w:rsidP="00856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12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PERSONALITY TYPES</w:t>
            </w:r>
          </w:p>
        </w:tc>
      </w:tr>
      <w:tr w:rsidR="000C3C71" w:rsidTr="00892735">
        <w:trPr>
          <w:gridBefore w:val="1"/>
          <w:wBefore w:w="284" w:type="dxa"/>
          <w:cantSplit/>
          <w:trHeight w:val="6895"/>
        </w:trPr>
        <w:tc>
          <w:tcPr>
            <w:tcW w:w="361" w:type="dxa"/>
            <w:gridSpan w:val="2"/>
            <w:textDirection w:val="btLr"/>
          </w:tcPr>
          <w:p w:rsidR="000C3C71" w:rsidRPr="00224EE0" w:rsidRDefault="000C3C71" w:rsidP="006B168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APRIL</w:t>
            </w:r>
          </w:p>
        </w:tc>
        <w:tc>
          <w:tcPr>
            <w:tcW w:w="348" w:type="dxa"/>
            <w:gridSpan w:val="2"/>
            <w:textDirection w:val="btLr"/>
          </w:tcPr>
          <w:p w:rsidR="000C3C71" w:rsidRPr="00224EE0" w:rsidRDefault="000C3C71" w:rsidP="00856EF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 w:rsidR="00892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&amp; </w:t>
            </w:r>
            <w:r w:rsidR="00CE2E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  <w:r w:rsidRPr="000C3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72" w:type="dxa"/>
            <w:gridSpan w:val="2"/>
            <w:textDirection w:val="btLr"/>
          </w:tcPr>
          <w:p w:rsidR="000C3C71" w:rsidRPr="00224EE0" w:rsidRDefault="000C3C71" w:rsidP="00856EF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05" w:type="dxa"/>
          </w:tcPr>
          <w:p w:rsidR="000C3C71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Pr="006B1689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Identifying and expressing personal strengths and weaknesses.</w:t>
            </w:r>
          </w:p>
          <w:p w:rsidR="000C3C71" w:rsidRPr="00EF643B" w:rsidRDefault="000C3C71" w:rsidP="001204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Describing people in terms of personal qualities</w:t>
            </w:r>
          </w:p>
        </w:tc>
        <w:tc>
          <w:tcPr>
            <w:tcW w:w="5670" w:type="dxa"/>
            <w:gridSpan w:val="3"/>
          </w:tcPr>
          <w:p w:rsidR="00892735" w:rsidRDefault="00892735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Filling in tests and questionnaires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0C3C71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“because”.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C3C71" w:rsidRPr="006B1689" w:rsidRDefault="000C3C71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information.</w:t>
            </w:r>
          </w:p>
          <w:p w:rsidR="000C3C71" w:rsidRPr="00EF643B" w:rsidRDefault="000C3C71" w:rsidP="00856EF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Performing and responding to basic language functions, such as information exchange and requests and express opinions and attitudes in a simple way</w:t>
            </w:r>
            <w:r w:rsidR="008927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F5E32" w:rsidTr="00892735">
        <w:trPr>
          <w:gridBefore w:val="1"/>
          <w:wBefore w:w="284" w:type="dxa"/>
          <w:cantSplit/>
          <w:trHeight w:val="463"/>
        </w:trPr>
        <w:tc>
          <w:tcPr>
            <w:tcW w:w="9356" w:type="dxa"/>
            <w:gridSpan w:val="10"/>
          </w:tcPr>
          <w:p w:rsidR="00F353B8" w:rsidRDefault="00F353B8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13 </w:t>
            </w: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LANGUAGE LEARNING</w:t>
            </w:r>
          </w:p>
        </w:tc>
      </w:tr>
      <w:tr w:rsidR="005F5E32" w:rsidTr="005F5E32">
        <w:trPr>
          <w:gridBefore w:val="1"/>
          <w:wBefore w:w="284" w:type="dxa"/>
          <w:cantSplit/>
          <w:trHeight w:val="2541"/>
        </w:trPr>
        <w:tc>
          <w:tcPr>
            <w:tcW w:w="361" w:type="dxa"/>
            <w:gridSpan w:val="2"/>
            <w:textDirection w:val="btLr"/>
          </w:tcPr>
          <w:p w:rsidR="005F5E32" w:rsidRDefault="005F5E32" w:rsidP="006B168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APRIL</w:t>
            </w:r>
          </w:p>
        </w:tc>
        <w:tc>
          <w:tcPr>
            <w:tcW w:w="348" w:type="dxa"/>
            <w:gridSpan w:val="2"/>
            <w:textDirection w:val="btLr"/>
          </w:tcPr>
          <w:p w:rsidR="000C3C71" w:rsidRPr="00224EE0" w:rsidRDefault="005F5E32" w:rsidP="000C3C71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3</w:t>
            </w:r>
            <w:r w:rsidRPr="005A5A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4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 w:rsidR="000C3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</w:t>
            </w:r>
            <w:r w:rsidR="00CE2E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0C3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5</w:t>
            </w:r>
            <w:r w:rsidR="000C3C71" w:rsidRPr="00AB5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 w:rsidR="000C3C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</w:t>
            </w:r>
            <w:r w:rsidR="000C3C71" w:rsidRPr="0089273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</w:p>
          <w:p w:rsidR="005F5E32" w:rsidRPr="00224EE0" w:rsidRDefault="005F5E32" w:rsidP="005F5E32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5F5E32" w:rsidRDefault="005F5E32" w:rsidP="00856E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5F5E32" w:rsidRPr="00224EE0" w:rsidRDefault="005F5E32" w:rsidP="005F5E32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  <w:p w:rsidR="005F5E32" w:rsidRDefault="005F5E32" w:rsidP="00856EF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</w:tcPr>
          <w:p w:rsidR="005F5E32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E32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E32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4B9" w:rsidRPr="006B168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Expressing opinions and judgments.</w:t>
            </w:r>
          </w:p>
          <w:p w:rsidR="005F5E32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</w:t>
            </w:r>
          </w:p>
          <w:p w:rsidR="005F5E32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5F5E32" w:rsidRPr="006B1689" w:rsidRDefault="005F5E32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</w:tc>
      </w:tr>
      <w:tr w:rsidR="00135734" w:rsidTr="00892735">
        <w:trPr>
          <w:gridBefore w:val="1"/>
          <w:wBefore w:w="284" w:type="dxa"/>
          <w:cantSplit/>
          <w:trHeight w:val="3536"/>
        </w:trPr>
        <w:tc>
          <w:tcPr>
            <w:tcW w:w="361" w:type="dxa"/>
            <w:gridSpan w:val="2"/>
            <w:textDirection w:val="btLr"/>
          </w:tcPr>
          <w:p w:rsidR="00135734" w:rsidRDefault="00135734" w:rsidP="006B168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extDirection w:val="btLr"/>
          </w:tcPr>
          <w:p w:rsidR="00135734" w:rsidRDefault="00135734" w:rsidP="006B168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135734" w:rsidRDefault="00135734" w:rsidP="006B168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</w:tcPr>
          <w:p w:rsidR="00135734" w:rsidRPr="006B1689" w:rsidRDefault="00135734" w:rsidP="006B1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Describing something in a simple list of points.</w:t>
            </w:r>
          </w:p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Giving a short, rehearsed presentation on a topic pertinent to his/her everyday life, briefly give reasons and explanations for opinions.</w:t>
            </w:r>
          </w:p>
          <w:p w:rsidR="00135734" w:rsidRPr="006B1689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 though pauses, false starts and reformulation are very evident.</w:t>
            </w:r>
          </w:p>
          <w:p w:rsidR="00135734" w:rsidRPr="00892735" w:rsidRDefault="00135734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689">
              <w:rPr>
                <w:rFonts w:ascii="Times New Roman" w:hAnsi="Times New Roman" w:cs="Times New Roman"/>
                <w:sz w:val="20"/>
                <w:szCs w:val="20"/>
              </w:rPr>
              <w:t>Communicating what he/she wants to say in a simple and direct exchange of limited information on familiar and routine matters, but in other situations he/she generally has to compromise the message.</w:t>
            </w:r>
          </w:p>
        </w:tc>
      </w:tr>
      <w:tr w:rsidR="003B4172" w:rsidTr="003B4172">
        <w:trPr>
          <w:gridBefore w:val="1"/>
          <w:wBefore w:w="284" w:type="dxa"/>
          <w:cantSplit/>
          <w:trHeight w:val="555"/>
        </w:trPr>
        <w:tc>
          <w:tcPr>
            <w:tcW w:w="9356" w:type="dxa"/>
            <w:gridSpan w:val="10"/>
          </w:tcPr>
          <w:p w:rsidR="003B4172" w:rsidRDefault="003B4172" w:rsidP="003B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4172" w:rsidRPr="002034F0" w:rsidRDefault="00D87C3A" w:rsidP="008D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İKİNCİ</w:t>
            </w:r>
            <w:r w:rsidR="002034F0" w:rsidRPr="002034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6C6244" w:rsidRPr="00DD4AF9">
              <w:rPr>
                <w:rFonts w:ascii="Times New Roman" w:hAnsi="Times New Roman" w:cs="Times New Roman"/>
                <w:b/>
                <w:sz w:val="20"/>
                <w:szCs w:val="20"/>
              </w:rPr>
              <w:t>DÖNE</w:t>
            </w:r>
            <w:r w:rsidR="004B4F04" w:rsidRPr="00DD4AF9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="002034F0" w:rsidRPr="002034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D4AF9" w:rsidRPr="00DD4AF9">
              <w:rPr>
                <w:rFonts w:ascii="Times New Roman" w:hAnsi="Times New Roman" w:cs="Times New Roman"/>
                <w:b/>
                <w:sz w:val="20"/>
                <w:szCs w:val="20"/>
              </w:rPr>
              <w:t>MERKEZÎ</w:t>
            </w:r>
            <w:r w:rsidR="00DD4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034F0" w:rsidRPr="002034F0">
              <w:rPr>
                <w:rFonts w:ascii="Times New Roman" w:hAnsi="Times New Roman" w:cs="Times New Roman"/>
                <w:b/>
                <w:sz w:val="20"/>
                <w:szCs w:val="20"/>
              </w:rPr>
              <w:t>SİSTEM ORTAK SINAV</w:t>
            </w:r>
          </w:p>
          <w:p w:rsidR="00461D58" w:rsidRPr="006B1689" w:rsidRDefault="00461D58" w:rsidP="003B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35734" w:rsidTr="00E275FE">
        <w:trPr>
          <w:gridBefore w:val="1"/>
          <w:wBefore w:w="284" w:type="dxa"/>
          <w:cantSplit/>
          <w:trHeight w:val="506"/>
        </w:trPr>
        <w:tc>
          <w:tcPr>
            <w:tcW w:w="9356" w:type="dxa"/>
            <w:gridSpan w:val="10"/>
          </w:tcPr>
          <w:p w:rsidR="00021AA1" w:rsidRDefault="00021AA1" w:rsidP="00BD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35734" w:rsidRPr="00EB42C4" w:rsidRDefault="00BD7E66" w:rsidP="00BD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14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PRECAUTIONARY MEASURES</w:t>
            </w:r>
          </w:p>
        </w:tc>
      </w:tr>
      <w:tr w:rsidR="000C3C71" w:rsidTr="000C3C71">
        <w:trPr>
          <w:gridBefore w:val="1"/>
          <w:wBefore w:w="284" w:type="dxa"/>
          <w:cantSplit/>
          <w:trHeight w:val="6209"/>
        </w:trPr>
        <w:tc>
          <w:tcPr>
            <w:tcW w:w="361" w:type="dxa"/>
            <w:gridSpan w:val="2"/>
            <w:textDirection w:val="btLr"/>
          </w:tcPr>
          <w:p w:rsidR="000C3C71" w:rsidRDefault="000C3C71" w:rsidP="006B168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MAY</w:t>
            </w:r>
          </w:p>
        </w:tc>
        <w:tc>
          <w:tcPr>
            <w:tcW w:w="348" w:type="dxa"/>
            <w:gridSpan w:val="2"/>
            <w:textDirection w:val="btLr"/>
          </w:tcPr>
          <w:p w:rsidR="000C3C71" w:rsidRDefault="000C3C71" w:rsidP="00BD7E6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AB5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2</w:t>
            </w:r>
            <w:r w:rsidRPr="00AB5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</w:p>
        </w:tc>
        <w:tc>
          <w:tcPr>
            <w:tcW w:w="372" w:type="dxa"/>
            <w:gridSpan w:val="2"/>
            <w:textDirection w:val="btLr"/>
          </w:tcPr>
          <w:p w:rsidR="000C3C71" w:rsidRDefault="000C3C71" w:rsidP="00BD7E66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05" w:type="dxa"/>
          </w:tcPr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C71" w:rsidRPr="0020465D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Warning others to take care or refrain from doing something.</w:t>
            </w:r>
          </w:p>
          <w:p w:rsidR="000C3C71" w:rsidRPr="0020465D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Advising others to do something.</w:t>
            </w:r>
          </w:p>
          <w:p w:rsidR="000C3C71" w:rsidRPr="006B1689" w:rsidRDefault="000C3C71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Suggesting a course of action.</w:t>
            </w:r>
          </w:p>
        </w:tc>
        <w:tc>
          <w:tcPr>
            <w:tcW w:w="5670" w:type="dxa"/>
            <w:gridSpan w:val="3"/>
          </w:tcPr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Describing something in a simple list of points.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Giving a short, rehearsed presentation on a topic pertinent to his/her everyday life, briefly give reasons and explanations for opinions.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 though pauses, false starts and reformulation are very evident.</w:t>
            </w:r>
          </w:p>
          <w:p w:rsidR="000C3C71" w:rsidRPr="0020465D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Making and responding to suggestions.</w:t>
            </w:r>
          </w:p>
          <w:p w:rsidR="000C3C71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465D">
              <w:rPr>
                <w:rFonts w:ascii="Times New Roman" w:hAnsi="Times New Roman" w:cs="Times New Roman"/>
                <w:sz w:val="20"/>
                <w:szCs w:val="20"/>
              </w:rPr>
              <w:t>Exchanging limited information on familiar and routine operational matters.</w:t>
            </w:r>
          </w:p>
          <w:p w:rsidR="000C3C71" w:rsidRPr="006B1689" w:rsidRDefault="000C3C71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0524" w:rsidTr="00892735">
        <w:trPr>
          <w:gridBefore w:val="1"/>
          <w:wBefore w:w="284" w:type="dxa"/>
          <w:cantSplit/>
          <w:trHeight w:val="533"/>
        </w:trPr>
        <w:tc>
          <w:tcPr>
            <w:tcW w:w="9356" w:type="dxa"/>
            <w:gridSpan w:val="10"/>
          </w:tcPr>
          <w:p w:rsidR="008D3358" w:rsidRDefault="008D3358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50524" w:rsidRDefault="00350524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15 </w:t>
            </w: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PREFERENCES</w:t>
            </w:r>
          </w:p>
        </w:tc>
      </w:tr>
      <w:tr w:rsidR="005F5E32" w:rsidTr="00350524">
        <w:trPr>
          <w:gridBefore w:val="1"/>
          <w:wBefore w:w="284" w:type="dxa"/>
          <w:cantSplit/>
          <w:trHeight w:val="2398"/>
        </w:trPr>
        <w:tc>
          <w:tcPr>
            <w:tcW w:w="361" w:type="dxa"/>
            <w:gridSpan w:val="2"/>
            <w:textDirection w:val="btLr"/>
          </w:tcPr>
          <w:p w:rsidR="005F5E32" w:rsidRDefault="00350524" w:rsidP="006B168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MAY</w:t>
            </w:r>
          </w:p>
        </w:tc>
        <w:tc>
          <w:tcPr>
            <w:tcW w:w="348" w:type="dxa"/>
            <w:gridSpan w:val="2"/>
            <w:textDirection w:val="btLr"/>
          </w:tcPr>
          <w:p w:rsidR="00350524" w:rsidRPr="00224EE0" w:rsidRDefault="00350524" w:rsidP="0035052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</w:t>
            </w:r>
            <w:r w:rsidR="00526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4</w:t>
            </w:r>
            <w:r w:rsidRPr="00C44D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 w:rsidRPr="00CE2E9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</w:p>
          <w:p w:rsidR="005F5E32" w:rsidRDefault="005F5E32" w:rsidP="00BD7E6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350524" w:rsidRPr="00224EE0" w:rsidRDefault="00350524" w:rsidP="0035052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5F5E32" w:rsidRDefault="005F5E32" w:rsidP="00BD7E66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</w:tcPr>
          <w:p w:rsidR="00350524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Inquiring about and expressing agreement and disagreement.</w:t>
            </w: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Offering to do something.</w:t>
            </w: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Accepting or declining an offer or invitation.</w:t>
            </w: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Inquiring about and expressing preference.</w:t>
            </w:r>
          </w:p>
          <w:p w:rsidR="00350524" w:rsidRPr="0020465D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Inquiring about and expressing want, desire.</w:t>
            </w:r>
          </w:p>
        </w:tc>
        <w:tc>
          <w:tcPr>
            <w:tcW w:w="5670" w:type="dxa"/>
            <w:gridSpan w:val="3"/>
          </w:tcPr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texts.</w:t>
            </w:r>
          </w:p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350524" w:rsidRPr="001F53EA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5F5E32" w:rsidRPr="00350524" w:rsidRDefault="00350524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</w:tc>
      </w:tr>
    </w:tbl>
    <w:p w:rsidR="00C65D5A" w:rsidRDefault="00C65D5A" w:rsidP="005B6F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"/>
        <w:gridCol w:w="348"/>
        <w:gridCol w:w="372"/>
        <w:gridCol w:w="2605"/>
        <w:gridCol w:w="5670"/>
      </w:tblGrid>
      <w:tr w:rsidR="00021AA1" w:rsidTr="00350524">
        <w:trPr>
          <w:cantSplit/>
          <w:trHeight w:val="2686"/>
        </w:trPr>
        <w:tc>
          <w:tcPr>
            <w:tcW w:w="361" w:type="dxa"/>
            <w:textDirection w:val="btLr"/>
          </w:tcPr>
          <w:p w:rsidR="00021AA1" w:rsidRDefault="00021AA1" w:rsidP="00E275FE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8" w:type="dxa"/>
            <w:textDirection w:val="btLr"/>
          </w:tcPr>
          <w:p w:rsidR="00021AA1" w:rsidRDefault="00021AA1" w:rsidP="0035052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textDirection w:val="btLr"/>
          </w:tcPr>
          <w:p w:rsidR="00021AA1" w:rsidRDefault="00021AA1" w:rsidP="0035052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</w:tcPr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1AA1" w:rsidRPr="006B1689" w:rsidRDefault="00021AA1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 though pauses, false starts and reformulation are very evident.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Dealing with common aspects of everyday living such as travel, lodgings, eating and shopping.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Asking for and providing everyday goods and services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Discussing what to do next, making and responding to suggestions, asking for and giving directions.</w:t>
            </w:r>
          </w:p>
          <w:p w:rsidR="004A2405" w:rsidRP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Discussing what to do in the evening, at the weekend, etc.</w:t>
            </w:r>
          </w:p>
        </w:tc>
      </w:tr>
      <w:tr w:rsidR="004A2405" w:rsidTr="00892735">
        <w:trPr>
          <w:cantSplit/>
          <w:trHeight w:val="555"/>
        </w:trPr>
        <w:tc>
          <w:tcPr>
            <w:tcW w:w="9356" w:type="dxa"/>
            <w:gridSpan w:val="5"/>
          </w:tcPr>
          <w:p w:rsidR="00E52D3F" w:rsidRDefault="00E52D3F" w:rsidP="00E52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2405" w:rsidRPr="00D87C3A" w:rsidRDefault="00D87C3A" w:rsidP="00D87C3A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85" w:firstLine="28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DÖNEM ÜÇÜNCÜ</w:t>
            </w:r>
            <w:r w:rsidR="002034F0" w:rsidRPr="00D87C3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SINAV</w:t>
            </w:r>
          </w:p>
        </w:tc>
      </w:tr>
      <w:tr w:rsidR="004A2405" w:rsidTr="00C65D5A">
        <w:trPr>
          <w:cantSplit/>
          <w:trHeight w:val="323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DF1" w:rsidRDefault="00757DF1" w:rsidP="004A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A2405" w:rsidRPr="00EB42C4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UNIT 16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B42C4" w:rsidRPr="00EB42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 w:bidi="ar-SA"/>
              </w:rPr>
              <w:t>EMPATHY</w:t>
            </w:r>
          </w:p>
        </w:tc>
      </w:tr>
      <w:tr w:rsidR="004A2405" w:rsidTr="00E275FE">
        <w:trPr>
          <w:cantSplit/>
          <w:trHeight w:val="5290"/>
        </w:trPr>
        <w:tc>
          <w:tcPr>
            <w:tcW w:w="361" w:type="dxa"/>
            <w:textDirection w:val="btLr"/>
          </w:tcPr>
          <w:p w:rsidR="004A2405" w:rsidRDefault="004A2405" w:rsidP="00E275FE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JUNE</w:t>
            </w:r>
          </w:p>
        </w:tc>
        <w:tc>
          <w:tcPr>
            <w:tcW w:w="348" w:type="dxa"/>
            <w:textDirection w:val="btLr"/>
          </w:tcPr>
          <w:p w:rsidR="004A2405" w:rsidRDefault="004A2405" w:rsidP="004A240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AB5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</w:t>
            </w:r>
            <w:r w:rsidR="00526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2</w:t>
            </w:r>
            <w:r w:rsidRPr="00AB5A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</w:p>
        </w:tc>
        <w:tc>
          <w:tcPr>
            <w:tcW w:w="372" w:type="dxa"/>
            <w:textDirection w:val="btLr"/>
          </w:tcPr>
          <w:p w:rsidR="004A2405" w:rsidRPr="00224EE0" w:rsidRDefault="004A2405" w:rsidP="00E275FE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4A2405" w:rsidRDefault="004A2405" w:rsidP="00E275FE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5" w:type="dxa"/>
          </w:tcPr>
          <w:p w:rsidR="004A2405" w:rsidRDefault="004A2405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405" w:rsidRDefault="004A2405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Inquiring about and expressing agreement and disagreement.</w:t>
            </w: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Inquiring about and expressing approval and disapproval.</w:t>
            </w: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Understanding simple stories and acknowledging others’ viewpoints.</w:t>
            </w:r>
          </w:p>
          <w:p w:rsidR="001204B9" w:rsidRPr="001F53EA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Expressing personal opinions.</w:t>
            </w:r>
          </w:p>
          <w:p w:rsidR="004A2405" w:rsidRPr="006B1689" w:rsidRDefault="001204B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Expressing sympathy.</w:t>
            </w:r>
          </w:p>
        </w:tc>
        <w:tc>
          <w:tcPr>
            <w:tcW w:w="5670" w:type="dxa"/>
          </w:tcPr>
          <w:p w:rsidR="00757DF1" w:rsidRDefault="00757DF1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stories.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Locating specific information in quotes or slogans and isolating the information required.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to derive the probable meaning of unknown words from the context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Discussing events in a story or the plot in a simple way.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Saying what he/she thinks about things in a story.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4A2405" w:rsidRPr="001F53EA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information.</w:t>
            </w:r>
          </w:p>
          <w:p w:rsidR="004A2405" w:rsidRDefault="004A2405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3EA">
              <w:rPr>
                <w:rFonts w:ascii="Times New Roman" w:hAnsi="Times New Roman" w:cs="Times New Roman"/>
                <w:sz w:val="20"/>
                <w:szCs w:val="20"/>
              </w:rPr>
              <w:t>Performing and responding to basic language functions, such as information exchange and requests and expressing opinions and attitudes in a simple way.</w:t>
            </w:r>
          </w:p>
          <w:p w:rsidR="00C65D5A" w:rsidRPr="004A2405" w:rsidRDefault="00C65D5A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6D00" w:rsidRDefault="008A6D00" w:rsidP="0051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r-TR" w:bidi="ar-SA"/>
        </w:rPr>
      </w:pPr>
    </w:p>
    <w:p w:rsidR="008A6D00" w:rsidRDefault="008A6D00" w:rsidP="008A6D0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6D00" w:rsidRPr="008D2337" w:rsidRDefault="008A6D00" w:rsidP="008D2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6D00" w:rsidRPr="008D2337" w:rsidSect="00614F7C">
      <w:footerReference w:type="default" r:id="rId8"/>
      <w:footerReference w:type="first" r:id="rId9"/>
      <w:pgSz w:w="11906" w:h="16838"/>
      <w:pgMar w:top="851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46F" w:rsidRDefault="006D546F" w:rsidP="00F11ABA">
      <w:pPr>
        <w:spacing w:after="0" w:line="240" w:lineRule="auto"/>
      </w:pPr>
      <w:r>
        <w:separator/>
      </w:r>
    </w:p>
  </w:endnote>
  <w:endnote w:type="continuationSeparator" w:id="0">
    <w:p w:rsidR="006D546F" w:rsidRDefault="006D546F" w:rsidP="00F11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MT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3487"/>
      <w:docPartObj>
        <w:docPartGallery w:val="Page Numbers (Bottom of Page)"/>
        <w:docPartUnique/>
      </w:docPartObj>
    </w:sdtPr>
    <w:sdtContent>
      <w:p w:rsidR="00BB64AE" w:rsidRDefault="003E2E80">
        <w:pPr>
          <w:pStyle w:val="Altbilgi"/>
          <w:jc w:val="center"/>
        </w:pPr>
        <w:fldSimple w:instr=" PAGE   \* MERGEFORMAT ">
          <w:r w:rsidR="00381211">
            <w:rPr>
              <w:noProof/>
            </w:rPr>
            <w:t>10</w:t>
          </w:r>
        </w:fldSimple>
      </w:p>
    </w:sdtContent>
  </w:sdt>
  <w:p w:rsidR="000C3C71" w:rsidRDefault="000C3C7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3486"/>
      <w:docPartObj>
        <w:docPartGallery w:val="Page Numbers (Bottom of Page)"/>
        <w:docPartUnique/>
      </w:docPartObj>
    </w:sdtPr>
    <w:sdtContent>
      <w:p w:rsidR="00BB64AE" w:rsidRDefault="003E2E80">
        <w:pPr>
          <w:pStyle w:val="Altbilgi"/>
          <w:jc w:val="center"/>
        </w:pPr>
        <w:fldSimple w:instr=" PAGE   \* MERGEFORMAT ">
          <w:r w:rsidR="00381211">
            <w:rPr>
              <w:noProof/>
            </w:rPr>
            <w:t>1</w:t>
          </w:r>
        </w:fldSimple>
      </w:p>
    </w:sdtContent>
  </w:sdt>
  <w:p w:rsidR="00BB64AE" w:rsidRDefault="00BB64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46F" w:rsidRDefault="006D546F" w:rsidP="00F11ABA">
      <w:pPr>
        <w:spacing w:after="0" w:line="240" w:lineRule="auto"/>
      </w:pPr>
      <w:r>
        <w:separator/>
      </w:r>
    </w:p>
  </w:footnote>
  <w:footnote w:type="continuationSeparator" w:id="0">
    <w:p w:rsidR="006D546F" w:rsidRDefault="006D546F" w:rsidP="00F11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B9"/>
    <w:multiLevelType w:val="multilevel"/>
    <w:tmpl w:val="0000093C"/>
    <w:lvl w:ilvl="0">
      <w:numFmt w:val="bullet"/>
      <w:lvlText w:val="•"/>
      <w:lvlJc w:val="left"/>
      <w:pPr>
        <w:ind w:hanging="102"/>
      </w:pPr>
      <w:rPr>
        <w:rFonts w:ascii="Times New Roman" w:hAnsi="Times New Roman" w:cs="Times New Roman"/>
        <w:b w:val="0"/>
        <w:bCs w:val="0"/>
        <w:color w:val="231F20"/>
        <w:sz w:val="17"/>
        <w:szCs w:val="1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982019D"/>
    <w:multiLevelType w:val="hybridMultilevel"/>
    <w:tmpl w:val="2D3EFBD2"/>
    <w:lvl w:ilvl="0" w:tplc="51EAEB1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A1666A4"/>
    <w:multiLevelType w:val="hybridMultilevel"/>
    <w:tmpl w:val="AF5A9706"/>
    <w:lvl w:ilvl="0" w:tplc="9B5A47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C4482"/>
    <w:multiLevelType w:val="hybridMultilevel"/>
    <w:tmpl w:val="F6000F62"/>
    <w:lvl w:ilvl="0" w:tplc="0FD25F2E">
      <w:start w:val="8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729B"/>
    <w:rsid w:val="00021AA1"/>
    <w:rsid w:val="00022626"/>
    <w:rsid w:val="00023109"/>
    <w:rsid w:val="0002493C"/>
    <w:rsid w:val="00042256"/>
    <w:rsid w:val="00043824"/>
    <w:rsid w:val="00077FEA"/>
    <w:rsid w:val="00081B69"/>
    <w:rsid w:val="00082B2B"/>
    <w:rsid w:val="00094A4E"/>
    <w:rsid w:val="00096606"/>
    <w:rsid w:val="000A794B"/>
    <w:rsid w:val="000B4392"/>
    <w:rsid w:val="000B61B4"/>
    <w:rsid w:val="000C0FAB"/>
    <w:rsid w:val="000C22FE"/>
    <w:rsid w:val="000C3C71"/>
    <w:rsid w:val="000D686D"/>
    <w:rsid w:val="000E2C8F"/>
    <w:rsid w:val="000F7C53"/>
    <w:rsid w:val="00101D93"/>
    <w:rsid w:val="00102455"/>
    <w:rsid w:val="00114279"/>
    <w:rsid w:val="00116900"/>
    <w:rsid w:val="001204B9"/>
    <w:rsid w:val="00126BBA"/>
    <w:rsid w:val="00134E59"/>
    <w:rsid w:val="00135734"/>
    <w:rsid w:val="001740F2"/>
    <w:rsid w:val="00195492"/>
    <w:rsid w:val="001971C5"/>
    <w:rsid w:val="001C7FD0"/>
    <w:rsid w:val="001F53EA"/>
    <w:rsid w:val="002034F0"/>
    <w:rsid w:val="0020465D"/>
    <w:rsid w:val="0020654A"/>
    <w:rsid w:val="00224EE0"/>
    <w:rsid w:val="002511AC"/>
    <w:rsid w:val="00262AEB"/>
    <w:rsid w:val="002940FB"/>
    <w:rsid w:val="002B25A3"/>
    <w:rsid w:val="002B4B4B"/>
    <w:rsid w:val="002D3747"/>
    <w:rsid w:val="002F3EDC"/>
    <w:rsid w:val="003030A2"/>
    <w:rsid w:val="00312FAE"/>
    <w:rsid w:val="00313B09"/>
    <w:rsid w:val="00350524"/>
    <w:rsid w:val="00351CD4"/>
    <w:rsid w:val="00371628"/>
    <w:rsid w:val="00381211"/>
    <w:rsid w:val="00397E7C"/>
    <w:rsid w:val="003B4172"/>
    <w:rsid w:val="003B75A0"/>
    <w:rsid w:val="003C296D"/>
    <w:rsid w:val="003C4C4B"/>
    <w:rsid w:val="003D4681"/>
    <w:rsid w:val="003E2E80"/>
    <w:rsid w:val="00403EBE"/>
    <w:rsid w:val="0040481A"/>
    <w:rsid w:val="00410921"/>
    <w:rsid w:val="004129D3"/>
    <w:rsid w:val="004219A4"/>
    <w:rsid w:val="00423EA2"/>
    <w:rsid w:val="00461D58"/>
    <w:rsid w:val="004A2405"/>
    <w:rsid w:val="004A4438"/>
    <w:rsid w:val="004B4F04"/>
    <w:rsid w:val="004C4A47"/>
    <w:rsid w:val="004E2E9F"/>
    <w:rsid w:val="004E31E1"/>
    <w:rsid w:val="004E34B7"/>
    <w:rsid w:val="004F3B74"/>
    <w:rsid w:val="00503E56"/>
    <w:rsid w:val="00516713"/>
    <w:rsid w:val="0051774C"/>
    <w:rsid w:val="00526833"/>
    <w:rsid w:val="0052734C"/>
    <w:rsid w:val="0054760B"/>
    <w:rsid w:val="0055041E"/>
    <w:rsid w:val="0056181E"/>
    <w:rsid w:val="00563C9F"/>
    <w:rsid w:val="005863E1"/>
    <w:rsid w:val="005A36FE"/>
    <w:rsid w:val="005A5AC4"/>
    <w:rsid w:val="005B3E35"/>
    <w:rsid w:val="005B4B90"/>
    <w:rsid w:val="005B6F87"/>
    <w:rsid w:val="005C4126"/>
    <w:rsid w:val="005E0C1B"/>
    <w:rsid w:val="005E3BEF"/>
    <w:rsid w:val="005F3F54"/>
    <w:rsid w:val="005F493F"/>
    <w:rsid w:val="005F5E32"/>
    <w:rsid w:val="0060440A"/>
    <w:rsid w:val="00614F7C"/>
    <w:rsid w:val="00616FA9"/>
    <w:rsid w:val="00651C9B"/>
    <w:rsid w:val="00662E64"/>
    <w:rsid w:val="00666965"/>
    <w:rsid w:val="00673B5D"/>
    <w:rsid w:val="006A0152"/>
    <w:rsid w:val="006A67F3"/>
    <w:rsid w:val="006B1689"/>
    <w:rsid w:val="006C1ABF"/>
    <w:rsid w:val="006C6244"/>
    <w:rsid w:val="006D2835"/>
    <w:rsid w:val="006D546F"/>
    <w:rsid w:val="006D548C"/>
    <w:rsid w:val="006E7D91"/>
    <w:rsid w:val="00721649"/>
    <w:rsid w:val="0073164E"/>
    <w:rsid w:val="00757DF1"/>
    <w:rsid w:val="007B5FC8"/>
    <w:rsid w:val="007C1191"/>
    <w:rsid w:val="00802AD7"/>
    <w:rsid w:val="0081773B"/>
    <w:rsid w:val="00821A44"/>
    <w:rsid w:val="00824723"/>
    <w:rsid w:val="00850115"/>
    <w:rsid w:val="008528E9"/>
    <w:rsid w:val="00856EF9"/>
    <w:rsid w:val="0088097D"/>
    <w:rsid w:val="00892449"/>
    <w:rsid w:val="00892735"/>
    <w:rsid w:val="00897862"/>
    <w:rsid w:val="008A6D00"/>
    <w:rsid w:val="008B2CCB"/>
    <w:rsid w:val="008D2337"/>
    <w:rsid w:val="008D3358"/>
    <w:rsid w:val="009034A3"/>
    <w:rsid w:val="00944CB4"/>
    <w:rsid w:val="009478A9"/>
    <w:rsid w:val="009514D0"/>
    <w:rsid w:val="009755BD"/>
    <w:rsid w:val="00993367"/>
    <w:rsid w:val="009945FA"/>
    <w:rsid w:val="009973C2"/>
    <w:rsid w:val="009B2046"/>
    <w:rsid w:val="009C4156"/>
    <w:rsid w:val="009D4A9D"/>
    <w:rsid w:val="009E18AE"/>
    <w:rsid w:val="00A166EF"/>
    <w:rsid w:val="00A2492B"/>
    <w:rsid w:val="00A300CC"/>
    <w:rsid w:val="00A317D5"/>
    <w:rsid w:val="00A44D45"/>
    <w:rsid w:val="00A507F4"/>
    <w:rsid w:val="00A77D0D"/>
    <w:rsid w:val="00AA7407"/>
    <w:rsid w:val="00AB5AAB"/>
    <w:rsid w:val="00AB7AD3"/>
    <w:rsid w:val="00AF6C13"/>
    <w:rsid w:val="00B0444C"/>
    <w:rsid w:val="00B045A6"/>
    <w:rsid w:val="00B1729B"/>
    <w:rsid w:val="00B200EC"/>
    <w:rsid w:val="00B22A35"/>
    <w:rsid w:val="00B26501"/>
    <w:rsid w:val="00B308B3"/>
    <w:rsid w:val="00B309C0"/>
    <w:rsid w:val="00B6426B"/>
    <w:rsid w:val="00B70D28"/>
    <w:rsid w:val="00BB64AE"/>
    <w:rsid w:val="00BD7E66"/>
    <w:rsid w:val="00C23325"/>
    <w:rsid w:val="00C310AE"/>
    <w:rsid w:val="00C3725E"/>
    <w:rsid w:val="00C37D2F"/>
    <w:rsid w:val="00C44DE2"/>
    <w:rsid w:val="00C5265D"/>
    <w:rsid w:val="00C65D5A"/>
    <w:rsid w:val="00C75790"/>
    <w:rsid w:val="00CE2E9D"/>
    <w:rsid w:val="00CE2F24"/>
    <w:rsid w:val="00CE5C23"/>
    <w:rsid w:val="00D07429"/>
    <w:rsid w:val="00D4655E"/>
    <w:rsid w:val="00D50A13"/>
    <w:rsid w:val="00D664F0"/>
    <w:rsid w:val="00D84BE5"/>
    <w:rsid w:val="00D87C3A"/>
    <w:rsid w:val="00D940B6"/>
    <w:rsid w:val="00D94D4E"/>
    <w:rsid w:val="00DA3A94"/>
    <w:rsid w:val="00DB0AD1"/>
    <w:rsid w:val="00DD4AF9"/>
    <w:rsid w:val="00DE7A09"/>
    <w:rsid w:val="00E03CCE"/>
    <w:rsid w:val="00E275FE"/>
    <w:rsid w:val="00E27815"/>
    <w:rsid w:val="00E30172"/>
    <w:rsid w:val="00E313C4"/>
    <w:rsid w:val="00E45599"/>
    <w:rsid w:val="00E468EE"/>
    <w:rsid w:val="00E51EBB"/>
    <w:rsid w:val="00E52D3F"/>
    <w:rsid w:val="00E72B80"/>
    <w:rsid w:val="00E92C51"/>
    <w:rsid w:val="00E96D47"/>
    <w:rsid w:val="00EB42C4"/>
    <w:rsid w:val="00EB6482"/>
    <w:rsid w:val="00ED4598"/>
    <w:rsid w:val="00EE09F9"/>
    <w:rsid w:val="00EF3D2B"/>
    <w:rsid w:val="00EF643B"/>
    <w:rsid w:val="00F072D0"/>
    <w:rsid w:val="00F115A3"/>
    <w:rsid w:val="00F11ABA"/>
    <w:rsid w:val="00F166E1"/>
    <w:rsid w:val="00F32C9E"/>
    <w:rsid w:val="00F353B8"/>
    <w:rsid w:val="00F36697"/>
    <w:rsid w:val="00F85544"/>
    <w:rsid w:val="00FC1CEE"/>
    <w:rsid w:val="00FC441A"/>
    <w:rsid w:val="00FD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4C"/>
  </w:style>
  <w:style w:type="paragraph" w:styleId="Balk1">
    <w:name w:val="heading 1"/>
    <w:basedOn w:val="Normal"/>
    <w:next w:val="Normal"/>
    <w:link w:val="Balk1Char"/>
    <w:uiPriority w:val="9"/>
    <w:qFormat/>
    <w:rsid w:val="00B0444C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0444C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444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0444C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444C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444C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444C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444C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444C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B265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501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D50A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11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1ABA"/>
  </w:style>
  <w:style w:type="paragraph" w:styleId="Altbilgi">
    <w:name w:val="footer"/>
    <w:basedOn w:val="Normal"/>
    <w:link w:val="AltbilgiChar"/>
    <w:uiPriority w:val="99"/>
    <w:unhideWhenUsed/>
    <w:rsid w:val="00F11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1ABA"/>
  </w:style>
  <w:style w:type="character" w:customStyle="1" w:styleId="Balk1Char">
    <w:name w:val="Başlık 1 Char"/>
    <w:basedOn w:val="VarsaylanParagrafYazTipi"/>
    <w:link w:val="Balk1"/>
    <w:uiPriority w:val="9"/>
    <w:rsid w:val="00B0444C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0444C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444C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0444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444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444C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444C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444C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444C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0444C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444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444C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444C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444C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B0444C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B0444C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B0444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0444C"/>
  </w:style>
  <w:style w:type="paragraph" w:styleId="ListeParagraf">
    <w:name w:val="List Paragraph"/>
    <w:basedOn w:val="Normal"/>
    <w:uiPriority w:val="34"/>
    <w:qFormat/>
    <w:rsid w:val="00B0444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444C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444C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444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444C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B0444C"/>
    <w:rPr>
      <w:i/>
      <w:iCs/>
    </w:rPr>
  </w:style>
  <w:style w:type="character" w:styleId="GlVurgulama">
    <w:name w:val="Intense Emphasis"/>
    <w:uiPriority w:val="21"/>
    <w:qFormat/>
    <w:rsid w:val="00B0444C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B0444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B0444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B0444C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444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671A5-CCE9-4F82-94C5-510DB917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3777</Words>
  <Characters>21533</Characters>
  <Application>Microsoft Office Word</Application>
  <DocSecurity>0</DocSecurity>
  <Lines>179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Fatma Betul GELGIT</dc:creator>
  <cp:keywords>www.sorubak.com</cp:keywords>
  <dc:description>www.sorubak.com</dc:description>
  <cp:lastModifiedBy>GTR5KT587TI4OUT57YT675IKT8967690IN B</cp:lastModifiedBy>
  <cp:revision>17</cp:revision>
  <cp:lastPrinted>2013-09-04T07:21:00Z</cp:lastPrinted>
  <dcterms:created xsi:type="dcterms:W3CDTF">2013-09-11T10:49:00Z</dcterms:created>
  <dcterms:modified xsi:type="dcterms:W3CDTF">2013-09-20T10:51:00Z</dcterms:modified>
  <cp:category>www.sorubak.com</cp:category>
  <cp:contentType>www.sorubak.com</cp:contentType>
  <cp:contentStatus>www.sorubak.com</cp:contentStatus>
</cp:coreProperties>
</file>