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1D80" w:rsidRDefault="0073221C" w:rsidP="00BA6E95">
      <w:pPr>
        <w:shd w:val="clear" w:color="auto" w:fill="000000" w:themeFill="text1"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40.95pt;margin-top:11.7pt;width:49.2pt;height:692.6pt;z-index:251658240" filled="f" stroked="f">
            <v:textbox>
              <w:txbxContent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  </w:t>
                  </w:r>
                  <w:r w:rsidR="003207BE">
                    <w:t xml:space="preserve">  </w:t>
                  </w:r>
                  <w:r>
                    <w:t>1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 </w:t>
                  </w:r>
                  <w:r w:rsidR="003207BE">
                    <w:t xml:space="preserve"> </w:t>
                  </w:r>
                  <w:r>
                    <w:t xml:space="preserve"> </w:t>
                  </w:r>
                  <w:r w:rsidR="003207BE">
                    <w:t xml:space="preserve"> </w:t>
                  </w:r>
                  <w:r>
                    <w:t>2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 </w:t>
                  </w:r>
                  <w:r w:rsidR="003207BE">
                    <w:t xml:space="preserve"> </w:t>
                  </w:r>
                  <w:r>
                    <w:t xml:space="preserve"> </w:t>
                  </w:r>
                  <w:r w:rsidR="003207BE">
                    <w:t xml:space="preserve"> </w:t>
                  </w:r>
                  <w:r>
                    <w:t>3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</w:t>
                  </w:r>
                  <w:r w:rsidR="003207BE">
                    <w:t xml:space="preserve"> </w:t>
                  </w:r>
                  <w:r>
                    <w:t xml:space="preserve">  </w:t>
                  </w:r>
                  <w:r w:rsidR="003207BE">
                    <w:t xml:space="preserve"> </w:t>
                  </w:r>
                  <w:r>
                    <w:t>4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3207BE" w:rsidRDefault="00236D2B">
                  <w:r>
                    <w:t xml:space="preserve">        </w:t>
                  </w:r>
                  <w:r w:rsidR="003207BE">
                    <w:t xml:space="preserve"> </w:t>
                  </w:r>
                </w:p>
                <w:p w:rsidR="00236D2B" w:rsidRDefault="003207BE">
                  <w:r>
                    <w:t xml:space="preserve">         </w:t>
                  </w:r>
                  <w:r w:rsidR="00236D2B">
                    <w:t xml:space="preserve"> </w:t>
                  </w:r>
                  <w:r>
                    <w:t xml:space="preserve"> </w:t>
                  </w:r>
                  <w:r w:rsidR="00236D2B">
                    <w:t>5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3207BE">
                  <w:r>
                    <w:t xml:space="preserve">          </w:t>
                  </w:r>
                  <w:r w:rsidR="00236D2B">
                    <w:t xml:space="preserve"> 6</w:t>
                  </w:r>
                </w:p>
              </w:txbxContent>
            </v:textbox>
          </v:shape>
        </w:pict>
      </w:r>
      <w:r w:rsidR="00F31D80">
        <w:t xml:space="preserve">II. DÖNEM </w:t>
      </w:r>
      <w:proofErr w:type="gramStart"/>
      <w:r w:rsidR="00F31D80">
        <w:t>III.MATEMATİK</w:t>
      </w:r>
      <w:proofErr w:type="gramEnd"/>
      <w:r w:rsidR="00F31D80">
        <w:t xml:space="preserve"> 8</w:t>
      </w:r>
      <w:r w:rsidR="00236D2B">
        <w:t xml:space="preserve"> </w:t>
      </w:r>
      <w:r w:rsidR="00F31D80">
        <w:t xml:space="preserve"> SINAVI</w:t>
      </w:r>
    </w:p>
    <w:p w:rsidR="00F31D80" w:rsidRDefault="004E30B4">
      <w:r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8843" cy="2002664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35000" contrast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66" cy="2007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8843" cy="2131454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6000" contrast="3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392" cy="2132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8843" cy="1079730"/>
            <wp:effectExtent l="19050" t="0" r="0" b="0"/>
            <wp:docPr id="1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1000" contrast="3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474" cy="108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7169" cy="1700011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14000" contrast="2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673" cy="1701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379B" w:rsidRPr="0037379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18843" cy="965345"/>
            <wp:effectExtent l="19050" t="0" r="0" b="0"/>
            <wp:docPr id="3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36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036" cy="966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379B" w:rsidRPr="0037379B">
        <w:rPr>
          <w:noProof/>
          <w:bdr w:val="single" w:sz="4" w:space="0" w:color="auto"/>
          <w:lang w:eastAsia="tr-TR"/>
        </w:rPr>
        <w:drawing>
          <wp:inline distT="0" distB="0" distL="0" distR="0">
            <wp:extent cx="2137152" cy="759853"/>
            <wp:effectExtent l="19050" t="0" r="0" b="0"/>
            <wp:docPr id="3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18000" contrast="3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323" cy="763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D80" w:rsidRDefault="00F31D80"/>
    <w:p w:rsidR="00F31D80" w:rsidRDefault="00F31D80"/>
    <w:p w:rsidR="009413D3" w:rsidRDefault="009413D3"/>
    <w:p w:rsidR="00F31D80" w:rsidRDefault="00F31D80" w:rsidP="00BA6E95">
      <w:pPr>
        <w:shd w:val="clear" w:color="auto" w:fill="000000" w:themeFill="text1"/>
      </w:pPr>
      <w:r>
        <w:lastRenderedPageBreak/>
        <w:t xml:space="preserve"> 20 SORU CEVAPLA</w:t>
      </w:r>
    </w:p>
    <w:p w:rsidR="00E1503E" w:rsidRDefault="0073221C">
      <w:r>
        <w:rPr>
          <w:noProof/>
          <w:lang w:eastAsia="tr-TR"/>
        </w:rPr>
        <w:pict>
          <v:shape id="_x0000_s1027" type="#_x0000_t202" style="position:absolute;margin-left:-36.4pt;margin-top:2.8pt;width:45.15pt;height:701.25pt;z-index:251659264" filled="f" stroked="f">
            <v:textbox>
              <w:txbxContent>
                <w:p w:rsidR="00236D2B" w:rsidRDefault="00236D2B">
                  <w:r>
                    <w:t xml:space="preserve">       </w:t>
                  </w:r>
                </w:p>
                <w:p w:rsidR="00236D2B" w:rsidRDefault="00236D2B">
                  <w:r>
                    <w:t xml:space="preserve">        </w:t>
                  </w:r>
                  <w:r w:rsidR="003207BE">
                    <w:t xml:space="preserve"> </w:t>
                  </w:r>
                  <w:r>
                    <w:t>7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 </w:t>
                  </w:r>
                  <w:r w:rsidR="003207BE">
                    <w:t xml:space="preserve"> </w:t>
                  </w:r>
                  <w:r>
                    <w:t>8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3207BE" w:rsidRDefault="003207BE"/>
                <w:p w:rsidR="00236D2B" w:rsidRDefault="003207BE">
                  <w:r>
                    <w:t xml:space="preserve">       </w:t>
                  </w:r>
                  <w:r w:rsidR="00236D2B">
                    <w:t xml:space="preserve">  9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</w:t>
                  </w:r>
                  <w:r w:rsidR="003207BE">
                    <w:t xml:space="preserve"> </w:t>
                  </w:r>
                  <w:r>
                    <w:t xml:space="preserve">  10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11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  12</w:t>
                  </w:r>
                </w:p>
              </w:txbxContent>
            </v:textbox>
          </v:shape>
        </w:pict>
      </w:r>
      <w:r w:rsidR="004E30B4"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060888" cy="81423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23000" contrast="3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27" cy="815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30B4" w:rsidRPr="004E30B4">
        <w:rPr>
          <w:noProof/>
          <w:bdr w:val="single" w:sz="4" w:space="0" w:color="auto"/>
          <w:lang w:eastAsia="tr-TR"/>
        </w:rPr>
        <w:drawing>
          <wp:inline distT="0" distB="0" distL="0" distR="0">
            <wp:extent cx="2060888" cy="22360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58000" contrast="7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378" cy="223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84A" w:rsidRDefault="00E1503E">
      <w:r w:rsidRPr="00E1503E">
        <w:rPr>
          <w:noProof/>
          <w:bdr w:val="single" w:sz="4" w:space="0" w:color="auto"/>
          <w:lang w:eastAsia="tr-TR"/>
        </w:rPr>
        <w:drawing>
          <wp:inline distT="0" distB="0" distL="0" distR="0">
            <wp:extent cx="2067328" cy="1097352"/>
            <wp:effectExtent l="19050" t="0" r="9122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38000" contrast="5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580" cy="1095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503E">
        <w:rPr>
          <w:noProof/>
          <w:bdr w:val="single" w:sz="4" w:space="0" w:color="auto"/>
          <w:lang w:eastAsia="tr-TR"/>
        </w:rPr>
        <w:drawing>
          <wp:inline distT="0" distB="0" distL="0" distR="0">
            <wp:extent cx="2067328" cy="1388125"/>
            <wp:effectExtent l="19050" t="0" r="9122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44000" contrast="6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684" cy="138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484D" w:rsidRPr="00D8484D">
        <w:rPr>
          <w:noProof/>
          <w:bdr w:val="single" w:sz="4" w:space="0" w:color="auto"/>
          <w:lang w:eastAsia="tr-TR"/>
        </w:rPr>
        <w:drawing>
          <wp:inline distT="0" distB="0" distL="0" distR="0">
            <wp:extent cx="2067328" cy="1551565"/>
            <wp:effectExtent l="19050" t="0" r="9122" b="0"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31000" contrast="4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962" cy="1555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1D80" w:rsidRPr="00F31D8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75577" cy="1442433"/>
            <wp:effectExtent l="19050" t="0" r="873" b="0"/>
            <wp:docPr id="3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48000" contrast="7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369" cy="1446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1D80" w:rsidRPr="00F31D80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47632" cy="920840"/>
            <wp:effectExtent l="19050" t="0" r="268" b="0"/>
            <wp:docPr id="3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40000" contrast="5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719" cy="924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484D" w:rsidRPr="00F31D8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852" cy="1822361"/>
            <wp:effectExtent l="19050" t="0" r="0" b="0"/>
            <wp:docPr id="2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37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823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503E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726" cy="2099256"/>
            <wp:effectExtent l="19050" t="0" r="0" b="0"/>
            <wp:docPr id="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19000"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2098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D80" w:rsidRDefault="0073221C">
      <w:r>
        <w:rPr>
          <w:noProof/>
          <w:lang w:eastAsia="tr-TR"/>
        </w:rPr>
        <w:pict>
          <v:shape id="_x0000_s1028" type="#_x0000_t202" style="position:absolute;margin-left:-32.3pt;margin-top:-382.25pt;width:47.15pt;height:721.55pt;z-index:251660288" filled="f" stroked="f">
            <v:textbox>
              <w:txbxContent>
                <w:p w:rsidR="00236D2B" w:rsidRDefault="00236D2B">
                  <w:r>
                    <w:t xml:space="preserve"> </w:t>
                  </w:r>
                </w:p>
                <w:p w:rsidR="00236D2B" w:rsidRDefault="00236D2B"/>
                <w:p w:rsidR="00236D2B" w:rsidRDefault="00236D2B">
                  <w:r>
                    <w:t xml:space="preserve">     13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14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15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</w:t>
                  </w:r>
                  <w:r w:rsidR="003207BE">
                    <w:t xml:space="preserve"> </w:t>
                  </w:r>
                  <w:r>
                    <w:t>16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17</w:t>
                  </w:r>
                </w:p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/>
                <w:p w:rsidR="00236D2B" w:rsidRDefault="00236D2B">
                  <w:r>
                    <w:t xml:space="preserve">     18</w:t>
                  </w:r>
                </w:p>
              </w:txbxContent>
            </v:textbox>
          </v:shape>
        </w:pict>
      </w:r>
      <w:r w:rsidR="00D8484D" w:rsidRPr="00D8484D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533" cy="1809482"/>
            <wp:effectExtent l="19050" t="0" r="0" b="0"/>
            <wp:docPr id="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44000" contrast="6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809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1D80" w:rsidRPr="00F31D8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678773"/>
            <wp:effectExtent l="19050" t="0" r="0" b="0"/>
            <wp:docPr id="3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19000" contrast="3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678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r w:rsidR="00F31D80" w:rsidRPr="00F31D8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685404"/>
            <wp:effectExtent l="0" t="0" r="0" b="0"/>
            <wp:docPr id="3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43000" contrast="6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685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E1503E" w:rsidRDefault="0073221C">
      <w:r>
        <w:rPr>
          <w:noProof/>
          <w:lang w:eastAsia="tr-TR"/>
        </w:rPr>
        <w:lastRenderedPageBreak/>
        <w:pict>
          <v:shape id="_x0000_s1032" type="#_x0000_t202" style="position:absolute;margin-left:-44pt;margin-top:2.05pt;width:56.8pt;height:658.15pt;z-index:251661312" filled="f" stroked="f">
            <v:textbox>
              <w:txbxContent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19</w:t>
                  </w:r>
                </w:p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20</w:t>
                  </w:r>
                </w:p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21</w:t>
                  </w:r>
                </w:p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22</w:t>
                  </w:r>
                </w:p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23</w:t>
                  </w:r>
                </w:p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/>
                <w:p w:rsidR="003207BE" w:rsidRDefault="003207BE">
                  <w:r>
                    <w:t xml:space="preserve">          24</w:t>
                  </w:r>
                </w:p>
              </w:txbxContent>
            </v:textbox>
          </v:shape>
        </w:pict>
      </w:r>
      <w:r w:rsidR="00F31D80" w:rsidRPr="00F31D8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093249"/>
            <wp:effectExtent l="19050" t="0" r="0" b="0"/>
            <wp:docPr id="3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36000" contrast="6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093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D80" w:rsidRDefault="00E1503E">
      <w:r w:rsidRPr="00E1503E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994" cy="1371600"/>
            <wp:effectExtent l="19050" t="0" r="0" b="0"/>
            <wp:docPr id="1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48000" contrast="6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37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503E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305300"/>
            <wp:effectExtent l="19050" t="0" r="0" b="0"/>
            <wp:docPr id="1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37000" contrast="7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379B" w:rsidRPr="0037379B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4071" cy="1030309"/>
            <wp:effectExtent l="19050" t="0" r="0" b="0"/>
            <wp:docPr id="2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39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02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379B" w:rsidRPr="0037379B">
        <w:rPr>
          <w:noProof/>
          <w:bdr w:val="single" w:sz="4" w:space="0" w:color="auto"/>
          <w:lang w:eastAsia="tr-TR"/>
        </w:rPr>
        <w:drawing>
          <wp:inline distT="0" distB="0" distL="0" distR="0">
            <wp:extent cx="2249669" cy="1159099"/>
            <wp:effectExtent l="19050" t="0" r="0" b="0"/>
            <wp:docPr id="2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27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159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03E" w:rsidRDefault="0037379B">
      <w:r w:rsidRPr="0037379B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984" cy="2318197"/>
            <wp:effectExtent l="19050" t="0" r="0" b="0"/>
            <wp:docPr id="2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30000" contrast="4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2317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D80" w:rsidRDefault="00F31D80"/>
    <w:p w:rsidR="00F31D80" w:rsidRDefault="001569D9">
      <w:r>
        <w:t>23</w:t>
      </w:r>
      <w:r w:rsidR="00F31D80">
        <w:t>/05/201</w:t>
      </w:r>
      <w:r>
        <w:t>4</w:t>
      </w:r>
      <w:r w:rsidR="00F31D80">
        <w:t xml:space="preserve"> </w:t>
      </w:r>
      <w:r w:rsidR="006909B4">
        <w:t>H</w:t>
      </w:r>
      <w:r w:rsidR="00F31D80">
        <w:t xml:space="preserve">er soru 5 </w:t>
      </w:r>
      <w:proofErr w:type="gramStart"/>
      <w:r w:rsidR="00F31D80">
        <w:t>puan</w:t>
      </w:r>
      <w:r w:rsidR="006909B4">
        <w:t xml:space="preserve">  Süre</w:t>
      </w:r>
      <w:proofErr w:type="gramEnd"/>
      <w:r w:rsidR="006909B4">
        <w:t>:40</w:t>
      </w:r>
    </w:p>
    <w:p w:rsidR="006909B4" w:rsidRDefault="006909B4"/>
    <w:p w:rsidR="006909B4" w:rsidRDefault="006909B4">
      <w:r>
        <w:t xml:space="preserve">Matematik </w:t>
      </w:r>
      <w:proofErr w:type="gramStart"/>
      <w:r>
        <w:t xml:space="preserve">Öğretmeni        </w:t>
      </w:r>
      <w:proofErr w:type="spellStart"/>
      <w:r>
        <w:t>N</w:t>
      </w:r>
      <w:proofErr w:type="gramEnd"/>
      <w:r>
        <w:t>.Balaban</w:t>
      </w:r>
      <w:proofErr w:type="spellEnd"/>
    </w:p>
    <w:sectPr w:rsidR="006909B4" w:rsidSect="00F31D80">
      <w:pgSz w:w="11906" w:h="16838"/>
      <w:pgMar w:top="993" w:right="1417" w:bottom="993" w:left="1417" w:header="708" w:footer="708" w:gutter="0"/>
      <w:cols w:num="2" w:space="1982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221C" w:rsidRDefault="0073221C" w:rsidP="00D8484D">
      <w:r>
        <w:separator/>
      </w:r>
    </w:p>
  </w:endnote>
  <w:endnote w:type="continuationSeparator" w:id="0">
    <w:p w:rsidR="0073221C" w:rsidRDefault="0073221C" w:rsidP="00D848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221C" w:rsidRDefault="0073221C" w:rsidP="00D8484D">
      <w:r>
        <w:separator/>
      </w:r>
    </w:p>
  </w:footnote>
  <w:footnote w:type="continuationSeparator" w:id="0">
    <w:p w:rsidR="0073221C" w:rsidRDefault="0073221C" w:rsidP="00D8484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30B4"/>
    <w:rsid w:val="001569D9"/>
    <w:rsid w:val="00236D2B"/>
    <w:rsid w:val="003207BE"/>
    <w:rsid w:val="0033795D"/>
    <w:rsid w:val="003630C8"/>
    <w:rsid w:val="0037379B"/>
    <w:rsid w:val="0040415C"/>
    <w:rsid w:val="004E30B4"/>
    <w:rsid w:val="005B14E7"/>
    <w:rsid w:val="005E5825"/>
    <w:rsid w:val="006909B4"/>
    <w:rsid w:val="006963B7"/>
    <w:rsid w:val="0073221C"/>
    <w:rsid w:val="00814222"/>
    <w:rsid w:val="009413D3"/>
    <w:rsid w:val="00A6498D"/>
    <w:rsid w:val="00B6684A"/>
    <w:rsid w:val="00BA6E95"/>
    <w:rsid w:val="00CB5485"/>
    <w:rsid w:val="00D8484D"/>
    <w:rsid w:val="00DB60F4"/>
    <w:rsid w:val="00DE1B1A"/>
    <w:rsid w:val="00E1503E"/>
    <w:rsid w:val="00F31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5485"/>
    <w:pPr>
      <w:spacing w:after="0" w:line="240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E30B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E30B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D8484D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8484D"/>
  </w:style>
  <w:style w:type="paragraph" w:styleId="Altbilgi">
    <w:name w:val="footer"/>
    <w:basedOn w:val="Normal"/>
    <w:link w:val="AltbilgiChar"/>
    <w:uiPriority w:val="99"/>
    <w:semiHidden/>
    <w:unhideWhenUsed/>
    <w:rsid w:val="00D8484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8484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Dual</dc:creator>
  <cp:keywords>www.sorubak.com</cp:keywords>
  <dc:description>www.sorubak.com</dc:description>
  <cp:lastModifiedBy>Belgelerim</cp:lastModifiedBy>
  <cp:revision>12</cp:revision>
  <cp:lastPrinted>2012-04-29T04:16:00Z</cp:lastPrinted>
  <dcterms:created xsi:type="dcterms:W3CDTF">2012-04-27T09:21:00Z</dcterms:created>
  <dcterms:modified xsi:type="dcterms:W3CDTF">2014-05-24T16:10:00Z</dcterms:modified>
  <cp:category>www.sorubak.com</cp:category>
  <cp:contentType>www.sorubak.com</cp:contentType>
  <cp:contentStatus>www.sorubak.com</cp:contentStatus>
</cp:coreProperties>
</file>