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2303"/>
        <w:gridCol w:w="2303"/>
      </w:tblGrid>
      <w:tr w:rsidR="006464D0" w:rsidRPr="00FA7429" w:rsidTr="00AE477A">
        <w:tc>
          <w:tcPr>
            <w:tcW w:w="4606" w:type="dxa"/>
          </w:tcPr>
          <w:p w:rsidR="006464D0" w:rsidRPr="00201A14" w:rsidRDefault="006464D0" w:rsidP="00AE477A">
            <w:pPr>
              <w:jc w:val="center"/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SOSYAL  BİLGİLER-</w:t>
            </w:r>
          </w:p>
          <w:p w:rsidR="006464D0" w:rsidRPr="00201A14" w:rsidRDefault="00082A29" w:rsidP="00AE477A">
            <w:pPr>
              <w:jc w:val="center"/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2013-2014 EĞİTİM-ÖĞRETİM YILI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SINIF: 7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OKUL NO:</w:t>
            </w:r>
          </w:p>
        </w:tc>
      </w:tr>
      <w:tr w:rsidR="006464D0" w:rsidRPr="00FA7429" w:rsidTr="00AE477A">
        <w:tc>
          <w:tcPr>
            <w:tcW w:w="4606" w:type="dxa"/>
          </w:tcPr>
          <w:p w:rsidR="0061616F" w:rsidRDefault="006464D0" w:rsidP="0061616F">
            <w:r w:rsidRPr="00201A14">
              <w:rPr>
                <w:b/>
                <w:sz w:val="28"/>
              </w:rPr>
              <w:t>ADI SOYADI</w:t>
            </w:r>
            <w:r w:rsidR="0061616F">
              <w:rPr>
                <w:b/>
                <w:sz w:val="28"/>
              </w:rPr>
              <w:t xml:space="preserve"> </w:t>
            </w:r>
            <w:r w:rsidR="0061616F">
              <w:t>www.</w:t>
            </w:r>
            <w:proofErr w:type="spellStart"/>
            <w:r w:rsidR="0061616F">
              <w:t>sorubak</w:t>
            </w:r>
            <w:proofErr w:type="spellEnd"/>
            <w:r w:rsidR="0061616F">
              <w:t>.com</w:t>
            </w:r>
          </w:p>
          <w:p w:rsidR="006464D0" w:rsidRPr="00201A14" w:rsidRDefault="006464D0" w:rsidP="00AE477A">
            <w:pPr>
              <w:rPr>
                <w:b/>
                <w:sz w:val="28"/>
              </w:rPr>
            </w:pP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I- KANAAT- 2. YAZILISI</w:t>
            </w:r>
          </w:p>
        </w:tc>
        <w:tc>
          <w:tcPr>
            <w:tcW w:w="2303" w:type="dxa"/>
          </w:tcPr>
          <w:p w:rsidR="006464D0" w:rsidRPr="00201A14" w:rsidRDefault="006464D0" w:rsidP="00AE477A">
            <w:pPr>
              <w:rPr>
                <w:b/>
                <w:sz w:val="28"/>
              </w:rPr>
            </w:pPr>
            <w:r w:rsidRPr="00201A14">
              <w:rPr>
                <w:b/>
                <w:sz w:val="28"/>
              </w:rPr>
              <w:t>A- GRUBU</w:t>
            </w:r>
          </w:p>
        </w:tc>
      </w:tr>
    </w:tbl>
    <w:p w:rsidR="00B9731F" w:rsidRPr="00201A14" w:rsidRDefault="006464D0" w:rsidP="006464D0">
      <w:pPr>
        <w:jc w:val="center"/>
        <w:rPr>
          <w:b/>
        </w:rPr>
      </w:pPr>
      <w:r w:rsidRPr="00201A14">
        <w:rPr>
          <w:b/>
        </w:rPr>
        <w:t>A- ÇOKTAN SEÇMELİ SORULAR</w:t>
      </w:r>
      <w:r w:rsidR="00286796">
        <w:rPr>
          <w:b/>
        </w:rPr>
        <w:t xml:space="preserve"> 15x4. 60 Puan</w:t>
      </w:r>
    </w:p>
    <w:p w:rsidR="006464D0" w:rsidRDefault="00241947" w:rsidP="006464D0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34.75pt;margin-top:0;width:226.35pt;height:48.2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" adj="-1363,7857" fillcolor="white [3201]" strokecolor="black [3200]" strokeweight="2pt">
            <v:textbox>
              <w:txbxContent>
                <w:p w:rsidR="006464D0" w:rsidRPr="006464D0" w:rsidRDefault="006464D0" w:rsidP="006464D0">
                  <w:pPr>
                    <w:jc w:val="center"/>
                    <w:rPr>
                      <w:b/>
                    </w:rPr>
                  </w:pPr>
                  <w:r>
                    <w:t>“</w:t>
                  </w:r>
                  <w:r w:rsidRPr="006464D0">
                    <w:rPr>
                      <w:b/>
                    </w:rPr>
                    <w:t>Ne kadar bilirsen bil, anlatabildiklerin karşındakinin anlayabileceği kadardır.”</w:t>
                  </w:r>
                </w:p>
              </w:txbxContent>
            </v:textbox>
          </v:shape>
        </w:pict>
      </w:r>
      <w:r w:rsidR="006464D0">
        <w:t xml:space="preserve">1-  </w:t>
      </w:r>
      <w:r w:rsidR="006464D0" w:rsidRPr="006464D0">
        <w:rPr>
          <w:noProof/>
          <w:lang w:eastAsia="tr-TR"/>
        </w:rPr>
        <w:drawing>
          <wp:inline distT="0" distB="0" distL="0" distR="0">
            <wp:extent cx="1248507" cy="940777"/>
            <wp:effectExtent l="76200" t="76200" r="142240" b="126365"/>
            <wp:docPr id="1" name="Resim 1" descr="http://t0.gstatic.com/images?q=tbn:ANd9GcRRNfDMMwqMX4rD3m5RG28M8a97Y0-zz7UxIII0k6A75aKJsxs8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RRNfDMMwqMX4rD3m5RG28M8a97Y0-zz7UxIII0k6A75aKJsxs8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507" cy="9407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6464D0">
        <w:t xml:space="preserve"> MEVLANA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Mevlana bu sözüyle iletişimde aşağıdakilerden hangisine dikkat edilmesi gerektiğini vurgulamıştır?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A- Ön yargılı olmaktan kaçınma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B-Karşımızdakinin seviyesine uygun bir dille konuşma</w:t>
      </w: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>C-Konuşurken doğal olup yapmacık konuşma ve hareketlerden kaçınma</w:t>
      </w:r>
    </w:p>
    <w:p w:rsidR="006464D0" w:rsidRDefault="006464D0" w:rsidP="006464D0">
      <w:pPr>
        <w:rPr>
          <w:b/>
        </w:rPr>
      </w:pPr>
      <w:r w:rsidRPr="008C1761">
        <w:rPr>
          <w:b/>
        </w:rPr>
        <w:t>D-Karşımızdaki insanı eleştirme ve yargılama</w:t>
      </w:r>
    </w:p>
    <w:p w:rsidR="006E6AF0" w:rsidRPr="008C1761" w:rsidRDefault="006E6AF0" w:rsidP="006464D0">
      <w:pPr>
        <w:rPr>
          <w:b/>
        </w:rPr>
      </w:pPr>
    </w:p>
    <w:p w:rsidR="006464D0" w:rsidRPr="008C1761" w:rsidRDefault="006464D0" w:rsidP="006464D0">
      <w:pPr>
        <w:rPr>
          <w:b/>
        </w:rPr>
      </w:pPr>
      <w:r w:rsidRPr="008C1761">
        <w:rPr>
          <w:b/>
        </w:rPr>
        <w:t xml:space="preserve">2-  </w:t>
      </w:r>
      <w:r w:rsidR="009A07A9" w:rsidRPr="008C1761">
        <w:rPr>
          <w:b/>
        </w:rPr>
        <w:t>Küçük kardeşi, proje ödevinin üstüne çay dökünce Hatice ağlamaya başlamıştır. Annesi Hatice’ye “Senin yüzünden oldu, sen ödevini ortaya bırakmasaydın böyle olmazdı” demiştir.</w:t>
      </w:r>
    </w:p>
    <w:p w:rsidR="009A07A9" w:rsidRPr="008C1761" w:rsidRDefault="009A07A9" w:rsidP="006464D0">
      <w:pPr>
        <w:rPr>
          <w:b/>
        </w:rPr>
      </w:pPr>
      <w:r w:rsidRPr="008C1761">
        <w:rPr>
          <w:b/>
        </w:rPr>
        <w:t>Buna göre yukarıda verilen olayda aşağıdaki iletişim hatalarından hangisinin yapıldığı söylenebilir?</w:t>
      </w:r>
    </w:p>
    <w:p w:rsidR="009A07A9" w:rsidRDefault="009A07A9" w:rsidP="006464D0">
      <w:pPr>
        <w:rPr>
          <w:b/>
        </w:rPr>
      </w:pPr>
      <w:r w:rsidRPr="008C1761">
        <w:rPr>
          <w:b/>
        </w:rPr>
        <w:t xml:space="preserve">A- Alay etme           </w:t>
      </w:r>
      <w:r w:rsidR="006D0CF4" w:rsidRPr="008C1761">
        <w:rPr>
          <w:b/>
        </w:rPr>
        <w:t xml:space="preserve">       </w:t>
      </w:r>
      <w:r w:rsidRPr="008C1761">
        <w:rPr>
          <w:b/>
        </w:rPr>
        <w:t xml:space="preserve">   B- Tehdit  etme     </w:t>
      </w:r>
      <w:r w:rsidR="006D0CF4" w:rsidRPr="008C1761">
        <w:rPr>
          <w:b/>
        </w:rPr>
        <w:t xml:space="preserve">       </w:t>
      </w:r>
      <w:r w:rsidRPr="008C1761">
        <w:rPr>
          <w:b/>
        </w:rPr>
        <w:t xml:space="preserve">       C- Suçlama           </w:t>
      </w:r>
      <w:r w:rsidR="006D0CF4" w:rsidRPr="008C1761">
        <w:rPr>
          <w:b/>
        </w:rPr>
        <w:t xml:space="preserve">     </w:t>
      </w:r>
      <w:r w:rsidRPr="008C1761">
        <w:rPr>
          <w:b/>
        </w:rPr>
        <w:t xml:space="preserve">  D- Emir verme</w:t>
      </w:r>
    </w:p>
    <w:p w:rsidR="006E6AF0" w:rsidRPr="008C1761" w:rsidRDefault="006E6AF0" w:rsidP="006464D0">
      <w:pPr>
        <w:rPr>
          <w:b/>
        </w:rPr>
      </w:pP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>3-  I- İKLİM                II- YER ŞEKİLLERİ       III- ULAŞIM         IV- SU KAYNAKLARI</w:t>
      </w: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>Yukarıdakilerden  hangileri nüfusun dağılışını etkileyen doğal faktörlerdendir?</w:t>
      </w:r>
    </w:p>
    <w:p w:rsidR="006D0CF4" w:rsidRDefault="006D0CF4" w:rsidP="006464D0">
      <w:pPr>
        <w:rPr>
          <w:b/>
        </w:rPr>
      </w:pPr>
      <w:r w:rsidRPr="008C1761">
        <w:rPr>
          <w:b/>
        </w:rPr>
        <w:t>A- I  - II                  B- II- III               C- II – III – IV                    D- I – II – IV</w:t>
      </w:r>
    </w:p>
    <w:p w:rsidR="006D0CF4" w:rsidRPr="008C1761" w:rsidRDefault="006D0CF4" w:rsidP="006464D0">
      <w:pPr>
        <w:rPr>
          <w:b/>
        </w:rPr>
      </w:pPr>
      <w:r w:rsidRPr="008C1761">
        <w:rPr>
          <w:b/>
        </w:rPr>
        <w:t xml:space="preserve">4-  </w:t>
      </w:r>
      <w:r w:rsidR="008C1761" w:rsidRPr="008C1761">
        <w:rPr>
          <w:b/>
        </w:rPr>
        <w:t xml:space="preserve">Aşağıdakilerden hangisi nüfus artışının </w:t>
      </w:r>
      <w:r w:rsidR="008C1761" w:rsidRPr="008C1761">
        <w:rPr>
          <w:b/>
          <w:u w:val="single"/>
        </w:rPr>
        <w:t>doğurduğu olumsuz</w:t>
      </w:r>
      <w:r w:rsidR="008C1761" w:rsidRPr="008C1761">
        <w:rPr>
          <w:b/>
        </w:rPr>
        <w:t xml:space="preserve"> sonuçlarındandır?</w:t>
      </w:r>
    </w:p>
    <w:p w:rsidR="008C1761" w:rsidRPr="008C1761" w:rsidRDefault="008C1761" w:rsidP="006464D0">
      <w:pPr>
        <w:rPr>
          <w:b/>
        </w:rPr>
      </w:pPr>
      <w:r w:rsidRPr="008C1761">
        <w:rPr>
          <w:b/>
        </w:rPr>
        <w:t>A- Doğal   kaynaklar azalır                         B- Ülke içinde üretim artar</w:t>
      </w:r>
    </w:p>
    <w:p w:rsidR="008C1761" w:rsidRDefault="008C1761" w:rsidP="006464D0">
      <w:pPr>
        <w:rPr>
          <w:b/>
        </w:rPr>
      </w:pPr>
      <w:r w:rsidRPr="008C1761">
        <w:rPr>
          <w:b/>
        </w:rPr>
        <w:t>C- Malı ve hizmetlere istek artar              D- İşçi ücretleri düşer.( Ucuzlar)</w:t>
      </w:r>
    </w:p>
    <w:p w:rsidR="008C1761" w:rsidRDefault="008C1761" w:rsidP="006464D0">
      <w:pPr>
        <w:rPr>
          <w:b/>
        </w:rPr>
      </w:pPr>
      <w:r>
        <w:rPr>
          <w:b/>
        </w:rPr>
        <w:t>5- Aşağıdakilerden hangisi kır(köy) yerleşmelerde, kadın nüfusun daha çok olmasının nedenidir?</w:t>
      </w:r>
    </w:p>
    <w:p w:rsidR="008C1761" w:rsidRDefault="008C1761" w:rsidP="006464D0">
      <w:pPr>
        <w:rPr>
          <w:b/>
        </w:rPr>
      </w:pPr>
      <w:r>
        <w:rPr>
          <w:b/>
        </w:rPr>
        <w:t>A- Erkek nüfusun çalışmak için göç etmesi                 B- Erkeklerin daha çok tarımda uğraşmaları</w:t>
      </w:r>
    </w:p>
    <w:p w:rsidR="008C1761" w:rsidRDefault="008C1761" w:rsidP="006464D0">
      <w:pPr>
        <w:rPr>
          <w:b/>
        </w:rPr>
      </w:pPr>
      <w:r>
        <w:rPr>
          <w:b/>
        </w:rPr>
        <w:t>C- Daha çok kız çocuklarının doğması                          D- Aile planlamasının yapılmış olması</w:t>
      </w:r>
    </w:p>
    <w:p w:rsidR="006E6AF0" w:rsidRPr="00373294" w:rsidRDefault="006E6AF0" w:rsidP="006464D0">
      <w:pPr>
        <w:rPr>
          <w:b/>
          <w:u w:val="single"/>
        </w:rPr>
      </w:pPr>
      <w:r>
        <w:rPr>
          <w:b/>
        </w:rPr>
        <w:lastRenderedPageBreak/>
        <w:t xml:space="preserve">6-  </w:t>
      </w:r>
      <w:r w:rsidR="00373294">
        <w:rPr>
          <w:b/>
        </w:rPr>
        <w:t xml:space="preserve">Aşağıdakilerden hangisi Malazgirt Savaşının sonuçları arasında </w:t>
      </w:r>
      <w:r w:rsidR="00373294" w:rsidRPr="00373294">
        <w:rPr>
          <w:b/>
          <w:u w:val="single"/>
        </w:rPr>
        <w:t>değildir?</w:t>
      </w:r>
    </w:p>
    <w:p w:rsidR="00373294" w:rsidRDefault="00373294" w:rsidP="006464D0">
      <w:pPr>
        <w:rPr>
          <w:b/>
        </w:rPr>
      </w:pPr>
      <w:r>
        <w:rPr>
          <w:b/>
        </w:rPr>
        <w:t>A- Anadolu’nun kapıları Türklere açılmıştır.           B- Anadolu’da ilk Türk beylikleri kurulmuştur.</w:t>
      </w:r>
    </w:p>
    <w:p w:rsidR="00373294" w:rsidRDefault="00373294" w:rsidP="006464D0">
      <w:pPr>
        <w:rPr>
          <w:b/>
        </w:rPr>
      </w:pPr>
      <w:r>
        <w:rPr>
          <w:b/>
        </w:rPr>
        <w:t>C-Bizans Anadolu’dan çıkarılmıştır.                           D- Anadolu Türk yurdu olmaya başlamıştır.</w:t>
      </w:r>
    </w:p>
    <w:p w:rsidR="00373294" w:rsidRDefault="00373294" w:rsidP="00373294">
      <w:pPr>
        <w:rPr>
          <w:b/>
        </w:rPr>
      </w:pPr>
      <w:r>
        <w:rPr>
          <w:b/>
        </w:rPr>
        <w:t xml:space="preserve">7- </w:t>
      </w:r>
    </w:p>
    <w:p w:rsidR="00373294" w:rsidRDefault="00241947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181.85pt;margin-top:7.4pt;width:305.3pt;height:1in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" fillcolor="white [3201]" strokecolor="black [3200]" strokeweight="2pt">
            <v:textbox>
              <w:txbxContent>
                <w:p w:rsidR="00373294" w:rsidRPr="00373294" w:rsidRDefault="00373294">
                  <w:pPr>
                    <w:rPr>
                      <w:b/>
                      <w:color w:val="000000" w:themeColor="text1"/>
                    </w:rPr>
                  </w:pPr>
                  <w:r w:rsidRPr="00373294">
                    <w:rPr>
                      <w:b/>
                      <w:color w:val="000000" w:themeColor="text1"/>
                    </w:rPr>
                    <w:t xml:space="preserve">Yandaki beyliklerden hangileri Anadolu’da kurulan </w:t>
                  </w:r>
                  <w:r w:rsidRPr="00A702AF">
                    <w:rPr>
                      <w:b/>
                      <w:i/>
                      <w:color w:val="000000" w:themeColor="text1"/>
                      <w:u w:val="single"/>
                    </w:rPr>
                    <w:t>ilk Türk</w:t>
                  </w:r>
                  <w:r w:rsidRPr="00373294">
                    <w:rPr>
                      <w:b/>
                      <w:color w:val="000000" w:themeColor="text1"/>
                    </w:rPr>
                    <w:t xml:space="preserve"> beyliklerindendir?</w:t>
                  </w:r>
                </w:p>
                <w:p w:rsidR="00373294" w:rsidRPr="00373294" w:rsidRDefault="00373294">
                  <w:pPr>
                    <w:rPr>
                      <w:b/>
                      <w:color w:val="000000" w:themeColor="text1"/>
                    </w:rPr>
                  </w:pPr>
                  <w:r w:rsidRPr="00373294">
                    <w:rPr>
                      <w:b/>
                      <w:color w:val="000000" w:themeColor="text1"/>
                    </w:rPr>
                    <w:t xml:space="preserve">A- I ve IV       </w:t>
                  </w:r>
                  <w:r w:rsidR="00A702AF">
                    <w:rPr>
                      <w:b/>
                      <w:color w:val="000000" w:themeColor="text1"/>
                    </w:rPr>
                    <w:t xml:space="preserve"> </w:t>
                  </w:r>
                  <w:r w:rsidRPr="00373294">
                    <w:rPr>
                      <w:b/>
                      <w:color w:val="000000" w:themeColor="text1"/>
                    </w:rPr>
                    <w:t xml:space="preserve"> B- I- II- ve III          C- II- III- ve IV       D- I – III </w:t>
                  </w:r>
                </w:p>
              </w:txbxContent>
            </v:textbox>
          </v:shape>
        </w:pict>
      </w:r>
      <w:r w:rsidR="00373294">
        <w:rPr>
          <w:b/>
        </w:rPr>
        <w:t>ARTUKLULAR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SALTUKLULAR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MENGÜCEKLER</w:t>
      </w:r>
    </w:p>
    <w:p w:rsid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OSMANOĞULLARI</w:t>
      </w:r>
    </w:p>
    <w:p w:rsidR="00373294" w:rsidRPr="00373294" w:rsidRDefault="00373294" w:rsidP="00373294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GERMİYANOĞULLARI</w:t>
      </w:r>
    </w:p>
    <w:p w:rsidR="00373294" w:rsidRDefault="00A702AF" w:rsidP="00373294">
      <w:pPr>
        <w:ind w:left="360"/>
        <w:rPr>
          <w:b/>
        </w:rPr>
      </w:pPr>
      <w:r>
        <w:rPr>
          <w:b/>
        </w:rPr>
        <w:t xml:space="preserve">8- Aşağıdaki savaşlardan hangisi Anadolu Selçuklu Devleti’nin </w:t>
      </w:r>
      <w:r w:rsidRPr="00A702AF">
        <w:rPr>
          <w:b/>
          <w:i/>
          <w:u w:val="single"/>
        </w:rPr>
        <w:t>zayıflayıp dağılmasına</w:t>
      </w:r>
      <w:r>
        <w:rPr>
          <w:b/>
        </w:rPr>
        <w:t xml:space="preserve"> neden olmuştur?</w:t>
      </w:r>
    </w:p>
    <w:p w:rsidR="00A702AF" w:rsidRDefault="00A702AF" w:rsidP="00A702AF">
      <w:pPr>
        <w:rPr>
          <w:b/>
        </w:rPr>
      </w:pPr>
      <w:r>
        <w:rPr>
          <w:b/>
        </w:rPr>
        <w:t xml:space="preserve">A- Malazgirt                            B- </w:t>
      </w:r>
      <w:proofErr w:type="spellStart"/>
      <w:r>
        <w:rPr>
          <w:b/>
        </w:rPr>
        <w:t>Miryakefalon</w:t>
      </w:r>
      <w:proofErr w:type="spellEnd"/>
      <w:r>
        <w:rPr>
          <w:b/>
        </w:rPr>
        <w:t xml:space="preserve">                              C- Pasinler                           D-  </w:t>
      </w:r>
      <w:proofErr w:type="spellStart"/>
      <w:r>
        <w:rPr>
          <w:b/>
        </w:rPr>
        <w:t>Kösedağ</w:t>
      </w:r>
      <w:proofErr w:type="spellEnd"/>
    </w:p>
    <w:p w:rsidR="00B97755" w:rsidRDefault="00B97755" w:rsidP="00A702AF">
      <w:pPr>
        <w:rPr>
          <w:b/>
        </w:rPr>
      </w:pPr>
    </w:p>
    <w:p w:rsidR="00A702AF" w:rsidRDefault="00241947" w:rsidP="00A702AF">
      <w:pPr>
        <w:rPr>
          <w:b/>
        </w:rPr>
      </w:pPr>
      <w:r>
        <w:rPr>
          <w:b/>
          <w:noProof/>
          <w:lang w:eastAsia="tr-TR"/>
        </w:rPr>
        <w:pict>
          <v:shape id="Metin Kutusu 9" o:spid="_x0000_s1028" type="#_x0000_t202" style="position:absolute;margin-left:28.8pt;margin-top:87.85pt;width:1in;height:21.4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" fillcolor="white [3201]" strokecolor="black [3200]" strokeweight="2pt">
            <v:textbox>
              <w:txbxContent>
                <w:p w:rsidR="009F077D" w:rsidRPr="003220C8" w:rsidRDefault="009F077D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Antalya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3" o:spid="_x0000_s1029" type="#_x0000_t202" style="position:absolute;margin-left:62.75pt;margin-top:39.4pt;width:1in;height:22.1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ANADOLU SELÇUKLU  DEVLETİ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2" o:spid="_x0000_s1030" type="#_x0000_t202" style="position:absolute;margin-left:284.3pt;margin-top:8.25pt;width:225.15pt;height:1in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" fillcolor="white [3201]" strokeweight=".5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Anadolu Selçuklu Devleti zamanında</w:t>
                  </w:r>
                </w:p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Antalya, Alanya ve Sinop gibi liman</w:t>
                  </w:r>
                </w:p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Şehirleri  fethedilmiştir.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1" o:spid="_x0000_s1031" type="#_x0000_t202" style="position:absolute;margin-left:79.8pt;margin-top:87.8pt;width:1in;height:21.45pt;z-index:2516633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Alanya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10" o:spid="_x0000_s1032" type="#_x0000_t202" style="position:absolute;margin-left:107.35pt;margin-top:-.1pt;width:1in;height:20.75pt;z-index:25166233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" fillcolor="white [3201]" strokecolor="black [3200]" strokeweight="2pt">
            <v:textbox>
              <w:txbxContent>
                <w:p w:rsidR="003220C8" w:rsidRPr="003220C8" w:rsidRDefault="003220C8">
                  <w:pPr>
                    <w:rPr>
                      <w:b/>
                    </w:rPr>
                  </w:pPr>
                  <w:r w:rsidRPr="003220C8">
                    <w:rPr>
                      <w:b/>
                    </w:rPr>
                    <w:t>Sinop</w:t>
                  </w:r>
                </w:p>
              </w:txbxContent>
            </v:textbox>
          </v:shape>
        </w:pict>
      </w:r>
      <w:r w:rsidR="00A702AF">
        <w:rPr>
          <w:b/>
        </w:rPr>
        <w:t xml:space="preserve">9- </w:t>
      </w:r>
      <w:r w:rsidR="009F077D" w:rsidRPr="009F077D">
        <w:rPr>
          <w:b/>
          <w:noProof/>
          <w:lang w:eastAsia="tr-TR"/>
        </w:rPr>
        <w:drawing>
          <wp:inline distT="0" distB="0" distL="0" distR="0">
            <wp:extent cx="3226777" cy="1450248"/>
            <wp:effectExtent l="152400" t="152400" r="164465" b="169545"/>
            <wp:docPr id="8" name="Resim 8" descr="http://www.uyduharita.org/wp-content/uploads/bos-turkiye-harit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uyduharita.org/wp-content/uploads/bos-turkiye-haritas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592" cy="14501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3220C8" w:rsidRDefault="003220C8" w:rsidP="00A702AF">
      <w:pPr>
        <w:rPr>
          <w:b/>
        </w:rPr>
      </w:pPr>
      <w:r>
        <w:rPr>
          <w:b/>
        </w:rPr>
        <w:t>Anadolu Selçuklu Devleti’nin bu uygulama ile aşağıdakilerden hangisini amaçladığı söylenebilir?</w:t>
      </w:r>
    </w:p>
    <w:p w:rsidR="003220C8" w:rsidRDefault="003220C8" w:rsidP="00A702AF">
      <w:pPr>
        <w:rPr>
          <w:b/>
        </w:rPr>
      </w:pPr>
      <w:r>
        <w:rPr>
          <w:b/>
        </w:rPr>
        <w:t>A- Taht kavgalarını önlemeyi                                  B- Deniz ticaretini geliştirmeyi</w:t>
      </w:r>
    </w:p>
    <w:p w:rsidR="003220C8" w:rsidRDefault="003220C8" w:rsidP="00A702AF">
      <w:pPr>
        <w:rPr>
          <w:b/>
        </w:rPr>
      </w:pPr>
      <w:r>
        <w:rPr>
          <w:b/>
        </w:rPr>
        <w:t>C-Anadolu siyasi birliğini sağlamayı                        D-Kültürel faaliyetleri geliştirmeyi</w:t>
      </w:r>
    </w:p>
    <w:p w:rsidR="003220C8" w:rsidRDefault="003220C8" w:rsidP="00A702AF">
      <w:pPr>
        <w:rPr>
          <w:b/>
        </w:rPr>
      </w:pPr>
      <w:r>
        <w:rPr>
          <w:b/>
        </w:rPr>
        <w:t xml:space="preserve">10-  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Avrupalıların  ticaret yollarına hakim olmak istemeleri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Yoksulluk içinde yaşayan Avrupa’nın Doğu’nun zenginliklerine ulaşmak istemesi</w:t>
      </w:r>
    </w:p>
    <w:p w:rsidR="003220C8" w:rsidRDefault="003220C8" w:rsidP="003220C8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Soylular ve köylülerin  toprak sahibi olmak istemeleri</w:t>
      </w:r>
    </w:p>
    <w:p w:rsidR="00666E0F" w:rsidRDefault="00666E0F" w:rsidP="00666E0F">
      <w:pPr>
        <w:pStyle w:val="ListeParagraf"/>
        <w:rPr>
          <w:b/>
        </w:rPr>
      </w:pPr>
    </w:p>
    <w:p w:rsidR="00666E0F" w:rsidRDefault="00666E0F" w:rsidP="00666E0F">
      <w:pPr>
        <w:pStyle w:val="ListeParagraf"/>
        <w:rPr>
          <w:b/>
        </w:rPr>
      </w:pPr>
      <w:r>
        <w:rPr>
          <w:b/>
        </w:rPr>
        <w:t>Yukarıdakilerden,   Haçlı Seferlerinin  hangi alandaki nedenleri  ile ilgili bilgi verilmiştir?</w:t>
      </w:r>
    </w:p>
    <w:p w:rsidR="00666E0F" w:rsidRDefault="00666E0F" w:rsidP="00666E0F">
      <w:pPr>
        <w:rPr>
          <w:b/>
        </w:rPr>
      </w:pPr>
      <w:r>
        <w:rPr>
          <w:b/>
        </w:rPr>
        <w:t xml:space="preserve">    A- Siyasi                        B- Dinsel                            C- Ekonomik                          D- Sosyal</w:t>
      </w:r>
    </w:p>
    <w:p w:rsidR="00B97755" w:rsidRDefault="00B97755" w:rsidP="00666E0F">
      <w:pPr>
        <w:rPr>
          <w:b/>
        </w:rPr>
      </w:pPr>
    </w:p>
    <w:p w:rsidR="00B97755" w:rsidRDefault="00B97755" w:rsidP="00666E0F">
      <w:pPr>
        <w:rPr>
          <w:b/>
        </w:rPr>
      </w:pPr>
      <w:r>
        <w:rPr>
          <w:b/>
        </w:rPr>
        <w:lastRenderedPageBreak/>
        <w:t>11-</w:t>
      </w:r>
      <w:r w:rsidR="00286796">
        <w:rPr>
          <w:b/>
        </w:rPr>
        <w:t xml:space="preserve"> Anadolu Selçuklu Devleti, </w:t>
      </w:r>
      <w:proofErr w:type="spellStart"/>
      <w:r w:rsidR="00286796">
        <w:rPr>
          <w:b/>
        </w:rPr>
        <w:t>Miryo</w:t>
      </w:r>
      <w:r>
        <w:rPr>
          <w:b/>
        </w:rPr>
        <w:t>kefalon</w:t>
      </w:r>
      <w:proofErr w:type="spellEnd"/>
      <w:r>
        <w:rPr>
          <w:b/>
        </w:rPr>
        <w:t xml:space="preserve"> Savaşı’ndan sonra batıya doğru ilerleyişe geçmiştir. Avrupalılar Anadolu’dan</w:t>
      </w:r>
      <w:r w:rsidR="005757C1">
        <w:rPr>
          <w:b/>
        </w:rPr>
        <w:t>”</w:t>
      </w:r>
      <w:r>
        <w:rPr>
          <w:b/>
        </w:rPr>
        <w:t xml:space="preserve"> Türkiye </w:t>
      </w:r>
      <w:r w:rsidR="005757C1">
        <w:rPr>
          <w:b/>
        </w:rPr>
        <w:t>“</w:t>
      </w:r>
      <w:r>
        <w:rPr>
          <w:b/>
        </w:rPr>
        <w:t>diye bahsetmeye başlamışlardır.</w:t>
      </w:r>
    </w:p>
    <w:p w:rsidR="00B97755" w:rsidRDefault="00B97755" w:rsidP="00666E0F">
      <w:pPr>
        <w:rPr>
          <w:b/>
        </w:rPr>
      </w:pPr>
      <w:r>
        <w:rPr>
          <w:b/>
        </w:rPr>
        <w:t>Buna göre aşağıdakilerden hangisi söylenebilir?</w:t>
      </w:r>
    </w:p>
    <w:p w:rsidR="00B97755" w:rsidRDefault="00B97755" w:rsidP="00666E0F">
      <w:pPr>
        <w:rPr>
          <w:b/>
        </w:rPr>
      </w:pPr>
      <w:r>
        <w:rPr>
          <w:b/>
        </w:rPr>
        <w:t>A- Avrupalıların Türkleri Anadolu’dan çıkarma düşünceleri son bulmuştur.</w:t>
      </w:r>
    </w:p>
    <w:p w:rsidR="00B97755" w:rsidRDefault="00B97755" w:rsidP="00666E0F">
      <w:pPr>
        <w:rPr>
          <w:b/>
        </w:rPr>
      </w:pPr>
      <w:r>
        <w:rPr>
          <w:b/>
        </w:rPr>
        <w:t>B- Avrupalılar yeni bir Haçlı Seferi düzenlemek istemişlerdir.</w:t>
      </w:r>
    </w:p>
    <w:p w:rsidR="00B97755" w:rsidRDefault="00B97755" w:rsidP="00666E0F">
      <w:pPr>
        <w:rPr>
          <w:b/>
        </w:rPr>
      </w:pPr>
      <w:r>
        <w:rPr>
          <w:b/>
        </w:rPr>
        <w:t>C- Bizans Anadolu’dan çıkarılmıştır.</w:t>
      </w:r>
    </w:p>
    <w:p w:rsidR="00B97755" w:rsidRDefault="00B97755" w:rsidP="00666E0F">
      <w:pPr>
        <w:rPr>
          <w:b/>
        </w:rPr>
      </w:pPr>
      <w:r>
        <w:rPr>
          <w:b/>
        </w:rPr>
        <w:t>D-Anadolu’daki siyasi birlik sağlanmıştır.</w:t>
      </w:r>
    </w:p>
    <w:p w:rsidR="00FF4C7F" w:rsidRDefault="00FF4C7F" w:rsidP="00666E0F">
      <w:pPr>
        <w:rPr>
          <w:b/>
        </w:rPr>
      </w:pPr>
      <w:r>
        <w:rPr>
          <w:b/>
        </w:rPr>
        <w:t>12-     Haçlılar Kudüs’ü ele geçirdikten sonra, doğu ve batı medeniyetleri birbirinden etkilenmiştir. Örneğin, Haçlılar, Müslüman ülkelerde gördükleri ipek  giysilere, ve Müslümanların temizlik ve yıkanma alışkanlıklarına hayran kalmışlardır.</w:t>
      </w:r>
    </w:p>
    <w:p w:rsidR="00FF4C7F" w:rsidRDefault="00FF4C7F" w:rsidP="00666E0F">
      <w:pPr>
        <w:rPr>
          <w:b/>
        </w:rPr>
      </w:pPr>
      <w:r>
        <w:rPr>
          <w:b/>
        </w:rPr>
        <w:t>Bu bilgiler bakarak;</w:t>
      </w:r>
    </w:p>
    <w:p w:rsidR="00FF4C7F" w:rsidRDefault="00FF4C7F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Kültürler arasında  alışverişler başlamıştır.</w:t>
      </w:r>
    </w:p>
    <w:p w:rsidR="00FF4C7F" w:rsidRDefault="00FF4C7F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Hristiyanlar </w:t>
      </w:r>
      <w:r w:rsidR="00003ADB">
        <w:rPr>
          <w:b/>
        </w:rPr>
        <w:t xml:space="preserve">kutsal  şehirleri </w:t>
      </w:r>
      <w:r>
        <w:rPr>
          <w:b/>
        </w:rPr>
        <w:t xml:space="preserve"> ele</w:t>
      </w:r>
      <w:r w:rsidR="00003ADB">
        <w:rPr>
          <w:b/>
        </w:rPr>
        <w:t xml:space="preserve">  </w:t>
      </w:r>
      <w:r>
        <w:rPr>
          <w:b/>
        </w:rPr>
        <w:t xml:space="preserve"> geçirmişlerdir.</w:t>
      </w:r>
    </w:p>
    <w:p w:rsidR="00FF4C7F" w:rsidRDefault="00003ADB" w:rsidP="00FF4C7F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Savaşların bazı olumlu sonuçları da görülmüştür.</w:t>
      </w:r>
    </w:p>
    <w:p w:rsidR="00003ADB" w:rsidRDefault="00003ADB" w:rsidP="00003ADB">
      <w:pPr>
        <w:ind w:left="360"/>
        <w:rPr>
          <w:b/>
        </w:rPr>
      </w:pPr>
      <w:r>
        <w:rPr>
          <w:b/>
        </w:rPr>
        <w:t>Yargılarından hangilerine varılabilir?</w:t>
      </w:r>
    </w:p>
    <w:p w:rsidR="00003ADB" w:rsidRPr="00003ADB" w:rsidRDefault="00003ADB" w:rsidP="00003ADB">
      <w:pPr>
        <w:ind w:left="360"/>
        <w:rPr>
          <w:b/>
        </w:rPr>
      </w:pPr>
      <w:r>
        <w:rPr>
          <w:b/>
        </w:rPr>
        <w:t>A- Yalnız I                 B- Yalnız  II                 C  I-II ve III          D- I ve III</w:t>
      </w:r>
    </w:p>
    <w:p w:rsidR="00B97755" w:rsidRDefault="00446F05" w:rsidP="00666E0F">
      <w:pPr>
        <w:rPr>
          <w:b/>
        </w:rPr>
      </w:pPr>
      <w:r>
        <w:rPr>
          <w:b/>
        </w:rPr>
        <w:t xml:space="preserve">13-      </w:t>
      </w:r>
      <w:r w:rsidR="00A43C3E">
        <w:rPr>
          <w:b/>
        </w:rPr>
        <w:t>İlk Türk Beyliklerinin Anadolu’ya katkıları;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Anadolu’nun Türkleşmesini sağlamıştır.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Bulundukları bölgeleri Bizans ve Haçlı saldırılarından korumuşlardır.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Bizans’ın varlığına son vermişlerdir.</w:t>
      </w:r>
    </w:p>
    <w:p w:rsidR="00A43C3E" w:rsidRDefault="00A43C3E" w:rsidP="00A43C3E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Anadolu’ da</w:t>
      </w:r>
      <w:r w:rsidR="00825297">
        <w:rPr>
          <w:b/>
        </w:rPr>
        <w:t xml:space="preserve"> </w:t>
      </w:r>
      <w:r>
        <w:rPr>
          <w:b/>
        </w:rPr>
        <w:t>ki küçük yerleşim yerlerini şehirleştirmişlerdir.</w:t>
      </w:r>
    </w:p>
    <w:p w:rsidR="00A43C3E" w:rsidRPr="00825297" w:rsidRDefault="00A43C3E" w:rsidP="00A43C3E">
      <w:pPr>
        <w:pStyle w:val="ListeParagraf"/>
        <w:rPr>
          <w:b/>
          <w:u w:val="single"/>
        </w:rPr>
      </w:pPr>
      <w:r>
        <w:rPr>
          <w:b/>
        </w:rPr>
        <w:t>Yukarıdaki yargılardan hangisi</w:t>
      </w:r>
      <w:r w:rsidR="00825297">
        <w:rPr>
          <w:b/>
        </w:rPr>
        <w:t xml:space="preserve"> İlk Türk Beyliklerinin katkıları</w:t>
      </w:r>
      <w:r w:rsidR="004B5428">
        <w:rPr>
          <w:b/>
        </w:rPr>
        <w:t xml:space="preserve"> </w:t>
      </w:r>
      <w:r w:rsidR="00825297">
        <w:rPr>
          <w:b/>
        </w:rPr>
        <w:t xml:space="preserve">  arasında  </w:t>
      </w:r>
      <w:r w:rsidR="00825297" w:rsidRPr="00825297">
        <w:rPr>
          <w:b/>
          <w:u w:val="single"/>
        </w:rPr>
        <w:t>sayılamaz?</w:t>
      </w:r>
    </w:p>
    <w:p w:rsidR="00825297" w:rsidRDefault="00825297" w:rsidP="00825297">
      <w:pPr>
        <w:rPr>
          <w:b/>
        </w:rPr>
      </w:pPr>
      <w:r>
        <w:rPr>
          <w:b/>
        </w:rPr>
        <w:t>A- Yalnız  I  ve II           B- Yalnız  III           C- II ve IV                 D-  I  ve  IV</w:t>
      </w:r>
    </w:p>
    <w:p w:rsidR="004B5428" w:rsidRDefault="004B5428" w:rsidP="00825297">
      <w:pPr>
        <w:rPr>
          <w:b/>
        </w:rPr>
      </w:pPr>
    </w:p>
    <w:p w:rsidR="00825297" w:rsidRDefault="00825297" w:rsidP="00825297">
      <w:pPr>
        <w:rPr>
          <w:b/>
        </w:rPr>
      </w:pPr>
      <w:r>
        <w:rPr>
          <w:b/>
        </w:rPr>
        <w:t>14-     Türkiye Selçukluları ticaret faaliyetlerinin gelişmesine önem vermişledir.</w:t>
      </w:r>
    </w:p>
    <w:p w:rsidR="00825297" w:rsidRDefault="00825297" w:rsidP="00825297">
      <w:pPr>
        <w:rPr>
          <w:b/>
          <w:u w:val="single"/>
        </w:rPr>
      </w:pPr>
      <w:r>
        <w:rPr>
          <w:b/>
        </w:rPr>
        <w:t xml:space="preserve">        Türkiye Selçukluların aşağıdaki faaliyetlerinden hangisi doğrudan bu durumun bir gereği olarak </w:t>
      </w:r>
      <w:r w:rsidRPr="00825297">
        <w:rPr>
          <w:b/>
          <w:u w:val="single"/>
        </w:rPr>
        <w:t>gösterilemez?</w:t>
      </w:r>
    </w:p>
    <w:p w:rsidR="00825297" w:rsidRDefault="00825297" w:rsidP="00825297">
      <w:pPr>
        <w:rPr>
          <w:b/>
        </w:rPr>
      </w:pPr>
      <w:r>
        <w:rPr>
          <w:b/>
        </w:rPr>
        <w:t xml:space="preserve">A- </w:t>
      </w:r>
      <w:r w:rsidR="004B5428">
        <w:rPr>
          <w:b/>
        </w:rPr>
        <w:t>Kervansarayların yapılması                 B- Önemli liman şehirlerinin ele geçirilmesi</w:t>
      </w:r>
    </w:p>
    <w:p w:rsidR="004B5428" w:rsidRDefault="004B5428" w:rsidP="00825297">
      <w:pPr>
        <w:rPr>
          <w:b/>
        </w:rPr>
      </w:pPr>
      <w:r>
        <w:rPr>
          <w:b/>
        </w:rPr>
        <w:t>C- Tüccarların  mallarını güvence altına alan kanunlar yapılması</w:t>
      </w:r>
    </w:p>
    <w:p w:rsidR="004B5428" w:rsidRDefault="004B5428" w:rsidP="00825297">
      <w:pPr>
        <w:rPr>
          <w:b/>
        </w:rPr>
      </w:pPr>
      <w:r>
        <w:rPr>
          <w:b/>
        </w:rPr>
        <w:t>D- Medreseler kurulması</w:t>
      </w:r>
    </w:p>
    <w:p w:rsidR="004B5428" w:rsidRDefault="004B5428" w:rsidP="00825297">
      <w:pPr>
        <w:rPr>
          <w:b/>
        </w:rPr>
      </w:pPr>
    </w:p>
    <w:p w:rsidR="004B5428" w:rsidRDefault="00241947" w:rsidP="00825297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6" o:spid="_x0000_s1033" type="#_x0000_t202" style="position:absolute;margin-left:45.45pt;margin-top:89.75pt;width:1in;height:22.85pt;z-index:251667456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" fillcolor="white [3201]" strokecolor="black [3200]" strokeweight="2pt">
            <v:textbox>
              <w:txbxContent>
                <w:p w:rsidR="00170028" w:rsidRDefault="00170028">
                  <w:r>
                    <w:t>MARKO POLO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4" type="#_x0000_t61" style="position:absolute;margin-left:173.55pt;margin-top:4.6pt;width:310.85pt;height:101.1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" adj="-1230,8999" fillcolor="white [3201]" strokecolor="black [3200]" strokeweight="2pt">
            <v:textbox>
              <w:txbxContent>
                <w:p w:rsidR="00327F00" w:rsidRPr="00170028" w:rsidRDefault="00327F00" w:rsidP="00327F00">
                  <w:pPr>
                    <w:jc w:val="center"/>
                    <w:rPr>
                      <w:b/>
                    </w:rPr>
                  </w:pPr>
                  <w:r w:rsidRPr="00170028">
                    <w:rPr>
                      <w:b/>
                    </w:rPr>
                    <w:t>Türkmenlerin başlıca geçim kaynağı hayvancılıktır.</w:t>
                  </w:r>
                  <w:r w:rsidR="003014BE">
                    <w:rPr>
                      <w:b/>
                    </w:rPr>
                    <w:t xml:space="preserve"> Buralarda </w:t>
                  </w:r>
                  <w:proofErr w:type="spellStart"/>
                  <w:r w:rsidR="003014BE">
                    <w:rPr>
                      <w:b/>
                    </w:rPr>
                    <w:t>T</w:t>
                  </w:r>
                  <w:r w:rsidR="00FE6CFB" w:rsidRPr="00170028">
                    <w:rPr>
                      <w:b/>
                    </w:rPr>
                    <w:t>urki</w:t>
                  </w:r>
                  <w:proofErr w:type="spellEnd"/>
                  <w:r w:rsidR="00FE6CFB" w:rsidRPr="00170028">
                    <w:rPr>
                      <w:b/>
                    </w:rPr>
                    <w:t xml:space="preserve"> denilen e</w:t>
                  </w:r>
                  <w:r w:rsidRPr="00170028">
                    <w:rPr>
                      <w:b/>
                    </w:rPr>
                    <w:t xml:space="preserve">şsiz 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atl</w:t>
                  </w:r>
                  <w:r w:rsidR="00FE6CFB" w:rsidRPr="00170028">
                    <w:rPr>
                      <w:b/>
                    </w:rPr>
                    <w:t>a</w:t>
                  </w:r>
                  <w:r w:rsidRPr="00170028">
                    <w:rPr>
                      <w:b/>
                    </w:rPr>
                    <w:t>r ve yüksek fiyatlarla satılabilen katırlar yetiştirilir.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Halkın diğer kesimleri kentlerde oturan, ticaret ve el sanatlarıyla uğraşan Rumlar ve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Ermenilerdir</w:t>
                  </w:r>
                  <w:r w:rsidR="00FE6CFB" w:rsidRPr="00170028">
                    <w:rPr>
                      <w:b/>
                    </w:rPr>
                    <w:t xml:space="preserve"> </w:t>
                  </w:r>
                  <w:r w:rsidRPr="00170028">
                    <w:rPr>
                      <w:b/>
                    </w:rPr>
                    <w:t>.Göz kamaştırıcı renklerdeki ipekli kumaşlar bu ülkede dokunur.</w:t>
                  </w:r>
                </w:p>
              </w:txbxContent>
            </v:textbox>
          </v:shape>
        </w:pict>
      </w:r>
      <w:r w:rsidR="004B5428">
        <w:rPr>
          <w:b/>
        </w:rPr>
        <w:t xml:space="preserve">15- </w:t>
      </w:r>
      <w:r w:rsidR="00327F00">
        <w:rPr>
          <w:b/>
        </w:rPr>
        <w:t xml:space="preserve">  </w:t>
      </w:r>
      <w:r w:rsidR="00327F00">
        <w:rPr>
          <w:noProof/>
          <w:lang w:eastAsia="tr-TR"/>
        </w:rPr>
        <w:drawing>
          <wp:inline distT="0" distB="0" distL="0" distR="0">
            <wp:extent cx="1676256" cy="1345223"/>
            <wp:effectExtent l="0" t="0" r="635" b="7620"/>
            <wp:docPr id="4" name="Resim 4" descr="http://t0.gstatic.com/images?q=tbn:ANd9GcSWpEp2V2a67Si2gLzfVl48vxpFXKcAw8zSQ3iKkDSTk2Hg3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0.gstatic.com/images?q=tbn:ANd9GcSWpEp2V2a67Si2gLzfVl48vxpFXKcAw8zSQ3iKkDSTk2Hg3le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33" cy="134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028" w:rsidRDefault="00170028" w:rsidP="00825297">
      <w:pPr>
        <w:rPr>
          <w:b/>
        </w:rPr>
      </w:pPr>
      <w:r>
        <w:rPr>
          <w:b/>
        </w:rPr>
        <w:t xml:space="preserve">       Türkiye Selçuklu Devleti zamanında Anadolu’ya gelen </w:t>
      </w:r>
      <w:r w:rsidR="003014BE">
        <w:rPr>
          <w:b/>
        </w:rPr>
        <w:t xml:space="preserve"> </w:t>
      </w:r>
      <w:r w:rsidR="00600BBE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Marko</w:t>
      </w:r>
      <w:proofErr w:type="spellEnd"/>
      <w:r>
        <w:rPr>
          <w:b/>
        </w:rPr>
        <w:t xml:space="preserve"> Polo’nun verdiği bu bilgilere bakarak Anadolu ile ilgili aşağıdakilerden hangisi söylenemez?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A-  Güçlü bir devletin bulunmadığı                      B- Ekonomik hayatın gelişmiş olduğu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C- Farklı  toplumların iç içe yaşadığı        </w:t>
      </w:r>
    </w:p>
    <w:p w:rsidR="00170028" w:rsidRDefault="00170028" w:rsidP="00825297">
      <w:pPr>
        <w:rPr>
          <w:b/>
        </w:rPr>
      </w:pPr>
      <w:r>
        <w:rPr>
          <w:b/>
        </w:rPr>
        <w:t xml:space="preserve"> D- Hayvancılığın Türklerin temel geçim kaynaklardan biri olduğu</w:t>
      </w:r>
    </w:p>
    <w:p w:rsidR="008741F3" w:rsidRDefault="008741F3" w:rsidP="00825297">
      <w:pPr>
        <w:rPr>
          <w:b/>
        </w:rPr>
      </w:pPr>
    </w:p>
    <w:p w:rsidR="00872F70" w:rsidRDefault="00872F70" w:rsidP="00825297">
      <w:pPr>
        <w:rPr>
          <w:b/>
        </w:rPr>
      </w:pPr>
      <w:r>
        <w:rPr>
          <w:b/>
        </w:rPr>
        <w:t>B- Aşağıdaki cümlelerde bırakılan boşluklar uygun olan sözcükleri yazınız.</w:t>
      </w:r>
      <w:r w:rsidR="00286796">
        <w:rPr>
          <w:b/>
        </w:rPr>
        <w:t xml:space="preserve"> 20  puan </w:t>
      </w:r>
    </w:p>
    <w:tbl>
      <w:tblPr>
        <w:tblStyle w:val="TabloKlavuzu"/>
        <w:tblW w:w="9870" w:type="dxa"/>
        <w:tblLook w:val="04A0"/>
      </w:tblPr>
      <w:tblGrid>
        <w:gridCol w:w="1141"/>
        <w:gridCol w:w="1080"/>
        <w:gridCol w:w="678"/>
        <w:gridCol w:w="1448"/>
        <w:gridCol w:w="945"/>
        <w:gridCol w:w="985"/>
        <w:gridCol w:w="920"/>
        <w:gridCol w:w="697"/>
        <w:gridCol w:w="656"/>
        <w:gridCol w:w="1344"/>
      </w:tblGrid>
      <w:tr w:rsidR="00804A28" w:rsidTr="00804A28">
        <w:trPr>
          <w:trHeight w:val="692"/>
        </w:trPr>
        <w:tc>
          <w:tcPr>
            <w:tcW w:w="1135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Artuklular</w:t>
            </w:r>
            <w:proofErr w:type="spellEnd"/>
          </w:p>
        </w:tc>
        <w:tc>
          <w:tcPr>
            <w:tcW w:w="1075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Malazgirt</w:t>
            </w:r>
          </w:p>
        </w:tc>
        <w:tc>
          <w:tcPr>
            <w:tcW w:w="682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Çağrı</w:t>
            </w:r>
          </w:p>
        </w:tc>
        <w:tc>
          <w:tcPr>
            <w:tcW w:w="1436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Miryokefalon</w:t>
            </w:r>
            <w:proofErr w:type="spellEnd"/>
          </w:p>
        </w:tc>
        <w:tc>
          <w:tcPr>
            <w:tcW w:w="944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Pasinler</w:t>
            </w:r>
          </w:p>
        </w:tc>
        <w:tc>
          <w:tcPr>
            <w:tcW w:w="983" w:type="dxa"/>
          </w:tcPr>
          <w:p w:rsidR="00804A28" w:rsidRDefault="00804A28" w:rsidP="00825297">
            <w:pPr>
              <w:rPr>
                <w:b/>
              </w:rPr>
            </w:pPr>
            <w:proofErr w:type="spellStart"/>
            <w:r>
              <w:rPr>
                <w:b/>
              </w:rPr>
              <w:t>Kösedağ</w:t>
            </w:r>
            <w:proofErr w:type="spellEnd"/>
          </w:p>
        </w:tc>
        <w:tc>
          <w:tcPr>
            <w:tcW w:w="919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Sinop-Antalya</w:t>
            </w:r>
          </w:p>
        </w:tc>
        <w:tc>
          <w:tcPr>
            <w:tcW w:w="700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Kilise</w:t>
            </w:r>
          </w:p>
        </w:tc>
        <w:tc>
          <w:tcPr>
            <w:tcW w:w="661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Çaka</w:t>
            </w:r>
          </w:p>
        </w:tc>
        <w:tc>
          <w:tcPr>
            <w:tcW w:w="1335" w:type="dxa"/>
          </w:tcPr>
          <w:p w:rsidR="00804A28" w:rsidRDefault="00804A28" w:rsidP="00825297">
            <w:pPr>
              <w:rPr>
                <w:b/>
              </w:rPr>
            </w:pPr>
            <w:r>
              <w:rPr>
                <w:b/>
              </w:rPr>
              <w:t>Kervansaray</w:t>
            </w:r>
          </w:p>
        </w:tc>
      </w:tr>
    </w:tbl>
    <w:p w:rsidR="00804A28" w:rsidRDefault="00804A28" w:rsidP="00825297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Anadolu’ya ilk Türk akınlarını başlatan Selçuklu komutanı………………………….Bey’dir.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………………………….Zaferi, Türkiye tarihinin başlangıcı olarak kabul edilir.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II. Kılıç Arslan’ın Bizans ordusunu……………………………………..Savaşı’nda yenmesi Anadolu’nun Türk yurdu olmasını kesinleştirmiştir.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678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Anadolu’yu yurt edinmek isteyen Türklerin Bizanslılara karşı elde ettiği ilk büyük başarı……………………………Zaferidir.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Haçlı Seferleri Anadolu’da……………………ve din adamlarına duyulan güveni azalmasına neden olmuştur.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Türkiye Selçukluları ticareti geliştirmek amacıyla önemli yollar üzerine ……………………………………yapmışlardır.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Türkiye  Selçukluları’nın   Samsun,………………………..ve…………………………gibi liman kentlerinin almaları Türkleri denizcilik alanında ilerlemesini sağlamıştır.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……………………………..Savaşı, Türkiye Selçuklu Devletinin yıkılmasına ve Anadolu’da Türk siyasal birliğinin bozulmasına yol açmıştır.</w:t>
            </w: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İlk Türk denizcisi…………………………..Beydir.</w:t>
            </w:r>
          </w:p>
          <w:p w:rsidR="000E4D39" w:rsidRDefault="000E4D39" w:rsidP="00825297">
            <w:pPr>
              <w:rPr>
                <w:b/>
              </w:rPr>
            </w:pPr>
          </w:p>
        </w:tc>
      </w:tr>
      <w:tr w:rsidR="00872F70" w:rsidTr="00872F70">
        <w:tc>
          <w:tcPr>
            <w:tcW w:w="534" w:type="dxa"/>
          </w:tcPr>
          <w:p w:rsidR="00872F70" w:rsidRDefault="00872F70" w:rsidP="00825297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678" w:type="dxa"/>
          </w:tcPr>
          <w:p w:rsidR="00872F70" w:rsidRDefault="000E4D39" w:rsidP="00825297">
            <w:pPr>
              <w:rPr>
                <w:b/>
              </w:rPr>
            </w:pPr>
            <w:r>
              <w:rPr>
                <w:b/>
              </w:rPr>
              <w:t>………………………………</w:t>
            </w:r>
            <w:r w:rsidR="00804A28">
              <w:rPr>
                <w:b/>
              </w:rPr>
              <w:t>Di</w:t>
            </w:r>
            <w:r>
              <w:rPr>
                <w:b/>
              </w:rPr>
              <w:t>yarbakır,</w:t>
            </w:r>
            <w:r w:rsidR="00804A28">
              <w:rPr>
                <w:b/>
              </w:rPr>
              <w:t xml:space="preserve"> </w:t>
            </w:r>
            <w:r>
              <w:rPr>
                <w:b/>
              </w:rPr>
              <w:t>Harput</w:t>
            </w:r>
            <w:r w:rsidR="00804A28">
              <w:rPr>
                <w:b/>
              </w:rPr>
              <w:t xml:space="preserve"> ve Mardin çevresinde kurulmuştur.</w:t>
            </w:r>
          </w:p>
          <w:p w:rsidR="00804A28" w:rsidRDefault="00804A28" w:rsidP="00825297">
            <w:pPr>
              <w:rPr>
                <w:b/>
              </w:rPr>
            </w:pPr>
          </w:p>
        </w:tc>
      </w:tr>
    </w:tbl>
    <w:p w:rsidR="00872F70" w:rsidRDefault="00872F70" w:rsidP="00825297">
      <w:pPr>
        <w:rPr>
          <w:b/>
        </w:rPr>
      </w:pPr>
    </w:p>
    <w:p w:rsidR="008741F3" w:rsidRDefault="008741F3" w:rsidP="00825297">
      <w:pPr>
        <w:rPr>
          <w:b/>
        </w:rPr>
      </w:pPr>
    </w:p>
    <w:p w:rsidR="008741F3" w:rsidRDefault="008741F3" w:rsidP="00825297">
      <w:pPr>
        <w:rPr>
          <w:b/>
        </w:rPr>
      </w:pPr>
    </w:p>
    <w:p w:rsidR="008741F3" w:rsidRDefault="00804A28" w:rsidP="00825297">
      <w:pPr>
        <w:rPr>
          <w:b/>
        </w:rPr>
      </w:pPr>
      <w:r>
        <w:rPr>
          <w:b/>
        </w:rPr>
        <w:lastRenderedPageBreak/>
        <w:t>C</w:t>
      </w:r>
      <w:r w:rsidR="008741F3">
        <w:rPr>
          <w:b/>
        </w:rPr>
        <w:t>- Haçlı Seferlerinin  nedenlerini dini, siyasi ve ekonomik nedenler olmaları yönüyle değerlendirilip uygun kutucukları ( X) işaretiyle doldurunuz.</w:t>
      </w:r>
      <w:r w:rsidR="00286796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784"/>
        <w:gridCol w:w="1118"/>
        <w:gridCol w:w="1128"/>
        <w:gridCol w:w="1258"/>
      </w:tblGrid>
      <w:tr w:rsidR="008741F3" w:rsidTr="008741F3">
        <w:tc>
          <w:tcPr>
            <w:tcW w:w="5920" w:type="dxa"/>
          </w:tcPr>
          <w:p w:rsidR="008741F3" w:rsidRDefault="008741F3" w:rsidP="008741F3">
            <w:pPr>
              <w:jc w:val="center"/>
              <w:rPr>
                <w:b/>
              </w:rPr>
            </w:pPr>
            <w:r>
              <w:rPr>
                <w:b/>
              </w:rPr>
              <w:t>NEDENLER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DİNİ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SİYASAL</w:t>
            </w: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EKONOMİK</w:t>
            </w: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1-Avrupaların Kudüs’ü geri almak istemeleri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2-Senyörlerin Feodalite sistemini yaygınlaştırma isteği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3-Bizans’in Türklere karşı Avrupa’dan yardım istemesi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4-Avrupalıların doğu ticaret yollarını ele geçirme isteği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  <w:tr w:rsidR="008741F3" w:rsidTr="008741F3">
        <w:tc>
          <w:tcPr>
            <w:tcW w:w="5920" w:type="dxa"/>
          </w:tcPr>
          <w:p w:rsidR="008741F3" w:rsidRDefault="008741F3" w:rsidP="00825297">
            <w:pPr>
              <w:rPr>
                <w:b/>
              </w:rPr>
            </w:pPr>
            <w:r>
              <w:rPr>
                <w:b/>
              </w:rPr>
              <w:t>5-Seferlere katılanların günahlarından arınacağı</w:t>
            </w:r>
            <w:r w:rsidR="006E3DB9">
              <w:rPr>
                <w:b/>
              </w:rPr>
              <w:t>na inanması</w:t>
            </w: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134" w:type="dxa"/>
          </w:tcPr>
          <w:p w:rsidR="008741F3" w:rsidRDefault="008741F3" w:rsidP="00825297">
            <w:pPr>
              <w:rPr>
                <w:b/>
              </w:rPr>
            </w:pPr>
          </w:p>
        </w:tc>
        <w:tc>
          <w:tcPr>
            <w:tcW w:w="1024" w:type="dxa"/>
          </w:tcPr>
          <w:p w:rsidR="008741F3" w:rsidRDefault="008741F3" w:rsidP="00825297">
            <w:pPr>
              <w:rPr>
                <w:b/>
              </w:rPr>
            </w:pPr>
          </w:p>
        </w:tc>
      </w:tr>
    </w:tbl>
    <w:p w:rsidR="008741F3" w:rsidRDefault="008741F3" w:rsidP="00825297">
      <w:pPr>
        <w:rPr>
          <w:b/>
        </w:rPr>
      </w:pPr>
    </w:p>
    <w:p w:rsidR="006E3DB9" w:rsidRDefault="00804A28" w:rsidP="00825297">
      <w:pPr>
        <w:rPr>
          <w:b/>
        </w:rPr>
      </w:pPr>
      <w:r>
        <w:rPr>
          <w:b/>
        </w:rPr>
        <w:t>D</w:t>
      </w:r>
      <w:r w:rsidR="006E3DB9">
        <w:rPr>
          <w:b/>
        </w:rPr>
        <w:t>- Cümleleri okuyunuz  doğru yargı belirtilenlerin önüne “D”, yanlışların önüne “ Y” yazınız.</w:t>
      </w:r>
      <w:r w:rsidR="00872F70">
        <w:rPr>
          <w:b/>
        </w:rPr>
        <w:t>5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1.Birinci dönem Türk beyliklerinde ticaret gelişmemiştir.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2.Beylikler döneminde Bizans baskısı nedeniyle Anadolu’daki Türk nüfusu artış göstermemiştir.</w:t>
            </w: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3-Birinci dönem Türk beylikleri  Anadolu’nun Türkleşmesini  sağlamışlardır.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  <w:tr w:rsidR="006E3DB9" w:rsidTr="006E3DB9">
        <w:tc>
          <w:tcPr>
            <w:tcW w:w="675" w:type="dxa"/>
          </w:tcPr>
          <w:p w:rsidR="006E3DB9" w:rsidRDefault="006E3DB9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6E3DB9" w:rsidRDefault="006E3DB9" w:rsidP="00825297">
            <w:pPr>
              <w:rPr>
                <w:b/>
              </w:rPr>
            </w:pPr>
            <w:r>
              <w:rPr>
                <w:b/>
              </w:rPr>
              <w:t>4</w:t>
            </w:r>
            <w:r w:rsidR="001A2F06">
              <w:rPr>
                <w:b/>
              </w:rPr>
              <w:t>.Malabadi köpr</w:t>
            </w:r>
            <w:r>
              <w:rPr>
                <w:b/>
              </w:rPr>
              <w:t>üsü Saltuklardan kalma önemli eserlerden biridir.</w:t>
            </w:r>
          </w:p>
          <w:p w:rsidR="001A2F06" w:rsidRDefault="001A2F06" w:rsidP="00825297">
            <w:pPr>
              <w:rPr>
                <w:b/>
              </w:rPr>
            </w:pPr>
          </w:p>
        </w:tc>
      </w:tr>
    </w:tbl>
    <w:p w:rsidR="006E3DB9" w:rsidRDefault="006E3DB9" w:rsidP="00825297">
      <w:pPr>
        <w:rPr>
          <w:b/>
        </w:rPr>
      </w:pPr>
    </w:p>
    <w:p w:rsidR="006F6B25" w:rsidRDefault="00804A28" w:rsidP="00825297">
      <w:pPr>
        <w:rPr>
          <w:b/>
        </w:rPr>
      </w:pPr>
      <w:r>
        <w:rPr>
          <w:b/>
        </w:rPr>
        <w:t>E</w:t>
      </w:r>
      <w:r w:rsidR="006F6B25">
        <w:rPr>
          <w:b/>
        </w:rPr>
        <w:t>- Seçenekleri okuyunuz  Nüfus artış  hızını olumlu ve olumsuz etkileyen faktörleri göz önünde bulundurarak uygun kutucukları işaretleyiniz.</w:t>
      </w:r>
      <w:r w:rsidR="00872F70">
        <w:rPr>
          <w:b/>
        </w:rPr>
        <w:t xml:space="preserve"> 5-puan</w:t>
      </w:r>
    </w:p>
    <w:tbl>
      <w:tblPr>
        <w:tblStyle w:val="TabloKlavuzu"/>
        <w:tblW w:w="0" w:type="auto"/>
        <w:tblLook w:val="04A0"/>
      </w:tblPr>
      <w:tblGrid>
        <w:gridCol w:w="392"/>
        <w:gridCol w:w="5245"/>
        <w:gridCol w:w="1272"/>
        <w:gridCol w:w="1279"/>
      </w:tblGrid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OLUMLU</w:t>
            </w: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OLUMSUZ</w:t>
            </w: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Aile planlanma  uygulamaların yaygınlaşması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45" w:type="dxa"/>
          </w:tcPr>
          <w:p w:rsidR="006F6B25" w:rsidRDefault="001326F1" w:rsidP="00825297">
            <w:pPr>
              <w:rPr>
                <w:b/>
              </w:rPr>
            </w:pPr>
            <w:r>
              <w:rPr>
                <w:b/>
              </w:rPr>
              <w:t xml:space="preserve">Evlenmelerin azalması 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Sağlık hizmetlerinin yaygınlaşması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Ortalama yaşam süresinin uzaması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  <w:tr w:rsidR="006F6B25" w:rsidTr="006F6B25">
        <w:tc>
          <w:tcPr>
            <w:tcW w:w="392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245" w:type="dxa"/>
          </w:tcPr>
          <w:p w:rsidR="006F6B25" w:rsidRDefault="006F6B25" w:rsidP="00825297">
            <w:pPr>
              <w:rPr>
                <w:b/>
              </w:rPr>
            </w:pPr>
            <w:r>
              <w:rPr>
                <w:b/>
              </w:rPr>
              <w:t>Bebek ölüm oranlarının azalması</w:t>
            </w:r>
          </w:p>
        </w:tc>
        <w:tc>
          <w:tcPr>
            <w:tcW w:w="1272" w:type="dxa"/>
          </w:tcPr>
          <w:p w:rsidR="006F6B25" w:rsidRDefault="006F6B25" w:rsidP="00825297">
            <w:pPr>
              <w:rPr>
                <w:b/>
              </w:rPr>
            </w:pPr>
          </w:p>
        </w:tc>
        <w:tc>
          <w:tcPr>
            <w:tcW w:w="1279" w:type="dxa"/>
          </w:tcPr>
          <w:p w:rsidR="006F6B25" w:rsidRDefault="006F6B25" w:rsidP="00825297">
            <w:pPr>
              <w:rPr>
                <w:b/>
              </w:rPr>
            </w:pPr>
          </w:p>
        </w:tc>
      </w:tr>
    </w:tbl>
    <w:p w:rsidR="006F6B25" w:rsidRDefault="006F6B25" w:rsidP="00825297">
      <w:pPr>
        <w:rPr>
          <w:b/>
        </w:rPr>
      </w:pPr>
    </w:p>
    <w:p w:rsidR="002E047F" w:rsidRDefault="00804A28" w:rsidP="00825297">
      <w:pPr>
        <w:rPr>
          <w:b/>
        </w:rPr>
      </w:pPr>
      <w:r>
        <w:rPr>
          <w:b/>
        </w:rPr>
        <w:t>F</w:t>
      </w:r>
      <w:r w:rsidR="002E047F">
        <w:rPr>
          <w:b/>
        </w:rPr>
        <w:t xml:space="preserve">- </w:t>
      </w:r>
      <w:r w:rsidR="000E755C">
        <w:rPr>
          <w:b/>
        </w:rPr>
        <w:t>Cümleleri okuyunuz doğru yargıların başına “ D “ yanlış olanların başına “ Y “ koyunuz.</w:t>
      </w:r>
      <w:r w:rsidR="00286796">
        <w:rPr>
          <w:b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1.Devlet bazı durumlarda seyahat özgürlüğünü  kısıtlayabilir.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2. Seyahat özgürlüğünü kullanabilmek için 18 yaşından büyük olmak gerekir.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3.Ülkemizde herkesin seyahat ve yerleşme özgürlüğü vardır.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4.Her Türk vatandaşı istediği yere yerleşme hakkına sahiptir.</w:t>
            </w:r>
            <w:r w:rsidR="000E755C">
              <w:rPr>
                <w:b/>
              </w:rPr>
              <w:t xml:space="preserve"> Hiç kimse bu hakkı kısıtlayamaz</w:t>
            </w:r>
          </w:p>
        </w:tc>
      </w:tr>
      <w:tr w:rsidR="002E047F" w:rsidTr="002E047F">
        <w:tc>
          <w:tcPr>
            <w:tcW w:w="675" w:type="dxa"/>
          </w:tcPr>
          <w:p w:rsidR="002E047F" w:rsidRDefault="002E047F" w:rsidP="00825297">
            <w:pPr>
              <w:rPr>
                <w:b/>
              </w:rPr>
            </w:pPr>
          </w:p>
        </w:tc>
        <w:tc>
          <w:tcPr>
            <w:tcW w:w="8537" w:type="dxa"/>
          </w:tcPr>
          <w:p w:rsidR="002E047F" w:rsidRDefault="002E047F" w:rsidP="00825297">
            <w:pPr>
              <w:rPr>
                <w:b/>
              </w:rPr>
            </w:pPr>
            <w:r>
              <w:rPr>
                <w:b/>
              </w:rPr>
              <w:t>5</w:t>
            </w:r>
            <w:r w:rsidR="000E755C">
              <w:rPr>
                <w:b/>
              </w:rPr>
              <w:t>.Hak ve özgürlükler Anayasa ve yasalarca güvenlik altına alınmıştır.</w:t>
            </w:r>
          </w:p>
          <w:p w:rsidR="000E755C" w:rsidRDefault="000E755C" w:rsidP="00825297">
            <w:pPr>
              <w:rPr>
                <w:b/>
              </w:rPr>
            </w:pPr>
          </w:p>
        </w:tc>
      </w:tr>
    </w:tbl>
    <w:p w:rsidR="002E047F" w:rsidRDefault="002E047F" w:rsidP="00825297">
      <w:pPr>
        <w:rPr>
          <w:b/>
        </w:rPr>
      </w:pPr>
    </w:p>
    <w:p w:rsidR="00804A28" w:rsidRDefault="00804A28" w:rsidP="00825297">
      <w:pPr>
        <w:rPr>
          <w:b/>
        </w:rPr>
      </w:pPr>
    </w:p>
    <w:p w:rsidR="00804A28" w:rsidRDefault="00804A28" w:rsidP="00825297">
      <w:pPr>
        <w:rPr>
          <w:b/>
        </w:rPr>
      </w:pPr>
    </w:p>
    <w:p w:rsidR="00804A28" w:rsidRDefault="00804A28" w:rsidP="00804A28">
      <w:pPr>
        <w:jc w:val="center"/>
        <w:rPr>
          <w:b/>
        </w:rPr>
      </w:pPr>
      <w:r>
        <w:rPr>
          <w:b/>
        </w:rPr>
        <w:lastRenderedPageBreak/>
        <w:t xml:space="preserve"> CEVAP  ANAHTARI</w:t>
      </w:r>
    </w:p>
    <w:p w:rsidR="00804A28" w:rsidRDefault="00804A28" w:rsidP="00804A28">
      <w:pPr>
        <w:rPr>
          <w:b/>
        </w:rPr>
      </w:pPr>
      <w:r>
        <w:rPr>
          <w:b/>
        </w:rPr>
        <w:t xml:space="preserve">A-   ÇOKTAN SEÇMELİ SORULAR. </w:t>
      </w:r>
      <w:r w:rsidR="00286796">
        <w:rPr>
          <w:b/>
        </w:rPr>
        <w:t>15X4. 60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804A28" w:rsidRPr="003B3F0B" w:rsidTr="005A4767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804A28" w:rsidRPr="003B3F0B" w:rsidRDefault="00804A28" w:rsidP="005A4767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RPr="003B3F0B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  <w:tr w:rsidR="00804A28" w:rsidTr="005A4767">
        <w:trPr>
          <w:jc w:val="center"/>
        </w:trPr>
        <w:tc>
          <w:tcPr>
            <w:tcW w:w="558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804A28" w:rsidRPr="003B3F0B" w:rsidRDefault="00804A28" w:rsidP="005A476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804A28" w:rsidRPr="00C541CB" w:rsidRDefault="00804A28" w:rsidP="005A476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40" w:type="dxa"/>
            <w:shd w:val="clear" w:color="auto" w:fill="FFCC99"/>
          </w:tcPr>
          <w:p w:rsidR="00804A28" w:rsidRPr="00C541CB" w:rsidRDefault="00804A28" w:rsidP="005A4767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804A28" w:rsidRDefault="00804A28" w:rsidP="005A4767">
            <w:pPr>
              <w:jc w:val="center"/>
            </w:pPr>
          </w:p>
        </w:tc>
      </w:tr>
    </w:tbl>
    <w:p w:rsidR="00804A28" w:rsidRDefault="00742DE6" w:rsidP="00804A28">
      <w:pPr>
        <w:rPr>
          <w:b/>
        </w:rPr>
      </w:pPr>
      <w:r>
        <w:rPr>
          <w:b/>
        </w:rPr>
        <w:t>B.GRUBU</w:t>
      </w:r>
    </w:p>
    <w:tbl>
      <w:tblPr>
        <w:tblStyle w:val="TabloKlavuzu"/>
        <w:tblpPr w:leftFromText="141" w:rightFromText="141" w:vertAnchor="text" w:horzAnchor="page" w:tblpX="1823" w:tblpY="43"/>
        <w:tblW w:w="9138" w:type="dxa"/>
        <w:tblLook w:val="04A0"/>
      </w:tblPr>
      <w:tblGrid>
        <w:gridCol w:w="9138"/>
      </w:tblGrid>
      <w:tr w:rsidR="00742DE6" w:rsidRPr="00742DE6" w:rsidTr="00742DE6">
        <w:tc>
          <w:tcPr>
            <w:tcW w:w="9138" w:type="dxa"/>
          </w:tcPr>
          <w:p w:rsidR="00742DE6" w:rsidRPr="00742DE6" w:rsidRDefault="00742DE6" w:rsidP="00742DE6">
            <w:pPr>
              <w:rPr>
                <w:b/>
              </w:rPr>
            </w:pPr>
            <w:r w:rsidRPr="00742DE6">
              <w:rPr>
                <w:b/>
              </w:rPr>
              <w:t xml:space="preserve"> 1. Çağrı    2.Malazgirt   3.Miryokefalon   4. Pasinler  5. Kilise  6. Kervansaray </w:t>
            </w:r>
          </w:p>
        </w:tc>
      </w:tr>
    </w:tbl>
    <w:tbl>
      <w:tblPr>
        <w:tblStyle w:val="TabloKlavuzu"/>
        <w:tblpPr w:leftFromText="141" w:rightFromText="141" w:vertAnchor="text" w:horzAnchor="margin" w:tblpY="395"/>
        <w:tblW w:w="0" w:type="auto"/>
        <w:tblLook w:val="04A0"/>
      </w:tblPr>
      <w:tblGrid>
        <w:gridCol w:w="9212"/>
      </w:tblGrid>
      <w:tr w:rsidR="00742DE6" w:rsidRPr="00742DE6" w:rsidTr="00742DE6">
        <w:tc>
          <w:tcPr>
            <w:tcW w:w="9212" w:type="dxa"/>
          </w:tcPr>
          <w:p w:rsidR="00742DE6" w:rsidRPr="00742DE6" w:rsidRDefault="00742DE6" w:rsidP="00742DE6">
            <w:pPr>
              <w:rPr>
                <w:b/>
              </w:rPr>
            </w:pPr>
            <w:r w:rsidRPr="00742DE6">
              <w:rPr>
                <w:b/>
              </w:rPr>
              <w:t xml:space="preserve"> </w:t>
            </w:r>
            <w:r>
              <w:rPr>
                <w:b/>
              </w:rPr>
              <w:t xml:space="preserve">  7.Sinop     </w:t>
            </w:r>
            <w:r w:rsidR="00476F88">
              <w:rPr>
                <w:b/>
              </w:rPr>
              <w:t>-</w:t>
            </w:r>
            <w:r>
              <w:rPr>
                <w:b/>
              </w:rPr>
              <w:t xml:space="preserve">        </w:t>
            </w:r>
            <w:r w:rsidRPr="00742DE6">
              <w:rPr>
                <w:b/>
              </w:rPr>
              <w:t xml:space="preserve">Antalya                8. </w:t>
            </w:r>
            <w:proofErr w:type="spellStart"/>
            <w:r w:rsidRPr="00742DE6">
              <w:rPr>
                <w:b/>
              </w:rPr>
              <w:t>Kösedağ</w:t>
            </w:r>
            <w:proofErr w:type="spellEnd"/>
            <w:r w:rsidRPr="00742DE6">
              <w:rPr>
                <w:b/>
              </w:rPr>
              <w:t xml:space="preserve">              9. Çaka         10. </w:t>
            </w:r>
            <w:r>
              <w:rPr>
                <w:b/>
              </w:rPr>
              <w:t xml:space="preserve">     </w:t>
            </w:r>
            <w:proofErr w:type="spellStart"/>
            <w:r w:rsidRPr="00742DE6">
              <w:rPr>
                <w:b/>
              </w:rPr>
              <w:t>Artuklular</w:t>
            </w:r>
            <w:proofErr w:type="spellEnd"/>
          </w:p>
        </w:tc>
      </w:tr>
    </w:tbl>
    <w:p w:rsidR="00742DE6" w:rsidRDefault="00286796" w:rsidP="00804A28">
      <w:pPr>
        <w:rPr>
          <w:b/>
        </w:rPr>
      </w:pPr>
      <w:r>
        <w:rPr>
          <w:b/>
        </w:rPr>
        <w:t xml:space="preserve"> </w:t>
      </w:r>
      <w:r w:rsidR="00804A28">
        <w:rPr>
          <w:b/>
        </w:rPr>
        <w:t xml:space="preserve"> </w:t>
      </w:r>
    </w:p>
    <w:p w:rsidR="00A546DE" w:rsidRDefault="00A546DE" w:rsidP="00804A28">
      <w:pPr>
        <w:rPr>
          <w:b/>
        </w:rPr>
      </w:pPr>
      <w:r>
        <w:rPr>
          <w:b/>
        </w:rPr>
        <w:t>C.</w:t>
      </w:r>
      <w:r w:rsidR="00286796">
        <w:rPr>
          <w:b/>
        </w:rPr>
        <w:t xml:space="preserve">GRUBU          </w:t>
      </w:r>
      <w:r>
        <w:rPr>
          <w:b/>
        </w:rPr>
        <w:t xml:space="preserve">  </w:t>
      </w:r>
      <w:r w:rsidR="00286796">
        <w:rPr>
          <w:b/>
        </w:rPr>
        <w:t>1. DİNİ            2. SİYASAL    3. SİYASAL  4.  EKONOMİK   5.  DİNİ</w:t>
      </w:r>
    </w:p>
    <w:p w:rsidR="00A546DE" w:rsidRDefault="00A546DE" w:rsidP="00804A28">
      <w:pPr>
        <w:rPr>
          <w:b/>
        </w:rPr>
      </w:pPr>
      <w:r>
        <w:rPr>
          <w:b/>
        </w:rPr>
        <w:t>D-</w:t>
      </w:r>
      <w:r w:rsidR="00286796">
        <w:rPr>
          <w:b/>
        </w:rPr>
        <w:t xml:space="preserve">GRUBU       </w:t>
      </w:r>
      <w:r>
        <w:rPr>
          <w:b/>
        </w:rPr>
        <w:t xml:space="preserve">   1. Y            2. Y           3. D            4. Y</w:t>
      </w:r>
    </w:p>
    <w:p w:rsidR="00286796" w:rsidRDefault="00286796" w:rsidP="00804A28">
      <w:pPr>
        <w:rPr>
          <w:b/>
        </w:rPr>
      </w:pPr>
      <w:r>
        <w:rPr>
          <w:b/>
        </w:rPr>
        <w:t>E.GRUBU         1. OLUMLU      2. OLUMSUZ     3. OLUMLU   4. OLUMLU    5.OLUMLU</w:t>
      </w:r>
    </w:p>
    <w:p w:rsidR="00286796" w:rsidRDefault="00286796" w:rsidP="00804A28">
      <w:pPr>
        <w:rPr>
          <w:b/>
        </w:rPr>
      </w:pPr>
      <w:r>
        <w:rPr>
          <w:b/>
        </w:rPr>
        <w:t>F. GRUBU         1 . D      2. Y      3.  D      4. Y       5.  D</w:t>
      </w:r>
      <w:r w:rsidR="00476F88">
        <w:rPr>
          <w:b/>
        </w:rPr>
        <w:t xml:space="preserve"> </w:t>
      </w:r>
      <w:bookmarkStart w:id="0" w:name="_GoBack"/>
      <w:bookmarkEnd w:id="0"/>
    </w:p>
    <w:sectPr w:rsidR="00286796" w:rsidSect="0024194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DD2" w:rsidRDefault="00803DD2" w:rsidP="00600BBE">
      <w:pPr>
        <w:spacing w:after="0" w:line="240" w:lineRule="auto"/>
      </w:pPr>
      <w:r>
        <w:separator/>
      </w:r>
    </w:p>
  </w:endnote>
  <w:endnote w:type="continuationSeparator" w:id="0">
    <w:p w:rsidR="00803DD2" w:rsidRDefault="00803DD2" w:rsidP="0060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9676639"/>
      <w:docPartObj>
        <w:docPartGallery w:val="Page Numbers (Bottom of Page)"/>
        <w:docPartUnique/>
      </w:docPartObj>
    </w:sdtPr>
    <w:sdtContent>
      <w:p w:rsidR="00600BBE" w:rsidRDefault="00241947">
        <w:pPr>
          <w:pStyle w:val="Altbilgi"/>
          <w:jc w:val="center"/>
        </w:pPr>
        <w:r>
          <w:fldChar w:fldCharType="begin"/>
        </w:r>
        <w:r w:rsidR="00600BBE">
          <w:instrText>PAGE   \* MERGEFORMAT</w:instrText>
        </w:r>
        <w:r>
          <w:fldChar w:fldCharType="separate"/>
        </w:r>
        <w:r w:rsidR="0061616F">
          <w:rPr>
            <w:noProof/>
          </w:rPr>
          <w:t>1</w:t>
        </w:r>
        <w:r>
          <w:fldChar w:fldCharType="end"/>
        </w:r>
      </w:p>
    </w:sdtContent>
  </w:sdt>
  <w:p w:rsidR="00600BBE" w:rsidRDefault="00600B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DD2" w:rsidRDefault="00803DD2" w:rsidP="00600BBE">
      <w:pPr>
        <w:spacing w:after="0" w:line="240" w:lineRule="auto"/>
      </w:pPr>
      <w:r>
        <w:separator/>
      </w:r>
    </w:p>
  </w:footnote>
  <w:footnote w:type="continuationSeparator" w:id="0">
    <w:p w:rsidR="00803DD2" w:rsidRDefault="00803DD2" w:rsidP="00600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93559"/>
    <w:multiLevelType w:val="hybridMultilevel"/>
    <w:tmpl w:val="C65425B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20511"/>
    <w:multiLevelType w:val="hybridMultilevel"/>
    <w:tmpl w:val="3334BF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329DE"/>
    <w:multiLevelType w:val="hybridMultilevel"/>
    <w:tmpl w:val="EA9E31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1B60D7"/>
    <w:multiLevelType w:val="hybridMultilevel"/>
    <w:tmpl w:val="C04E01D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B3FC3"/>
    <w:multiLevelType w:val="hybridMultilevel"/>
    <w:tmpl w:val="DA3845C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F4"/>
    <w:rsid w:val="00003ADB"/>
    <w:rsid w:val="00082A29"/>
    <w:rsid w:val="00096C26"/>
    <w:rsid w:val="000E4D39"/>
    <w:rsid w:val="000E755C"/>
    <w:rsid w:val="00121A73"/>
    <w:rsid w:val="001326F1"/>
    <w:rsid w:val="00170028"/>
    <w:rsid w:val="001A2F06"/>
    <w:rsid w:val="00201A14"/>
    <w:rsid w:val="00241947"/>
    <w:rsid w:val="00286796"/>
    <w:rsid w:val="002E047F"/>
    <w:rsid w:val="003014BE"/>
    <w:rsid w:val="003220C8"/>
    <w:rsid w:val="00327F00"/>
    <w:rsid w:val="00373294"/>
    <w:rsid w:val="003A61F4"/>
    <w:rsid w:val="00446F05"/>
    <w:rsid w:val="00476F88"/>
    <w:rsid w:val="004B5428"/>
    <w:rsid w:val="005757C1"/>
    <w:rsid w:val="00600BBE"/>
    <w:rsid w:val="0061616F"/>
    <w:rsid w:val="006464D0"/>
    <w:rsid w:val="00666E0F"/>
    <w:rsid w:val="006D0CF4"/>
    <w:rsid w:val="006E3DB9"/>
    <w:rsid w:val="006E6AF0"/>
    <w:rsid w:val="006F6B25"/>
    <w:rsid w:val="00742DE6"/>
    <w:rsid w:val="00803DD2"/>
    <w:rsid w:val="00804A28"/>
    <w:rsid w:val="00825297"/>
    <w:rsid w:val="008466D9"/>
    <w:rsid w:val="00872F70"/>
    <w:rsid w:val="008741F3"/>
    <w:rsid w:val="008C1761"/>
    <w:rsid w:val="009A07A9"/>
    <w:rsid w:val="009F077D"/>
    <w:rsid w:val="00A43C3E"/>
    <w:rsid w:val="00A546DE"/>
    <w:rsid w:val="00A702AF"/>
    <w:rsid w:val="00B544C9"/>
    <w:rsid w:val="00B9731F"/>
    <w:rsid w:val="00B97755"/>
    <w:rsid w:val="00BA187B"/>
    <w:rsid w:val="00C54D16"/>
    <w:rsid w:val="00FE6CFB"/>
    <w:rsid w:val="00FF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4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32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0BBE"/>
  </w:style>
  <w:style w:type="paragraph" w:styleId="Altbilgi">
    <w:name w:val="footer"/>
    <w:basedOn w:val="Normal"/>
    <w:link w:val="Al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0B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4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329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0BBE"/>
  </w:style>
  <w:style w:type="paragraph" w:styleId="Altbilgi">
    <w:name w:val="footer"/>
    <w:basedOn w:val="Normal"/>
    <w:link w:val="AltbilgiChar"/>
    <w:uiPriority w:val="99"/>
    <w:unhideWhenUsed/>
    <w:rsid w:val="00600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0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3D950-9E44-4D4B-B270-178E2EAE6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25</cp:revision>
  <dcterms:created xsi:type="dcterms:W3CDTF">2013-11-10T08:18:00Z</dcterms:created>
  <dcterms:modified xsi:type="dcterms:W3CDTF">2013-11-18T11:28:00Z</dcterms:modified>
  <cp:category>www.sorubak.com</cp:category>
  <cp:contentType>www.sorubak.com</cp:contentType>
  <cp:contentStatus>www.sorubak.com</cp:contentStatus>
</cp:coreProperties>
</file>