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936"/>
        <w:gridCol w:w="3260"/>
        <w:gridCol w:w="2016"/>
      </w:tblGrid>
      <w:tr w:rsidR="00277EF8" w:rsidRPr="00371953" w:rsidTr="00277EF8">
        <w:tc>
          <w:tcPr>
            <w:tcW w:w="3936" w:type="dxa"/>
          </w:tcPr>
          <w:p w:rsidR="00277EF8" w:rsidRPr="00371953" w:rsidRDefault="00277EF8">
            <w:pPr>
              <w:rPr>
                <w:b/>
                <w:sz w:val="20"/>
              </w:rPr>
            </w:pPr>
            <w:r w:rsidRPr="00371953">
              <w:rPr>
                <w:b/>
                <w:sz w:val="20"/>
              </w:rPr>
              <w:t>ADI SOYADI</w:t>
            </w:r>
            <w:r w:rsidR="00EE7355" w:rsidRPr="00371953">
              <w:rPr>
                <w:b/>
                <w:sz w:val="20"/>
              </w:rPr>
              <w:t>:</w:t>
            </w:r>
          </w:p>
          <w:p w:rsidR="00277EF8" w:rsidRPr="00371953" w:rsidRDefault="00277EF8">
            <w:pPr>
              <w:rPr>
                <w:b/>
                <w:sz w:val="20"/>
              </w:rPr>
            </w:pPr>
          </w:p>
        </w:tc>
        <w:tc>
          <w:tcPr>
            <w:tcW w:w="3260" w:type="dxa"/>
          </w:tcPr>
          <w:p w:rsidR="00277EF8" w:rsidRPr="00371953" w:rsidRDefault="00277EF8" w:rsidP="00EE7355">
            <w:pPr>
              <w:jc w:val="center"/>
              <w:rPr>
                <w:b/>
                <w:sz w:val="20"/>
              </w:rPr>
            </w:pPr>
            <w:r w:rsidRPr="00371953">
              <w:rPr>
                <w:b/>
                <w:sz w:val="20"/>
              </w:rPr>
              <w:t>SOSYAL BİLGİLER.</w:t>
            </w:r>
            <w:r w:rsidR="009D72C2" w:rsidRPr="00371953">
              <w:rPr>
                <w:b/>
                <w:sz w:val="20"/>
              </w:rPr>
              <w:t xml:space="preserve">7- </w:t>
            </w:r>
            <w:r w:rsidRPr="00371953">
              <w:rPr>
                <w:b/>
                <w:sz w:val="20"/>
              </w:rPr>
              <w:t xml:space="preserve"> 2. YAZILISI</w:t>
            </w:r>
          </w:p>
          <w:p w:rsidR="00EE7355" w:rsidRPr="00371953" w:rsidRDefault="00EE7355" w:rsidP="00EE7355">
            <w:pPr>
              <w:jc w:val="center"/>
              <w:rPr>
                <w:b/>
                <w:sz w:val="20"/>
              </w:rPr>
            </w:pPr>
            <w:r w:rsidRPr="00371953">
              <w:rPr>
                <w:b/>
                <w:sz w:val="20"/>
              </w:rPr>
              <w:t>I. DÖNEM.</w:t>
            </w:r>
          </w:p>
        </w:tc>
        <w:tc>
          <w:tcPr>
            <w:tcW w:w="2016" w:type="dxa"/>
          </w:tcPr>
          <w:p w:rsidR="00277EF8" w:rsidRPr="00371953" w:rsidRDefault="00277EF8">
            <w:pPr>
              <w:rPr>
                <w:b/>
                <w:sz w:val="20"/>
              </w:rPr>
            </w:pPr>
            <w:r w:rsidRPr="00371953">
              <w:rPr>
                <w:b/>
                <w:sz w:val="20"/>
              </w:rPr>
              <w:t>TARİHİ:</w:t>
            </w:r>
          </w:p>
        </w:tc>
      </w:tr>
      <w:tr w:rsidR="00277EF8" w:rsidRPr="00371953" w:rsidTr="00277EF8">
        <w:tc>
          <w:tcPr>
            <w:tcW w:w="3936" w:type="dxa"/>
          </w:tcPr>
          <w:p w:rsidR="00277EF8" w:rsidRPr="00371953" w:rsidRDefault="00277EF8">
            <w:pPr>
              <w:rPr>
                <w:b/>
                <w:sz w:val="20"/>
              </w:rPr>
            </w:pPr>
            <w:r w:rsidRPr="00371953">
              <w:rPr>
                <w:b/>
                <w:sz w:val="20"/>
              </w:rPr>
              <w:t>OKUL NO:</w:t>
            </w:r>
          </w:p>
        </w:tc>
        <w:tc>
          <w:tcPr>
            <w:tcW w:w="3260" w:type="dxa"/>
          </w:tcPr>
          <w:p w:rsidR="00277EF8" w:rsidRPr="00371953" w:rsidRDefault="009D72C2">
            <w:pPr>
              <w:rPr>
                <w:b/>
                <w:sz w:val="20"/>
              </w:rPr>
            </w:pPr>
            <w:r w:rsidRPr="00371953">
              <w:rPr>
                <w:b/>
                <w:sz w:val="20"/>
              </w:rPr>
              <w:t>SINIFI.</w:t>
            </w:r>
          </w:p>
        </w:tc>
        <w:tc>
          <w:tcPr>
            <w:tcW w:w="2016" w:type="dxa"/>
          </w:tcPr>
          <w:p w:rsidR="00277EF8" w:rsidRPr="00371953" w:rsidRDefault="00EE7355">
            <w:pPr>
              <w:rPr>
                <w:b/>
                <w:sz w:val="20"/>
              </w:rPr>
            </w:pPr>
            <w:r w:rsidRPr="00371953">
              <w:rPr>
                <w:b/>
                <w:sz w:val="20"/>
              </w:rPr>
              <w:t>-A- GRUBU</w:t>
            </w:r>
          </w:p>
        </w:tc>
      </w:tr>
    </w:tbl>
    <w:p w:rsidR="00EE7355" w:rsidRPr="00371953" w:rsidRDefault="00EE7355" w:rsidP="00CE682B">
      <w:pPr>
        <w:jc w:val="center"/>
        <w:rPr>
          <w:b/>
          <w:sz w:val="20"/>
        </w:rPr>
      </w:pPr>
      <w:r w:rsidRPr="00371953">
        <w:rPr>
          <w:b/>
          <w:sz w:val="20"/>
        </w:rPr>
        <w:t xml:space="preserve">ÇOKTAN </w:t>
      </w:r>
      <w:proofErr w:type="gramStart"/>
      <w:r w:rsidRPr="00371953">
        <w:rPr>
          <w:b/>
          <w:sz w:val="20"/>
        </w:rPr>
        <w:t>SEÇMELİ  SORULAR</w:t>
      </w:r>
      <w:proofErr w:type="gramEnd"/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EE7355" w:rsidTr="000F1B7B">
        <w:tc>
          <w:tcPr>
            <w:tcW w:w="9212" w:type="dxa"/>
            <w:gridSpan w:val="3"/>
          </w:tcPr>
          <w:p w:rsidR="00EE7355" w:rsidRPr="00371953" w:rsidRDefault="003D79E6" w:rsidP="00EE7355">
            <w:pPr>
              <w:jc w:val="center"/>
              <w:rPr>
                <w:b/>
              </w:rPr>
            </w:pPr>
            <w:r w:rsidRPr="00371953">
              <w:rPr>
                <w:b/>
              </w:rPr>
              <w:t xml:space="preserve">TÜRKLERİN </w:t>
            </w:r>
            <w:proofErr w:type="gramStart"/>
            <w:r w:rsidRPr="00371953">
              <w:rPr>
                <w:b/>
              </w:rPr>
              <w:t>ANADOLU’YU  YURT</w:t>
            </w:r>
            <w:proofErr w:type="gramEnd"/>
            <w:r w:rsidRPr="00371953">
              <w:rPr>
                <w:b/>
              </w:rPr>
              <w:t xml:space="preserve"> EDİNMESİNDE  ETKİLİ FAKTÖRLER</w:t>
            </w:r>
          </w:p>
        </w:tc>
      </w:tr>
      <w:tr w:rsidR="00EE7355" w:rsidTr="00EE7355">
        <w:tc>
          <w:tcPr>
            <w:tcW w:w="3070" w:type="dxa"/>
          </w:tcPr>
          <w:p w:rsidR="00EE7355" w:rsidRPr="00371953" w:rsidRDefault="00EE7355" w:rsidP="00EE7355">
            <w:pPr>
              <w:rPr>
                <w:b/>
              </w:rPr>
            </w:pPr>
            <w:r w:rsidRPr="00371953">
              <w:rPr>
                <w:b/>
              </w:rPr>
              <w:t>Anadolu’nun Türklerin yaşam tarzına uygun olması</w:t>
            </w:r>
          </w:p>
        </w:tc>
        <w:tc>
          <w:tcPr>
            <w:tcW w:w="3071" w:type="dxa"/>
          </w:tcPr>
          <w:p w:rsidR="00EE7355" w:rsidRPr="00371953" w:rsidRDefault="00EE7355" w:rsidP="00EE7355">
            <w:pPr>
              <w:rPr>
                <w:b/>
              </w:rPr>
            </w:pPr>
            <w:r w:rsidRPr="00371953">
              <w:rPr>
                <w:b/>
              </w:rPr>
              <w:t xml:space="preserve">Anadolu’da Türklere </w:t>
            </w:r>
            <w:proofErr w:type="gramStart"/>
            <w:r w:rsidRPr="00371953">
              <w:rPr>
                <w:b/>
              </w:rPr>
              <w:t>karşı  koyabilecek</w:t>
            </w:r>
            <w:proofErr w:type="gramEnd"/>
            <w:r w:rsidRPr="00371953">
              <w:rPr>
                <w:b/>
              </w:rPr>
              <w:t xml:space="preserve">  güçlü bir otoritenin bulunmaması</w:t>
            </w:r>
          </w:p>
        </w:tc>
        <w:tc>
          <w:tcPr>
            <w:tcW w:w="3071" w:type="dxa"/>
          </w:tcPr>
          <w:p w:rsidR="00EE7355" w:rsidRPr="00EE7355" w:rsidRDefault="00EE7355" w:rsidP="00EE7355">
            <w:pPr>
              <w:jc w:val="center"/>
              <w:rPr>
                <w:b/>
              </w:rPr>
            </w:pPr>
            <w:r w:rsidRPr="00EE7355">
              <w:rPr>
                <w:b/>
                <w:sz w:val="56"/>
              </w:rPr>
              <w:t>?</w:t>
            </w:r>
          </w:p>
        </w:tc>
      </w:tr>
    </w:tbl>
    <w:p w:rsidR="00EE7355" w:rsidRPr="00371953" w:rsidRDefault="00CE682B" w:rsidP="00EE7355">
      <w:pPr>
        <w:rPr>
          <w:b/>
        </w:rPr>
      </w:pPr>
      <w:r>
        <w:t xml:space="preserve">1-    </w:t>
      </w:r>
      <w:r w:rsidR="00342559" w:rsidRPr="00371953">
        <w:rPr>
          <w:b/>
        </w:rPr>
        <w:t xml:space="preserve">Bu </w:t>
      </w:r>
      <w:proofErr w:type="gramStart"/>
      <w:r w:rsidR="00342559" w:rsidRPr="00371953">
        <w:rPr>
          <w:b/>
        </w:rPr>
        <w:t>tabloda  boş</w:t>
      </w:r>
      <w:proofErr w:type="gramEnd"/>
      <w:r w:rsidR="00342559" w:rsidRPr="00371953">
        <w:rPr>
          <w:b/>
        </w:rPr>
        <w:t xml:space="preserve"> bırakılan  yere aşağıdakilerden  hangisi yazılmalıdır?</w:t>
      </w:r>
    </w:p>
    <w:p w:rsidR="00342559" w:rsidRPr="00371953" w:rsidRDefault="00342559" w:rsidP="00EE7355">
      <w:pPr>
        <w:rPr>
          <w:b/>
        </w:rPr>
      </w:pPr>
      <w:r w:rsidRPr="00371953">
        <w:rPr>
          <w:b/>
        </w:rPr>
        <w:t>A- Türklere karşı Bizans saldırılarının artması</w:t>
      </w:r>
    </w:p>
    <w:p w:rsidR="00342559" w:rsidRPr="00371953" w:rsidRDefault="00342559" w:rsidP="00EE7355">
      <w:pPr>
        <w:rPr>
          <w:b/>
        </w:rPr>
      </w:pPr>
      <w:r w:rsidRPr="00371953">
        <w:rPr>
          <w:b/>
        </w:rPr>
        <w:t>B- Büyük Selçuklu Devleti’nin kurulması</w:t>
      </w:r>
    </w:p>
    <w:p w:rsidR="00342559" w:rsidRPr="00371953" w:rsidRDefault="00342559" w:rsidP="00EE7355">
      <w:pPr>
        <w:rPr>
          <w:b/>
        </w:rPr>
      </w:pPr>
      <w:r w:rsidRPr="00371953">
        <w:rPr>
          <w:b/>
        </w:rPr>
        <w:t xml:space="preserve">C- Türk beylikler </w:t>
      </w:r>
      <w:proofErr w:type="gramStart"/>
      <w:r w:rsidRPr="00371953">
        <w:rPr>
          <w:b/>
        </w:rPr>
        <w:t>arasında  egemenlik</w:t>
      </w:r>
      <w:proofErr w:type="gramEnd"/>
      <w:r w:rsidRPr="00371953">
        <w:rPr>
          <w:b/>
        </w:rPr>
        <w:t xml:space="preserve"> mücadelesi yaşanması.</w:t>
      </w:r>
    </w:p>
    <w:p w:rsidR="00342559" w:rsidRPr="00371953" w:rsidRDefault="00342559" w:rsidP="00EE7355">
      <w:pPr>
        <w:rPr>
          <w:b/>
        </w:rPr>
      </w:pPr>
      <w:r w:rsidRPr="00371953">
        <w:rPr>
          <w:b/>
        </w:rPr>
        <w:t>D- Siyasi, ekonomik ve sosyal baskılar nedeniyle Orta ve Ön Asya’daki Türklerin yeni topraklara ihtiyaç duymaları.</w:t>
      </w:r>
    </w:p>
    <w:p w:rsidR="00BF792E" w:rsidRPr="00371953" w:rsidRDefault="00BF792E" w:rsidP="00EE7355">
      <w:pPr>
        <w:rPr>
          <w:b/>
        </w:rPr>
      </w:pPr>
      <w:r w:rsidRPr="00371953">
        <w:rPr>
          <w:b/>
        </w:rPr>
        <w:t>2-</w:t>
      </w:r>
      <w:r w:rsidR="00024216" w:rsidRPr="00371953">
        <w:rPr>
          <w:b/>
        </w:rPr>
        <w:t xml:space="preserve">   </w:t>
      </w:r>
      <w:r w:rsidRPr="00371953">
        <w:rPr>
          <w:b/>
        </w:rPr>
        <w:t xml:space="preserve"> Aşağıda Türklerin Anadolu’yu yurt edinmelerini sağlayan gelişmelerle ilgili bir </w:t>
      </w:r>
      <w:proofErr w:type="gramStart"/>
      <w:r w:rsidRPr="00371953">
        <w:rPr>
          <w:b/>
        </w:rPr>
        <w:t>diyagram  verilmiştir</w:t>
      </w:r>
      <w:proofErr w:type="gramEnd"/>
      <w:r w:rsidRPr="00371953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BF792E" w:rsidRPr="00D91736" w:rsidTr="00D91736">
        <w:tc>
          <w:tcPr>
            <w:tcW w:w="9212" w:type="dxa"/>
          </w:tcPr>
          <w:p w:rsidR="00BF792E" w:rsidRPr="00D91736" w:rsidRDefault="00BF792E" w:rsidP="00EE7355">
            <w:pPr>
              <w:rPr>
                <w:b/>
              </w:rPr>
            </w:pPr>
            <w:r w:rsidRPr="00D91736">
              <w:rPr>
                <w:b/>
              </w:rPr>
              <w:t xml:space="preserve">Çağrı Bey’in Büyük Selçuklu Devleti kurulmadan </w:t>
            </w:r>
            <w:proofErr w:type="gramStart"/>
            <w:r w:rsidRPr="00D91736">
              <w:rPr>
                <w:b/>
              </w:rPr>
              <w:t>Azerbaycan  üzerinden</w:t>
            </w:r>
            <w:proofErr w:type="gramEnd"/>
            <w:r w:rsidRPr="00D91736">
              <w:rPr>
                <w:b/>
              </w:rPr>
              <w:t xml:space="preserve"> Anadolu’ya akınlar düzenlemesi</w:t>
            </w:r>
          </w:p>
        </w:tc>
      </w:tr>
      <w:tr w:rsidR="00BF792E" w:rsidRPr="00D91736" w:rsidTr="00D91736">
        <w:tc>
          <w:tcPr>
            <w:tcW w:w="9212" w:type="dxa"/>
          </w:tcPr>
          <w:p w:rsidR="00BF792E" w:rsidRPr="00D91736" w:rsidRDefault="00BF792E" w:rsidP="00EE7355">
            <w:pPr>
              <w:rPr>
                <w:b/>
              </w:rPr>
            </w:pPr>
            <w:proofErr w:type="gramStart"/>
            <w:r w:rsidRPr="00D91736">
              <w:rPr>
                <w:b/>
              </w:rPr>
              <w:t>Malazgirt  Savaşı’nda</w:t>
            </w:r>
            <w:proofErr w:type="gramEnd"/>
            <w:r w:rsidRPr="00D91736">
              <w:rPr>
                <w:b/>
              </w:rPr>
              <w:t xml:space="preserve"> Bizans ordusunun yenilgiye uğratılması.</w:t>
            </w:r>
          </w:p>
        </w:tc>
      </w:tr>
      <w:tr w:rsidR="00BF792E" w:rsidRPr="00D91736" w:rsidTr="00D91736">
        <w:tc>
          <w:tcPr>
            <w:tcW w:w="9212" w:type="dxa"/>
          </w:tcPr>
          <w:p w:rsidR="00BF792E" w:rsidRPr="00D91736" w:rsidRDefault="00BF792E" w:rsidP="00EE7355">
            <w:pPr>
              <w:rPr>
                <w:b/>
              </w:rPr>
            </w:pPr>
            <w:r w:rsidRPr="00D91736">
              <w:rPr>
                <w:b/>
              </w:rPr>
              <w:t xml:space="preserve">Alp </w:t>
            </w:r>
            <w:proofErr w:type="spellStart"/>
            <w:r w:rsidRPr="00D91736">
              <w:rPr>
                <w:b/>
              </w:rPr>
              <w:t>Arslan’nın</w:t>
            </w:r>
            <w:proofErr w:type="spellEnd"/>
            <w:r w:rsidRPr="00D91736">
              <w:rPr>
                <w:b/>
              </w:rPr>
              <w:t xml:space="preserve"> Anadolu’da fethettikleri </w:t>
            </w:r>
            <w:proofErr w:type="gramStart"/>
            <w:r w:rsidRPr="00D91736">
              <w:rPr>
                <w:b/>
              </w:rPr>
              <w:t>yerleri  komutanlarına</w:t>
            </w:r>
            <w:proofErr w:type="gramEnd"/>
            <w:r w:rsidRPr="00D91736">
              <w:rPr>
                <w:b/>
              </w:rPr>
              <w:t xml:space="preserve"> vermesi</w:t>
            </w:r>
          </w:p>
        </w:tc>
      </w:tr>
      <w:tr w:rsidR="00BF792E" w:rsidRPr="00D91736" w:rsidTr="00D91736">
        <w:tc>
          <w:tcPr>
            <w:tcW w:w="9212" w:type="dxa"/>
          </w:tcPr>
          <w:p w:rsidR="00BF792E" w:rsidRPr="00D91736" w:rsidRDefault="00BF792E" w:rsidP="00BF792E">
            <w:pPr>
              <w:jc w:val="center"/>
              <w:rPr>
                <w:b/>
              </w:rPr>
            </w:pPr>
            <w:r w:rsidRPr="00D91736">
              <w:rPr>
                <w:b/>
                <w:sz w:val="36"/>
              </w:rPr>
              <w:t>?</w:t>
            </w:r>
          </w:p>
        </w:tc>
      </w:tr>
    </w:tbl>
    <w:p w:rsidR="00BF792E" w:rsidRPr="00371953" w:rsidRDefault="00AF2B91" w:rsidP="00EE7355">
      <w:pPr>
        <w:rPr>
          <w:b/>
          <w:u w:val="single"/>
        </w:rPr>
      </w:pPr>
      <w:r w:rsidRPr="00371953">
        <w:rPr>
          <w:b/>
        </w:rPr>
        <w:t xml:space="preserve">Diyagramda </w:t>
      </w:r>
      <w:proofErr w:type="gramStart"/>
      <w:r w:rsidRPr="00371953">
        <w:rPr>
          <w:b/>
        </w:rPr>
        <w:t>soru  işareti</w:t>
      </w:r>
      <w:proofErr w:type="gramEnd"/>
      <w:r w:rsidRPr="00371953">
        <w:rPr>
          <w:b/>
        </w:rPr>
        <w:t xml:space="preserve"> olan bölüme  aşağıdakilerden hangisi </w:t>
      </w:r>
      <w:r w:rsidRPr="00371953">
        <w:rPr>
          <w:b/>
          <w:u w:val="single"/>
        </w:rPr>
        <w:t>getirilemez?</w:t>
      </w:r>
    </w:p>
    <w:p w:rsidR="00AF2B91" w:rsidRPr="00371953" w:rsidRDefault="00AF2B91" w:rsidP="00EE7355">
      <w:pPr>
        <w:rPr>
          <w:b/>
        </w:rPr>
      </w:pPr>
      <w:r w:rsidRPr="00371953">
        <w:rPr>
          <w:b/>
        </w:rPr>
        <w:t xml:space="preserve">A- </w:t>
      </w:r>
      <w:proofErr w:type="spellStart"/>
      <w:r w:rsidRPr="00371953">
        <w:rPr>
          <w:b/>
        </w:rPr>
        <w:t>Miryokefalon</w:t>
      </w:r>
      <w:proofErr w:type="spellEnd"/>
      <w:r w:rsidRPr="00371953">
        <w:rPr>
          <w:b/>
        </w:rPr>
        <w:t xml:space="preserve"> Savaşı’nda </w:t>
      </w:r>
      <w:proofErr w:type="gramStart"/>
      <w:r w:rsidRPr="00371953">
        <w:rPr>
          <w:b/>
        </w:rPr>
        <w:t>Bizans  ordusu</w:t>
      </w:r>
      <w:proofErr w:type="gramEnd"/>
      <w:r w:rsidRPr="00371953">
        <w:rPr>
          <w:b/>
        </w:rPr>
        <w:t xml:space="preserve">  yenilgiye uğraması</w:t>
      </w:r>
    </w:p>
    <w:p w:rsidR="00AF2B91" w:rsidRPr="00371953" w:rsidRDefault="00AF2B91" w:rsidP="00EE7355">
      <w:pPr>
        <w:rPr>
          <w:b/>
        </w:rPr>
      </w:pPr>
      <w:r w:rsidRPr="00371953">
        <w:rPr>
          <w:b/>
        </w:rPr>
        <w:t xml:space="preserve">B- Türk askerlerinin Anadolu’ya gelirken </w:t>
      </w:r>
      <w:proofErr w:type="gramStart"/>
      <w:r w:rsidRPr="00371953">
        <w:rPr>
          <w:b/>
        </w:rPr>
        <w:t>yanlarında  ailelerini</w:t>
      </w:r>
      <w:proofErr w:type="gramEnd"/>
      <w:r w:rsidRPr="00371953">
        <w:rPr>
          <w:b/>
        </w:rPr>
        <w:t xml:space="preserve"> de getirmeleri</w:t>
      </w:r>
    </w:p>
    <w:p w:rsidR="00AF2B91" w:rsidRPr="00371953" w:rsidRDefault="00AF2B91" w:rsidP="00EE7355">
      <w:pPr>
        <w:rPr>
          <w:b/>
        </w:rPr>
      </w:pPr>
      <w:r w:rsidRPr="00371953">
        <w:rPr>
          <w:b/>
        </w:rPr>
        <w:t>C- Yabancı devletlere gümrük kolaylıkları sağlanması</w:t>
      </w:r>
    </w:p>
    <w:p w:rsidR="00AF2B91" w:rsidRPr="00371953" w:rsidRDefault="00AF2B91" w:rsidP="00EE7355">
      <w:pPr>
        <w:rPr>
          <w:b/>
        </w:rPr>
      </w:pPr>
      <w:r w:rsidRPr="00371953">
        <w:rPr>
          <w:b/>
        </w:rPr>
        <w:t>D-Anadolu’nun değişik bölgelerine hastane, kervansaray, medrese gibi sosyal ve kültürel eserler yapılması</w:t>
      </w:r>
    </w:p>
    <w:p w:rsidR="00024216" w:rsidRPr="00371953" w:rsidRDefault="00024216" w:rsidP="00EE7355">
      <w:pPr>
        <w:rPr>
          <w:b/>
        </w:rPr>
      </w:pPr>
      <w:r w:rsidRPr="00371953">
        <w:rPr>
          <w:b/>
        </w:rPr>
        <w:t xml:space="preserve">3-     Malazgirt </w:t>
      </w:r>
      <w:proofErr w:type="gramStart"/>
      <w:r w:rsidRPr="00371953">
        <w:rPr>
          <w:b/>
        </w:rPr>
        <w:t>Savaşı’ndan  sonra</w:t>
      </w:r>
      <w:proofErr w:type="gramEnd"/>
      <w:r w:rsidRPr="00371953">
        <w:rPr>
          <w:b/>
        </w:rPr>
        <w:t xml:space="preserve"> kitleler halinde Anadolu’ya gelen göçebe Türkler önceleri kırsal alanlara, zamanla şehirlere yerleşmeye başlamışlardır.</w:t>
      </w:r>
      <w:r w:rsidR="00CE682B" w:rsidRPr="00371953">
        <w:rPr>
          <w:b/>
        </w:rPr>
        <w:t xml:space="preserve"> Bu    </w:t>
      </w:r>
      <w:proofErr w:type="gramStart"/>
      <w:r w:rsidR="00CE682B" w:rsidRPr="00371953">
        <w:rPr>
          <w:b/>
        </w:rPr>
        <w:t>durum ;</w:t>
      </w:r>
      <w:proofErr w:type="gramEnd"/>
    </w:p>
    <w:p w:rsidR="00024216" w:rsidRPr="00371953" w:rsidRDefault="00735BFC" w:rsidP="00EE7355">
      <w:pPr>
        <w:rPr>
          <w:b/>
        </w:rPr>
      </w:pPr>
      <w:r w:rsidRPr="00371953">
        <w:rPr>
          <w:b/>
        </w:rPr>
        <w:t>I-Bizans İ</w:t>
      </w:r>
      <w:r w:rsidR="00024216" w:rsidRPr="00371953">
        <w:rPr>
          <w:b/>
        </w:rPr>
        <w:t>mparatorluğu’nun merkezi otoritesinin güçlenmesi</w:t>
      </w:r>
    </w:p>
    <w:p w:rsidR="00024216" w:rsidRPr="00371953" w:rsidRDefault="00024216" w:rsidP="00EE7355">
      <w:pPr>
        <w:rPr>
          <w:b/>
        </w:rPr>
      </w:pPr>
      <w:r w:rsidRPr="00371953">
        <w:rPr>
          <w:b/>
        </w:rPr>
        <w:t>II- Türk kültürünün Anadolu’da yayılması</w:t>
      </w:r>
    </w:p>
    <w:p w:rsidR="00024216" w:rsidRPr="00371953" w:rsidRDefault="00024216" w:rsidP="00EE7355">
      <w:pPr>
        <w:rPr>
          <w:b/>
        </w:rPr>
      </w:pPr>
      <w:r w:rsidRPr="00371953">
        <w:rPr>
          <w:b/>
        </w:rPr>
        <w:t>III-Türklerin şehir hayatındaki etkinliklerin artması</w:t>
      </w:r>
    </w:p>
    <w:p w:rsidR="00CE682B" w:rsidRPr="00371953" w:rsidRDefault="00CE682B" w:rsidP="00CE682B">
      <w:pPr>
        <w:rPr>
          <w:b/>
        </w:rPr>
      </w:pPr>
      <w:r w:rsidRPr="00371953">
        <w:rPr>
          <w:b/>
        </w:rPr>
        <w:t xml:space="preserve">Gelişmelerinden </w:t>
      </w:r>
      <w:proofErr w:type="gramStart"/>
      <w:r w:rsidRPr="00371953">
        <w:rPr>
          <w:b/>
        </w:rPr>
        <w:t>hangisi  veya</w:t>
      </w:r>
      <w:proofErr w:type="gramEnd"/>
      <w:r w:rsidRPr="00371953">
        <w:rPr>
          <w:b/>
        </w:rPr>
        <w:t xml:space="preserve"> hangilerine  ortam hazırladığı savunulabilir?</w:t>
      </w:r>
    </w:p>
    <w:p w:rsidR="00CE682B" w:rsidRPr="00371953" w:rsidRDefault="00CE682B" w:rsidP="00CE682B">
      <w:pPr>
        <w:rPr>
          <w:b/>
        </w:rPr>
      </w:pPr>
      <w:r w:rsidRPr="00371953">
        <w:rPr>
          <w:b/>
        </w:rPr>
        <w:t xml:space="preserve">A- </w:t>
      </w:r>
      <w:proofErr w:type="gramStart"/>
      <w:r w:rsidRPr="00371953">
        <w:rPr>
          <w:b/>
        </w:rPr>
        <w:t>Yalnız  I</w:t>
      </w:r>
      <w:proofErr w:type="gramEnd"/>
      <w:r w:rsidRPr="00371953">
        <w:rPr>
          <w:b/>
        </w:rPr>
        <w:t xml:space="preserve">                B- Yalnız II            C- I ve II               D- II ve III</w:t>
      </w:r>
    </w:p>
    <w:p w:rsidR="00216EB0" w:rsidRDefault="009D72C2" w:rsidP="00EE7355">
      <w:r>
        <w:lastRenderedPageBreak/>
        <w:t xml:space="preserve">4- </w:t>
      </w:r>
      <w:r w:rsidR="00216EB0" w:rsidRPr="005A2654">
        <w:rPr>
          <w:b/>
        </w:rPr>
        <w:t>Semih, Banu ve Pelin Haçlı Seferlerinin sonuçlarıyla ilgili aşağıdaki bilgileri vermişlerdir.</w:t>
      </w:r>
    </w:p>
    <w:tbl>
      <w:tblPr>
        <w:tblStyle w:val="TabloKlavuzu"/>
        <w:tblW w:w="0" w:type="auto"/>
        <w:tblLook w:val="04A0"/>
      </w:tblPr>
      <w:tblGrid>
        <w:gridCol w:w="1242"/>
        <w:gridCol w:w="7970"/>
      </w:tblGrid>
      <w:tr w:rsidR="00216EB0" w:rsidRPr="00D91736" w:rsidTr="00D91736">
        <w:tc>
          <w:tcPr>
            <w:tcW w:w="1242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SEMİH</w:t>
            </w:r>
          </w:p>
        </w:tc>
        <w:tc>
          <w:tcPr>
            <w:tcW w:w="7970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 xml:space="preserve">Haçlı seferlerinin başarısızlıkla sonuçlanması </w:t>
            </w:r>
            <w:proofErr w:type="gramStart"/>
            <w:r w:rsidRPr="00D91736">
              <w:rPr>
                <w:b/>
              </w:rPr>
              <w:t>Avrupa’da  din</w:t>
            </w:r>
            <w:proofErr w:type="gramEnd"/>
            <w:r w:rsidRPr="00D91736">
              <w:rPr>
                <w:b/>
              </w:rPr>
              <w:t xml:space="preserve"> adamlarına duyulan güvenin azalmasına  neden oldu.</w:t>
            </w:r>
          </w:p>
        </w:tc>
      </w:tr>
      <w:tr w:rsidR="00216EB0" w:rsidRPr="00D91736" w:rsidTr="00D91736">
        <w:tc>
          <w:tcPr>
            <w:tcW w:w="1242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BANU</w:t>
            </w:r>
          </w:p>
        </w:tc>
        <w:tc>
          <w:tcPr>
            <w:tcW w:w="7970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 xml:space="preserve">Seferlere katılan derebeylerin bir kısmı </w:t>
            </w:r>
            <w:proofErr w:type="gramStart"/>
            <w:r w:rsidRPr="00D91736">
              <w:rPr>
                <w:b/>
              </w:rPr>
              <w:t>ölmüş ,bir</w:t>
            </w:r>
            <w:proofErr w:type="gramEnd"/>
            <w:r w:rsidRPr="00D91736">
              <w:rPr>
                <w:b/>
              </w:rPr>
              <w:t xml:space="preserve"> kısmı da ordularını ve topraklarını kaybetmiştir.</w:t>
            </w:r>
          </w:p>
        </w:tc>
      </w:tr>
      <w:tr w:rsidR="00216EB0" w:rsidRPr="00D91736" w:rsidTr="00D91736">
        <w:tc>
          <w:tcPr>
            <w:tcW w:w="1242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PELİN</w:t>
            </w:r>
          </w:p>
        </w:tc>
        <w:tc>
          <w:tcPr>
            <w:tcW w:w="7970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Akdeniz limanlarının önemi artmış Avrupa ile İslam dünyası arasında ticaret faaliyetleri gelişmiştir.</w:t>
            </w:r>
          </w:p>
        </w:tc>
      </w:tr>
    </w:tbl>
    <w:p w:rsidR="00CE682B" w:rsidRPr="005A2654" w:rsidRDefault="00216EB0" w:rsidP="00EE7355">
      <w:pPr>
        <w:rPr>
          <w:b/>
        </w:rPr>
      </w:pPr>
      <w:r w:rsidRPr="005A2654">
        <w:rPr>
          <w:b/>
        </w:rPr>
        <w:t xml:space="preserve">Öğrencilerin anlattıkları bu sonuçlar ile ilgili oldukları alanlar </w:t>
      </w:r>
      <w:proofErr w:type="gramStart"/>
      <w:r w:rsidRPr="005A2654">
        <w:rPr>
          <w:b/>
        </w:rPr>
        <w:t>aşağıdakilerden  hangisinde</w:t>
      </w:r>
      <w:proofErr w:type="gramEnd"/>
      <w:r w:rsidRPr="005A2654">
        <w:rPr>
          <w:b/>
        </w:rPr>
        <w:t xml:space="preserve"> doğru olarak gruplanmıştır.</w:t>
      </w:r>
    </w:p>
    <w:tbl>
      <w:tblPr>
        <w:tblStyle w:val="TabloKlavuzu"/>
        <w:tblW w:w="0" w:type="auto"/>
        <w:tblLook w:val="04A0"/>
      </w:tblPr>
      <w:tblGrid>
        <w:gridCol w:w="675"/>
        <w:gridCol w:w="1560"/>
        <w:gridCol w:w="1417"/>
        <w:gridCol w:w="1418"/>
      </w:tblGrid>
      <w:tr w:rsidR="00216EB0" w:rsidRPr="00D91736" w:rsidTr="00D91736">
        <w:tc>
          <w:tcPr>
            <w:tcW w:w="675" w:type="dxa"/>
          </w:tcPr>
          <w:p w:rsidR="00216EB0" w:rsidRPr="00D91736" w:rsidRDefault="00216EB0" w:rsidP="00EE7355">
            <w:pPr>
              <w:rPr>
                <w:b/>
              </w:rPr>
            </w:pPr>
          </w:p>
        </w:tc>
        <w:tc>
          <w:tcPr>
            <w:tcW w:w="1560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SEMİH</w:t>
            </w:r>
          </w:p>
        </w:tc>
        <w:tc>
          <w:tcPr>
            <w:tcW w:w="1417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BANU</w:t>
            </w:r>
          </w:p>
        </w:tc>
        <w:tc>
          <w:tcPr>
            <w:tcW w:w="1418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PELİN</w:t>
            </w:r>
          </w:p>
        </w:tc>
      </w:tr>
      <w:tr w:rsidR="00216EB0" w:rsidRPr="00D91736" w:rsidTr="00D91736">
        <w:tc>
          <w:tcPr>
            <w:tcW w:w="675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A</w:t>
            </w:r>
          </w:p>
        </w:tc>
        <w:tc>
          <w:tcPr>
            <w:tcW w:w="1560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DİNİ</w:t>
            </w:r>
          </w:p>
        </w:tc>
        <w:tc>
          <w:tcPr>
            <w:tcW w:w="1417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EKONOMİK</w:t>
            </w:r>
          </w:p>
        </w:tc>
        <w:tc>
          <w:tcPr>
            <w:tcW w:w="1418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SİYASAL</w:t>
            </w:r>
          </w:p>
        </w:tc>
      </w:tr>
      <w:tr w:rsidR="00216EB0" w:rsidRPr="00D91736" w:rsidTr="00D91736">
        <w:tc>
          <w:tcPr>
            <w:tcW w:w="675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B</w:t>
            </w:r>
          </w:p>
        </w:tc>
        <w:tc>
          <w:tcPr>
            <w:tcW w:w="1560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EKONOMİK</w:t>
            </w:r>
          </w:p>
        </w:tc>
        <w:tc>
          <w:tcPr>
            <w:tcW w:w="1417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SİYASAL</w:t>
            </w:r>
          </w:p>
        </w:tc>
        <w:tc>
          <w:tcPr>
            <w:tcW w:w="1418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SOSYAL</w:t>
            </w:r>
          </w:p>
        </w:tc>
      </w:tr>
      <w:tr w:rsidR="00216EB0" w:rsidRPr="00D91736" w:rsidTr="00D91736">
        <w:tc>
          <w:tcPr>
            <w:tcW w:w="675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C</w:t>
            </w:r>
          </w:p>
        </w:tc>
        <w:tc>
          <w:tcPr>
            <w:tcW w:w="1560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DİNİ</w:t>
            </w:r>
          </w:p>
        </w:tc>
        <w:tc>
          <w:tcPr>
            <w:tcW w:w="1417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SİYASAL</w:t>
            </w:r>
          </w:p>
        </w:tc>
        <w:tc>
          <w:tcPr>
            <w:tcW w:w="1418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EKONOMİK</w:t>
            </w:r>
          </w:p>
        </w:tc>
      </w:tr>
      <w:tr w:rsidR="00216EB0" w:rsidRPr="00D91736" w:rsidTr="00D91736">
        <w:tc>
          <w:tcPr>
            <w:tcW w:w="675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D</w:t>
            </w:r>
          </w:p>
        </w:tc>
        <w:tc>
          <w:tcPr>
            <w:tcW w:w="1560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SOSYAL</w:t>
            </w:r>
          </w:p>
        </w:tc>
        <w:tc>
          <w:tcPr>
            <w:tcW w:w="1417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EKONOMİK</w:t>
            </w:r>
          </w:p>
        </w:tc>
        <w:tc>
          <w:tcPr>
            <w:tcW w:w="1418" w:type="dxa"/>
          </w:tcPr>
          <w:p w:rsidR="00216EB0" w:rsidRPr="00D91736" w:rsidRDefault="00216EB0" w:rsidP="00EE7355">
            <w:pPr>
              <w:rPr>
                <w:b/>
              </w:rPr>
            </w:pPr>
            <w:r w:rsidRPr="00D91736">
              <w:rPr>
                <w:b/>
              </w:rPr>
              <w:t>SİYASAL</w:t>
            </w:r>
          </w:p>
        </w:tc>
      </w:tr>
    </w:tbl>
    <w:p w:rsidR="00216EB0" w:rsidRDefault="00216EB0" w:rsidP="00EE7355"/>
    <w:p w:rsidR="00CE682B" w:rsidRPr="002441D8" w:rsidRDefault="008443AC" w:rsidP="00EE7355">
      <w:pPr>
        <w:rPr>
          <w:b/>
        </w:rPr>
      </w:pPr>
      <w:r>
        <w:t>5</w:t>
      </w:r>
      <w:r w:rsidRPr="002441D8">
        <w:rPr>
          <w:b/>
        </w:rPr>
        <w:t xml:space="preserve">- </w:t>
      </w:r>
      <w:r w:rsidR="002441D8" w:rsidRPr="002441D8">
        <w:rPr>
          <w:b/>
        </w:rPr>
        <w:t xml:space="preserve">    </w:t>
      </w:r>
      <w:r w:rsidRPr="002441D8">
        <w:rPr>
          <w:b/>
        </w:rPr>
        <w:t xml:space="preserve">Malazgirt Savaşı’ndan sonra Anadolu’da kurulan ilk Türk devletleri ile ilgili olarak aşağıdakilerden </w:t>
      </w:r>
      <w:r w:rsidRPr="00E33E19">
        <w:rPr>
          <w:b/>
          <w:u w:val="single"/>
        </w:rPr>
        <w:t>hangisi söylenemez</w:t>
      </w:r>
      <w:r w:rsidRPr="002441D8">
        <w:rPr>
          <w:b/>
        </w:rPr>
        <w:t>?</w:t>
      </w:r>
    </w:p>
    <w:p w:rsidR="008443AC" w:rsidRPr="002441D8" w:rsidRDefault="008443AC" w:rsidP="00EE7355">
      <w:pPr>
        <w:rPr>
          <w:b/>
        </w:rPr>
      </w:pPr>
      <w:r w:rsidRPr="002441D8">
        <w:rPr>
          <w:b/>
        </w:rPr>
        <w:t>A-Türkler Balkanlara geçmeye başlamıştır.</w:t>
      </w:r>
    </w:p>
    <w:p w:rsidR="008443AC" w:rsidRPr="002441D8" w:rsidRDefault="008443AC" w:rsidP="00EE7355">
      <w:pPr>
        <w:rPr>
          <w:b/>
        </w:rPr>
      </w:pPr>
      <w:r w:rsidRPr="002441D8">
        <w:rPr>
          <w:b/>
        </w:rPr>
        <w:t>B- Anadolu’da yeni yerleşim yerleri kurulmuştur.</w:t>
      </w:r>
    </w:p>
    <w:p w:rsidR="008443AC" w:rsidRPr="002441D8" w:rsidRDefault="008443AC" w:rsidP="00EE7355">
      <w:pPr>
        <w:rPr>
          <w:b/>
        </w:rPr>
      </w:pPr>
      <w:r w:rsidRPr="002441D8">
        <w:rPr>
          <w:b/>
        </w:rPr>
        <w:t xml:space="preserve">C-Anadolu’ya birçok </w:t>
      </w:r>
      <w:proofErr w:type="gramStart"/>
      <w:r w:rsidRPr="002441D8">
        <w:rPr>
          <w:b/>
        </w:rPr>
        <w:t>cami ,</w:t>
      </w:r>
      <w:r w:rsidR="0063199D">
        <w:rPr>
          <w:b/>
        </w:rPr>
        <w:t xml:space="preserve"> </w:t>
      </w:r>
      <w:r w:rsidRPr="002441D8">
        <w:rPr>
          <w:b/>
        </w:rPr>
        <w:t>medrese</w:t>
      </w:r>
      <w:proofErr w:type="gramEnd"/>
      <w:r w:rsidRPr="002441D8">
        <w:rPr>
          <w:b/>
        </w:rPr>
        <w:t>, kervansaray gibi mimari eserler yapmışlardır.</w:t>
      </w:r>
    </w:p>
    <w:p w:rsidR="008443AC" w:rsidRPr="002441D8" w:rsidRDefault="008443AC" w:rsidP="00EE7355">
      <w:pPr>
        <w:rPr>
          <w:b/>
        </w:rPr>
      </w:pPr>
      <w:r w:rsidRPr="002441D8">
        <w:rPr>
          <w:b/>
        </w:rPr>
        <w:t>D- Anadolu’ya Türk ve İslam kültürünü getirmişlerdir.</w:t>
      </w:r>
    </w:p>
    <w:p w:rsidR="008443AC" w:rsidRDefault="009C27D5" w:rsidP="00EE735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39.85pt;margin-top:13.75pt;width:1in;height:151.95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" fillcolor="white [3201]" strokeweight=".5pt">
            <v:textbox>
              <w:txbxContent>
                <w:p w:rsidR="00D11558" w:rsidRPr="00D11558" w:rsidRDefault="00D11558">
                  <w:pPr>
                    <w:rPr>
                      <w:b/>
                    </w:rPr>
                  </w:pPr>
                  <w:r w:rsidRPr="00D11558">
                    <w:rPr>
                      <w:b/>
                    </w:rPr>
                    <w:t>Bu diyagrama verilecek uygun başlık aşağıdakilerden</w:t>
                  </w:r>
                </w:p>
                <w:p w:rsidR="00D11558" w:rsidRPr="00D11558" w:rsidRDefault="00D11558">
                  <w:pPr>
                    <w:rPr>
                      <w:b/>
                    </w:rPr>
                  </w:pPr>
                  <w:r w:rsidRPr="00D11558">
                    <w:rPr>
                      <w:b/>
                    </w:rPr>
                    <w:t>Hangisidir?</w:t>
                  </w:r>
                </w:p>
                <w:p w:rsidR="00D11558" w:rsidRPr="00D11558" w:rsidRDefault="00D11558">
                  <w:pPr>
                    <w:rPr>
                      <w:b/>
                    </w:rPr>
                  </w:pPr>
                  <w:r w:rsidRPr="00D11558">
                    <w:rPr>
                      <w:b/>
                    </w:rPr>
                    <w:t xml:space="preserve">A- </w:t>
                  </w:r>
                  <w:proofErr w:type="spellStart"/>
                  <w:r w:rsidRPr="00D11558">
                    <w:rPr>
                      <w:b/>
                    </w:rPr>
                    <w:t>Miryokefalon</w:t>
                  </w:r>
                  <w:proofErr w:type="spellEnd"/>
                  <w:r w:rsidRPr="00D11558">
                    <w:rPr>
                      <w:b/>
                    </w:rPr>
                    <w:t xml:space="preserve"> Savaşının Sonuçları</w:t>
                  </w:r>
                </w:p>
                <w:p w:rsidR="00D11558" w:rsidRPr="00D11558" w:rsidRDefault="00D11558">
                  <w:pPr>
                    <w:rPr>
                      <w:b/>
                    </w:rPr>
                  </w:pPr>
                  <w:r w:rsidRPr="00D11558">
                    <w:rPr>
                      <w:b/>
                    </w:rPr>
                    <w:t>B- Pasinler Savaşının Sonuçları</w:t>
                  </w:r>
                </w:p>
                <w:p w:rsidR="00D11558" w:rsidRPr="00D11558" w:rsidRDefault="00D11558">
                  <w:pPr>
                    <w:rPr>
                      <w:b/>
                    </w:rPr>
                  </w:pPr>
                  <w:r w:rsidRPr="00D11558">
                    <w:rPr>
                      <w:b/>
                    </w:rPr>
                    <w:t>C- Malazgirt Savaşı’nın Sonuçları</w:t>
                  </w:r>
                </w:p>
                <w:p w:rsidR="00D11558" w:rsidRPr="00D11558" w:rsidRDefault="00D11558">
                  <w:pPr>
                    <w:rPr>
                      <w:b/>
                    </w:rPr>
                  </w:pPr>
                  <w:r w:rsidRPr="00D11558">
                    <w:rPr>
                      <w:b/>
                    </w:rPr>
                    <w:t>D- Haçlı Seferlerin Sonuçları.</w:t>
                  </w:r>
                </w:p>
                <w:p w:rsidR="00D11558" w:rsidRDefault="00D11558"/>
              </w:txbxContent>
            </v:textbox>
          </v:shape>
        </w:pict>
      </w:r>
      <w:r w:rsidR="008443AC">
        <w:t xml:space="preserve">6- </w:t>
      </w:r>
      <w:r w:rsidR="008443AC">
        <w:rPr>
          <w:noProof/>
          <w:lang w:eastAsia="tr-TR"/>
        </w:rPr>
        <w:drawing>
          <wp:inline distT="0" distB="0" distL="0" distR="0">
            <wp:extent cx="2671200" cy="1980000"/>
            <wp:effectExtent l="0" t="0" r="0" b="120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CE682B" w:rsidRDefault="00CE682B" w:rsidP="00EE7355"/>
    <w:p w:rsidR="00D11558" w:rsidRPr="002441D8" w:rsidRDefault="00D11558" w:rsidP="00EE7355">
      <w:pPr>
        <w:rPr>
          <w:b/>
        </w:rPr>
      </w:pPr>
      <w:r>
        <w:t>7</w:t>
      </w:r>
      <w:r w:rsidRPr="002441D8">
        <w:rPr>
          <w:b/>
        </w:rPr>
        <w:t>-</w:t>
      </w:r>
      <w:r w:rsidR="002441D8">
        <w:rPr>
          <w:b/>
        </w:rPr>
        <w:t xml:space="preserve">    </w:t>
      </w:r>
      <w:r w:rsidRPr="002441D8">
        <w:rPr>
          <w:b/>
        </w:rPr>
        <w:t xml:space="preserve"> </w:t>
      </w:r>
      <w:r w:rsidR="002441D8" w:rsidRPr="002441D8">
        <w:rPr>
          <w:b/>
        </w:rPr>
        <w:t>Türk İslam mimarisinde görülen;</w:t>
      </w:r>
    </w:p>
    <w:p w:rsidR="002441D8" w:rsidRPr="002441D8" w:rsidRDefault="002441D8" w:rsidP="00EE7355">
      <w:pPr>
        <w:rPr>
          <w:b/>
        </w:rPr>
      </w:pPr>
      <w:r>
        <w:rPr>
          <w:b/>
        </w:rPr>
        <w:t xml:space="preserve">        </w:t>
      </w:r>
      <w:r w:rsidRPr="002441D8">
        <w:rPr>
          <w:b/>
        </w:rPr>
        <w:t xml:space="preserve">I- </w:t>
      </w:r>
      <w:proofErr w:type="gramStart"/>
      <w:r w:rsidRPr="002441D8">
        <w:rPr>
          <w:b/>
        </w:rPr>
        <w:t>Darüşşifa   II</w:t>
      </w:r>
      <w:proofErr w:type="gramEnd"/>
      <w:r w:rsidRPr="002441D8">
        <w:rPr>
          <w:b/>
        </w:rPr>
        <w:t>- Kervansaray     III- Medrese</w:t>
      </w:r>
    </w:p>
    <w:p w:rsidR="002441D8" w:rsidRPr="002441D8" w:rsidRDefault="002441D8" w:rsidP="00EE7355">
      <w:pPr>
        <w:rPr>
          <w:b/>
        </w:rPr>
      </w:pPr>
      <w:r w:rsidRPr="002441D8">
        <w:rPr>
          <w:b/>
        </w:rPr>
        <w:t xml:space="preserve">Gibi yapıların hangisi ya da </w:t>
      </w:r>
      <w:proofErr w:type="gramStart"/>
      <w:r w:rsidRPr="002441D8">
        <w:rPr>
          <w:b/>
        </w:rPr>
        <w:t>hangileri  ticaret</w:t>
      </w:r>
      <w:proofErr w:type="gramEnd"/>
      <w:r w:rsidRPr="002441D8">
        <w:rPr>
          <w:b/>
        </w:rPr>
        <w:t xml:space="preserve"> geliştirme amacıyla yapılmıştır?</w:t>
      </w:r>
    </w:p>
    <w:p w:rsidR="002441D8" w:rsidRDefault="002441D8" w:rsidP="00EE7355">
      <w:pPr>
        <w:rPr>
          <w:b/>
        </w:rPr>
      </w:pPr>
      <w:r w:rsidRPr="002441D8">
        <w:rPr>
          <w:b/>
        </w:rPr>
        <w:t xml:space="preserve">A- Yalnız I                B- </w:t>
      </w:r>
      <w:proofErr w:type="gramStart"/>
      <w:r w:rsidRPr="002441D8">
        <w:rPr>
          <w:b/>
        </w:rPr>
        <w:t>Yalnız  II</w:t>
      </w:r>
      <w:proofErr w:type="gramEnd"/>
      <w:r w:rsidRPr="002441D8">
        <w:rPr>
          <w:b/>
        </w:rPr>
        <w:t xml:space="preserve">                  C- I ve II            D- II ve III</w:t>
      </w:r>
    </w:p>
    <w:p w:rsidR="00735BFC" w:rsidRDefault="009C27D5" w:rsidP="00EE7355">
      <w:pPr>
        <w:rPr>
          <w:b/>
        </w:rPr>
      </w:pPr>
      <w:r>
        <w:rPr>
          <w:b/>
          <w:noProof/>
          <w:lang w:eastAsia="tr-TR"/>
        </w:rPr>
        <w:pict>
          <v:shape id="Metin Kutusu 4" o:spid="_x0000_s1027" type="#_x0000_t202" style="position:absolute;margin-left:280.1pt;margin-top:13.6pt;width:1in;height:150.25pt;z-index:2516602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" fillcolor="white [3201]" strokeweight=".5pt">
            <v:textbox>
              <w:txbxContent>
                <w:p w:rsidR="00CB399A" w:rsidRPr="00CB399A" w:rsidRDefault="00CB399A">
                  <w:pPr>
                    <w:rPr>
                      <w:b/>
                    </w:rPr>
                  </w:pPr>
                  <w:r w:rsidRPr="00CB399A">
                    <w:rPr>
                      <w:b/>
                    </w:rPr>
                    <w:t>Yandaki Türk düşünürlerin tümünü ifade eden</w:t>
                  </w:r>
                </w:p>
                <w:p w:rsidR="00CB399A" w:rsidRPr="00CB399A" w:rsidRDefault="00CB399A">
                  <w:pPr>
                    <w:rPr>
                      <w:b/>
                    </w:rPr>
                  </w:pPr>
                  <w:r w:rsidRPr="00CB399A">
                    <w:rPr>
                      <w:b/>
                    </w:rPr>
                    <w:t>Ortak kavramın aşağıdakilerden hangisi olduğu</w:t>
                  </w:r>
                </w:p>
                <w:p w:rsidR="00CB399A" w:rsidRPr="00CB399A" w:rsidRDefault="00CB399A">
                  <w:pPr>
                    <w:rPr>
                      <w:b/>
                    </w:rPr>
                  </w:pPr>
                  <w:r w:rsidRPr="00CB399A">
                    <w:rPr>
                      <w:b/>
                    </w:rPr>
                    <w:t>Söylenebilir.</w:t>
                  </w:r>
                </w:p>
                <w:p w:rsidR="00CB399A" w:rsidRPr="00CB399A" w:rsidRDefault="00CB399A">
                  <w:pPr>
                    <w:rPr>
                      <w:b/>
                    </w:rPr>
                  </w:pPr>
                  <w:r w:rsidRPr="00CB399A">
                    <w:rPr>
                      <w:b/>
                    </w:rPr>
                    <w:t xml:space="preserve">A- Ahilik             </w:t>
                  </w:r>
                  <w:r>
                    <w:rPr>
                      <w:b/>
                    </w:rPr>
                    <w:t xml:space="preserve">           </w:t>
                  </w:r>
                  <w:r w:rsidRPr="00CB399A">
                    <w:rPr>
                      <w:b/>
                    </w:rPr>
                    <w:t>B- Hoşgörü</w:t>
                  </w:r>
                </w:p>
                <w:p w:rsidR="00CB399A" w:rsidRPr="00CB399A" w:rsidRDefault="00CB399A">
                  <w:pPr>
                    <w:rPr>
                      <w:b/>
                    </w:rPr>
                  </w:pPr>
                  <w:r w:rsidRPr="00CB399A">
                    <w:rPr>
                      <w:b/>
                    </w:rPr>
                    <w:t xml:space="preserve">C-Türk Dili        </w:t>
                  </w:r>
                  <w:r>
                    <w:rPr>
                      <w:b/>
                    </w:rPr>
                    <w:t xml:space="preserve">            D-   </w:t>
                  </w:r>
                  <w:r w:rsidRPr="00CB399A">
                    <w:rPr>
                      <w:b/>
                    </w:rPr>
                    <w:t>Yöneticilik</w:t>
                  </w:r>
                </w:p>
                <w:p w:rsidR="00CB399A" w:rsidRPr="00CB399A" w:rsidRDefault="00CB399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735BFC">
        <w:rPr>
          <w:b/>
        </w:rPr>
        <w:t xml:space="preserve">8-  </w:t>
      </w:r>
    </w:p>
    <w:p w:rsidR="002441D8" w:rsidRPr="002441D8" w:rsidRDefault="00735BFC" w:rsidP="00EE7355">
      <w:pPr>
        <w:rPr>
          <w:b/>
        </w:rPr>
      </w:pPr>
      <w:r>
        <w:rPr>
          <w:b/>
        </w:rPr>
        <w:lastRenderedPageBreak/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3304800" cy="1728000"/>
            <wp:effectExtent l="0" t="0" r="0" b="555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9626EE" w:rsidRDefault="003E1842" w:rsidP="00EE7355">
      <w:r>
        <w:t xml:space="preserve">9-  </w:t>
      </w:r>
    </w:p>
    <w:tbl>
      <w:tblPr>
        <w:tblStyle w:val="TabloKlavuzu"/>
        <w:tblW w:w="0" w:type="auto"/>
        <w:tblLook w:val="04A0"/>
      </w:tblPr>
      <w:tblGrid>
        <w:gridCol w:w="6345"/>
      </w:tblGrid>
      <w:tr w:rsidR="009626EE" w:rsidRPr="00371953" w:rsidTr="009626EE">
        <w:tc>
          <w:tcPr>
            <w:tcW w:w="6345" w:type="dxa"/>
          </w:tcPr>
          <w:p w:rsidR="009626EE" w:rsidRPr="00371953" w:rsidRDefault="009626EE" w:rsidP="009626EE">
            <w:pPr>
              <w:jc w:val="center"/>
              <w:rPr>
                <w:b/>
              </w:rPr>
            </w:pPr>
            <w:r w:rsidRPr="00371953">
              <w:rPr>
                <w:b/>
              </w:rPr>
              <w:t>KERVANSARAYLARIN GENEL ÖZELLİKLERİ</w:t>
            </w:r>
          </w:p>
        </w:tc>
      </w:tr>
      <w:tr w:rsidR="009626EE" w:rsidRPr="00371953" w:rsidTr="009626EE">
        <w:tc>
          <w:tcPr>
            <w:tcW w:w="6345" w:type="dxa"/>
          </w:tcPr>
          <w:p w:rsidR="009626EE" w:rsidRPr="00371953" w:rsidRDefault="009626EE" w:rsidP="00EE7355">
            <w:pPr>
              <w:rPr>
                <w:b/>
              </w:rPr>
            </w:pPr>
            <w:r w:rsidRPr="00371953">
              <w:rPr>
                <w:b/>
              </w:rPr>
              <w:t>ÖZELLİK:30-40 kilome</w:t>
            </w:r>
            <w:r w:rsidR="000C3033" w:rsidRPr="00371953">
              <w:rPr>
                <w:b/>
              </w:rPr>
              <w:t>tre aralıklarla inşa edilmişlerdir.</w:t>
            </w:r>
          </w:p>
          <w:p w:rsidR="009626EE" w:rsidRPr="00371953" w:rsidRDefault="009626EE" w:rsidP="00EE7355">
            <w:pPr>
              <w:rPr>
                <w:b/>
              </w:rPr>
            </w:pPr>
            <w:r w:rsidRPr="00371953">
              <w:rPr>
                <w:b/>
              </w:rPr>
              <w:t>AMAÇ:  Kervanların bir günlük yolculuğunun sonunda dinlenmesi</w:t>
            </w:r>
          </w:p>
          <w:p w:rsidR="009626EE" w:rsidRPr="00371953" w:rsidRDefault="009626EE" w:rsidP="00EE7355">
            <w:pPr>
              <w:rPr>
                <w:b/>
              </w:rPr>
            </w:pPr>
            <w:r w:rsidRPr="00371953">
              <w:rPr>
                <w:b/>
              </w:rPr>
              <w:t>Ve ihtiyaçlarının karşılanması</w:t>
            </w:r>
          </w:p>
        </w:tc>
      </w:tr>
      <w:tr w:rsidR="009626EE" w:rsidRPr="00371953" w:rsidTr="009626EE">
        <w:tc>
          <w:tcPr>
            <w:tcW w:w="6345" w:type="dxa"/>
          </w:tcPr>
          <w:p w:rsidR="009626EE" w:rsidRPr="00371953" w:rsidRDefault="000C3033" w:rsidP="00EE7355">
            <w:pPr>
              <w:rPr>
                <w:b/>
              </w:rPr>
            </w:pPr>
            <w:r w:rsidRPr="00371953">
              <w:rPr>
                <w:b/>
              </w:rPr>
              <w:t>ÖZELLİK: Kara ticaretini liman kentlerine ulaştıran yollar üzerinde yoğunlaşmıştır.</w:t>
            </w:r>
          </w:p>
          <w:p w:rsidR="000C3033" w:rsidRPr="00371953" w:rsidRDefault="000C3033" w:rsidP="00EE7355">
            <w:pPr>
              <w:rPr>
                <w:b/>
              </w:rPr>
            </w:pPr>
            <w:r w:rsidRPr="00371953">
              <w:rPr>
                <w:b/>
              </w:rPr>
              <w:t>AMAÇ</w:t>
            </w:r>
            <w:proofErr w:type="gramStart"/>
            <w:r w:rsidRPr="00371953">
              <w:rPr>
                <w:b/>
              </w:rPr>
              <w:t>:…………………………?..............................................................</w:t>
            </w:r>
            <w:proofErr w:type="gramEnd"/>
          </w:p>
          <w:p w:rsidR="000C3033" w:rsidRPr="00371953" w:rsidRDefault="000C3033" w:rsidP="00EE7355">
            <w:pPr>
              <w:rPr>
                <w:b/>
              </w:rPr>
            </w:pPr>
          </w:p>
        </w:tc>
      </w:tr>
    </w:tbl>
    <w:p w:rsidR="00E33E19" w:rsidRDefault="00E33E19" w:rsidP="00EE7355">
      <w:pPr>
        <w:rPr>
          <w:b/>
        </w:rPr>
      </w:pPr>
    </w:p>
    <w:p w:rsidR="00CE682B" w:rsidRPr="00371953" w:rsidRDefault="000C3033" w:rsidP="00EE7355">
      <w:pPr>
        <w:rPr>
          <w:b/>
        </w:rPr>
      </w:pPr>
      <w:r w:rsidRPr="00371953">
        <w:rPr>
          <w:b/>
        </w:rPr>
        <w:t>Yukarıda verilen diyagramda “?” ile boş bırakılan yere aşağıdakilerden hangisi yazılmalıdır?</w:t>
      </w:r>
    </w:p>
    <w:p w:rsidR="000C3033" w:rsidRPr="00371953" w:rsidRDefault="000C3033" w:rsidP="00EE7355">
      <w:pPr>
        <w:rPr>
          <w:b/>
        </w:rPr>
      </w:pPr>
      <w:r w:rsidRPr="00371953">
        <w:rPr>
          <w:b/>
        </w:rPr>
        <w:t>A- Yerleşim yerlerini kısa sürede canlandırmak.</w:t>
      </w:r>
    </w:p>
    <w:p w:rsidR="000C3033" w:rsidRPr="00371953" w:rsidRDefault="000C3033" w:rsidP="00EE7355">
      <w:pPr>
        <w:rPr>
          <w:b/>
        </w:rPr>
      </w:pPr>
      <w:r w:rsidRPr="00371953">
        <w:rPr>
          <w:b/>
        </w:rPr>
        <w:t>B-Kervanlardan din ve ırk ayrımı yapmadan herkesin yararlanmasını sağlamak</w:t>
      </w:r>
    </w:p>
    <w:p w:rsidR="000C3033" w:rsidRPr="00371953" w:rsidRDefault="000C3033" w:rsidP="00EE7355">
      <w:pPr>
        <w:rPr>
          <w:b/>
        </w:rPr>
      </w:pPr>
      <w:r w:rsidRPr="00371953">
        <w:rPr>
          <w:b/>
        </w:rPr>
        <w:t xml:space="preserve">C-Kara ve deniz ticareti </w:t>
      </w:r>
      <w:proofErr w:type="gramStart"/>
      <w:r w:rsidRPr="00371953">
        <w:rPr>
          <w:b/>
        </w:rPr>
        <w:t>arasındaki  bağlantı</w:t>
      </w:r>
      <w:proofErr w:type="gramEnd"/>
      <w:r w:rsidRPr="00371953">
        <w:rPr>
          <w:b/>
        </w:rPr>
        <w:t xml:space="preserve"> sağlamak</w:t>
      </w:r>
    </w:p>
    <w:p w:rsidR="000C3033" w:rsidRPr="00371953" w:rsidRDefault="000C3033" w:rsidP="00EE7355">
      <w:pPr>
        <w:rPr>
          <w:b/>
        </w:rPr>
      </w:pPr>
      <w:r w:rsidRPr="00371953">
        <w:rPr>
          <w:b/>
        </w:rPr>
        <w:t>D-Anadolu’da barış ve güven ortamını sağlamak.</w:t>
      </w:r>
    </w:p>
    <w:p w:rsidR="006835D1" w:rsidRDefault="006835D1" w:rsidP="00EE7355"/>
    <w:p w:rsidR="000C3033" w:rsidRDefault="000C3033" w:rsidP="00EE7355">
      <w:r>
        <w:t xml:space="preserve">10- </w:t>
      </w:r>
    </w:p>
    <w:tbl>
      <w:tblPr>
        <w:tblStyle w:val="TabloKlavuzu"/>
        <w:tblW w:w="0" w:type="auto"/>
        <w:tblInd w:w="720" w:type="dxa"/>
        <w:tblLook w:val="04A0"/>
      </w:tblPr>
      <w:tblGrid>
        <w:gridCol w:w="8568"/>
      </w:tblGrid>
      <w:tr w:rsidR="00E33E19" w:rsidRPr="00E33E19" w:rsidTr="00E33E19">
        <w:tc>
          <w:tcPr>
            <w:tcW w:w="9212" w:type="dxa"/>
          </w:tcPr>
          <w:p w:rsidR="00E33E19" w:rsidRPr="00E33E19" w:rsidRDefault="00E33E19" w:rsidP="009C6B7B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proofErr w:type="gramStart"/>
            <w:r w:rsidRPr="00E33E19">
              <w:rPr>
                <w:b/>
              </w:rPr>
              <w:t>Üyelerine  meslek</w:t>
            </w:r>
            <w:proofErr w:type="gramEnd"/>
            <w:r w:rsidRPr="00E33E19">
              <w:rPr>
                <w:b/>
              </w:rPr>
              <w:t xml:space="preserve"> eğitimi verir.</w:t>
            </w:r>
          </w:p>
        </w:tc>
      </w:tr>
      <w:tr w:rsidR="00E33E19" w:rsidRPr="00E33E19" w:rsidTr="00E33E19">
        <w:tc>
          <w:tcPr>
            <w:tcW w:w="9212" w:type="dxa"/>
          </w:tcPr>
          <w:p w:rsidR="00E33E19" w:rsidRPr="00E33E19" w:rsidRDefault="00E33E19" w:rsidP="009C6B7B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E33E19">
              <w:rPr>
                <w:b/>
              </w:rPr>
              <w:t>Üretimi denetleyerek kaliteyi artırır.</w:t>
            </w:r>
          </w:p>
        </w:tc>
      </w:tr>
      <w:tr w:rsidR="00E33E19" w:rsidRPr="00E33E19" w:rsidTr="00E33E19">
        <w:tc>
          <w:tcPr>
            <w:tcW w:w="9212" w:type="dxa"/>
          </w:tcPr>
          <w:p w:rsidR="00E33E19" w:rsidRPr="00E33E19" w:rsidRDefault="00E33E19" w:rsidP="009C6B7B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E33E19">
              <w:rPr>
                <w:b/>
              </w:rPr>
              <w:t xml:space="preserve">Esnaf ile devlet arasındaki </w:t>
            </w:r>
            <w:proofErr w:type="gramStart"/>
            <w:r w:rsidRPr="00E33E19">
              <w:rPr>
                <w:b/>
              </w:rPr>
              <w:t xml:space="preserve">ilişkileri </w:t>
            </w:r>
            <w:r>
              <w:rPr>
                <w:b/>
              </w:rPr>
              <w:t xml:space="preserve">  </w:t>
            </w:r>
            <w:r w:rsidRPr="00E33E19">
              <w:rPr>
                <w:b/>
              </w:rPr>
              <w:t>yönetir</w:t>
            </w:r>
            <w:proofErr w:type="gramEnd"/>
            <w:r w:rsidRPr="00E33E19">
              <w:rPr>
                <w:b/>
              </w:rPr>
              <w:t>.</w:t>
            </w:r>
          </w:p>
        </w:tc>
      </w:tr>
    </w:tbl>
    <w:p w:rsidR="00EE1A7C" w:rsidRPr="00371953" w:rsidRDefault="00EE1A7C" w:rsidP="00EE1A7C">
      <w:pPr>
        <w:pStyle w:val="ListeParagraf"/>
        <w:rPr>
          <w:b/>
        </w:rPr>
      </w:pPr>
      <w:r w:rsidRPr="00371953">
        <w:rPr>
          <w:b/>
        </w:rPr>
        <w:t>Sosyal Bilgiler öğretmeninin özelliklerini anlattığı teşkilat aşağıdakilerden hangisidir?</w:t>
      </w:r>
    </w:p>
    <w:p w:rsidR="00EE1A7C" w:rsidRPr="00371953" w:rsidRDefault="00EE1A7C" w:rsidP="00EE1A7C">
      <w:pPr>
        <w:pStyle w:val="ListeParagraf"/>
        <w:rPr>
          <w:b/>
        </w:rPr>
      </w:pPr>
    </w:p>
    <w:p w:rsidR="00EE1A7C" w:rsidRDefault="00CB208A" w:rsidP="00EE1A7C">
      <w:pPr>
        <w:pStyle w:val="ListeParagraf"/>
        <w:rPr>
          <w:b/>
        </w:rPr>
      </w:pPr>
      <w:r w:rsidRPr="00371953">
        <w:rPr>
          <w:b/>
        </w:rPr>
        <w:t xml:space="preserve">A-  Ahilik </w:t>
      </w:r>
      <w:proofErr w:type="gramStart"/>
      <w:r w:rsidRPr="00371953">
        <w:rPr>
          <w:b/>
        </w:rPr>
        <w:t>T</w:t>
      </w:r>
      <w:r w:rsidR="00EE1A7C" w:rsidRPr="00371953">
        <w:rPr>
          <w:b/>
        </w:rPr>
        <w:t>eşkilatı           B</w:t>
      </w:r>
      <w:proofErr w:type="gramEnd"/>
      <w:r w:rsidR="00EE1A7C" w:rsidRPr="00371953">
        <w:rPr>
          <w:b/>
        </w:rPr>
        <w:t>- Ender</w:t>
      </w:r>
      <w:r w:rsidRPr="00371953">
        <w:rPr>
          <w:b/>
        </w:rPr>
        <w:t>un Mektebi        C- Devşirme  Sistemi      D- Hukuk S</w:t>
      </w:r>
      <w:r w:rsidR="00EE1A7C" w:rsidRPr="00371953">
        <w:rPr>
          <w:b/>
        </w:rPr>
        <w:t>istemi</w:t>
      </w:r>
    </w:p>
    <w:p w:rsidR="00FA14C6" w:rsidRDefault="00FA14C6" w:rsidP="00FA14C6">
      <w:pPr>
        <w:rPr>
          <w:b/>
        </w:rPr>
      </w:pPr>
      <w:r>
        <w:rPr>
          <w:b/>
        </w:rPr>
        <w:t xml:space="preserve">  </w:t>
      </w:r>
    </w:p>
    <w:p w:rsidR="00EF346C" w:rsidRDefault="00EF346C" w:rsidP="00EF346C">
      <w:pPr>
        <w:tabs>
          <w:tab w:val="left" w:pos="2620"/>
        </w:tabs>
        <w:rPr>
          <w:b/>
        </w:rPr>
      </w:pPr>
    </w:p>
    <w:p w:rsidR="00EF346C" w:rsidRDefault="00EF346C" w:rsidP="00EF346C">
      <w:pPr>
        <w:tabs>
          <w:tab w:val="left" w:pos="2620"/>
        </w:tabs>
        <w:rPr>
          <w:b/>
        </w:rPr>
      </w:pPr>
    </w:p>
    <w:p w:rsidR="00EF346C" w:rsidRPr="001C5402" w:rsidRDefault="00FA14C6" w:rsidP="00EF346C">
      <w:pPr>
        <w:tabs>
          <w:tab w:val="left" w:pos="2620"/>
        </w:tabs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 xml:space="preserve">11- </w:t>
      </w:r>
      <w:r w:rsidR="00EF346C" w:rsidRPr="001C5402">
        <w:rPr>
          <w:rFonts w:ascii="Arial" w:hAnsi="Arial" w:cs="Arial"/>
          <w:b/>
        </w:rPr>
        <w:t>.</w:t>
      </w:r>
      <w:r w:rsidR="00EF346C" w:rsidRPr="001C5402">
        <w:rPr>
          <w:rFonts w:ascii="Arial" w:hAnsi="Arial" w:cs="Arial"/>
        </w:rPr>
        <w:t xml:space="preserve"> </w:t>
      </w:r>
      <w:r w:rsidR="00EF346C" w:rsidRPr="001C5402">
        <w:rPr>
          <w:rFonts w:ascii="Arial" w:hAnsi="Arial" w:cs="Arial"/>
          <w:b/>
        </w:rPr>
        <w:t>Türkiye Selçukluları,  yaptıkları kervansaraylarda yolcuları her türlü ihtiyacını karşılıyorlardı. Burada yolcular hayvanlarıyla birlikte ücretsiz kalabiliyorlar</w:t>
      </w:r>
    </w:p>
    <w:p w:rsidR="00EF346C" w:rsidRPr="001C5402" w:rsidRDefault="00EF346C" w:rsidP="00EF346C">
      <w:pPr>
        <w:tabs>
          <w:tab w:val="left" w:pos="2620"/>
        </w:tabs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lastRenderedPageBreak/>
        <w:t xml:space="preserve">Hasta olanlar tedavi ediliyor hatta fakir yolculara gerekli malzemeler </w:t>
      </w:r>
      <w:proofErr w:type="gramStart"/>
      <w:r w:rsidRPr="001C5402">
        <w:rPr>
          <w:rFonts w:ascii="Arial" w:hAnsi="Arial" w:cs="Arial"/>
          <w:b/>
        </w:rPr>
        <w:t>veriliyordu .</w:t>
      </w:r>
      <w:proofErr w:type="gramEnd"/>
      <w:r w:rsidRPr="001C5402">
        <w:rPr>
          <w:rFonts w:ascii="Arial" w:hAnsi="Arial" w:cs="Arial"/>
          <w:b/>
        </w:rPr>
        <w:t xml:space="preserve"> </w:t>
      </w:r>
    </w:p>
    <w:p w:rsidR="00EF346C" w:rsidRPr="001C5402" w:rsidRDefault="00EF346C" w:rsidP="00EF346C">
      <w:pPr>
        <w:tabs>
          <w:tab w:val="left" w:pos="2620"/>
        </w:tabs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>Bu uygulamanın temel nedeni olarak hangisi söylenebilir?</w:t>
      </w:r>
    </w:p>
    <w:p w:rsidR="00EF346C" w:rsidRPr="001C5402" w:rsidRDefault="00EF346C" w:rsidP="00EF346C">
      <w:pPr>
        <w:numPr>
          <w:ilvl w:val="0"/>
          <w:numId w:val="2"/>
        </w:numPr>
        <w:tabs>
          <w:tab w:val="left" w:pos="360"/>
          <w:tab w:val="left" w:pos="2620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>Yerli halkın birlik ve beraberliğini sağlamak</w:t>
      </w:r>
    </w:p>
    <w:p w:rsidR="00EF346C" w:rsidRPr="001C5402" w:rsidRDefault="00EF346C" w:rsidP="00EF346C">
      <w:pPr>
        <w:numPr>
          <w:ilvl w:val="0"/>
          <w:numId w:val="2"/>
        </w:numPr>
        <w:tabs>
          <w:tab w:val="left" w:pos="360"/>
          <w:tab w:val="left" w:pos="2620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 xml:space="preserve">Ülke sınırlarını genişletmek </w:t>
      </w:r>
    </w:p>
    <w:p w:rsidR="00EF346C" w:rsidRPr="001C5402" w:rsidRDefault="00EF346C" w:rsidP="00EF346C">
      <w:pPr>
        <w:numPr>
          <w:ilvl w:val="0"/>
          <w:numId w:val="2"/>
        </w:numPr>
        <w:tabs>
          <w:tab w:val="left" w:pos="360"/>
          <w:tab w:val="left" w:pos="2620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 xml:space="preserve">Ticari faaliyetleri geliştirmek </w:t>
      </w:r>
    </w:p>
    <w:p w:rsidR="006835D1" w:rsidRPr="001C5402" w:rsidRDefault="00E530DE" w:rsidP="006835D1">
      <w:pPr>
        <w:numPr>
          <w:ilvl w:val="0"/>
          <w:numId w:val="2"/>
        </w:numPr>
        <w:tabs>
          <w:tab w:val="left" w:pos="360"/>
          <w:tab w:val="left" w:pos="2620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 xml:space="preserve"> Haçlılara karşı gü</w:t>
      </w:r>
      <w:r w:rsidR="00EF346C" w:rsidRPr="001C5402">
        <w:rPr>
          <w:rFonts w:ascii="Arial" w:hAnsi="Arial" w:cs="Arial"/>
          <w:b/>
        </w:rPr>
        <w:t xml:space="preserve">ç oluşturmak  </w:t>
      </w:r>
    </w:p>
    <w:p w:rsidR="006835D1" w:rsidRPr="001C5402" w:rsidRDefault="006835D1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</w:p>
    <w:p w:rsidR="006835D1" w:rsidRPr="001C5402" w:rsidRDefault="006835D1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 xml:space="preserve">12- </w:t>
      </w:r>
      <w:r w:rsidR="00C83FB1" w:rsidRPr="001C5402">
        <w:rPr>
          <w:rFonts w:ascii="Arial" w:hAnsi="Arial" w:cs="Arial"/>
          <w:b/>
        </w:rPr>
        <w:t xml:space="preserve">  Türkiye Selçukluları,1243’te Moğollarla yaptıkları </w:t>
      </w:r>
      <w:proofErr w:type="spellStart"/>
      <w:r w:rsidR="00C83FB1" w:rsidRPr="001C5402">
        <w:rPr>
          <w:rFonts w:ascii="Arial" w:hAnsi="Arial" w:cs="Arial"/>
          <w:b/>
        </w:rPr>
        <w:t>Kösedağ</w:t>
      </w:r>
      <w:proofErr w:type="spellEnd"/>
      <w:r w:rsidR="00C83FB1" w:rsidRPr="001C5402">
        <w:rPr>
          <w:rFonts w:ascii="Arial" w:hAnsi="Arial" w:cs="Arial"/>
          <w:b/>
        </w:rPr>
        <w:t xml:space="preserve">  Savaşı’nda </w:t>
      </w:r>
      <w:proofErr w:type="gramStart"/>
      <w:r w:rsidR="00C83FB1" w:rsidRPr="001C5402">
        <w:rPr>
          <w:rFonts w:ascii="Arial" w:hAnsi="Arial" w:cs="Arial"/>
          <w:b/>
        </w:rPr>
        <w:t>yenildiler .Bu</w:t>
      </w:r>
      <w:proofErr w:type="gramEnd"/>
      <w:r w:rsidR="00C83FB1" w:rsidRPr="001C5402">
        <w:rPr>
          <w:rFonts w:ascii="Arial" w:hAnsi="Arial" w:cs="Arial"/>
          <w:b/>
        </w:rPr>
        <w:t xml:space="preserve"> yenilgiden sonra  devlet hızla zayıfladı .Asayiş ve güvenlik bozuldu. Ticaret faaliyetleri durdu. Halk fakirleşti. Sonunda uç beyliklerinin bağımsızlıklarını ilan etmeleriyle devlet yıkıldı.</w:t>
      </w:r>
    </w:p>
    <w:p w:rsidR="00C83FB1" w:rsidRPr="001C5402" w:rsidRDefault="00C83FB1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</w:p>
    <w:p w:rsidR="00C83FB1" w:rsidRPr="001C5402" w:rsidRDefault="00C83FB1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  <w:u w:val="single"/>
        </w:rPr>
      </w:pPr>
      <w:r w:rsidRPr="001C5402">
        <w:rPr>
          <w:rFonts w:ascii="Arial" w:hAnsi="Arial" w:cs="Arial"/>
          <w:b/>
        </w:rPr>
        <w:t xml:space="preserve">Bu bilgilerde Türkiye Selçuklu Devleti’nin yıkılış </w:t>
      </w:r>
      <w:proofErr w:type="gramStart"/>
      <w:r w:rsidRPr="001C5402">
        <w:rPr>
          <w:rFonts w:ascii="Arial" w:hAnsi="Arial" w:cs="Arial"/>
          <w:b/>
        </w:rPr>
        <w:t>nedenlerinden  hangisine</w:t>
      </w:r>
      <w:proofErr w:type="gramEnd"/>
      <w:r w:rsidRPr="001C5402">
        <w:rPr>
          <w:rFonts w:ascii="Arial" w:hAnsi="Arial" w:cs="Arial"/>
          <w:b/>
        </w:rPr>
        <w:t xml:space="preserve"> </w:t>
      </w:r>
      <w:r w:rsidRPr="001C5402">
        <w:rPr>
          <w:rFonts w:ascii="Arial" w:hAnsi="Arial" w:cs="Arial"/>
          <w:b/>
          <w:u w:val="single"/>
        </w:rPr>
        <w:t>değinilmemiştir?</w:t>
      </w:r>
    </w:p>
    <w:p w:rsidR="00C83FB1" w:rsidRPr="001C5402" w:rsidRDefault="00C83FB1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  <w:u w:val="single"/>
        </w:rPr>
      </w:pPr>
    </w:p>
    <w:p w:rsidR="00C83FB1" w:rsidRPr="001C5402" w:rsidRDefault="00C83FB1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>A- Ekonominin bozulmasına                    B- Savaşlarda alınan yenilgiye</w:t>
      </w:r>
    </w:p>
    <w:p w:rsidR="00C83FB1" w:rsidRPr="001C5402" w:rsidRDefault="00C83FB1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 xml:space="preserve">C-Asayiş ve güvenliğin </w:t>
      </w:r>
      <w:proofErr w:type="gramStart"/>
      <w:r w:rsidRPr="001C5402">
        <w:rPr>
          <w:rFonts w:ascii="Arial" w:hAnsi="Arial" w:cs="Arial"/>
          <w:b/>
        </w:rPr>
        <w:t>bozulmasına       D</w:t>
      </w:r>
      <w:proofErr w:type="gramEnd"/>
      <w:r w:rsidRPr="001C5402">
        <w:rPr>
          <w:rFonts w:ascii="Arial" w:hAnsi="Arial" w:cs="Arial"/>
          <w:b/>
        </w:rPr>
        <w:t>-Şehzadeler  arasında yaşanan taht kavgalarına</w:t>
      </w:r>
    </w:p>
    <w:p w:rsidR="00E33E19" w:rsidRPr="001C5402" w:rsidRDefault="00E33E19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</w:p>
    <w:p w:rsidR="00E33E19" w:rsidRPr="001C5402" w:rsidRDefault="00E33E19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 xml:space="preserve">13- </w:t>
      </w:r>
      <w:r w:rsidR="00BD7B9D" w:rsidRPr="001C5402">
        <w:rPr>
          <w:rFonts w:ascii="Arial" w:hAnsi="Arial" w:cs="Arial"/>
          <w:b/>
        </w:rPr>
        <w:t xml:space="preserve">  Tokat Niksar </w:t>
      </w:r>
      <w:proofErr w:type="gramStart"/>
      <w:r w:rsidR="00BD7B9D" w:rsidRPr="001C5402">
        <w:rPr>
          <w:rFonts w:ascii="Arial" w:hAnsi="Arial" w:cs="Arial"/>
          <w:b/>
        </w:rPr>
        <w:t>Kalesi’nde  Danişmentliler</w:t>
      </w:r>
      <w:proofErr w:type="gramEnd"/>
      <w:r w:rsidR="00BD7B9D" w:rsidRPr="001C5402">
        <w:rPr>
          <w:rFonts w:ascii="Arial" w:hAnsi="Arial" w:cs="Arial"/>
          <w:b/>
        </w:rPr>
        <w:t xml:space="preserve">  tarafından   </w:t>
      </w:r>
      <w:proofErr w:type="spellStart"/>
      <w:r w:rsidR="00BD7B9D" w:rsidRPr="001C5402">
        <w:rPr>
          <w:rFonts w:ascii="Arial" w:hAnsi="Arial" w:cs="Arial"/>
          <w:b/>
        </w:rPr>
        <w:t>Yağıbasan</w:t>
      </w:r>
      <w:proofErr w:type="spellEnd"/>
      <w:r w:rsidR="00BD7B9D" w:rsidRPr="001C5402">
        <w:rPr>
          <w:rFonts w:ascii="Arial" w:hAnsi="Arial" w:cs="Arial"/>
          <w:b/>
        </w:rPr>
        <w:t xml:space="preserve">  Medresesi, Anadolu’nun ilk medresesi olarak kabul edilmektedir.</w:t>
      </w:r>
    </w:p>
    <w:p w:rsidR="00BD7B9D" w:rsidRPr="001C5402" w:rsidRDefault="00BD7B9D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>Buna göre Türklerin, Anadolu’da aşağıdaki alanların hangisinin gelişmesine katkı sağladığı söylenebilir?</w:t>
      </w:r>
    </w:p>
    <w:p w:rsidR="00BD7B9D" w:rsidRPr="001C5402" w:rsidRDefault="00BD7B9D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>A- Eğitim                   B-Savunma                    C-Ticaret                   D-Bayındır</w:t>
      </w:r>
    </w:p>
    <w:p w:rsidR="00C519CF" w:rsidRPr="001C5402" w:rsidRDefault="00C519CF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</w:p>
    <w:p w:rsidR="00C519CF" w:rsidRPr="001C5402" w:rsidRDefault="00C519CF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>14- Osmanlı Devleti fethedilen topraklara gönüllü veya zorunlu göç yoluyla Anadolu’dan nüfus yerleştirmiştir.</w:t>
      </w:r>
    </w:p>
    <w:p w:rsidR="00C519CF" w:rsidRPr="001C5402" w:rsidRDefault="00C519CF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 xml:space="preserve">Osmanlı </w:t>
      </w:r>
      <w:proofErr w:type="gramStart"/>
      <w:r w:rsidRPr="001C5402">
        <w:rPr>
          <w:rFonts w:ascii="Arial" w:hAnsi="Arial" w:cs="Arial"/>
          <w:b/>
        </w:rPr>
        <w:t>Devleti’nin  uyguladığı</w:t>
      </w:r>
      <w:proofErr w:type="gramEnd"/>
      <w:r w:rsidRPr="001C5402">
        <w:rPr>
          <w:rFonts w:ascii="Arial" w:hAnsi="Arial" w:cs="Arial"/>
          <w:b/>
        </w:rPr>
        <w:t xml:space="preserve"> iskan(Yurt edindirme)   politikası hangi göç grubuna girer?</w:t>
      </w:r>
    </w:p>
    <w:p w:rsidR="00C519CF" w:rsidRPr="001C5402" w:rsidRDefault="00C519CF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</w:p>
    <w:p w:rsidR="00C519CF" w:rsidRPr="001C5402" w:rsidRDefault="00C519CF" w:rsidP="006835D1">
      <w:pPr>
        <w:tabs>
          <w:tab w:val="left" w:pos="360"/>
          <w:tab w:val="left" w:pos="2620"/>
        </w:tabs>
        <w:spacing w:after="0" w:line="240" w:lineRule="auto"/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 xml:space="preserve">A- </w:t>
      </w:r>
      <w:proofErr w:type="gramStart"/>
      <w:r w:rsidRPr="001C5402">
        <w:rPr>
          <w:rFonts w:ascii="Arial" w:hAnsi="Arial" w:cs="Arial"/>
          <w:b/>
        </w:rPr>
        <w:t>Beyin  göçü</w:t>
      </w:r>
      <w:proofErr w:type="gramEnd"/>
      <w:r w:rsidRPr="001C5402">
        <w:rPr>
          <w:rFonts w:ascii="Arial" w:hAnsi="Arial" w:cs="Arial"/>
          <w:b/>
        </w:rPr>
        <w:t xml:space="preserve">         B-Siyasi göç         C-Ekonomik dış göç    D-Mevsimlik iç göç </w:t>
      </w:r>
    </w:p>
    <w:p w:rsidR="00FA14C6" w:rsidRPr="001C5402" w:rsidRDefault="00FA14C6" w:rsidP="00FA14C6">
      <w:pPr>
        <w:rPr>
          <w:rFonts w:ascii="Arial" w:hAnsi="Arial" w:cs="Arial"/>
          <w:b/>
        </w:rPr>
      </w:pPr>
    </w:p>
    <w:p w:rsidR="002C0F2D" w:rsidRPr="001C5402" w:rsidRDefault="002C0F2D" w:rsidP="00FA14C6">
      <w:pPr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 xml:space="preserve">15-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2C0F2D" w:rsidRPr="001C5402" w:rsidTr="005E3FB7">
        <w:tc>
          <w:tcPr>
            <w:tcW w:w="9212" w:type="dxa"/>
            <w:gridSpan w:val="4"/>
          </w:tcPr>
          <w:p w:rsidR="002C0F2D" w:rsidRPr="001C5402" w:rsidRDefault="002C0F2D" w:rsidP="002C0F2D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1C5402">
              <w:rPr>
                <w:rFonts w:ascii="Arial" w:hAnsi="Arial" w:cs="Arial"/>
                <w:b/>
              </w:rPr>
              <w:t>EN  ÇOK</w:t>
            </w:r>
            <w:proofErr w:type="gramEnd"/>
            <w:r w:rsidRPr="001C5402">
              <w:rPr>
                <w:rFonts w:ascii="Arial" w:hAnsi="Arial" w:cs="Arial"/>
                <w:b/>
              </w:rPr>
              <w:t xml:space="preserve"> GÖÇ  VEREN  İLLER</w:t>
            </w:r>
          </w:p>
        </w:tc>
      </w:tr>
      <w:tr w:rsidR="002C0F2D" w:rsidRPr="001C5402" w:rsidTr="002C0F2D">
        <w:tc>
          <w:tcPr>
            <w:tcW w:w="2303" w:type="dxa"/>
          </w:tcPr>
          <w:p w:rsidR="002C0F2D" w:rsidRPr="001C5402" w:rsidRDefault="002C0F2D" w:rsidP="002C0F2D">
            <w:pPr>
              <w:jc w:val="center"/>
              <w:rPr>
                <w:rFonts w:ascii="Arial" w:hAnsi="Arial" w:cs="Arial"/>
                <w:b/>
              </w:rPr>
            </w:pPr>
            <w:r w:rsidRPr="001C5402">
              <w:rPr>
                <w:rFonts w:ascii="Arial" w:hAnsi="Arial" w:cs="Arial"/>
                <w:b/>
              </w:rPr>
              <w:t>TUNCELİ</w:t>
            </w:r>
          </w:p>
        </w:tc>
        <w:tc>
          <w:tcPr>
            <w:tcW w:w="2303" w:type="dxa"/>
          </w:tcPr>
          <w:p w:rsidR="002C0F2D" w:rsidRPr="001C5402" w:rsidRDefault="002C0F2D" w:rsidP="002C0F2D">
            <w:pPr>
              <w:jc w:val="center"/>
              <w:rPr>
                <w:rFonts w:ascii="Arial" w:hAnsi="Arial" w:cs="Arial"/>
                <w:b/>
              </w:rPr>
            </w:pPr>
            <w:r w:rsidRPr="001C5402">
              <w:rPr>
                <w:rFonts w:ascii="Arial" w:hAnsi="Arial" w:cs="Arial"/>
                <w:b/>
              </w:rPr>
              <w:t>MUŞ</w:t>
            </w:r>
          </w:p>
        </w:tc>
        <w:tc>
          <w:tcPr>
            <w:tcW w:w="2303" w:type="dxa"/>
          </w:tcPr>
          <w:p w:rsidR="002C0F2D" w:rsidRPr="001C5402" w:rsidRDefault="002C0F2D" w:rsidP="002C0F2D">
            <w:pPr>
              <w:jc w:val="center"/>
              <w:rPr>
                <w:rFonts w:ascii="Arial" w:hAnsi="Arial" w:cs="Arial"/>
                <w:b/>
              </w:rPr>
            </w:pPr>
            <w:r w:rsidRPr="001C5402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2303" w:type="dxa"/>
          </w:tcPr>
          <w:p w:rsidR="002C0F2D" w:rsidRPr="001C5402" w:rsidRDefault="002C0F2D" w:rsidP="002C0F2D">
            <w:pPr>
              <w:jc w:val="center"/>
              <w:rPr>
                <w:rFonts w:ascii="Arial" w:hAnsi="Arial" w:cs="Arial"/>
                <w:b/>
              </w:rPr>
            </w:pPr>
            <w:r w:rsidRPr="001C5402">
              <w:rPr>
                <w:rFonts w:ascii="Arial" w:hAnsi="Arial" w:cs="Arial"/>
                <w:b/>
              </w:rPr>
              <w:t>MARDİN</w:t>
            </w:r>
          </w:p>
        </w:tc>
      </w:tr>
    </w:tbl>
    <w:p w:rsidR="002C0F2D" w:rsidRPr="001C5402" w:rsidRDefault="002C0F2D" w:rsidP="00FA14C6">
      <w:pPr>
        <w:rPr>
          <w:rFonts w:ascii="Arial" w:hAnsi="Arial" w:cs="Arial"/>
          <w:b/>
        </w:rPr>
      </w:pPr>
    </w:p>
    <w:p w:rsidR="002C0F2D" w:rsidRPr="001C5402" w:rsidRDefault="002C0F2D" w:rsidP="00FA14C6">
      <w:pPr>
        <w:rPr>
          <w:rFonts w:ascii="Arial" w:hAnsi="Arial" w:cs="Arial"/>
          <w:b/>
          <w:u w:val="single"/>
        </w:rPr>
      </w:pPr>
      <w:proofErr w:type="gramStart"/>
      <w:r w:rsidRPr="001C5402">
        <w:rPr>
          <w:rFonts w:ascii="Arial" w:hAnsi="Arial" w:cs="Arial"/>
          <w:b/>
        </w:rPr>
        <w:t>Yukarıdaki  tabloda</w:t>
      </w:r>
      <w:proofErr w:type="gramEnd"/>
      <w:r w:rsidRPr="001C5402">
        <w:rPr>
          <w:rFonts w:ascii="Arial" w:hAnsi="Arial" w:cs="Arial"/>
          <w:b/>
        </w:rPr>
        <w:t xml:space="preserve"> boş bırakılan alana hangi    </w:t>
      </w:r>
      <w:r w:rsidRPr="001C5402">
        <w:rPr>
          <w:rFonts w:ascii="Arial" w:hAnsi="Arial" w:cs="Arial"/>
          <w:b/>
          <w:u w:val="single"/>
        </w:rPr>
        <w:t>ilimiz   yazılamaz?</w:t>
      </w:r>
    </w:p>
    <w:p w:rsidR="002C0F2D" w:rsidRDefault="002C0F2D" w:rsidP="00FA14C6">
      <w:pPr>
        <w:rPr>
          <w:rFonts w:ascii="Arial" w:hAnsi="Arial" w:cs="Arial"/>
          <w:b/>
        </w:rPr>
      </w:pPr>
      <w:r w:rsidRPr="001C5402">
        <w:rPr>
          <w:rFonts w:ascii="Arial" w:hAnsi="Arial" w:cs="Arial"/>
          <w:b/>
        </w:rPr>
        <w:t>A- Aydın                               B-Kars                              C- Ağrı                            D- Ardahan</w:t>
      </w:r>
    </w:p>
    <w:p w:rsidR="004C3943" w:rsidRDefault="004C3943" w:rsidP="00FA14C6">
      <w:pPr>
        <w:rPr>
          <w:rFonts w:ascii="Arial" w:hAnsi="Arial" w:cs="Arial"/>
          <w:b/>
        </w:rPr>
      </w:pPr>
    </w:p>
    <w:p w:rsidR="004C3943" w:rsidRDefault="004C3943" w:rsidP="00FA14C6">
      <w:pPr>
        <w:rPr>
          <w:rFonts w:ascii="Arial" w:hAnsi="Arial" w:cs="Arial"/>
          <w:b/>
        </w:rPr>
      </w:pPr>
    </w:p>
    <w:p w:rsidR="004C3943" w:rsidRDefault="004C3943" w:rsidP="00FA14C6">
      <w:pPr>
        <w:rPr>
          <w:rFonts w:ascii="Arial" w:hAnsi="Arial" w:cs="Arial"/>
          <w:b/>
        </w:rPr>
      </w:pPr>
    </w:p>
    <w:p w:rsidR="004C3943" w:rsidRDefault="004C3943" w:rsidP="00FA14C6">
      <w:pPr>
        <w:rPr>
          <w:rFonts w:ascii="Arial" w:hAnsi="Arial" w:cs="Arial"/>
          <w:b/>
        </w:rPr>
      </w:pPr>
    </w:p>
    <w:p w:rsidR="004C3943" w:rsidRPr="001C5402" w:rsidRDefault="004C3943" w:rsidP="00FA14C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Aşağıdaki cümleleri doğru-</w:t>
      </w:r>
      <w:proofErr w:type="gramStart"/>
      <w:r>
        <w:rPr>
          <w:rFonts w:ascii="Arial" w:hAnsi="Arial" w:cs="Arial"/>
          <w:b/>
        </w:rPr>
        <w:t>yanlış  olarak</w:t>
      </w:r>
      <w:proofErr w:type="gramEnd"/>
      <w:r>
        <w:rPr>
          <w:rFonts w:ascii="Arial" w:hAnsi="Arial" w:cs="Arial"/>
          <w:b/>
        </w:rPr>
        <w:t xml:space="preserve"> değerlendiriniz.</w:t>
      </w:r>
      <w:r w:rsidR="00354D34">
        <w:rPr>
          <w:rFonts w:ascii="Arial" w:hAnsi="Arial" w:cs="Arial"/>
          <w:b/>
        </w:rPr>
        <w:t xml:space="preserve"> ( 20 PUAN)</w:t>
      </w:r>
    </w:p>
    <w:tbl>
      <w:tblPr>
        <w:tblStyle w:val="TabloKlavuzu"/>
        <w:tblW w:w="0" w:type="auto"/>
        <w:tblLook w:val="04A0"/>
      </w:tblPr>
      <w:tblGrid>
        <w:gridCol w:w="534"/>
        <w:gridCol w:w="461"/>
        <w:gridCol w:w="8253"/>
      </w:tblGrid>
      <w:tr w:rsidR="004C3943" w:rsidTr="004C3943">
        <w:tc>
          <w:tcPr>
            <w:tcW w:w="534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8253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RTÜK  Gazetelerin</w:t>
            </w:r>
            <w:proofErr w:type="gramEnd"/>
            <w:r>
              <w:rPr>
                <w:rFonts w:ascii="Arial" w:hAnsi="Arial" w:cs="Arial"/>
                <w:b/>
              </w:rPr>
              <w:t xml:space="preserve"> yayınlarını  denetler.</w:t>
            </w:r>
          </w:p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</w:tc>
      </w:tr>
      <w:tr w:rsidR="004C3943" w:rsidTr="004C3943">
        <w:tc>
          <w:tcPr>
            <w:tcW w:w="534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8253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Basın özgürlüğü, temel hak ve özgürlükleri zedeleyecek şekilde kullanılamaz</w:t>
            </w:r>
          </w:p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</w:tc>
      </w:tr>
      <w:tr w:rsidR="004C3943" w:rsidTr="004C3943">
        <w:tc>
          <w:tcPr>
            <w:tcW w:w="534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8253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Turizm, Türkiye’de nüfusun dağılışına etki eden beşeri faktörlerdendir.</w:t>
            </w:r>
          </w:p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</w:tc>
      </w:tr>
      <w:tr w:rsidR="004C3943" w:rsidTr="004C3943">
        <w:tc>
          <w:tcPr>
            <w:tcW w:w="534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8253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2010 Yılı sonuna göre ülkemizde nüfusun %76 kentlerde, %24 ise kırsal </w:t>
            </w:r>
            <w:proofErr w:type="gramStart"/>
            <w:r>
              <w:rPr>
                <w:rFonts w:ascii="Arial" w:hAnsi="Arial" w:cs="Arial"/>
                <w:b/>
              </w:rPr>
              <w:t>kesimde  yaşamaktadır</w:t>
            </w:r>
            <w:proofErr w:type="gramEnd"/>
            <w:r>
              <w:rPr>
                <w:rFonts w:ascii="Arial" w:hAnsi="Arial" w:cs="Arial"/>
                <w:b/>
              </w:rPr>
              <w:t>.</w:t>
            </w:r>
          </w:p>
        </w:tc>
      </w:tr>
      <w:tr w:rsidR="004C3943" w:rsidTr="004C3943">
        <w:tc>
          <w:tcPr>
            <w:tcW w:w="534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253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İç </w:t>
            </w:r>
            <w:proofErr w:type="gramStart"/>
            <w:r>
              <w:rPr>
                <w:rFonts w:ascii="Arial" w:hAnsi="Arial" w:cs="Arial"/>
                <w:b/>
              </w:rPr>
              <w:t>göçler  sayesinde</w:t>
            </w:r>
            <w:proofErr w:type="gramEnd"/>
            <w:r>
              <w:rPr>
                <w:rFonts w:ascii="Arial" w:hAnsi="Arial" w:cs="Arial"/>
                <w:b/>
              </w:rPr>
              <w:t xml:space="preserve"> ülke genelindeki nüfus dağılımı dengeli hale  gelir.</w:t>
            </w:r>
          </w:p>
        </w:tc>
      </w:tr>
      <w:tr w:rsidR="004C3943" w:rsidTr="004C3943">
        <w:tc>
          <w:tcPr>
            <w:tcW w:w="534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8253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  <w:p w:rsidR="004C3943" w:rsidRDefault="00354D34" w:rsidP="00FA14C6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Selçuklularla  Bizans</w:t>
            </w:r>
            <w:proofErr w:type="gramEnd"/>
            <w:r>
              <w:rPr>
                <w:rFonts w:ascii="Arial" w:hAnsi="Arial" w:cs="Arial"/>
                <w:b/>
              </w:rPr>
              <w:t xml:space="preserve"> arasında yapılan ilk büyük savaş  Pasinler Savaşı’dır.</w:t>
            </w:r>
          </w:p>
        </w:tc>
      </w:tr>
      <w:tr w:rsidR="004C3943" w:rsidTr="004C3943">
        <w:tc>
          <w:tcPr>
            <w:tcW w:w="534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8253" w:type="dxa"/>
          </w:tcPr>
          <w:p w:rsidR="00354D34" w:rsidRDefault="00354D34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Batılılar </w:t>
            </w:r>
            <w:proofErr w:type="spellStart"/>
            <w:r>
              <w:rPr>
                <w:rFonts w:ascii="Arial" w:hAnsi="Arial" w:cs="Arial"/>
                <w:b/>
              </w:rPr>
              <w:t>Miryakefalon</w:t>
            </w:r>
            <w:proofErr w:type="spellEnd"/>
            <w:r>
              <w:rPr>
                <w:rFonts w:ascii="Arial" w:hAnsi="Arial" w:cs="Arial"/>
                <w:b/>
              </w:rPr>
              <w:t xml:space="preserve"> Sav</w:t>
            </w:r>
            <w:r w:rsidR="00FD320B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 xml:space="preserve">şından </w:t>
            </w:r>
            <w:proofErr w:type="gramStart"/>
            <w:r>
              <w:rPr>
                <w:rFonts w:ascii="Arial" w:hAnsi="Arial" w:cs="Arial"/>
                <w:b/>
              </w:rPr>
              <w:t>sonra  Anadolu’ya</w:t>
            </w:r>
            <w:proofErr w:type="gramEnd"/>
            <w:r>
              <w:rPr>
                <w:rFonts w:ascii="Arial" w:hAnsi="Arial" w:cs="Arial"/>
                <w:b/>
              </w:rPr>
              <w:t xml:space="preserve">  Türkiye  demeye  başlamışlardır.</w:t>
            </w:r>
          </w:p>
        </w:tc>
      </w:tr>
      <w:tr w:rsidR="004C3943" w:rsidTr="004C3943">
        <w:tc>
          <w:tcPr>
            <w:tcW w:w="534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8253" w:type="dxa"/>
          </w:tcPr>
          <w:p w:rsidR="004C3943" w:rsidRDefault="00354D34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Haçlı Seferlerinden </w:t>
            </w:r>
            <w:proofErr w:type="gramStart"/>
            <w:r>
              <w:rPr>
                <w:rFonts w:ascii="Arial" w:hAnsi="Arial" w:cs="Arial"/>
                <w:b/>
              </w:rPr>
              <w:t>sonra  Avrupa’da</w:t>
            </w:r>
            <w:proofErr w:type="gramEnd"/>
            <w:r>
              <w:rPr>
                <w:rFonts w:ascii="Arial" w:hAnsi="Arial" w:cs="Arial"/>
                <w:b/>
              </w:rPr>
              <w:t xml:space="preserve">  kilise ve din adamlarına duyulan güven artmıştır.</w:t>
            </w:r>
          </w:p>
        </w:tc>
      </w:tr>
      <w:tr w:rsidR="004C3943" w:rsidTr="004C3943">
        <w:tc>
          <w:tcPr>
            <w:tcW w:w="534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8253" w:type="dxa"/>
          </w:tcPr>
          <w:p w:rsidR="004C3943" w:rsidRDefault="00354D34" w:rsidP="00FA14C6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Türkiye  Selçuklu</w:t>
            </w:r>
            <w:proofErr w:type="gramEnd"/>
            <w:r>
              <w:rPr>
                <w:rFonts w:ascii="Arial" w:hAnsi="Arial" w:cs="Arial"/>
                <w:b/>
              </w:rPr>
              <w:t xml:space="preserve"> Devleti   yıkıldıktan sonra  Anadolu’da  yeni Türk beylikleri kurulmuştur.</w:t>
            </w:r>
          </w:p>
        </w:tc>
      </w:tr>
      <w:tr w:rsidR="004C3943" w:rsidTr="004C3943">
        <w:tc>
          <w:tcPr>
            <w:tcW w:w="534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8253" w:type="dxa"/>
          </w:tcPr>
          <w:p w:rsidR="004C3943" w:rsidRDefault="004C3943" w:rsidP="00FA14C6">
            <w:pPr>
              <w:rPr>
                <w:rFonts w:ascii="Arial" w:hAnsi="Arial" w:cs="Arial"/>
                <w:b/>
              </w:rPr>
            </w:pPr>
          </w:p>
          <w:p w:rsidR="00354D34" w:rsidRDefault="00354D34" w:rsidP="00FA14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Osmanlı Devletini kuranlar </w:t>
            </w:r>
            <w:proofErr w:type="spellStart"/>
            <w:proofErr w:type="gramStart"/>
            <w:r>
              <w:rPr>
                <w:rFonts w:ascii="Arial" w:hAnsi="Arial" w:cs="Arial"/>
                <w:b/>
              </w:rPr>
              <w:t>Oğuzlar’ın</w:t>
            </w:r>
            <w:proofErr w:type="spellEnd"/>
            <w:r>
              <w:rPr>
                <w:rFonts w:ascii="Arial" w:hAnsi="Arial" w:cs="Arial"/>
                <w:b/>
              </w:rPr>
              <w:t xml:space="preserve">   Kayı</w:t>
            </w:r>
            <w:proofErr w:type="gramEnd"/>
            <w:r>
              <w:rPr>
                <w:rFonts w:ascii="Arial" w:hAnsi="Arial" w:cs="Arial"/>
                <w:b/>
              </w:rPr>
              <w:t xml:space="preserve">  boyundandır.</w:t>
            </w:r>
          </w:p>
        </w:tc>
      </w:tr>
    </w:tbl>
    <w:p w:rsidR="004C3943" w:rsidRPr="001C5402" w:rsidRDefault="004C3943" w:rsidP="00FA14C6">
      <w:pPr>
        <w:rPr>
          <w:rFonts w:ascii="Arial" w:hAnsi="Arial" w:cs="Arial"/>
          <w:b/>
        </w:rPr>
      </w:pPr>
    </w:p>
    <w:p w:rsidR="00024216" w:rsidRDefault="00354D34" w:rsidP="00EE7355">
      <w:pPr>
        <w:rPr>
          <w:rFonts w:ascii="Arial" w:hAnsi="Arial" w:cs="Arial"/>
          <w:b/>
        </w:rPr>
      </w:pPr>
      <w:r w:rsidRPr="00354D34">
        <w:rPr>
          <w:rFonts w:ascii="Arial" w:hAnsi="Arial" w:cs="Arial"/>
          <w:b/>
        </w:rPr>
        <w:t xml:space="preserve">C- Aşağıdaki </w:t>
      </w:r>
      <w:proofErr w:type="gramStart"/>
      <w:r w:rsidRPr="00354D34">
        <w:rPr>
          <w:rFonts w:ascii="Arial" w:hAnsi="Arial" w:cs="Arial"/>
          <w:b/>
        </w:rPr>
        <w:t>cümlelerde  bırakılan</w:t>
      </w:r>
      <w:proofErr w:type="gramEnd"/>
      <w:r w:rsidRPr="00354D34">
        <w:rPr>
          <w:rFonts w:ascii="Arial" w:hAnsi="Arial" w:cs="Arial"/>
          <w:b/>
        </w:rPr>
        <w:t xml:space="preserve"> boşluklara uygun  olan sözcükleri yazınız.</w:t>
      </w:r>
      <w:r w:rsidR="003044E6">
        <w:rPr>
          <w:rFonts w:ascii="Arial" w:hAnsi="Arial" w:cs="Arial"/>
          <w:b/>
        </w:rPr>
        <w:t>10 PUAN</w:t>
      </w:r>
    </w:p>
    <w:tbl>
      <w:tblPr>
        <w:tblStyle w:val="TabloKlavuzu"/>
        <w:tblW w:w="0" w:type="auto"/>
        <w:tblLook w:val="04A0"/>
      </w:tblPr>
      <w:tblGrid>
        <w:gridCol w:w="534"/>
        <w:gridCol w:w="8646"/>
      </w:tblGrid>
      <w:tr w:rsidR="00354D34" w:rsidTr="001A4D48">
        <w:tc>
          <w:tcPr>
            <w:tcW w:w="9180" w:type="dxa"/>
            <w:gridSpan w:val="2"/>
          </w:tcPr>
          <w:p w:rsidR="00354D34" w:rsidRDefault="00354D34" w:rsidP="00EE7355">
            <w:pPr>
              <w:rPr>
                <w:rFonts w:ascii="Arial" w:hAnsi="Arial" w:cs="Arial"/>
                <w:b/>
              </w:rPr>
            </w:pPr>
          </w:p>
          <w:p w:rsidR="003044E6" w:rsidRDefault="003044E6" w:rsidP="00EE73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KÖSEDAĞ-     MALAZGİRT-   - SEN DİLİ-    KİTLE İLETİŞİM-           DEREBEYLERİ- </w:t>
            </w:r>
          </w:p>
          <w:p w:rsidR="00FD320B" w:rsidRDefault="003044E6" w:rsidP="00EE73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BEN DİLİ- </w:t>
            </w:r>
          </w:p>
          <w:p w:rsidR="003044E6" w:rsidRDefault="003044E6" w:rsidP="00EE73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KRALLIKLAR-                    KAMUOYU</w:t>
            </w:r>
          </w:p>
        </w:tc>
      </w:tr>
      <w:tr w:rsidR="00354D34" w:rsidTr="00354D34">
        <w:tc>
          <w:tcPr>
            <w:tcW w:w="534" w:type="dxa"/>
          </w:tcPr>
          <w:p w:rsidR="00354D34" w:rsidRDefault="00FD320B" w:rsidP="00EE73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8646" w:type="dxa"/>
          </w:tcPr>
          <w:p w:rsidR="00354D34" w:rsidRDefault="00FD320B" w:rsidP="00EE73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Haçlı Seferleri Avrupa’da</w:t>
            </w:r>
            <w:proofErr w:type="gramStart"/>
            <w:r>
              <w:rPr>
                <w:rFonts w:ascii="Arial" w:hAnsi="Arial" w:cs="Arial"/>
                <w:b/>
              </w:rPr>
              <w:t>…………………….</w:t>
            </w:r>
            <w:proofErr w:type="gramEnd"/>
            <w:r>
              <w:rPr>
                <w:rFonts w:ascii="Arial" w:hAnsi="Arial" w:cs="Arial"/>
                <w:b/>
              </w:rPr>
              <w:t>zayıflamasına……………….güçlenmesine  ortam hazırlamıştır.</w:t>
            </w:r>
          </w:p>
        </w:tc>
      </w:tr>
      <w:tr w:rsidR="00354D34" w:rsidTr="00FD320B">
        <w:tc>
          <w:tcPr>
            <w:tcW w:w="534" w:type="dxa"/>
          </w:tcPr>
          <w:p w:rsidR="00354D34" w:rsidRDefault="00FD320B" w:rsidP="00EE73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8646" w:type="dxa"/>
            <w:vAlign w:val="center"/>
          </w:tcPr>
          <w:p w:rsidR="00354D34" w:rsidRDefault="00FD320B" w:rsidP="00FD320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………………….</w:t>
            </w:r>
            <w:proofErr w:type="gramEnd"/>
            <w:r>
              <w:rPr>
                <w:rFonts w:ascii="Arial" w:hAnsi="Arial" w:cs="Arial"/>
                <w:b/>
              </w:rPr>
              <w:t>Zaferi  Türkiye tarihinin  başlangıcı  olarak kabul edilir.</w:t>
            </w:r>
          </w:p>
          <w:p w:rsidR="00FD320B" w:rsidRDefault="00FD320B" w:rsidP="00FD320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54D34" w:rsidTr="00354D34">
        <w:tc>
          <w:tcPr>
            <w:tcW w:w="534" w:type="dxa"/>
          </w:tcPr>
          <w:p w:rsidR="00354D34" w:rsidRDefault="00FD320B" w:rsidP="00EE73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8646" w:type="dxa"/>
          </w:tcPr>
          <w:p w:rsidR="00354D34" w:rsidRDefault="00FD320B" w:rsidP="00EE73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Türkiye  Selçuklu Devleti’nin  Moğollarla  yaptığı</w:t>
            </w:r>
            <w:proofErr w:type="gramStart"/>
            <w:r>
              <w:rPr>
                <w:rFonts w:ascii="Arial" w:hAnsi="Arial" w:cs="Arial"/>
                <w:b/>
              </w:rPr>
              <w:t>…………………….</w:t>
            </w:r>
            <w:proofErr w:type="gramEnd"/>
            <w:r>
              <w:rPr>
                <w:rFonts w:ascii="Arial" w:hAnsi="Arial" w:cs="Arial"/>
                <w:b/>
              </w:rPr>
              <w:t xml:space="preserve"> Savaşı</w:t>
            </w:r>
          </w:p>
          <w:p w:rsidR="00FD320B" w:rsidRDefault="00FD320B" w:rsidP="00EE73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Anadolu’da Türk </w:t>
            </w:r>
            <w:proofErr w:type="gramStart"/>
            <w:r>
              <w:rPr>
                <w:rFonts w:ascii="Arial" w:hAnsi="Arial" w:cs="Arial"/>
                <w:b/>
              </w:rPr>
              <w:t>siyasi  birliğinin</w:t>
            </w:r>
            <w:proofErr w:type="gramEnd"/>
            <w:r>
              <w:rPr>
                <w:rFonts w:ascii="Arial" w:hAnsi="Arial" w:cs="Arial"/>
                <w:b/>
              </w:rPr>
              <w:t xml:space="preserve"> bozulmasına neden olmuştur.</w:t>
            </w:r>
          </w:p>
        </w:tc>
      </w:tr>
      <w:tr w:rsidR="00354D34" w:rsidTr="00354D34">
        <w:tc>
          <w:tcPr>
            <w:tcW w:w="534" w:type="dxa"/>
          </w:tcPr>
          <w:p w:rsidR="00354D34" w:rsidRDefault="00FD320B" w:rsidP="00EE73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8646" w:type="dxa"/>
          </w:tcPr>
          <w:p w:rsidR="00354D34" w:rsidRDefault="00FD320B" w:rsidP="00EE73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Televizyon, gazete, radyo </w:t>
            </w:r>
            <w:proofErr w:type="gramStart"/>
            <w:r>
              <w:rPr>
                <w:rFonts w:ascii="Arial" w:hAnsi="Arial" w:cs="Arial"/>
                <w:b/>
              </w:rPr>
              <w:t>………………………………..</w:t>
            </w:r>
            <w:proofErr w:type="gramEnd"/>
            <w:r>
              <w:rPr>
                <w:rFonts w:ascii="Arial" w:hAnsi="Arial" w:cs="Arial"/>
                <w:b/>
              </w:rPr>
              <w:t>aracıdır.</w:t>
            </w:r>
          </w:p>
          <w:p w:rsidR="00FD320B" w:rsidRDefault="00FD320B" w:rsidP="00EE7355">
            <w:pPr>
              <w:rPr>
                <w:rFonts w:ascii="Arial" w:hAnsi="Arial" w:cs="Arial"/>
                <w:b/>
              </w:rPr>
            </w:pPr>
          </w:p>
        </w:tc>
      </w:tr>
      <w:tr w:rsidR="00354D34" w:rsidTr="00354D34">
        <w:tc>
          <w:tcPr>
            <w:tcW w:w="534" w:type="dxa"/>
          </w:tcPr>
          <w:p w:rsidR="00354D34" w:rsidRDefault="00FD320B" w:rsidP="00EE73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46" w:type="dxa"/>
          </w:tcPr>
          <w:p w:rsidR="00354D34" w:rsidRDefault="00FD320B" w:rsidP="00EE73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“Senin görüşlerini  önemsiyorum”</w:t>
            </w:r>
            <w:proofErr w:type="gramStart"/>
            <w:r>
              <w:rPr>
                <w:rFonts w:ascii="Arial" w:hAnsi="Arial" w:cs="Arial"/>
                <w:b/>
              </w:rPr>
              <w:t>……………..</w:t>
            </w:r>
            <w:proofErr w:type="gramEnd"/>
            <w:r>
              <w:rPr>
                <w:rFonts w:ascii="Arial" w:hAnsi="Arial" w:cs="Arial"/>
                <w:b/>
              </w:rPr>
              <w:t>diline bir örnektir.</w:t>
            </w:r>
          </w:p>
          <w:p w:rsidR="00FD320B" w:rsidRDefault="00FD320B" w:rsidP="00EE7355">
            <w:pPr>
              <w:rPr>
                <w:rFonts w:ascii="Arial" w:hAnsi="Arial" w:cs="Arial"/>
                <w:b/>
              </w:rPr>
            </w:pPr>
          </w:p>
        </w:tc>
      </w:tr>
    </w:tbl>
    <w:p w:rsidR="00354D34" w:rsidRDefault="00897A18" w:rsidP="00EE7355">
      <w:pPr>
        <w:rPr>
          <w:rFonts w:ascii="Arial" w:hAnsi="Arial" w:cs="Arial"/>
          <w:b/>
        </w:rPr>
      </w:pPr>
      <w:r>
        <w:rPr>
          <w:rFonts w:ascii="Verdana" w:hAnsi="Verdana"/>
          <w:sz w:val="18"/>
          <w:szCs w:val="18"/>
        </w:rPr>
        <w:t>www.</w:t>
      </w:r>
      <w:proofErr w:type="spellStart"/>
      <w:r>
        <w:rPr>
          <w:rFonts w:ascii="Verdana" w:hAnsi="Verdana"/>
          <w:sz w:val="18"/>
          <w:szCs w:val="18"/>
        </w:rPr>
        <w:t>sorubak</w:t>
      </w:r>
      <w:proofErr w:type="spellEnd"/>
      <w:r>
        <w:rPr>
          <w:rFonts w:ascii="Verdana" w:hAnsi="Verdana"/>
          <w:sz w:val="18"/>
          <w:szCs w:val="18"/>
        </w:rPr>
        <w:t>.com</w:t>
      </w:r>
    </w:p>
    <w:p w:rsidR="003044E6" w:rsidRDefault="003044E6" w:rsidP="00EE735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D-  </w:t>
      </w:r>
      <w:r w:rsidR="00FE38F8">
        <w:rPr>
          <w:rFonts w:ascii="Arial" w:hAnsi="Arial" w:cs="Arial"/>
          <w:b/>
        </w:rPr>
        <w:t xml:space="preserve"> AÇIK UÇLU </w:t>
      </w:r>
      <w:bookmarkStart w:id="0" w:name="_GoBack"/>
      <w:bookmarkEnd w:id="0"/>
      <w:r>
        <w:rPr>
          <w:rFonts w:ascii="Arial" w:hAnsi="Arial" w:cs="Arial"/>
          <w:b/>
        </w:rPr>
        <w:t>SORULAR</w:t>
      </w:r>
    </w:p>
    <w:p w:rsidR="003044E6" w:rsidRDefault="003044E6" w:rsidP="00EE735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1- </w:t>
      </w:r>
      <w:proofErr w:type="gramStart"/>
      <w:r>
        <w:rPr>
          <w:rFonts w:ascii="Arial" w:hAnsi="Arial" w:cs="Arial"/>
          <w:b/>
        </w:rPr>
        <w:t>İletişimde  yapılan</w:t>
      </w:r>
      <w:proofErr w:type="gramEnd"/>
      <w:r>
        <w:rPr>
          <w:rFonts w:ascii="Arial" w:hAnsi="Arial" w:cs="Arial"/>
          <w:b/>
        </w:rPr>
        <w:t xml:space="preserve"> iki hata  yazınız? (5 PUAN)</w:t>
      </w:r>
    </w:p>
    <w:p w:rsidR="003044E6" w:rsidRDefault="003044E6" w:rsidP="00EE735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2-Atatürk’ün öncülüğünde </w:t>
      </w:r>
      <w:proofErr w:type="gramStart"/>
      <w:r>
        <w:rPr>
          <w:rFonts w:ascii="Arial" w:hAnsi="Arial" w:cs="Arial"/>
          <w:b/>
        </w:rPr>
        <w:t>kurulan  kitle</w:t>
      </w:r>
      <w:proofErr w:type="gramEnd"/>
      <w:r>
        <w:rPr>
          <w:rFonts w:ascii="Arial" w:hAnsi="Arial" w:cs="Arial"/>
          <w:b/>
        </w:rPr>
        <w:t xml:space="preserve"> iletişim araçlarından üç tanesini yazınız?</w:t>
      </w:r>
    </w:p>
    <w:p w:rsidR="003044E6" w:rsidRDefault="00B13ECD" w:rsidP="00EE735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3-joker soru. Malazgirt </w:t>
      </w:r>
      <w:proofErr w:type="gramStart"/>
      <w:r>
        <w:rPr>
          <w:rFonts w:ascii="Arial" w:hAnsi="Arial" w:cs="Arial"/>
          <w:b/>
        </w:rPr>
        <w:t>Savaşının  nedenlerini</w:t>
      </w:r>
      <w:proofErr w:type="gramEnd"/>
      <w:r>
        <w:rPr>
          <w:rFonts w:ascii="Arial" w:hAnsi="Arial" w:cs="Arial"/>
          <w:b/>
        </w:rPr>
        <w:t xml:space="preserve"> yazınız? ( 5 Puan)</w:t>
      </w:r>
    </w:p>
    <w:p w:rsidR="003044E6" w:rsidRPr="00354D34" w:rsidRDefault="003044E6" w:rsidP="00EE7355">
      <w:pPr>
        <w:rPr>
          <w:rFonts w:ascii="Arial" w:hAnsi="Arial" w:cs="Arial"/>
          <w:b/>
        </w:rPr>
      </w:pPr>
    </w:p>
    <w:p w:rsidR="00024216" w:rsidRPr="001C5402" w:rsidRDefault="00024216" w:rsidP="00EE7355">
      <w:pPr>
        <w:rPr>
          <w:rFonts w:ascii="Arial" w:hAnsi="Arial" w:cs="Arial"/>
        </w:rPr>
      </w:pPr>
    </w:p>
    <w:p w:rsidR="00024216" w:rsidRPr="001C5402" w:rsidRDefault="00024216" w:rsidP="00EE7355">
      <w:pPr>
        <w:rPr>
          <w:rFonts w:ascii="Arial" w:hAnsi="Arial" w:cs="Arial"/>
        </w:rPr>
      </w:pPr>
    </w:p>
    <w:sectPr w:rsidR="00024216" w:rsidRPr="001C5402" w:rsidSect="009C27D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BA3" w:rsidRDefault="00816BA3" w:rsidP="00371953">
      <w:pPr>
        <w:spacing w:after="0" w:line="240" w:lineRule="auto"/>
      </w:pPr>
      <w:r>
        <w:separator/>
      </w:r>
    </w:p>
  </w:endnote>
  <w:endnote w:type="continuationSeparator" w:id="0">
    <w:p w:rsidR="00816BA3" w:rsidRDefault="00816BA3" w:rsidP="00371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953" w:rsidRDefault="0037195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6060836"/>
      <w:docPartObj>
        <w:docPartGallery w:val="Page Numbers (Bottom of Page)"/>
        <w:docPartUnique/>
      </w:docPartObj>
    </w:sdtPr>
    <w:sdtContent>
      <w:p w:rsidR="00371953" w:rsidRDefault="009C27D5">
        <w:pPr>
          <w:pStyle w:val="Altbilgi"/>
          <w:jc w:val="center"/>
        </w:pPr>
        <w:r>
          <w:fldChar w:fldCharType="begin"/>
        </w:r>
        <w:r w:rsidR="00371953">
          <w:instrText>PAGE   \* MERGEFORMAT</w:instrText>
        </w:r>
        <w:r>
          <w:fldChar w:fldCharType="separate"/>
        </w:r>
        <w:r w:rsidR="00897A18">
          <w:rPr>
            <w:noProof/>
          </w:rPr>
          <w:t>1</w:t>
        </w:r>
        <w:r>
          <w:fldChar w:fldCharType="end"/>
        </w:r>
      </w:p>
    </w:sdtContent>
  </w:sdt>
  <w:p w:rsidR="00371953" w:rsidRDefault="0037195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953" w:rsidRDefault="0037195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BA3" w:rsidRDefault="00816BA3" w:rsidP="00371953">
      <w:pPr>
        <w:spacing w:after="0" w:line="240" w:lineRule="auto"/>
      </w:pPr>
      <w:r>
        <w:separator/>
      </w:r>
    </w:p>
  </w:footnote>
  <w:footnote w:type="continuationSeparator" w:id="0">
    <w:p w:rsidR="00816BA3" w:rsidRDefault="00816BA3" w:rsidP="00371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953" w:rsidRDefault="0037195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953" w:rsidRDefault="0037195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953" w:rsidRDefault="0037195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42A9C"/>
    <w:multiLevelType w:val="hybridMultilevel"/>
    <w:tmpl w:val="CDD4CA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F817BF"/>
    <w:multiLevelType w:val="hybridMultilevel"/>
    <w:tmpl w:val="DBF0125A"/>
    <w:lvl w:ilvl="0" w:tplc="5562E12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7A72"/>
    <w:rsid w:val="00024216"/>
    <w:rsid w:val="000C3033"/>
    <w:rsid w:val="00137F40"/>
    <w:rsid w:val="001C5402"/>
    <w:rsid w:val="00216EB0"/>
    <w:rsid w:val="002441D8"/>
    <w:rsid w:val="00267AE8"/>
    <w:rsid w:val="00277EF8"/>
    <w:rsid w:val="002C0F2D"/>
    <w:rsid w:val="003044E6"/>
    <w:rsid w:val="00342559"/>
    <w:rsid w:val="00354D34"/>
    <w:rsid w:val="00371953"/>
    <w:rsid w:val="003D79E6"/>
    <w:rsid w:val="003E1842"/>
    <w:rsid w:val="00487A72"/>
    <w:rsid w:val="004C3943"/>
    <w:rsid w:val="005A2654"/>
    <w:rsid w:val="0063199D"/>
    <w:rsid w:val="006835D1"/>
    <w:rsid w:val="00735BFC"/>
    <w:rsid w:val="00816BA3"/>
    <w:rsid w:val="008443AC"/>
    <w:rsid w:val="00897A18"/>
    <w:rsid w:val="009626EE"/>
    <w:rsid w:val="00980BEA"/>
    <w:rsid w:val="009C27D5"/>
    <w:rsid w:val="009D72C2"/>
    <w:rsid w:val="00AF2B91"/>
    <w:rsid w:val="00B13ECD"/>
    <w:rsid w:val="00BD7B9D"/>
    <w:rsid w:val="00BF792E"/>
    <w:rsid w:val="00C519CF"/>
    <w:rsid w:val="00C83FB1"/>
    <w:rsid w:val="00C95B5B"/>
    <w:rsid w:val="00CB208A"/>
    <w:rsid w:val="00CB399A"/>
    <w:rsid w:val="00CE682B"/>
    <w:rsid w:val="00CE70A9"/>
    <w:rsid w:val="00D11558"/>
    <w:rsid w:val="00D91736"/>
    <w:rsid w:val="00DC7633"/>
    <w:rsid w:val="00E33E19"/>
    <w:rsid w:val="00E530DE"/>
    <w:rsid w:val="00E55685"/>
    <w:rsid w:val="00E76161"/>
    <w:rsid w:val="00EE1A7C"/>
    <w:rsid w:val="00EE7355"/>
    <w:rsid w:val="00EF346C"/>
    <w:rsid w:val="00FA14C6"/>
    <w:rsid w:val="00FD320B"/>
    <w:rsid w:val="00FE3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7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7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4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3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C303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71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1953"/>
  </w:style>
  <w:style w:type="paragraph" w:styleId="Altbilgi">
    <w:name w:val="footer"/>
    <w:basedOn w:val="Normal"/>
    <w:link w:val="AltbilgiChar"/>
    <w:uiPriority w:val="99"/>
    <w:unhideWhenUsed/>
    <w:rsid w:val="00371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19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7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4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3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C303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71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1953"/>
  </w:style>
  <w:style w:type="paragraph" w:styleId="Altbilgi">
    <w:name w:val="footer"/>
    <w:basedOn w:val="Normal"/>
    <w:link w:val="AltbilgiChar"/>
    <w:uiPriority w:val="99"/>
    <w:unhideWhenUsed/>
    <w:rsid w:val="00371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19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header" Target="header1.xm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footer" Target="footer3.xml"/></Relationships>
</file>

<file path=word/diagrams/_rels/data2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diagrams/_rels/drawing2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893EB39-9A3A-468A-A769-3323D62A2951}" type="doc">
      <dgm:prSet loTypeId="urn:microsoft.com/office/officeart/2005/8/layout/default#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5A01095-B6D5-4510-B05C-EDA6EDF4C359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>
              <a:solidFill>
                <a:schemeClr val="tx1"/>
              </a:solidFill>
            </a:rPr>
            <a:t>Bizans'ın Anadolu'da savunma gücü kırıldı.</a:t>
          </a:r>
        </a:p>
      </dgm:t>
    </dgm:pt>
    <dgm:pt modelId="{D2B56493-9D20-4018-8879-A4C97287FDB9}" type="parTrans" cxnId="{AEC56EBB-E240-41F5-9B91-F3DB0CFF5DE1}">
      <dgm:prSet/>
      <dgm:spPr/>
      <dgm:t>
        <a:bodyPr/>
        <a:lstStyle/>
        <a:p>
          <a:endParaRPr lang="tr-TR"/>
        </a:p>
      </dgm:t>
    </dgm:pt>
    <dgm:pt modelId="{5144C666-62EE-4663-B7D3-B597E9E9729E}" type="sibTrans" cxnId="{AEC56EBB-E240-41F5-9B91-F3DB0CFF5DE1}">
      <dgm:prSet/>
      <dgm:spPr/>
      <dgm:t>
        <a:bodyPr/>
        <a:lstStyle/>
        <a:p>
          <a:endParaRPr lang="tr-TR"/>
        </a:p>
      </dgm:t>
    </dgm:pt>
    <dgm:pt modelId="{F8C8E3DF-2642-4868-A93F-E5084E58BE8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 b="1"/>
            <a:t>Türkler kalabalık gruplar halinde Anadolu'ya yerleşmeye başladılar.</a:t>
          </a:r>
        </a:p>
      </dgm:t>
    </dgm:pt>
    <dgm:pt modelId="{E8A58430-27AA-4874-8F5F-E9B0C8BD3B3C}" type="parTrans" cxnId="{DC03A47B-BBB4-4C02-96F6-DF11F6372B40}">
      <dgm:prSet/>
      <dgm:spPr/>
      <dgm:t>
        <a:bodyPr/>
        <a:lstStyle/>
        <a:p>
          <a:endParaRPr lang="tr-TR"/>
        </a:p>
      </dgm:t>
    </dgm:pt>
    <dgm:pt modelId="{EA6BD984-E531-428A-B797-5423F5D9BBB0}" type="sibTrans" cxnId="{DC03A47B-BBB4-4C02-96F6-DF11F6372B40}">
      <dgm:prSet/>
      <dgm:spPr/>
      <dgm:t>
        <a:bodyPr/>
        <a:lstStyle/>
        <a:p>
          <a:endParaRPr lang="tr-TR"/>
        </a:p>
      </dgm:t>
    </dgm:pt>
    <dgm:pt modelId="{C0CAF90C-48C9-4402-BCC1-486298844F2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Anadolu'da ilk Türk devletleri  kurulmaya başlamıştır.</a:t>
          </a:r>
        </a:p>
      </dgm:t>
    </dgm:pt>
    <dgm:pt modelId="{70551B19-EAE1-4412-A221-082667820EA2}" type="parTrans" cxnId="{9E763A7B-D6C8-45C4-B28E-2CAA9D68FC0F}">
      <dgm:prSet/>
      <dgm:spPr/>
      <dgm:t>
        <a:bodyPr/>
        <a:lstStyle/>
        <a:p>
          <a:endParaRPr lang="tr-TR"/>
        </a:p>
      </dgm:t>
    </dgm:pt>
    <dgm:pt modelId="{CE3A81D7-4F6C-467D-BA16-AD77F9CAF76A}" type="sibTrans" cxnId="{9E763A7B-D6C8-45C4-B28E-2CAA9D68FC0F}">
      <dgm:prSet/>
      <dgm:spPr/>
      <dgm:t>
        <a:bodyPr/>
        <a:lstStyle/>
        <a:p>
          <a:endParaRPr lang="tr-TR"/>
        </a:p>
      </dgm:t>
    </dgm:pt>
    <dgm:pt modelId="{B69D072E-27F9-4A7E-9E66-0FF129F9BA4E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Bizans Avrupa'dan yardım istemeye başlamıştır.</a:t>
          </a:r>
        </a:p>
      </dgm:t>
    </dgm:pt>
    <dgm:pt modelId="{39FECD8D-694C-49B0-9844-F14C68603F2A}" type="parTrans" cxnId="{938F4173-FBBC-435E-931E-3FCAEA64D926}">
      <dgm:prSet/>
      <dgm:spPr/>
      <dgm:t>
        <a:bodyPr/>
        <a:lstStyle/>
        <a:p>
          <a:endParaRPr lang="tr-TR"/>
        </a:p>
      </dgm:t>
    </dgm:pt>
    <dgm:pt modelId="{849DA97C-09BC-4BCB-A5BC-F29480EF1D29}" type="sibTrans" cxnId="{938F4173-FBBC-435E-931E-3FCAEA64D926}">
      <dgm:prSet/>
      <dgm:spPr/>
      <dgm:t>
        <a:bodyPr/>
        <a:lstStyle/>
        <a:p>
          <a:endParaRPr lang="tr-TR"/>
        </a:p>
      </dgm:t>
    </dgm:pt>
    <dgm:pt modelId="{9D557B3A-22C7-4A91-8A37-88428CDD1F6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100" b="1"/>
            <a:t>..........?............</a:t>
          </a:r>
        </a:p>
      </dgm:t>
    </dgm:pt>
    <dgm:pt modelId="{BB57A276-7A71-45C7-A2C9-1AF9B9E87D82}" type="parTrans" cxnId="{DA628177-2668-4237-926D-F07748CFF48F}">
      <dgm:prSet/>
      <dgm:spPr/>
      <dgm:t>
        <a:bodyPr/>
        <a:lstStyle/>
        <a:p>
          <a:endParaRPr lang="tr-TR"/>
        </a:p>
      </dgm:t>
    </dgm:pt>
    <dgm:pt modelId="{2C0B6D2A-A967-4265-BCD7-9130181CAFA9}" type="sibTrans" cxnId="{DA628177-2668-4237-926D-F07748CFF48F}">
      <dgm:prSet/>
      <dgm:spPr/>
      <dgm:t>
        <a:bodyPr/>
        <a:lstStyle/>
        <a:p>
          <a:endParaRPr lang="tr-TR"/>
        </a:p>
      </dgm:t>
    </dgm:pt>
    <dgm:pt modelId="{76F6A403-823B-4EF5-8A63-F16F631156E4}" type="pres">
      <dgm:prSet presAssocID="{3893EB39-9A3A-468A-A769-3323D62A2951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4BBE9E5-542C-4D19-A424-6D1B57D88171}" type="pres">
      <dgm:prSet presAssocID="{F5A01095-B6D5-4510-B05C-EDA6EDF4C359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C2D725-CC7A-401D-AA44-65C1FE610E9D}" type="pres">
      <dgm:prSet presAssocID="{5144C666-62EE-4663-B7D3-B597E9E9729E}" presName="sibTrans" presStyleCnt="0"/>
      <dgm:spPr/>
    </dgm:pt>
    <dgm:pt modelId="{6FD0BBA1-167F-4418-9573-16092C914F2E}" type="pres">
      <dgm:prSet presAssocID="{F8C8E3DF-2642-4868-A93F-E5084E58BE80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D8017A-6CE5-419B-98A7-94ECBF9AEC3B}" type="pres">
      <dgm:prSet presAssocID="{EA6BD984-E531-428A-B797-5423F5D9BBB0}" presName="sibTrans" presStyleCnt="0"/>
      <dgm:spPr/>
    </dgm:pt>
    <dgm:pt modelId="{17F0024A-6507-481A-80E9-96E9C93FBEBD}" type="pres">
      <dgm:prSet presAssocID="{C0CAF90C-48C9-4402-BCC1-486298844F20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9065A3-9935-41A9-8251-E3758BA55899}" type="pres">
      <dgm:prSet presAssocID="{CE3A81D7-4F6C-467D-BA16-AD77F9CAF76A}" presName="sibTrans" presStyleCnt="0"/>
      <dgm:spPr/>
    </dgm:pt>
    <dgm:pt modelId="{325B1311-0471-4FE5-A096-1703FD52E7F3}" type="pres">
      <dgm:prSet presAssocID="{B69D072E-27F9-4A7E-9E66-0FF129F9BA4E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E141850-7D6C-432B-AAB6-336DB1618FDC}" type="pres">
      <dgm:prSet presAssocID="{849DA97C-09BC-4BCB-A5BC-F29480EF1D29}" presName="sibTrans" presStyleCnt="0"/>
      <dgm:spPr/>
    </dgm:pt>
    <dgm:pt modelId="{706F6291-DD75-4313-8431-B4386767ED65}" type="pres">
      <dgm:prSet presAssocID="{9D557B3A-22C7-4A91-8A37-88428CDD1F60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38F4173-FBBC-435E-931E-3FCAEA64D926}" srcId="{3893EB39-9A3A-468A-A769-3323D62A2951}" destId="{B69D072E-27F9-4A7E-9E66-0FF129F9BA4E}" srcOrd="3" destOrd="0" parTransId="{39FECD8D-694C-49B0-9844-F14C68603F2A}" sibTransId="{849DA97C-09BC-4BCB-A5BC-F29480EF1D29}"/>
    <dgm:cxn modelId="{DC03A47B-BBB4-4C02-96F6-DF11F6372B40}" srcId="{3893EB39-9A3A-468A-A769-3323D62A2951}" destId="{F8C8E3DF-2642-4868-A93F-E5084E58BE80}" srcOrd="1" destOrd="0" parTransId="{E8A58430-27AA-4874-8F5F-E9B0C8BD3B3C}" sibTransId="{EA6BD984-E531-428A-B797-5423F5D9BBB0}"/>
    <dgm:cxn modelId="{2439A011-8351-42F6-9C6F-1EF37B76F951}" type="presOf" srcId="{C0CAF90C-48C9-4402-BCC1-486298844F20}" destId="{17F0024A-6507-481A-80E9-96E9C93FBEBD}" srcOrd="0" destOrd="0" presId="urn:microsoft.com/office/officeart/2005/8/layout/default#1"/>
    <dgm:cxn modelId="{DA628177-2668-4237-926D-F07748CFF48F}" srcId="{3893EB39-9A3A-468A-A769-3323D62A2951}" destId="{9D557B3A-22C7-4A91-8A37-88428CDD1F60}" srcOrd="4" destOrd="0" parTransId="{BB57A276-7A71-45C7-A2C9-1AF9B9E87D82}" sibTransId="{2C0B6D2A-A967-4265-BCD7-9130181CAFA9}"/>
    <dgm:cxn modelId="{CA853184-1E64-4D7E-B822-9C3A226CBF68}" type="presOf" srcId="{F8C8E3DF-2642-4868-A93F-E5084E58BE80}" destId="{6FD0BBA1-167F-4418-9573-16092C914F2E}" srcOrd="0" destOrd="0" presId="urn:microsoft.com/office/officeart/2005/8/layout/default#1"/>
    <dgm:cxn modelId="{44905FE2-B103-4B68-9C8A-2B988E643915}" type="presOf" srcId="{B69D072E-27F9-4A7E-9E66-0FF129F9BA4E}" destId="{325B1311-0471-4FE5-A096-1703FD52E7F3}" srcOrd="0" destOrd="0" presId="urn:microsoft.com/office/officeart/2005/8/layout/default#1"/>
    <dgm:cxn modelId="{9E763A7B-D6C8-45C4-B28E-2CAA9D68FC0F}" srcId="{3893EB39-9A3A-468A-A769-3323D62A2951}" destId="{C0CAF90C-48C9-4402-BCC1-486298844F20}" srcOrd="2" destOrd="0" parTransId="{70551B19-EAE1-4412-A221-082667820EA2}" sibTransId="{CE3A81D7-4F6C-467D-BA16-AD77F9CAF76A}"/>
    <dgm:cxn modelId="{C242C67C-DA79-4034-B9E5-BE3BED587662}" type="presOf" srcId="{3893EB39-9A3A-468A-A769-3323D62A2951}" destId="{76F6A403-823B-4EF5-8A63-F16F631156E4}" srcOrd="0" destOrd="0" presId="urn:microsoft.com/office/officeart/2005/8/layout/default#1"/>
    <dgm:cxn modelId="{AEC56EBB-E240-41F5-9B91-F3DB0CFF5DE1}" srcId="{3893EB39-9A3A-468A-A769-3323D62A2951}" destId="{F5A01095-B6D5-4510-B05C-EDA6EDF4C359}" srcOrd="0" destOrd="0" parTransId="{D2B56493-9D20-4018-8879-A4C97287FDB9}" sibTransId="{5144C666-62EE-4663-B7D3-B597E9E9729E}"/>
    <dgm:cxn modelId="{9BC9302F-23C5-4128-9F0E-7B69E4037DB7}" type="presOf" srcId="{F5A01095-B6D5-4510-B05C-EDA6EDF4C359}" destId="{F4BBE9E5-542C-4D19-A424-6D1B57D88171}" srcOrd="0" destOrd="0" presId="urn:microsoft.com/office/officeart/2005/8/layout/default#1"/>
    <dgm:cxn modelId="{A3D945F5-CEAC-4BE8-B748-5EB322CA50DE}" type="presOf" srcId="{9D557B3A-22C7-4A91-8A37-88428CDD1F60}" destId="{706F6291-DD75-4313-8431-B4386767ED65}" srcOrd="0" destOrd="0" presId="urn:microsoft.com/office/officeart/2005/8/layout/default#1"/>
    <dgm:cxn modelId="{39C02B23-29B0-44DB-B989-A7D5C9F652AB}" type="presParOf" srcId="{76F6A403-823B-4EF5-8A63-F16F631156E4}" destId="{F4BBE9E5-542C-4D19-A424-6D1B57D88171}" srcOrd="0" destOrd="0" presId="urn:microsoft.com/office/officeart/2005/8/layout/default#1"/>
    <dgm:cxn modelId="{1A7E4060-99BA-413E-B70E-E18D79952D42}" type="presParOf" srcId="{76F6A403-823B-4EF5-8A63-F16F631156E4}" destId="{48C2D725-CC7A-401D-AA44-65C1FE610E9D}" srcOrd="1" destOrd="0" presId="urn:microsoft.com/office/officeart/2005/8/layout/default#1"/>
    <dgm:cxn modelId="{778709AA-000F-4051-BA22-F84EF4EB8E6E}" type="presParOf" srcId="{76F6A403-823B-4EF5-8A63-F16F631156E4}" destId="{6FD0BBA1-167F-4418-9573-16092C914F2E}" srcOrd="2" destOrd="0" presId="urn:microsoft.com/office/officeart/2005/8/layout/default#1"/>
    <dgm:cxn modelId="{02DDE5A9-71B6-4C75-A9A4-DB882894DF6E}" type="presParOf" srcId="{76F6A403-823B-4EF5-8A63-F16F631156E4}" destId="{41D8017A-6CE5-419B-98A7-94ECBF9AEC3B}" srcOrd="3" destOrd="0" presId="urn:microsoft.com/office/officeart/2005/8/layout/default#1"/>
    <dgm:cxn modelId="{B4A1300A-9C03-41BB-91D5-8BF8E2D82B2A}" type="presParOf" srcId="{76F6A403-823B-4EF5-8A63-F16F631156E4}" destId="{17F0024A-6507-481A-80E9-96E9C93FBEBD}" srcOrd="4" destOrd="0" presId="urn:microsoft.com/office/officeart/2005/8/layout/default#1"/>
    <dgm:cxn modelId="{F747A9FE-8ED7-4F18-9537-99DAC1D0EDD7}" type="presParOf" srcId="{76F6A403-823B-4EF5-8A63-F16F631156E4}" destId="{D79065A3-9935-41A9-8251-E3758BA55899}" srcOrd="5" destOrd="0" presId="urn:microsoft.com/office/officeart/2005/8/layout/default#1"/>
    <dgm:cxn modelId="{698D1B19-0375-457B-97CD-63F23E163F00}" type="presParOf" srcId="{76F6A403-823B-4EF5-8A63-F16F631156E4}" destId="{325B1311-0471-4FE5-A096-1703FD52E7F3}" srcOrd="6" destOrd="0" presId="urn:microsoft.com/office/officeart/2005/8/layout/default#1"/>
    <dgm:cxn modelId="{655BF9A2-3526-4651-8016-955013A9C48C}" type="presParOf" srcId="{76F6A403-823B-4EF5-8A63-F16F631156E4}" destId="{EE141850-7D6C-432B-AAB6-336DB1618FDC}" srcOrd="7" destOrd="0" presId="urn:microsoft.com/office/officeart/2005/8/layout/default#1"/>
    <dgm:cxn modelId="{A1B418BE-257D-4DCA-BD3A-82F275537233}" type="presParOf" srcId="{76F6A403-823B-4EF5-8A63-F16F631156E4}" destId="{706F6291-DD75-4313-8431-B4386767ED65}" srcOrd="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5502DC2-2B79-4AFD-9C13-822B647C07FD}" type="doc">
      <dgm:prSet loTypeId="urn:microsoft.com/office/officeart/2005/8/layout/vList3#1" loCatId="list" qsTypeId="urn:microsoft.com/office/officeart/2005/8/quickstyle/simple1" qsCatId="simple" csTypeId="urn:microsoft.com/office/officeart/2005/8/colors/accent1_2" csCatId="accent1" phldr="1"/>
      <dgm:spPr/>
    </dgm:pt>
    <dgm:pt modelId="{FA5BE1E7-E311-4608-A0F1-55D7590F3FEC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HACI BEKTAŞ  VELİ</a:t>
          </a:r>
        </a:p>
      </dgm:t>
    </dgm:pt>
    <dgm:pt modelId="{16A1D458-4746-4950-B58A-7578CDCF605C}" type="parTrans" cxnId="{8A7C21A0-B2A5-4F7B-B75D-AC4E8440216D}">
      <dgm:prSet/>
      <dgm:spPr/>
      <dgm:t>
        <a:bodyPr/>
        <a:lstStyle/>
        <a:p>
          <a:endParaRPr lang="tr-TR"/>
        </a:p>
      </dgm:t>
    </dgm:pt>
    <dgm:pt modelId="{57847EB3-2146-45E9-954F-443BC551ACB2}" type="sibTrans" cxnId="{8A7C21A0-B2A5-4F7B-B75D-AC4E8440216D}">
      <dgm:prSet/>
      <dgm:spPr/>
      <dgm:t>
        <a:bodyPr/>
        <a:lstStyle/>
        <a:p>
          <a:endParaRPr lang="tr-TR"/>
        </a:p>
      </dgm:t>
    </dgm:pt>
    <dgm:pt modelId="{C267114E-A905-471A-BA9F-A948D742F28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YUNUS  EMRE</a:t>
          </a:r>
        </a:p>
      </dgm:t>
    </dgm:pt>
    <dgm:pt modelId="{5DE634DC-6683-4A95-8C62-27F8063312E2}" type="parTrans" cxnId="{30F61F08-02D7-4B63-A89A-129F45EA3828}">
      <dgm:prSet/>
      <dgm:spPr/>
      <dgm:t>
        <a:bodyPr/>
        <a:lstStyle/>
        <a:p>
          <a:endParaRPr lang="tr-TR"/>
        </a:p>
      </dgm:t>
    </dgm:pt>
    <dgm:pt modelId="{DB744267-F096-4E35-A9EC-4B3EF5098A11}" type="sibTrans" cxnId="{30F61F08-02D7-4B63-A89A-129F45EA3828}">
      <dgm:prSet/>
      <dgm:spPr/>
      <dgm:t>
        <a:bodyPr/>
        <a:lstStyle/>
        <a:p>
          <a:endParaRPr lang="tr-TR"/>
        </a:p>
      </dgm:t>
    </dgm:pt>
    <dgm:pt modelId="{1FED8C24-8211-40EB-975D-15E17F71A96E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MEVLANA</a:t>
          </a:r>
        </a:p>
      </dgm:t>
    </dgm:pt>
    <dgm:pt modelId="{B2695ED1-EA9A-4587-931B-562D6BCB287B}" type="parTrans" cxnId="{937A1A82-AA0D-4ED4-8358-F9F3996591D8}">
      <dgm:prSet/>
      <dgm:spPr/>
      <dgm:t>
        <a:bodyPr/>
        <a:lstStyle/>
        <a:p>
          <a:endParaRPr lang="tr-TR"/>
        </a:p>
      </dgm:t>
    </dgm:pt>
    <dgm:pt modelId="{9CB06305-FA72-44F5-8EA0-E48B51AC6A22}" type="sibTrans" cxnId="{937A1A82-AA0D-4ED4-8358-F9F3996591D8}">
      <dgm:prSet/>
      <dgm:spPr/>
      <dgm:t>
        <a:bodyPr/>
        <a:lstStyle/>
        <a:p>
          <a:endParaRPr lang="tr-TR"/>
        </a:p>
      </dgm:t>
    </dgm:pt>
    <dgm:pt modelId="{23526B94-58A1-48EA-8BFF-7BE232A03CE3}" type="pres">
      <dgm:prSet presAssocID="{D5502DC2-2B79-4AFD-9C13-822B647C07FD}" presName="linearFlow" presStyleCnt="0">
        <dgm:presLayoutVars>
          <dgm:dir/>
          <dgm:resizeHandles val="exact"/>
        </dgm:presLayoutVars>
      </dgm:prSet>
      <dgm:spPr/>
    </dgm:pt>
    <dgm:pt modelId="{84B4A556-93E3-4393-B8A6-87A4ABB60E3A}" type="pres">
      <dgm:prSet presAssocID="{FA5BE1E7-E311-4608-A0F1-55D7590F3FEC}" presName="composite" presStyleCnt="0"/>
      <dgm:spPr/>
    </dgm:pt>
    <dgm:pt modelId="{B4AEF678-B683-4C2D-92A6-56794D47109C}" type="pres">
      <dgm:prSet presAssocID="{FA5BE1E7-E311-4608-A0F1-55D7590F3FEC}" presName="imgShp" presStyleLbl="fgImgPlace1" presStyleIdx="0" presStyleCnt="3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21000" b="-21000"/>
          </a:stretch>
        </a:blipFill>
      </dgm:spPr>
    </dgm:pt>
    <dgm:pt modelId="{6882DAFD-DAE7-485B-82EC-95484D4A3998}" type="pres">
      <dgm:prSet presAssocID="{FA5BE1E7-E311-4608-A0F1-55D7590F3FEC}" presName="txShp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0AD6CF-9E92-428B-B995-1F83C1A45DCC}" type="pres">
      <dgm:prSet presAssocID="{57847EB3-2146-45E9-954F-443BC551ACB2}" presName="spacing" presStyleCnt="0"/>
      <dgm:spPr/>
    </dgm:pt>
    <dgm:pt modelId="{44FCFDA9-BF06-4EA9-B936-3FC48D7E819C}" type="pres">
      <dgm:prSet presAssocID="{C267114E-A905-471A-BA9F-A948D742F284}" presName="composite" presStyleCnt="0"/>
      <dgm:spPr/>
    </dgm:pt>
    <dgm:pt modelId="{F1D181E2-1052-4782-AD64-8D49C0D93A0E}" type="pres">
      <dgm:prSet presAssocID="{C267114E-A905-471A-BA9F-A948D742F284}" presName="imgShp" presStyleLbl="fgImgPlace1" presStyleIdx="1" presStyleCnt="3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6000" b="-16000"/>
          </a:stretch>
        </a:blipFill>
      </dgm:spPr>
      <dgm:t>
        <a:bodyPr/>
        <a:lstStyle/>
        <a:p>
          <a:endParaRPr lang="tr-TR"/>
        </a:p>
      </dgm:t>
    </dgm:pt>
    <dgm:pt modelId="{65F4DEDC-D7CF-4CE5-80B1-159280B34242}" type="pres">
      <dgm:prSet presAssocID="{C267114E-A905-471A-BA9F-A948D742F284}" presName="txShp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D9E3B92-EA2B-42E7-921A-F187466F774A}" type="pres">
      <dgm:prSet presAssocID="{DB744267-F096-4E35-A9EC-4B3EF5098A11}" presName="spacing" presStyleCnt="0"/>
      <dgm:spPr/>
    </dgm:pt>
    <dgm:pt modelId="{9CDC438E-ABD6-49CA-9560-BE0A0A95D80F}" type="pres">
      <dgm:prSet presAssocID="{1FED8C24-8211-40EB-975D-15E17F71A96E}" presName="composite" presStyleCnt="0"/>
      <dgm:spPr/>
    </dgm:pt>
    <dgm:pt modelId="{72324E5E-14C6-4784-9AF4-598B083656E9}" type="pres">
      <dgm:prSet presAssocID="{1FED8C24-8211-40EB-975D-15E17F71A96E}" presName="imgShp" presStyleLbl="fgImgPlace1" presStyleIdx="2" presStyleCnt="3"/>
      <dgm:spPr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8000" b="-18000"/>
          </a:stretch>
        </a:blipFill>
      </dgm:spPr>
    </dgm:pt>
    <dgm:pt modelId="{82A60529-9D35-4921-94A1-D27B29C4277A}" type="pres">
      <dgm:prSet presAssocID="{1FED8C24-8211-40EB-975D-15E17F71A96E}" presName="txShp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0F61F08-02D7-4B63-A89A-129F45EA3828}" srcId="{D5502DC2-2B79-4AFD-9C13-822B647C07FD}" destId="{C267114E-A905-471A-BA9F-A948D742F284}" srcOrd="1" destOrd="0" parTransId="{5DE634DC-6683-4A95-8C62-27F8063312E2}" sibTransId="{DB744267-F096-4E35-A9EC-4B3EF5098A11}"/>
    <dgm:cxn modelId="{937A1A82-AA0D-4ED4-8358-F9F3996591D8}" srcId="{D5502DC2-2B79-4AFD-9C13-822B647C07FD}" destId="{1FED8C24-8211-40EB-975D-15E17F71A96E}" srcOrd="2" destOrd="0" parTransId="{B2695ED1-EA9A-4587-931B-562D6BCB287B}" sibTransId="{9CB06305-FA72-44F5-8EA0-E48B51AC6A22}"/>
    <dgm:cxn modelId="{D0CD5CFC-A523-4F8D-BCC1-D38B3BF09E9C}" type="presOf" srcId="{C267114E-A905-471A-BA9F-A948D742F284}" destId="{65F4DEDC-D7CF-4CE5-80B1-159280B34242}" srcOrd="0" destOrd="0" presId="urn:microsoft.com/office/officeart/2005/8/layout/vList3#1"/>
    <dgm:cxn modelId="{EE01283C-27A1-4C38-8BAC-3B19F7C7C4D9}" type="presOf" srcId="{D5502DC2-2B79-4AFD-9C13-822B647C07FD}" destId="{23526B94-58A1-48EA-8BFF-7BE232A03CE3}" srcOrd="0" destOrd="0" presId="urn:microsoft.com/office/officeart/2005/8/layout/vList3#1"/>
    <dgm:cxn modelId="{8A7C21A0-B2A5-4F7B-B75D-AC4E8440216D}" srcId="{D5502DC2-2B79-4AFD-9C13-822B647C07FD}" destId="{FA5BE1E7-E311-4608-A0F1-55D7590F3FEC}" srcOrd="0" destOrd="0" parTransId="{16A1D458-4746-4950-B58A-7578CDCF605C}" sibTransId="{57847EB3-2146-45E9-954F-443BC551ACB2}"/>
    <dgm:cxn modelId="{7FAF4842-E691-47BB-A0E1-3866150B81A1}" type="presOf" srcId="{FA5BE1E7-E311-4608-A0F1-55D7590F3FEC}" destId="{6882DAFD-DAE7-485B-82EC-95484D4A3998}" srcOrd="0" destOrd="0" presId="urn:microsoft.com/office/officeart/2005/8/layout/vList3#1"/>
    <dgm:cxn modelId="{808CF025-743F-4C1C-A263-BBB4107D4705}" type="presOf" srcId="{1FED8C24-8211-40EB-975D-15E17F71A96E}" destId="{82A60529-9D35-4921-94A1-D27B29C4277A}" srcOrd="0" destOrd="0" presId="urn:microsoft.com/office/officeart/2005/8/layout/vList3#1"/>
    <dgm:cxn modelId="{3E056F4F-7686-43C4-8795-640898B2102C}" type="presParOf" srcId="{23526B94-58A1-48EA-8BFF-7BE232A03CE3}" destId="{84B4A556-93E3-4393-B8A6-87A4ABB60E3A}" srcOrd="0" destOrd="0" presId="urn:microsoft.com/office/officeart/2005/8/layout/vList3#1"/>
    <dgm:cxn modelId="{8C9E97EA-7B7D-4E06-80C9-40EE2334195E}" type="presParOf" srcId="{84B4A556-93E3-4393-B8A6-87A4ABB60E3A}" destId="{B4AEF678-B683-4C2D-92A6-56794D47109C}" srcOrd="0" destOrd="0" presId="urn:microsoft.com/office/officeart/2005/8/layout/vList3#1"/>
    <dgm:cxn modelId="{4A821488-D432-46DA-870B-93C4B1D63581}" type="presParOf" srcId="{84B4A556-93E3-4393-B8A6-87A4ABB60E3A}" destId="{6882DAFD-DAE7-485B-82EC-95484D4A3998}" srcOrd="1" destOrd="0" presId="urn:microsoft.com/office/officeart/2005/8/layout/vList3#1"/>
    <dgm:cxn modelId="{9F816D6F-D4A4-4F11-A379-198337ED8DC3}" type="presParOf" srcId="{23526B94-58A1-48EA-8BFF-7BE232A03CE3}" destId="{130AD6CF-9E92-428B-B995-1F83C1A45DCC}" srcOrd="1" destOrd="0" presId="urn:microsoft.com/office/officeart/2005/8/layout/vList3#1"/>
    <dgm:cxn modelId="{1563EFB3-EB70-4FE2-BFDF-41A2406F5001}" type="presParOf" srcId="{23526B94-58A1-48EA-8BFF-7BE232A03CE3}" destId="{44FCFDA9-BF06-4EA9-B936-3FC48D7E819C}" srcOrd="2" destOrd="0" presId="urn:microsoft.com/office/officeart/2005/8/layout/vList3#1"/>
    <dgm:cxn modelId="{FC8E9F47-46BF-4DB1-AD89-6EEA38B7FEC9}" type="presParOf" srcId="{44FCFDA9-BF06-4EA9-B936-3FC48D7E819C}" destId="{F1D181E2-1052-4782-AD64-8D49C0D93A0E}" srcOrd="0" destOrd="0" presId="urn:microsoft.com/office/officeart/2005/8/layout/vList3#1"/>
    <dgm:cxn modelId="{53C6447D-892D-4750-B1C0-F95931DFB7B2}" type="presParOf" srcId="{44FCFDA9-BF06-4EA9-B936-3FC48D7E819C}" destId="{65F4DEDC-D7CF-4CE5-80B1-159280B34242}" srcOrd="1" destOrd="0" presId="urn:microsoft.com/office/officeart/2005/8/layout/vList3#1"/>
    <dgm:cxn modelId="{2DB1B16E-6493-4677-9829-C1A25D679FE0}" type="presParOf" srcId="{23526B94-58A1-48EA-8BFF-7BE232A03CE3}" destId="{CD9E3B92-EA2B-42E7-921A-F187466F774A}" srcOrd="3" destOrd="0" presId="urn:microsoft.com/office/officeart/2005/8/layout/vList3#1"/>
    <dgm:cxn modelId="{22C55BE8-ADCD-4C43-8B63-46E9B675A17A}" type="presParOf" srcId="{23526B94-58A1-48EA-8BFF-7BE232A03CE3}" destId="{9CDC438E-ABD6-49CA-9560-BE0A0A95D80F}" srcOrd="4" destOrd="0" presId="urn:microsoft.com/office/officeart/2005/8/layout/vList3#1"/>
    <dgm:cxn modelId="{672C481A-1C6D-4982-8B85-B3509C6B569A}" type="presParOf" srcId="{9CDC438E-ABD6-49CA-9560-BE0A0A95D80F}" destId="{72324E5E-14C6-4784-9AF4-598B083656E9}" srcOrd="0" destOrd="0" presId="urn:microsoft.com/office/officeart/2005/8/layout/vList3#1"/>
    <dgm:cxn modelId="{39159CA4-5515-4886-ADFC-89C14981E48E}" type="presParOf" srcId="{9CDC438E-ABD6-49CA-9560-BE0A0A95D80F}" destId="{82A60529-9D35-4921-94A1-D27B29C4277A}" srcOrd="1" destOrd="0" presId="urn:microsoft.com/office/officeart/2005/8/layout/vList3#1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4BBE9E5-542C-4D19-A424-6D1B57D88171}">
      <dsp:nvSpPr>
        <dsp:cNvPr id="0" name=""/>
        <dsp:cNvSpPr/>
      </dsp:nvSpPr>
      <dsp:spPr>
        <a:xfrm>
          <a:off x="296140" y="38"/>
          <a:ext cx="989961" cy="593976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chemeClr val="tx1"/>
              </a:solidFill>
            </a:rPr>
            <a:t>Bizans'ın Anadolu'da savunma gücü kırıldı.</a:t>
          </a:r>
        </a:p>
      </dsp:txBody>
      <dsp:txXfrm>
        <a:off x="296140" y="38"/>
        <a:ext cx="989961" cy="593976"/>
      </dsp:txXfrm>
    </dsp:sp>
    <dsp:sp modelId="{6FD0BBA1-167F-4418-9573-16092C914F2E}">
      <dsp:nvSpPr>
        <dsp:cNvPr id="0" name=""/>
        <dsp:cNvSpPr/>
      </dsp:nvSpPr>
      <dsp:spPr>
        <a:xfrm>
          <a:off x="1385098" y="38"/>
          <a:ext cx="989961" cy="593976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Türkler kalabalık gruplar halinde Anadolu'ya yerleşmeye başladılar.</a:t>
          </a:r>
        </a:p>
      </dsp:txBody>
      <dsp:txXfrm>
        <a:off x="1385098" y="38"/>
        <a:ext cx="989961" cy="593976"/>
      </dsp:txXfrm>
    </dsp:sp>
    <dsp:sp modelId="{17F0024A-6507-481A-80E9-96E9C93FBEBD}">
      <dsp:nvSpPr>
        <dsp:cNvPr id="0" name=""/>
        <dsp:cNvSpPr/>
      </dsp:nvSpPr>
      <dsp:spPr>
        <a:xfrm>
          <a:off x="296140" y="693011"/>
          <a:ext cx="989961" cy="593976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Anadolu'da ilk Türk devletleri  kurulmaya başlamıştır.</a:t>
          </a:r>
        </a:p>
      </dsp:txBody>
      <dsp:txXfrm>
        <a:off x="296140" y="693011"/>
        <a:ext cx="989961" cy="593976"/>
      </dsp:txXfrm>
    </dsp:sp>
    <dsp:sp modelId="{325B1311-0471-4FE5-A096-1703FD52E7F3}">
      <dsp:nvSpPr>
        <dsp:cNvPr id="0" name=""/>
        <dsp:cNvSpPr/>
      </dsp:nvSpPr>
      <dsp:spPr>
        <a:xfrm>
          <a:off x="1385098" y="693011"/>
          <a:ext cx="989961" cy="593976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Bizans Avrupa'dan yardım istemeye başlamıştır.</a:t>
          </a:r>
        </a:p>
      </dsp:txBody>
      <dsp:txXfrm>
        <a:off x="1385098" y="693011"/>
        <a:ext cx="989961" cy="593976"/>
      </dsp:txXfrm>
    </dsp:sp>
    <dsp:sp modelId="{706F6291-DD75-4313-8431-B4386767ED65}">
      <dsp:nvSpPr>
        <dsp:cNvPr id="0" name=""/>
        <dsp:cNvSpPr/>
      </dsp:nvSpPr>
      <dsp:spPr>
        <a:xfrm>
          <a:off x="840619" y="1385984"/>
          <a:ext cx="989961" cy="593976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..........?............</a:t>
          </a:r>
        </a:p>
      </dsp:txBody>
      <dsp:txXfrm>
        <a:off x="840619" y="1385984"/>
        <a:ext cx="989961" cy="59397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882DAFD-DAE7-485B-82EC-95484D4A3998}">
      <dsp:nvSpPr>
        <dsp:cNvPr id="0" name=""/>
        <dsp:cNvSpPr/>
      </dsp:nvSpPr>
      <dsp:spPr>
        <a:xfrm rot="10800000">
          <a:off x="673562" y="653"/>
          <a:ext cx="2197692" cy="480035"/>
        </a:xfrm>
        <a:prstGeom prst="homePlat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11682" tIns="68580" rIns="128016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HACI BEKTAŞ  VELİ</a:t>
          </a:r>
        </a:p>
      </dsp:txBody>
      <dsp:txXfrm rot="10800000">
        <a:off x="673562" y="653"/>
        <a:ext cx="2197692" cy="480035"/>
      </dsp:txXfrm>
    </dsp:sp>
    <dsp:sp modelId="{B4AEF678-B683-4C2D-92A6-56794D47109C}">
      <dsp:nvSpPr>
        <dsp:cNvPr id="0" name=""/>
        <dsp:cNvSpPr/>
      </dsp:nvSpPr>
      <dsp:spPr>
        <a:xfrm>
          <a:off x="433545" y="653"/>
          <a:ext cx="480035" cy="480035"/>
        </a:xfrm>
        <a:prstGeom prst="ellipse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21000" b="-21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5F4DEDC-D7CF-4CE5-80B1-159280B34242}">
      <dsp:nvSpPr>
        <dsp:cNvPr id="0" name=""/>
        <dsp:cNvSpPr/>
      </dsp:nvSpPr>
      <dsp:spPr>
        <a:xfrm rot="10800000">
          <a:off x="673562" y="623982"/>
          <a:ext cx="2197692" cy="480035"/>
        </a:xfrm>
        <a:prstGeom prst="homePlat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11682" tIns="68580" rIns="128016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YUNUS  EMRE</a:t>
          </a:r>
        </a:p>
      </dsp:txBody>
      <dsp:txXfrm rot="10800000">
        <a:off x="673562" y="623982"/>
        <a:ext cx="2197692" cy="480035"/>
      </dsp:txXfrm>
    </dsp:sp>
    <dsp:sp modelId="{F1D181E2-1052-4782-AD64-8D49C0D93A0E}">
      <dsp:nvSpPr>
        <dsp:cNvPr id="0" name=""/>
        <dsp:cNvSpPr/>
      </dsp:nvSpPr>
      <dsp:spPr>
        <a:xfrm>
          <a:off x="433545" y="623982"/>
          <a:ext cx="480035" cy="480035"/>
        </a:xfrm>
        <a:prstGeom prst="ellipse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6000" b="-16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2A60529-9D35-4921-94A1-D27B29C4277A}">
      <dsp:nvSpPr>
        <dsp:cNvPr id="0" name=""/>
        <dsp:cNvSpPr/>
      </dsp:nvSpPr>
      <dsp:spPr>
        <a:xfrm rot="10800000">
          <a:off x="673562" y="1247311"/>
          <a:ext cx="2197692" cy="480035"/>
        </a:xfrm>
        <a:prstGeom prst="homePlat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11682" tIns="68580" rIns="128016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MEVLANA</a:t>
          </a:r>
        </a:p>
      </dsp:txBody>
      <dsp:txXfrm rot="10800000">
        <a:off x="673562" y="1247311"/>
        <a:ext cx="2197692" cy="480035"/>
      </dsp:txXfrm>
    </dsp:sp>
    <dsp:sp modelId="{72324E5E-14C6-4784-9AF4-598B083656E9}">
      <dsp:nvSpPr>
        <dsp:cNvPr id="0" name=""/>
        <dsp:cNvSpPr/>
      </dsp:nvSpPr>
      <dsp:spPr>
        <a:xfrm>
          <a:off x="433545" y="1247311"/>
          <a:ext cx="480035" cy="480035"/>
        </a:xfrm>
        <a:prstGeom prst="ellipse">
          <a:avLst/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8000" b="-18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3#1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GTR5KT587TI4OUT57YT675IKT8967690IN B</cp:lastModifiedBy>
  <cp:revision>30</cp:revision>
  <dcterms:created xsi:type="dcterms:W3CDTF">2012-11-18T10:41:00Z</dcterms:created>
  <dcterms:modified xsi:type="dcterms:W3CDTF">2013-12-21T14:32:00Z</dcterms:modified>
  <cp:category>www.sorubak.com</cp:category>
  <cp:contentType>www.sorubak.com</cp:contentType>
  <cp:contentStatus>www.sorubak.com</cp:contentStatus>
</cp:coreProperties>
</file>